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0D4" w:rsidRDefault="00F640D4" w:rsidP="00F640D4">
      <w:pPr>
        <w:jc w:val="both"/>
      </w:pPr>
      <w:r>
        <w:rPr>
          <w:noProof/>
        </w:rPr>
        <w:pict>
          <v:roundrect id="_x0000_s1026" style="position:absolute;left:0;text-align:left;margin-left:-13.3pt;margin-top:-13.3pt;width:495.3pt;height:279.8pt;z-index:1;mso-position-horizontal-relative:text;mso-position-vertical-relative:text" arcsize="10923f" fillcolor="#4bacc6" strokecolor="#f2f2f2" strokeweight="3pt">
            <v:shadow on="t" type="perspective" color="#205867" opacity=".5" offset="1pt" offset2="-1pt"/>
            <v:textbox>
              <w:txbxContent>
                <w:p w:rsidR="00F640D4" w:rsidRPr="00B9668E" w:rsidRDefault="00F640D4" w:rsidP="00F640D4">
                  <w:pPr>
                    <w:jc w:val="center"/>
                    <w:rPr>
                      <w:rFonts w:ascii="Bahnschrift SemiLight" w:hAnsi="Bahnschrift SemiLight"/>
                      <w:color w:val="FFFFFF"/>
                    </w:rPr>
                  </w:pPr>
                  <w:r w:rsidRPr="00B9668E">
                    <w:rPr>
                      <w:rFonts w:ascii="Bahnschrift SemiLight" w:hAnsi="Bahnschrift SemiLight"/>
                      <w:color w:val="FFFFFF"/>
                    </w:rPr>
                    <w:t>Peter the Hero</w:t>
                  </w:r>
                </w:p>
                <w:p w:rsidR="00F640D4" w:rsidRPr="00B9668E" w:rsidRDefault="00F640D4" w:rsidP="00F640D4">
                  <w:pPr>
                    <w:jc w:val="both"/>
                    <w:rPr>
                      <w:rFonts w:ascii="Bahnschrift SemiLight" w:hAnsi="Bahnschrift SemiLight"/>
                      <w:color w:val="FFFFFF"/>
                    </w:rPr>
                  </w:pPr>
                  <w:r w:rsidRPr="00B9668E">
                    <w:rPr>
                      <w:rFonts w:ascii="Bahnschrift SemiLight" w:hAnsi="Bahnschrift SemiLight"/>
                      <w:color w:val="FFFFFF"/>
                    </w:rPr>
                    <w:t>Peter is a young man. Every day, he helps people in his town. He works at a small community center. He stays there from morning to evening. He starts his day at 7 a.m. and returns home at 6 p.m.</w:t>
                  </w:r>
                </w:p>
                <w:p w:rsidR="00F640D4" w:rsidRPr="00B9668E" w:rsidRDefault="00F640D4" w:rsidP="00F640D4">
                  <w:pPr>
                    <w:jc w:val="both"/>
                    <w:rPr>
                      <w:rFonts w:ascii="Bahnschrift SemiLight" w:hAnsi="Bahnschrift SemiLight"/>
                      <w:color w:val="FFFFFF"/>
                    </w:rPr>
                  </w:pPr>
                  <w:r w:rsidRPr="00B9668E">
                    <w:rPr>
                      <w:rFonts w:ascii="Bahnschrift SemiLight" w:hAnsi="Bahnschrift SemiLight"/>
                      <w:color w:val="FFFFFF"/>
                    </w:rPr>
                    <w:t>Peter creates fun games for kids. He changes their day with smiles. He protects them from danger and teaches them how to be safe. He never stops trying to make life better. He continues even when he is tired.</w:t>
                  </w:r>
                </w:p>
                <w:p w:rsidR="00F640D4" w:rsidRPr="00B9668E" w:rsidRDefault="00F640D4" w:rsidP="00F640D4">
                  <w:pPr>
                    <w:jc w:val="both"/>
                    <w:rPr>
                      <w:rFonts w:ascii="Bahnschrift SemiLight" w:hAnsi="Bahnschrift SemiLight"/>
                      <w:color w:val="FFFFFF"/>
                    </w:rPr>
                  </w:pPr>
                  <w:r w:rsidRPr="00B9668E">
                    <w:rPr>
                      <w:rFonts w:ascii="Bahnschrift SemiLight" w:hAnsi="Bahnschrift SemiLight"/>
                      <w:color w:val="FFFFFF"/>
                    </w:rPr>
                    <w:t>One day, Peter discovers a small fire in a house. He quickly calls for help and saves a dog inside. He believes he must always do the right thing. People thank him and give him a big hug.</w:t>
                  </w:r>
                </w:p>
                <w:p w:rsidR="00F640D4" w:rsidRPr="00B9668E" w:rsidRDefault="00F640D4" w:rsidP="00F640D4">
                  <w:pPr>
                    <w:jc w:val="both"/>
                    <w:rPr>
                      <w:rFonts w:ascii="Bahnschrift SemiLight" w:hAnsi="Bahnschrift SemiLight"/>
                      <w:color w:val="FFFFFF"/>
                    </w:rPr>
                  </w:pPr>
                  <w:r w:rsidRPr="00B9668E">
                    <w:rPr>
                      <w:rFonts w:ascii="Bahnschrift SemiLight" w:hAnsi="Bahnschrift SemiLight"/>
                      <w:color w:val="FFFFFF"/>
                    </w:rPr>
                    <w:t>Peter also teaches, asks questions, and listens to problems. He promotes kindness and reduces fear. He opens his heart to everyone. He accepts all people, and he resolves conflicts.</w:t>
                  </w:r>
                </w:p>
                <w:p w:rsidR="00F640D4" w:rsidRPr="00590B2A" w:rsidRDefault="00F640D4" w:rsidP="00590B2A">
                  <w:pPr>
                    <w:jc w:val="both"/>
                  </w:pPr>
                  <w:r w:rsidRPr="00B9668E">
                    <w:rPr>
                      <w:rFonts w:ascii="Bahnschrift SemiLight" w:hAnsi="Bahnschrift SemiLight"/>
                      <w:color w:val="FFFFFF"/>
                    </w:rPr>
                    <w:t>Peter is not a superhero. But every day, he touches lives and finishes his day with a smile. He always responds with love.</w:t>
                  </w:r>
                </w:p>
              </w:txbxContent>
            </v:textbox>
            <w10:wrap type="square"/>
          </v:roundrect>
        </w:pict>
      </w:r>
    </w:p>
    <w:p w:rsidR="008850D0" w:rsidRDefault="008850D0"/>
    <w:p w:rsidR="008850D0" w:rsidRDefault="00B9668E">
      <w:r>
        <w:t>Reading Comprehension Exercises</w:t>
      </w:r>
    </w:p>
    <w:p w:rsidR="008850D0" w:rsidRDefault="00F640D4">
      <w:r>
        <w:t>1. Where does Peter</w:t>
      </w:r>
      <w:r w:rsidR="00B9668E">
        <w:t xml:space="preserve"> work?</w:t>
      </w:r>
    </w:p>
    <w:p w:rsidR="008850D0" w:rsidRDefault="00B9668E">
      <w:r>
        <w:t>2. What time does he start and r</w:t>
      </w:r>
      <w:r>
        <w:t>eturn home?</w:t>
      </w:r>
    </w:p>
    <w:p w:rsidR="008850D0" w:rsidRDefault="00F640D4">
      <w:r>
        <w:t>3. How does Peter</w:t>
      </w:r>
      <w:r w:rsidR="00B9668E">
        <w:t xml:space="preserve"> help children?</w:t>
      </w:r>
    </w:p>
    <w:p w:rsidR="008850D0" w:rsidRDefault="00F640D4">
      <w:r>
        <w:t>4. What happens when Peter</w:t>
      </w:r>
      <w:r w:rsidR="00B9668E">
        <w:t xml:space="preserve"> sees a fire?</w:t>
      </w:r>
    </w:p>
    <w:p w:rsidR="008850D0" w:rsidRDefault="00F640D4">
      <w:r>
        <w:t>5. Why do people thank Peter</w:t>
      </w:r>
      <w:r w:rsidR="00B9668E">
        <w:t>?</w:t>
      </w:r>
    </w:p>
    <w:p w:rsidR="00B9668E" w:rsidRDefault="00B9668E">
      <w:r>
        <w:t>6. Does Peter create conflicts</w:t>
      </w:r>
      <w:bookmarkStart w:id="0" w:name="_GoBack"/>
      <w:bookmarkEnd w:id="0"/>
      <w:r>
        <w:t>?</w:t>
      </w:r>
    </w:p>
    <w:p w:rsidR="00B9668E" w:rsidRDefault="00B9668E">
      <w:r>
        <w:t>7. Does Peter create fun games?</w:t>
      </w:r>
    </w:p>
    <w:p w:rsidR="008850D0" w:rsidRDefault="008850D0"/>
    <w:p w:rsidR="008850D0" w:rsidRDefault="00B9668E">
      <w:r>
        <w:t>Negative Sentences – Turn these into negative form</w:t>
      </w:r>
    </w:p>
    <w:p w:rsidR="008850D0" w:rsidRDefault="00B9668E">
      <w:r>
        <w:t>1. Lucas helps people.</w:t>
      </w:r>
    </w:p>
    <w:p w:rsidR="008850D0" w:rsidRDefault="00B9668E">
      <w:r>
        <w:t xml:space="preserve">2. He returns home </w:t>
      </w:r>
      <w:r>
        <w:t>at 6 p.m.</w:t>
      </w:r>
    </w:p>
    <w:p w:rsidR="008850D0" w:rsidRDefault="00B9668E">
      <w:r>
        <w:t>3. He saves a dog.</w:t>
      </w:r>
    </w:p>
    <w:p w:rsidR="008850D0" w:rsidRDefault="00B9668E">
      <w:r>
        <w:lastRenderedPageBreak/>
        <w:t>4. He finishes his day with a smile.</w:t>
      </w:r>
    </w:p>
    <w:p w:rsidR="00F640D4" w:rsidRDefault="00B9668E">
      <w:r>
        <w:t>5. He responds with love.</w:t>
      </w:r>
    </w:p>
    <w:p w:rsidR="008850D0" w:rsidRDefault="00B9668E">
      <w:r>
        <w:t>Interrogative Sentences – Turn these into questions</w:t>
      </w:r>
    </w:p>
    <w:p w:rsidR="008850D0" w:rsidRDefault="00B9668E">
      <w:r>
        <w:t>1. Lucas works at a community center.</w:t>
      </w:r>
    </w:p>
    <w:p w:rsidR="008850D0" w:rsidRDefault="00B9668E">
      <w:r>
        <w:t>2. He teaches kids.</w:t>
      </w:r>
    </w:p>
    <w:p w:rsidR="008850D0" w:rsidRDefault="00B9668E">
      <w:r>
        <w:t>3. He discovers a fire.</w:t>
      </w:r>
    </w:p>
    <w:p w:rsidR="008850D0" w:rsidRDefault="00B9668E">
      <w:r>
        <w:t>4. He accepts all people.</w:t>
      </w:r>
    </w:p>
    <w:p w:rsidR="008850D0" w:rsidRDefault="00B9668E">
      <w:r>
        <w:t>5. He returns home at 6 p.m.</w:t>
      </w:r>
    </w:p>
    <w:p w:rsidR="008850D0" w:rsidRDefault="008850D0"/>
    <w:sectPr w:rsidR="00885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850D0"/>
    <w:rsid w:val="008850D0"/>
    <w:rsid w:val="00B9668E"/>
    <w:rsid w:val="00F64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30A0F1"/>
  <w15:docId w15:val="{65507BD2-3EE8-40BC-9CBF-F89EAC8D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96</Words>
  <Characters>552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220233L2G</dc:creator>
  <cp:lastModifiedBy>user</cp:lastModifiedBy>
  <cp:revision>2</cp:revision>
  <dcterms:created xsi:type="dcterms:W3CDTF">2025-05-17T17:55:00Z</dcterms:created>
  <dcterms:modified xsi:type="dcterms:W3CDTF">2025-05-17T18:13:00Z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a85352e11dd344f9866e88f171d6437f</vt:lpwstr>
  </property>
</Properties>
</file>