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13" w:rsidRDefault="005363C1">
      <w:r>
        <w:t>English Lesson: Sending Regards</w:t>
      </w:r>
    </w:p>
    <w:p w:rsidR="00954213" w:rsidRDefault="00954213"/>
    <w:p w:rsidR="00954213" w:rsidRDefault="005363C1">
      <w:r>
        <w:t>1. What Does "Sending Regards" Mean?</w:t>
      </w:r>
    </w:p>
    <w:p w:rsidR="00954213" w:rsidRDefault="00954213"/>
    <w:p w:rsidR="00954213" w:rsidRDefault="005363C1">
      <w:r>
        <w:t>"Sending regards" means giving good wishes to someone. It is a polite way to show care and respect.</w:t>
      </w:r>
    </w:p>
    <w:p w:rsidR="00954213" w:rsidRDefault="00954213"/>
    <w:p w:rsidR="00954213" w:rsidRDefault="005363C1">
      <w:r>
        <w:t>2. Common Phrases for Sending Regards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01F8" w:rsidTr="005363C1">
        <w:tc>
          <w:tcPr>
            <w:tcW w:w="4788" w:type="dxa"/>
            <w:shd w:val="clear" w:color="auto" w:fill="auto"/>
          </w:tcPr>
          <w:p w:rsidR="00D301F8" w:rsidRPr="005363C1" w:rsidRDefault="00D301F8">
            <w:pPr>
              <w:rPr>
                <w:b/>
              </w:rPr>
            </w:pPr>
            <w:r w:rsidRPr="005363C1">
              <w:rPr>
                <w:b/>
              </w:rPr>
              <w:t>English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D301F8">
            <w:pPr>
              <w:rPr>
                <w:b/>
              </w:rPr>
            </w:pPr>
            <w:r w:rsidRPr="005363C1">
              <w:rPr>
                <w:b/>
              </w:rPr>
              <w:t>Portuguese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Default="00D301F8">
            <w:r>
              <w:t>Say hello to [name] for me.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6E2B7E">
            <w:pPr>
              <w:rPr>
                <w:lang w:val="pt-PT"/>
              </w:rPr>
            </w:pPr>
            <w:r w:rsidRPr="005363C1">
              <w:rPr>
                <w:lang w:val="pt-PT"/>
              </w:rPr>
              <w:t>Diga olá para [nome] por mim.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Pr="005363C1" w:rsidRDefault="00D301F8">
            <w:pPr>
              <w:rPr>
                <w:i/>
              </w:rPr>
            </w:pPr>
            <w:r w:rsidRPr="005363C1">
              <w:rPr>
                <w:i/>
              </w:rPr>
              <w:t>Example: Say hello to Anna for me.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5363C1">
            <w:pPr>
              <w:rPr>
                <w:i/>
                <w:lang w:val="pt-PT"/>
              </w:rPr>
            </w:pPr>
            <w:r w:rsidRPr="005363C1">
              <w:rPr>
                <w:i/>
                <w:lang w:val="pt-PT"/>
              </w:rPr>
              <w:t>Ex:</w:t>
            </w:r>
            <w:r w:rsidR="006E2B7E" w:rsidRPr="005363C1">
              <w:rPr>
                <w:i/>
                <w:lang w:val="pt-PT"/>
              </w:rPr>
              <w:t>Diga ola para Ana por mim.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Default="00D301F8">
            <w:r>
              <w:t>Give my regards to [name].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6E2B7E">
            <w:pPr>
              <w:rPr>
                <w:lang w:val="pt-PT"/>
              </w:rPr>
            </w:pPr>
            <w:r w:rsidRPr="005363C1">
              <w:rPr>
                <w:lang w:val="pt-PT"/>
              </w:rPr>
              <w:t>Mande minhas lembranças para [nome].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Pr="005363C1" w:rsidRDefault="00D301F8">
            <w:pPr>
              <w:rPr>
                <w:i/>
              </w:rPr>
            </w:pPr>
            <w:r w:rsidRPr="005363C1">
              <w:rPr>
                <w:i/>
              </w:rPr>
              <w:t>Example: Give my regards to your father.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5363C1">
            <w:pPr>
              <w:rPr>
                <w:i/>
                <w:lang w:val="pt-PT"/>
              </w:rPr>
            </w:pPr>
            <w:r w:rsidRPr="005363C1">
              <w:rPr>
                <w:i/>
                <w:lang w:val="pt-PT"/>
              </w:rPr>
              <w:t>Ex:</w:t>
            </w:r>
            <w:r w:rsidR="006E2B7E" w:rsidRPr="005363C1">
              <w:rPr>
                <w:i/>
                <w:lang w:val="pt-PT"/>
              </w:rPr>
              <w:t>Mande minhas lembranças para seu pai.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Default="00D301F8">
            <w:r>
              <w:t>Send my best wishes to [name].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6E2B7E">
            <w:pPr>
              <w:rPr>
                <w:lang w:val="pt-PT"/>
              </w:rPr>
            </w:pPr>
            <w:r w:rsidRPr="005363C1">
              <w:rPr>
                <w:lang w:val="pt-PT"/>
              </w:rPr>
              <w:t>Envie melhore votos para [nome].</w:t>
            </w:r>
          </w:p>
        </w:tc>
      </w:tr>
      <w:tr w:rsidR="00D301F8" w:rsidRPr="005363C1" w:rsidTr="005363C1">
        <w:tc>
          <w:tcPr>
            <w:tcW w:w="4788" w:type="dxa"/>
            <w:shd w:val="clear" w:color="auto" w:fill="auto"/>
          </w:tcPr>
          <w:p w:rsidR="00D301F8" w:rsidRPr="005363C1" w:rsidRDefault="00D301F8">
            <w:pPr>
              <w:rPr>
                <w:i/>
              </w:rPr>
            </w:pPr>
            <w:r w:rsidRPr="005363C1">
              <w:rPr>
                <w:i/>
              </w:rPr>
              <w:t>Example: Send my best wishes to your family.</w:t>
            </w:r>
          </w:p>
        </w:tc>
        <w:tc>
          <w:tcPr>
            <w:tcW w:w="4788" w:type="dxa"/>
            <w:shd w:val="clear" w:color="auto" w:fill="auto"/>
          </w:tcPr>
          <w:p w:rsidR="00D301F8" w:rsidRPr="005363C1" w:rsidRDefault="005363C1">
            <w:pPr>
              <w:rPr>
                <w:i/>
                <w:lang w:val="pt-PT"/>
              </w:rPr>
            </w:pPr>
            <w:r w:rsidRPr="005363C1">
              <w:rPr>
                <w:i/>
                <w:lang w:val="pt-PT"/>
              </w:rPr>
              <w:t>Ex:</w:t>
            </w:r>
            <w:r w:rsidR="006E2B7E" w:rsidRPr="005363C1">
              <w:rPr>
                <w:i/>
                <w:lang w:val="pt-PT"/>
              </w:rPr>
              <w:t>Envie meus melhores votos para sua família.</w:t>
            </w:r>
          </w:p>
        </w:tc>
      </w:tr>
      <w:tr w:rsidR="006E2B7E" w:rsidRPr="005363C1" w:rsidTr="005363C1">
        <w:tc>
          <w:tcPr>
            <w:tcW w:w="4788" w:type="dxa"/>
            <w:shd w:val="clear" w:color="auto" w:fill="auto"/>
          </w:tcPr>
          <w:p w:rsidR="006E2B7E" w:rsidRDefault="006E2B7E">
            <w:r>
              <w:t>Tell [name] I say hi.</w:t>
            </w:r>
          </w:p>
        </w:tc>
        <w:tc>
          <w:tcPr>
            <w:tcW w:w="4788" w:type="dxa"/>
            <w:shd w:val="clear" w:color="auto" w:fill="auto"/>
          </w:tcPr>
          <w:p w:rsidR="006E2B7E" w:rsidRPr="005363C1" w:rsidRDefault="006E2B7E">
            <w:pPr>
              <w:rPr>
                <w:lang w:val="pt-PT"/>
              </w:rPr>
            </w:pPr>
            <w:r w:rsidRPr="005363C1">
              <w:rPr>
                <w:lang w:val="pt-PT"/>
              </w:rPr>
              <w:t>Diga a/ ao [nome] que eu mando um oi.</w:t>
            </w:r>
          </w:p>
        </w:tc>
      </w:tr>
      <w:tr w:rsidR="006E2B7E" w:rsidRPr="005363C1" w:rsidTr="005363C1">
        <w:tc>
          <w:tcPr>
            <w:tcW w:w="4788" w:type="dxa"/>
            <w:shd w:val="clear" w:color="auto" w:fill="auto"/>
          </w:tcPr>
          <w:p w:rsidR="006E2B7E" w:rsidRPr="005363C1" w:rsidRDefault="006E2B7E">
            <w:pPr>
              <w:rPr>
                <w:i/>
              </w:rPr>
            </w:pPr>
            <w:r w:rsidRPr="005363C1">
              <w:rPr>
                <w:i/>
              </w:rPr>
              <w:t>Example: Tell Tom I say hi.</w:t>
            </w:r>
          </w:p>
        </w:tc>
        <w:tc>
          <w:tcPr>
            <w:tcW w:w="4788" w:type="dxa"/>
            <w:shd w:val="clear" w:color="auto" w:fill="auto"/>
          </w:tcPr>
          <w:p w:rsidR="006E2B7E" w:rsidRPr="005363C1" w:rsidRDefault="005363C1">
            <w:pPr>
              <w:rPr>
                <w:i/>
                <w:lang w:val="pt-PT"/>
              </w:rPr>
            </w:pPr>
            <w:r w:rsidRPr="005363C1">
              <w:rPr>
                <w:i/>
                <w:lang w:val="pt-PT"/>
              </w:rPr>
              <w:t>Ex:</w:t>
            </w:r>
            <w:r w:rsidR="006E2B7E" w:rsidRPr="005363C1">
              <w:rPr>
                <w:i/>
                <w:lang w:val="pt-PT"/>
              </w:rPr>
              <w:t>Diga ao Tom que eu mando um oi.</w:t>
            </w:r>
          </w:p>
        </w:tc>
      </w:tr>
    </w:tbl>
    <w:p w:rsidR="00954213" w:rsidRPr="006E2B7E" w:rsidRDefault="00954213">
      <w:pPr>
        <w:rPr>
          <w:lang w:val="pt-PT"/>
        </w:rPr>
      </w:pPr>
    </w:p>
    <w:p w:rsidR="00954213" w:rsidRDefault="005363C1">
      <w:r>
        <w:t xml:space="preserve">3. </w:t>
      </w:r>
      <w:r>
        <w:t>Simple Dialogues</w:t>
      </w:r>
    </w:p>
    <w:p w:rsidR="00954213" w:rsidRDefault="00954213"/>
    <w:p w:rsidR="00954213" w:rsidRPr="005363C1" w:rsidRDefault="005363C1">
      <w:pPr>
        <w:rPr>
          <w:b/>
        </w:rPr>
      </w:pPr>
      <w:r w:rsidRPr="005363C1">
        <w:rPr>
          <w:b/>
        </w:rPr>
        <w:t>Dialogue 1</w:t>
      </w:r>
    </w:p>
    <w:p w:rsidR="00954213" w:rsidRDefault="00954213"/>
    <w:p w:rsidR="00954213" w:rsidRDefault="005363C1">
      <w:r>
        <w:t>Emma: I see your mother at the store.</w:t>
      </w:r>
    </w:p>
    <w:p w:rsidR="00954213" w:rsidRDefault="005363C1">
      <w:r>
        <w:t>Lucas: Oh! Say hello to her for me.</w:t>
      </w:r>
    </w:p>
    <w:p w:rsidR="00954213" w:rsidRDefault="005363C1">
      <w:r>
        <w:t>Emma: Okay!</w:t>
      </w:r>
    </w:p>
    <w:p w:rsidR="00954213" w:rsidRDefault="00954213"/>
    <w:p w:rsidR="00954213" w:rsidRPr="005363C1" w:rsidRDefault="005363C1">
      <w:pPr>
        <w:rPr>
          <w:b/>
        </w:rPr>
      </w:pPr>
      <w:r w:rsidRPr="005363C1">
        <w:rPr>
          <w:b/>
        </w:rPr>
        <w:lastRenderedPageBreak/>
        <w:t>Dialogue 2</w:t>
      </w:r>
    </w:p>
    <w:p w:rsidR="00954213" w:rsidRDefault="00954213"/>
    <w:p w:rsidR="00954213" w:rsidRDefault="005363C1">
      <w:r>
        <w:t>Anna: I meet Mark today.</w:t>
      </w:r>
    </w:p>
    <w:p w:rsidR="00954213" w:rsidRDefault="005363C1">
      <w:r>
        <w:t>David: Give my regards to him.</w:t>
      </w:r>
    </w:p>
    <w:p w:rsidR="00954213" w:rsidRPr="00D301F8" w:rsidRDefault="005363C1">
      <w:pPr>
        <w:rPr>
          <w:lang w:val="pt-PT"/>
        </w:rPr>
      </w:pPr>
      <w:r w:rsidRPr="00D301F8">
        <w:rPr>
          <w:lang w:val="pt-PT"/>
        </w:rPr>
        <w:t>Anna: Yes, I do.</w:t>
      </w:r>
    </w:p>
    <w:p w:rsidR="00954213" w:rsidRPr="00D301F8" w:rsidRDefault="00954213">
      <w:pPr>
        <w:rPr>
          <w:lang w:val="pt-PT"/>
        </w:rPr>
      </w:pPr>
    </w:p>
    <w:p w:rsidR="00954213" w:rsidRPr="005363C1" w:rsidRDefault="005363C1">
      <w:pPr>
        <w:rPr>
          <w:b/>
          <w:lang w:val="pt-PT"/>
        </w:rPr>
      </w:pPr>
      <w:r w:rsidRPr="005363C1">
        <w:rPr>
          <w:b/>
          <w:lang w:val="pt-PT"/>
        </w:rPr>
        <w:t>Dialogue 3</w:t>
      </w:r>
    </w:p>
    <w:p w:rsidR="00954213" w:rsidRPr="00D301F8" w:rsidRDefault="00954213">
      <w:pPr>
        <w:rPr>
          <w:lang w:val="pt-PT"/>
        </w:rPr>
      </w:pPr>
    </w:p>
    <w:p w:rsidR="00954213" w:rsidRDefault="005363C1">
      <w:r>
        <w:t>Sophie: I talk to Jane every day.</w:t>
      </w:r>
    </w:p>
    <w:p w:rsidR="00954213" w:rsidRDefault="005363C1">
      <w:r>
        <w:t>Tom: Ni</w:t>
      </w:r>
      <w:r>
        <w:t>ce! Tell her I say hi.</w:t>
      </w:r>
    </w:p>
    <w:p w:rsidR="00954213" w:rsidRDefault="005363C1">
      <w:r>
        <w:t>Sophie: Okay!</w:t>
      </w:r>
    </w:p>
    <w:p w:rsidR="00954213" w:rsidRDefault="00954213"/>
    <w:p w:rsidR="00954213" w:rsidRDefault="00954213"/>
    <w:p w:rsidR="00954213" w:rsidRDefault="005363C1">
      <w:r>
        <w:t>---</w:t>
      </w:r>
    </w:p>
    <w:p w:rsidR="00954213" w:rsidRDefault="00954213"/>
    <w:p w:rsidR="00954213" w:rsidRPr="005363C1" w:rsidRDefault="005363C1">
      <w:pPr>
        <w:rPr>
          <w:b/>
        </w:rPr>
      </w:pPr>
      <w:bookmarkStart w:id="0" w:name="_GoBack"/>
      <w:r w:rsidRPr="005363C1">
        <w:rPr>
          <w:b/>
        </w:rPr>
        <w:t>4. Exercises</w:t>
      </w:r>
    </w:p>
    <w:bookmarkEnd w:id="0"/>
    <w:p w:rsidR="00954213" w:rsidRDefault="00954213"/>
    <w:p w:rsidR="00954213" w:rsidRDefault="005363C1">
      <w:r>
        <w:t>Part 1: Fill in the blanks with the correct phrase</w:t>
      </w:r>
    </w:p>
    <w:p w:rsidR="00954213" w:rsidRDefault="005363C1">
      <w:r>
        <w:t>1. "I see your sister today." "Oh! __________ her for me."</w:t>
      </w:r>
    </w:p>
    <w:p w:rsidR="00954213" w:rsidRDefault="005363C1">
      <w:r>
        <w:t>2. "I go to Grandpa’s house." "Please __________ him my regards."</w:t>
      </w:r>
    </w:p>
    <w:p w:rsidR="00954213" w:rsidRDefault="005363C1">
      <w:r>
        <w:t xml:space="preserve">3. "I visit my </w:t>
      </w:r>
      <w:r>
        <w:t>friend Tom." "Great! __________ hi."</w:t>
      </w:r>
    </w:p>
    <w:p w:rsidR="00954213" w:rsidRDefault="005363C1">
      <w:r>
        <w:t>4. "I meet your teacher." "That’s nice! __________ my best wishes."</w:t>
      </w:r>
    </w:p>
    <w:p w:rsidR="00954213" w:rsidRDefault="005363C1">
      <w:r>
        <w:t>5. "I talk to Mr. Brown." "Oh! __________ to him."</w:t>
      </w:r>
    </w:p>
    <w:p w:rsidR="00954213" w:rsidRDefault="00954213"/>
    <w:p w:rsidR="00954213" w:rsidRDefault="00954213"/>
    <w:p w:rsidR="00954213" w:rsidRDefault="00954213"/>
    <w:p w:rsidR="00954213" w:rsidRDefault="005363C1">
      <w:r>
        <w:t>Part 2: Choose the correct response</w:t>
      </w:r>
    </w:p>
    <w:p w:rsidR="00954213" w:rsidRDefault="00954213"/>
    <w:p w:rsidR="00954213" w:rsidRDefault="005363C1">
      <w:r>
        <w:t>6. "I see my uncle now."</w:t>
      </w:r>
    </w:p>
    <w:p w:rsidR="00954213" w:rsidRDefault="005363C1">
      <w:r>
        <w:t>a) Give my regards to him.</w:t>
      </w:r>
    </w:p>
    <w:p w:rsidR="00954213" w:rsidRDefault="005363C1">
      <w:r>
        <w:t>b) W</w:t>
      </w:r>
      <w:r>
        <w:t>hat’s his name?</w:t>
      </w:r>
    </w:p>
    <w:p w:rsidR="00954213" w:rsidRDefault="005363C1">
      <w:r>
        <w:t>c) I like uncles.</w:t>
      </w:r>
    </w:p>
    <w:p w:rsidR="00954213" w:rsidRDefault="00954213"/>
    <w:p w:rsidR="00954213" w:rsidRDefault="00954213"/>
    <w:p w:rsidR="00954213" w:rsidRDefault="005363C1">
      <w:r>
        <w:t>7. "I talk to your brother."</w:t>
      </w:r>
    </w:p>
    <w:p w:rsidR="00954213" w:rsidRDefault="005363C1">
      <w:r>
        <w:t>a) Tell him I love pizza.</w:t>
      </w:r>
    </w:p>
    <w:p w:rsidR="00954213" w:rsidRDefault="005363C1">
      <w:r>
        <w:t>b) Tell him I say hi.</w:t>
      </w:r>
    </w:p>
    <w:p w:rsidR="00954213" w:rsidRDefault="005363C1">
      <w:r>
        <w:t>c) He has a phone.</w:t>
      </w:r>
    </w:p>
    <w:p w:rsidR="00954213" w:rsidRDefault="00954213"/>
    <w:p w:rsidR="00954213" w:rsidRDefault="00954213"/>
    <w:p w:rsidR="00954213" w:rsidRDefault="005363C1">
      <w:r>
        <w:t>8. "I meet your teacher today."</w:t>
      </w:r>
    </w:p>
    <w:p w:rsidR="00954213" w:rsidRDefault="005363C1">
      <w:r>
        <w:t>a) Say hello to him for me.</w:t>
      </w:r>
    </w:p>
    <w:p w:rsidR="00954213" w:rsidRDefault="005363C1">
      <w:r>
        <w:t>b) Where is he?</w:t>
      </w:r>
    </w:p>
    <w:p w:rsidR="00954213" w:rsidRDefault="005363C1">
      <w:r>
        <w:t>c) Teachers are nice.</w:t>
      </w:r>
    </w:p>
    <w:sectPr w:rsidR="0095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4213"/>
    <w:rsid w:val="005363C1"/>
    <w:rsid w:val="006E2B7E"/>
    <w:rsid w:val="00954213"/>
    <w:rsid w:val="00D3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A4373"/>
  <w15:docId w15:val="{7976C561-ED5F-4BB1-B519-26E744F2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2025-02-22T15:46:00Z</dcterms:created>
  <dcterms:modified xsi:type="dcterms:W3CDTF">2025-02-22T16:14:00Z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a89ac28210c94668aff6644ddd49f88e</vt:lpwstr>
  </property>
</Properties>
</file>