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218" w:rsidRDefault="00B56FBA">
      <w:pPr>
        <w:rPr>
          <w:lang w:val="en-GB"/>
        </w:rPr>
      </w:pPr>
      <w:proofErr w:type="spellStart"/>
      <w:r>
        <w:rPr>
          <w:lang w:val="en-GB"/>
        </w:rPr>
        <w:t>Exercícios</w:t>
      </w:r>
      <w:proofErr w:type="spellEnd"/>
    </w:p>
    <w:p w:rsidR="00B56FBA" w:rsidRPr="00B56FBA" w:rsidRDefault="00B56FBA" w:rsidP="00B56FBA">
      <w:pPr>
        <w:pStyle w:val="ListParagraph"/>
        <w:numPr>
          <w:ilvl w:val="0"/>
          <w:numId w:val="1"/>
        </w:numPr>
      </w:pPr>
      <w:r w:rsidRPr="00B56FBA">
        <w:t>Criar diálogo entre duas pessoas, onde se saúdam, um deles diz que nao está bem, desejam-lhe rápidas melhoras, e depois se despedem.</w:t>
      </w:r>
    </w:p>
    <w:p w:rsidR="00B56FBA" w:rsidRDefault="00B56FBA" w:rsidP="00B56FBA">
      <w:pPr>
        <w:pStyle w:val="ListParagraph"/>
        <w:numPr>
          <w:ilvl w:val="0"/>
          <w:numId w:val="1"/>
        </w:numPr>
      </w:pPr>
      <w:r>
        <w:t>Criar diálogo entre duas pessoas onde se saúdam, um deles manda cumprimentos para um parente, o outro responde, e depois se despedem.</w:t>
      </w:r>
    </w:p>
    <w:p w:rsidR="00294622" w:rsidRDefault="00B56FBA" w:rsidP="00294622">
      <w:pPr>
        <w:pStyle w:val="ListParagraph"/>
        <w:numPr>
          <w:ilvl w:val="0"/>
          <w:numId w:val="1"/>
        </w:numPr>
      </w:pPr>
      <w:r>
        <w:t xml:space="preserve">Criar diálogo em que duas pessoas conversam, e depois um deles apresenta o amigo ao outro, </w:t>
      </w:r>
      <w:r w:rsidR="00294622">
        <w:t>estes se saúdam e dizem que é um prazer se conhecer, e depois se despedem.</w:t>
      </w:r>
    </w:p>
    <w:bookmarkStart w:id="0" w:name="_GoBack"/>
    <w:p w:rsidR="00B56FBA" w:rsidRPr="00B56FBA" w:rsidRDefault="00436E10" w:rsidP="00294622">
      <w:pPr>
        <w:ind w:left="360"/>
      </w:pPr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85pt;height:49.85pt" o:ole="">
            <v:imagedata r:id="rId5" o:title=""/>
          </v:shape>
          <o:OLEObject Type="Embed" ProgID="Package" ShapeID="_x0000_i1029" DrawAspect="Icon" ObjectID="_1802421631" r:id="rId6"/>
        </w:object>
      </w:r>
      <w:bookmarkEnd w:id="0"/>
    </w:p>
    <w:sectPr w:rsidR="00B56FBA" w:rsidRPr="00B56F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03C9E"/>
    <w:multiLevelType w:val="hybridMultilevel"/>
    <w:tmpl w:val="08C25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FBA"/>
    <w:rsid w:val="00294622"/>
    <w:rsid w:val="00436E10"/>
    <w:rsid w:val="009D5218"/>
    <w:rsid w:val="00B5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6FD7"/>
  <w15:chartTrackingRefBased/>
  <w15:docId w15:val="{2C8649B6-05D6-4CF7-BC23-F7E94C1FB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2025-03-02T09:42:00Z</dcterms:created>
  <dcterms:modified xsi:type="dcterms:W3CDTF">2025-03-02T09:54:00Z</dcterms:modified>
</cp:coreProperties>
</file>