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Exercício 1: Complete as perguntas com a palavra interrogativa correta</w:t>
      </w:r>
    </w:p>
    <w:p w:rsidR="00D152D4" w:rsidRDefault="00683F22">
      <w:r>
        <w:t xml:space="preserve">(Who, What, Where, When, Why, How, </w:t>
      </w:r>
      <w:r>
        <w:t>Which, Whose)</w:t>
      </w:r>
    </w:p>
    <w:p w:rsidR="00D152D4" w:rsidRDefault="00D152D4"/>
    <w:p w:rsidR="00D152D4" w:rsidRDefault="00683F22">
      <w:r>
        <w:t>1. _____ is your best friend?</w:t>
      </w:r>
    </w:p>
    <w:p w:rsidR="00D152D4" w:rsidRDefault="00683F22">
      <w:r>
        <w:t>2. _____ are you from?</w:t>
      </w:r>
    </w:p>
    <w:p w:rsidR="00D152D4" w:rsidRDefault="00683F22">
      <w:r>
        <w:t>3. _____ do you usually wake up?</w:t>
      </w:r>
    </w:p>
    <w:p w:rsidR="00D152D4" w:rsidRDefault="00683F22">
      <w:r>
        <w:t>4. _____ is your favorite color: blue or green?</w:t>
      </w:r>
    </w:p>
    <w:p w:rsidR="00D152D4" w:rsidRDefault="00683F22">
      <w:r>
        <w:t>5. _____ do you like to study English?</w:t>
      </w:r>
    </w:p>
    <w:p w:rsidR="00D152D4" w:rsidRDefault="00683F22">
      <w:r>
        <w:t>6. _____ are you doing right now?</w:t>
      </w:r>
    </w:p>
    <w:p w:rsidR="00D152D4" w:rsidRDefault="00683F22">
      <w:r>
        <w:t>7. _____ book is this?</w:t>
      </w:r>
      <w:r>
        <w:t xml:space="preserve"> It’s not mine.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8. _____ is calling you?</w:t>
      </w:r>
    </w:p>
    <w:p w:rsidR="00350DAA" w:rsidRDefault="00350DAA">
      <w:pPr>
        <w:rPr>
          <w:lang w:val="pt-PT"/>
        </w:rPr>
      </w:pP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Exercício 2</w:t>
      </w:r>
      <w:r w:rsidR="00350DAA">
        <w:rPr>
          <w:lang w:val="pt-PT"/>
        </w:rPr>
        <w:t>: preencha os espaços com palavras interrogativas.</w:t>
      </w:r>
    </w:p>
    <w:p w:rsidR="00D152D4" w:rsidRDefault="00683F22">
      <w:r>
        <w:t xml:space="preserve">1. I am going to the park. → </w:t>
      </w:r>
      <w:r>
        <w:t>__________</w:t>
      </w:r>
      <w:r w:rsidR="00350DAA">
        <w:t xml:space="preserve"> are you going</w:t>
      </w:r>
      <w:r>
        <w:t>?</w:t>
      </w:r>
    </w:p>
    <w:p w:rsidR="00D152D4" w:rsidRDefault="00683F22">
      <w:r>
        <w:t xml:space="preserve">2. She studies English because she wants to travel. → </w:t>
      </w:r>
      <w:r>
        <w:t>__________</w:t>
      </w:r>
      <w:r w:rsidR="00350DAA">
        <w:t xml:space="preserve"> do you study </w:t>
      </w:r>
      <w:proofErr w:type="spellStart"/>
      <w:r w:rsidR="00350DAA">
        <w:t>english</w:t>
      </w:r>
      <w:proofErr w:type="spellEnd"/>
      <w:r>
        <w:t>?</w:t>
      </w:r>
    </w:p>
    <w:p w:rsidR="00D152D4" w:rsidRDefault="00683F22">
      <w:r>
        <w:t xml:space="preserve">3. They will arrive at 6 p.m. → </w:t>
      </w:r>
      <w:r>
        <w:t>__________</w:t>
      </w:r>
      <w:r w:rsidR="00350DAA">
        <w:t xml:space="preserve"> will they arrive</w:t>
      </w:r>
      <w:r>
        <w:t>?</w:t>
      </w:r>
    </w:p>
    <w:p w:rsidR="00D152D4" w:rsidRDefault="00683F22">
      <w:r>
        <w:t xml:space="preserve">4. This bag belongs to John. → </w:t>
      </w:r>
      <w:r>
        <w:t>__________</w:t>
      </w:r>
      <w:r w:rsidR="00350DAA">
        <w:t xml:space="preserve"> bag is this</w:t>
      </w:r>
      <w:r>
        <w:t>?</w:t>
      </w:r>
    </w:p>
    <w:p w:rsidR="00D152D4" w:rsidRPr="00350DAA" w:rsidRDefault="00683F22">
      <w:r>
        <w:t xml:space="preserve">5. My mother is feeling better. </w:t>
      </w:r>
      <w:r w:rsidR="00350DAA" w:rsidRPr="00350DAA">
        <w:t>→</w:t>
      </w:r>
      <w:r w:rsidR="00350DAA">
        <w:t xml:space="preserve"> </w:t>
      </w:r>
      <w:r w:rsidR="00350DAA" w:rsidRPr="00350DAA">
        <w:t xml:space="preserve"> </w:t>
      </w:r>
      <w:r w:rsidRPr="00350DAA">
        <w:t xml:space="preserve"> __________</w:t>
      </w:r>
      <w:r w:rsidR="00350DAA" w:rsidRPr="00350DAA">
        <w:t xml:space="preserve"> is your mother feeling</w:t>
      </w:r>
      <w:r w:rsidRPr="00350DAA">
        <w:t>?</w:t>
      </w:r>
    </w:p>
    <w:p w:rsidR="00D152D4" w:rsidRPr="00350DAA" w:rsidRDefault="00D152D4">
      <w:pPr>
        <w:rPr>
          <w:lang w:val="pt-PT"/>
        </w:rPr>
      </w:pP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Exercício 3: Escolha a resposta correta para cada pergunta</w:t>
      </w:r>
    </w:p>
    <w:p w:rsidR="00D152D4" w:rsidRPr="00350DAA" w:rsidRDefault="00D152D4">
      <w:pPr>
        <w:rPr>
          <w:lang w:val="pt-PT"/>
        </w:rPr>
      </w:pPr>
    </w:p>
    <w:p w:rsidR="00D152D4" w:rsidRDefault="00683F22">
      <w:r>
        <w:t>1. Where do you live?</w:t>
      </w:r>
    </w:p>
    <w:p w:rsidR="00D152D4" w:rsidRDefault="00683F22">
      <w:r>
        <w:t>a) I live in Brazil.</w:t>
      </w:r>
    </w:p>
    <w:p w:rsidR="00D152D4" w:rsidRDefault="00683F22">
      <w:r>
        <w:t>b) I am 25 years old.</w:t>
      </w:r>
    </w:p>
    <w:p w:rsidR="00D152D4" w:rsidRDefault="00683F22">
      <w:r>
        <w:t>c)</w:t>
      </w:r>
      <w:r>
        <w:t xml:space="preserve"> I like pizza.</w:t>
      </w:r>
      <w:bookmarkStart w:id="0" w:name="_GoBack"/>
      <w:bookmarkEnd w:id="0"/>
    </w:p>
    <w:p w:rsidR="00D152D4" w:rsidRDefault="00683F22">
      <w:r>
        <w:lastRenderedPageBreak/>
        <w:t>2. What do you do on weekends?</w:t>
      </w:r>
    </w:p>
    <w:p w:rsidR="00D152D4" w:rsidRDefault="00683F22">
      <w:r>
        <w:t>a) Because I love music.</w:t>
      </w:r>
    </w:p>
    <w:p w:rsidR="00D152D4" w:rsidRDefault="00683F22">
      <w:r>
        <w:t>b) I usually go to the beach.</w:t>
      </w:r>
    </w:p>
    <w:p w:rsidR="00D152D4" w:rsidRDefault="00683F22">
      <w:r>
        <w:t>c) I am a teacher.</w:t>
      </w:r>
    </w:p>
    <w:p w:rsidR="00D152D4" w:rsidRDefault="00D152D4"/>
    <w:p w:rsidR="00D152D4" w:rsidRDefault="00D152D4"/>
    <w:p w:rsidR="00D152D4" w:rsidRDefault="00683F22">
      <w:r>
        <w:t>3. How are you feeling today?</w:t>
      </w:r>
    </w:p>
    <w:p w:rsidR="00D152D4" w:rsidRDefault="00683F22">
      <w:r>
        <w:t>a) I'm fine, thanks.</w:t>
      </w:r>
    </w:p>
    <w:p w:rsidR="00D152D4" w:rsidRDefault="00683F22">
      <w:r>
        <w:t>b) I am 30 years old.</w:t>
      </w:r>
    </w:p>
    <w:p w:rsidR="00D152D4" w:rsidRDefault="00683F22">
      <w:r>
        <w:t>c) At 7 o’clock.</w:t>
      </w:r>
    </w:p>
    <w:p w:rsidR="00D152D4" w:rsidRDefault="00D152D4"/>
    <w:p w:rsidR="00D152D4" w:rsidRDefault="00D152D4"/>
    <w:p w:rsidR="00D152D4" w:rsidRDefault="00683F22">
      <w:r>
        <w:t xml:space="preserve">4. Which sport do you prefer: soccer or </w:t>
      </w:r>
      <w:r>
        <w:t>basketball?</w:t>
      </w:r>
    </w:p>
    <w:p w:rsidR="00D152D4" w:rsidRDefault="00683F22">
      <w:r>
        <w:t>a) I prefer soccer.</w:t>
      </w:r>
    </w:p>
    <w:p w:rsidR="00D152D4" w:rsidRDefault="00683F22">
      <w:r>
        <w:t>b) In the stadium.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c) Yes, I do.</w:t>
      </w:r>
    </w:p>
    <w:p w:rsidR="00D152D4" w:rsidRPr="00350DAA" w:rsidRDefault="00D152D4">
      <w:pPr>
        <w:rPr>
          <w:lang w:val="pt-PT"/>
        </w:rPr>
      </w:pP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Exercício 2: Forme perguntas com as palavras dadas</w:t>
      </w:r>
    </w:p>
    <w:p w:rsidR="00D152D4" w:rsidRPr="00350DAA" w:rsidRDefault="00D152D4">
      <w:pPr>
        <w:rPr>
          <w:lang w:val="pt-PT"/>
        </w:rPr>
      </w:pP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(Coloque as palavras na ordem correta para formar perguntas)</w:t>
      </w:r>
    </w:p>
    <w:p w:rsidR="00D152D4" w:rsidRDefault="00683F22">
      <w:r>
        <w:t>1. name / your / What / is → _________?</w:t>
      </w:r>
    </w:p>
    <w:p w:rsidR="00D152D4" w:rsidRDefault="00683F22">
      <w:r>
        <w:t>2. old / How / you / are → _________?</w:t>
      </w:r>
    </w:p>
    <w:p w:rsidR="00D152D4" w:rsidRDefault="00683F22">
      <w:r>
        <w:t xml:space="preserve">3. you / </w:t>
      </w:r>
      <w:r>
        <w:t>from / Where / are → _________?</w:t>
      </w:r>
    </w:p>
    <w:p w:rsidR="00D152D4" w:rsidRDefault="00683F22">
      <w:r>
        <w:t>4. your / What / favorite / color / is → _________?</w:t>
      </w:r>
    </w:p>
    <w:p w:rsidR="00D152D4" w:rsidRDefault="00683F22">
      <w:r>
        <w:t>5. like / do / Why / English / you → _________?</w:t>
      </w:r>
    </w:p>
    <w:p w:rsidR="00683F22" w:rsidRDefault="00683F22">
      <w:pPr>
        <w:rPr>
          <w:lang w:val="pt-PT"/>
        </w:rPr>
      </w:pPr>
    </w:p>
    <w:p w:rsidR="00683F22" w:rsidRDefault="00683F22">
      <w:pPr>
        <w:rPr>
          <w:lang w:val="pt-PT"/>
        </w:rPr>
      </w:pPr>
      <w:r w:rsidRPr="00350DAA">
        <w:rPr>
          <w:lang w:val="pt-PT"/>
        </w:rPr>
        <w:t>Exercício 3: Escolha a alternativa correta para completar a pergunta</w:t>
      </w:r>
    </w:p>
    <w:p w:rsidR="00D152D4" w:rsidRPr="00683F22" w:rsidRDefault="00683F22">
      <w:pPr>
        <w:rPr>
          <w:lang w:val="pt-PT"/>
        </w:rPr>
      </w:pPr>
      <w:r w:rsidRPr="00683F22">
        <w:rPr>
          <w:lang w:val="pt-PT"/>
        </w:rPr>
        <w:t>1. _____ is your best friend?</w:t>
      </w:r>
    </w:p>
    <w:p w:rsidR="00D152D4" w:rsidRDefault="00683F22">
      <w:r>
        <w:t>a) How</w:t>
      </w:r>
    </w:p>
    <w:p w:rsidR="00D152D4" w:rsidRDefault="00683F22">
      <w:r>
        <w:t>b) W</w:t>
      </w:r>
      <w:r>
        <w:t>ho</w:t>
      </w:r>
    </w:p>
    <w:p w:rsidR="00D152D4" w:rsidRDefault="00683F22">
      <w:r>
        <w:t>c) Where</w:t>
      </w:r>
    </w:p>
    <w:p w:rsidR="00D152D4" w:rsidRDefault="00683F22">
      <w:r>
        <w:t>2. _____ do you go to bed?</w:t>
      </w:r>
    </w:p>
    <w:p w:rsidR="00D152D4" w:rsidRDefault="00683F22">
      <w:r>
        <w:t>a) When</w:t>
      </w:r>
    </w:p>
    <w:p w:rsidR="00D152D4" w:rsidRDefault="00683F22">
      <w:r>
        <w:t>b) What</w:t>
      </w:r>
    </w:p>
    <w:p w:rsidR="00D152D4" w:rsidRDefault="00683F22">
      <w:r>
        <w:t>c) Who</w:t>
      </w:r>
    </w:p>
    <w:p w:rsidR="00D152D4" w:rsidRDefault="00683F22">
      <w:r>
        <w:t>3. _____ are you happy today?</w:t>
      </w:r>
    </w:p>
    <w:p w:rsidR="00D152D4" w:rsidRDefault="00683F22">
      <w:r>
        <w:t>a) How</w:t>
      </w:r>
    </w:p>
    <w:p w:rsidR="00D152D4" w:rsidRDefault="00683F22">
      <w:r>
        <w:t>b) Why</w:t>
      </w:r>
    </w:p>
    <w:p w:rsidR="00D152D4" w:rsidRDefault="00683F22">
      <w:r>
        <w:t>c) Where</w:t>
      </w:r>
    </w:p>
    <w:p w:rsidR="00D152D4" w:rsidRDefault="00683F22">
      <w:r>
        <w:t>4. _____ do you live?</w:t>
      </w:r>
    </w:p>
    <w:p w:rsidR="00D152D4" w:rsidRDefault="00683F22">
      <w:r>
        <w:t>a) What</w:t>
      </w:r>
    </w:p>
    <w:p w:rsidR="00D152D4" w:rsidRDefault="00683F22">
      <w:r>
        <w:t>b) Where</w:t>
      </w:r>
    </w:p>
    <w:p w:rsidR="00D152D4" w:rsidRDefault="00683F22">
      <w:r>
        <w:t>c) When</w:t>
      </w:r>
    </w:p>
    <w:p w:rsidR="00D152D4" w:rsidRDefault="00683F22">
      <w:r>
        <w:t>5. _____ is your phone number?</w:t>
      </w:r>
    </w:p>
    <w:p w:rsidR="00D152D4" w:rsidRDefault="00683F22">
      <w:r>
        <w:t>a) Where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b) What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c) Who</w:t>
      </w:r>
    </w:p>
    <w:p w:rsidR="00D152D4" w:rsidRPr="00350DAA" w:rsidRDefault="00D152D4">
      <w:pPr>
        <w:rPr>
          <w:lang w:val="pt-PT"/>
        </w:rPr>
      </w:pP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Exercício 2: Traduza e complete com a palavra interrogativa correta</w:t>
      </w:r>
    </w:p>
    <w:p w:rsidR="00D152D4" w:rsidRPr="00350DAA" w:rsidRDefault="00683F22">
      <w:r w:rsidRPr="00350DAA">
        <w:rPr>
          <w:lang w:val="pt-PT"/>
        </w:rPr>
        <w:t>1. (_____</w:t>
      </w:r>
      <w:r w:rsidR="00350DAA">
        <w:rPr>
          <w:lang w:val="pt-PT"/>
        </w:rPr>
        <w:t xml:space="preserve">) você vai ao trabalho? </w:t>
      </w:r>
      <w:r w:rsidR="00350DAA" w:rsidRPr="00350DAA">
        <w:t>→ ________ do you go to work?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lastRenderedPageBreak/>
        <w:t xml:space="preserve">2. (_____) </w:t>
      </w:r>
      <w:r w:rsidR="00350DAA">
        <w:rPr>
          <w:lang w:val="pt-PT"/>
        </w:rPr>
        <w:t>você mora? →  __________ do you live?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>3. (_____) é seu aniv</w:t>
      </w:r>
      <w:r w:rsidR="00350DAA">
        <w:rPr>
          <w:lang w:val="pt-PT"/>
        </w:rPr>
        <w:t>ersário? →  __________ nis your birthday?</w:t>
      </w:r>
    </w:p>
    <w:p w:rsidR="00D152D4" w:rsidRPr="00350DAA" w:rsidRDefault="00683F22">
      <w:pPr>
        <w:rPr>
          <w:lang w:val="pt-PT"/>
        </w:rPr>
      </w:pPr>
      <w:r w:rsidRPr="00350DAA">
        <w:rPr>
          <w:lang w:val="pt-PT"/>
        </w:rPr>
        <w:t xml:space="preserve">4. (_____) é sua cor favorita? → </w:t>
      </w:r>
      <w:r w:rsidR="00350DAA">
        <w:rPr>
          <w:lang w:val="pt-PT"/>
        </w:rPr>
        <w:t>___________ is your favorite color?</w:t>
      </w:r>
    </w:p>
    <w:p w:rsidR="00D152D4" w:rsidRPr="00350DAA" w:rsidRDefault="00683F22">
      <w:r w:rsidRPr="00350DAA">
        <w:rPr>
          <w:lang w:val="pt-PT"/>
        </w:rPr>
        <w:t xml:space="preserve">5. (_____) ensina inglês na sua escola? </w:t>
      </w:r>
      <w:r w:rsidRPr="00350DAA">
        <w:t xml:space="preserve">→ </w:t>
      </w:r>
      <w:r w:rsidRPr="00350DAA">
        <w:t>____________</w:t>
      </w:r>
      <w:r w:rsidR="00350DAA" w:rsidRPr="00350DAA">
        <w:t xml:space="preserve"> teaches </w:t>
      </w:r>
      <w:proofErr w:type="spellStart"/>
      <w:r w:rsidR="00350DAA" w:rsidRPr="00350DAA">
        <w:t>english</w:t>
      </w:r>
      <w:proofErr w:type="spellEnd"/>
      <w:r w:rsidR="00350DAA" w:rsidRPr="00350DAA">
        <w:t xml:space="preserve"> in your school?</w:t>
      </w:r>
    </w:p>
    <w:p w:rsidR="00D152D4" w:rsidRPr="00350DAA" w:rsidRDefault="00683F22">
      <w:r w:rsidRPr="00350DAA">
        <w:rPr>
          <w:lang w:val="pt-PT"/>
        </w:rPr>
        <w:t>6. (_____) você gost</w:t>
      </w:r>
      <w:r w:rsidRPr="00350DAA">
        <w:rPr>
          <w:lang w:val="pt-PT"/>
        </w:rPr>
        <w:t xml:space="preserve">a de estudar inglês? </w:t>
      </w:r>
      <w:r w:rsidRPr="00350DAA">
        <w:t xml:space="preserve">→ </w:t>
      </w:r>
      <w:r w:rsidRPr="00350DAA">
        <w:t>____________</w:t>
      </w:r>
      <w:r w:rsidR="00350DAA" w:rsidRPr="00350DAA">
        <w:t xml:space="preserve"> do you like studying </w:t>
      </w:r>
      <w:proofErr w:type="spellStart"/>
      <w:r w:rsidR="00350DAA" w:rsidRPr="00350DAA">
        <w:t>english</w:t>
      </w:r>
      <w:proofErr w:type="spellEnd"/>
      <w:r w:rsidR="00350DAA" w:rsidRPr="00350DAA">
        <w:t>?</w:t>
      </w:r>
    </w:p>
    <w:p w:rsidR="00D152D4" w:rsidRDefault="00D152D4"/>
    <w:sectPr w:rsidR="00D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2D4"/>
    <w:rsid w:val="00350DAA"/>
    <w:rsid w:val="00683F22"/>
    <w:rsid w:val="00D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CE638"/>
  <w15:docId w15:val="{15EC9DE6-3FB1-4B14-849F-C5FEC05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2025-03-11T15:50:00Z</dcterms:created>
  <dcterms:modified xsi:type="dcterms:W3CDTF">2025-03-11T16:12:00Z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9122db3a082847c883b14fb3c1b206ec</vt:lpwstr>
  </property>
</Properties>
</file>