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970" w:rsidRDefault="00850958" w:rsidP="00850958">
      <w:pPr>
        <w:pStyle w:val="Title"/>
      </w:pPr>
      <w:bookmarkStart w:id="0" w:name="_GoBack"/>
      <w:bookmarkEnd w:id="0"/>
      <w:r>
        <w:t xml:space="preserve">Topic: </w:t>
      </w:r>
      <w:r>
        <w:t>Definite and Indefinite Articles</w:t>
      </w:r>
    </w:p>
    <w:p w:rsidR="00B61970" w:rsidRDefault="00B61970"/>
    <w:p w:rsidR="00B61970" w:rsidRDefault="00850958">
      <w:r>
        <w:t>1. Definite Article: "The"</w:t>
      </w:r>
    </w:p>
    <w:p w:rsidR="00B61970" w:rsidRDefault="00850958">
      <w:r>
        <w:t xml:space="preserve">The definite article "the" is used to refer to a </w:t>
      </w:r>
      <w:r w:rsidRPr="00850958">
        <w:rPr>
          <w:b/>
        </w:rPr>
        <w:t>specific</w:t>
      </w:r>
      <w:r>
        <w:t xml:space="preserve"> noun that is already known to the speaker and listener or has been mentioned before.</w:t>
      </w:r>
    </w:p>
    <w:p w:rsidR="00B61970" w:rsidRDefault="00850958">
      <w:r>
        <w:t xml:space="preserve">It can be used with </w:t>
      </w:r>
      <w:r w:rsidRPr="00850958">
        <w:rPr>
          <w:b/>
        </w:rPr>
        <w:t>singular or plural</w:t>
      </w:r>
      <w:r>
        <w:t xml:space="preserve"> </w:t>
      </w:r>
      <w:r>
        <w:t>nouns.</w:t>
      </w:r>
    </w:p>
    <w:p w:rsidR="00B61970" w:rsidRDefault="00B61970"/>
    <w:p w:rsidR="00B61970" w:rsidRDefault="00850958">
      <w:r>
        <w:t>Examples:</w:t>
      </w:r>
    </w:p>
    <w:p w:rsidR="00B61970" w:rsidRDefault="00850958">
      <w:r>
        <w:t>I saw the cat on the roof. (We know which cat is being referred to.)</w:t>
      </w:r>
    </w:p>
    <w:p w:rsidR="00B61970" w:rsidRDefault="00850958">
      <w:r>
        <w:t>The books on the shelf are mine. (Referring to specific books.)</w:t>
      </w:r>
    </w:p>
    <w:p w:rsidR="00B61970" w:rsidRDefault="00B61970"/>
    <w:p w:rsidR="00B61970" w:rsidRDefault="00850958">
      <w:r>
        <w:t>2. Indefinite Articles: "A" and "An"</w:t>
      </w:r>
    </w:p>
    <w:p w:rsidR="00B61970" w:rsidRDefault="00850958">
      <w:r>
        <w:t xml:space="preserve">Indefinite articles are used to refer to </w:t>
      </w:r>
      <w:r w:rsidRPr="00850958">
        <w:rPr>
          <w:b/>
        </w:rPr>
        <w:t>non-specific</w:t>
      </w:r>
      <w:r>
        <w:t xml:space="preserve"> things, thing</w:t>
      </w:r>
      <w:r>
        <w:t>s that are mentioned for the first time, or things that are one of many possible options.</w:t>
      </w:r>
    </w:p>
    <w:p w:rsidR="00B61970" w:rsidRDefault="00850958">
      <w:r>
        <w:t xml:space="preserve">"A" is used before singular countable nouns starting with a </w:t>
      </w:r>
      <w:r w:rsidRPr="00850958">
        <w:rPr>
          <w:b/>
        </w:rPr>
        <w:t>consonant sound</w:t>
      </w:r>
      <w:r>
        <w:t>.</w:t>
      </w:r>
    </w:p>
    <w:p w:rsidR="00B61970" w:rsidRDefault="00850958">
      <w:r>
        <w:t xml:space="preserve">"An" is used before singular countable nouns starting with a </w:t>
      </w:r>
      <w:r w:rsidRPr="00850958">
        <w:rPr>
          <w:b/>
        </w:rPr>
        <w:t>vowel sound.</w:t>
      </w:r>
    </w:p>
    <w:p w:rsidR="00B61970" w:rsidRDefault="00B61970"/>
    <w:p w:rsidR="00B61970" w:rsidRDefault="00850958">
      <w:r>
        <w:t>Examples:</w:t>
      </w:r>
    </w:p>
    <w:p w:rsidR="00B61970" w:rsidRDefault="00850958">
      <w:r>
        <w:t>I h</w:t>
      </w:r>
      <w:r>
        <w:t>ave a car. (Any car, not specific.)</w:t>
      </w:r>
    </w:p>
    <w:p w:rsidR="00B61970" w:rsidRDefault="00850958">
      <w:r>
        <w:t>She wants an apple. (Any apple, not a specific one.)</w:t>
      </w:r>
    </w:p>
    <w:p w:rsidR="00B61970" w:rsidRDefault="00B61970"/>
    <w:p w:rsidR="00B61970" w:rsidRDefault="00850958">
      <w:r>
        <w:t>When to Use "A" vs. "An":</w:t>
      </w:r>
    </w:p>
    <w:p w:rsidR="00B61970" w:rsidRDefault="00850958">
      <w:r>
        <w:t xml:space="preserve">Use "a" before words that start with a </w:t>
      </w:r>
      <w:r w:rsidRPr="00850958">
        <w:rPr>
          <w:b/>
        </w:rPr>
        <w:t>consonant sound</w:t>
      </w:r>
      <w:r>
        <w:t>.</w:t>
      </w:r>
    </w:p>
    <w:p w:rsidR="00B61970" w:rsidRDefault="00850958">
      <w:r>
        <w:t>Example: I saw a dog.</w:t>
      </w:r>
    </w:p>
    <w:p w:rsidR="00B61970" w:rsidRDefault="00B61970"/>
    <w:p w:rsidR="00B61970" w:rsidRDefault="00850958">
      <w:r>
        <w:t xml:space="preserve">Use "an" before words that start with a </w:t>
      </w:r>
      <w:r w:rsidRPr="00850958">
        <w:rPr>
          <w:b/>
        </w:rPr>
        <w:t>vowel sound</w:t>
      </w:r>
      <w:r>
        <w:t>.</w:t>
      </w:r>
    </w:p>
    <w:p w:rsidR="00B61970" w:rsidRDefault="00850958">
      <w:r>
        <w:lastRenderedPageBreak/>
        <w:t>Example:</w:t>
      </w:r>
      <w:r>
        <w:t xml:space="preserve"> I saw an elephant.</w:t>
      </w:r>
    </w:p>
    <w:p w:rsidR="00B61970" w:rsidRDefault="00B61970"/>
    <w:p w:rsidR="00B61970" w:rsidRDefault="00850958">
      <w:r>
        <w:t>Important Points:</w:t>
      </w:r>
    </w:p>
    <w:p w:rsidR="00B61970" w:rsidRDefault="00850958">
      <w:r>
        <w:t>The refers to something specific or known.</w:t>
      </w:r>
    </w:p>
    <w:p w:rsidR="00B61970" w:rsidRDefault="00850958">
      <w:proofErr w:type="gramStart"/>
      <w:r>
        <w:t>A</w:t>
      </w:r>
      <w:proofErr w:type="gramEnd"/>
      <w:r>
        <w:t xml:space="preserve"> and An refer to something non-specific or general.</w:t>
      </w:r>
    </w:p>
    <w:p w:rsidR="00B61970" w:rsidRDefault="00B61970"/>
    <w:p w:rsidR="00B61970" w:rsidRDefault="00850958">
      <w:r>
        <w:t>Exercises:</w:t>
      </w:r>
    </w:p>
    <w:p w:rsidR="00B61970" w:rsidRDefault="00850958">
      <w:r>
        <w:t>Exercise 1: Fill in the blanks with "a," "an," or "the".</w:t>
      </w:r>
    </w:p>
    <w:p w:rsidR="00B61970" w:rsidRDefault="00850958">
      <w:r>
        <w:t>1. I saw ___ cat on the street.</w:t>
      </w:r>
    </w:p>
    <w:p w:rsidR="00B61970" w:rsidRDefault="00850958">
      <w:r>
        <w:t xml:space="preserve">2. He is ___ </w:t>
      </w:r>
      <w:r>
        <w:t>teacher at my school.</w:t>
      </w:r>
    </w:p>
    <w:p w:rsidR="00B61970" w:rsidRDefault="00850958">
      <w:r>
        <w:t>3. ___ sun is shining today.</w:t>
      </w:r>
    </w:p>
    <w:p w:rsidR="00B61970" w:rsidRDefault="00850958">
      <w:r>
        <w:t>4. I bought ___ book about history.</w:t>
      </w:r>
    </w:p>
    <w:p w:rsidR="00B61970" w:rsidRDefault="00850958">
      <w:r>
        <w:t>5. She wants to visit ___ Eiffel Tower someday.</w:t>
      </w:r>
    </w:p>
    <w:p w:rsidR="00B61970" w:rsidRDefault="00850958">
      <w:r>
        <w:t>6. We need ___ apple to make the pie.</w:t>
      </w:r>
    </w:p>
    <w:p w:rsidR="00B61970" w:rsidRDefault="00850958">
      <w:r>
        <w:t>7. I have ___ idea! Let's go to the park.</w:t>
      </w:r>
    </w:p>
    <w:p w:rsidR="00B61970" w:rsidRDefault="00850958">
      <w:r>
        <w:t>8. ___ dogs are barking in the yard.</w:t>
      </w:r>
    </w:p>
    <w:p w:rsidR="00B61970" w:rsidRDefault="00B61970"/>
    <w:p w:rsidR="00B61970" w:rsidRDefault="00850958">
      <w:r>
        <w:t>Exe</w:t>
      </w:r>
      <w:r>
        <w:t>rcise 2: Choose the correct article.</w:t>
      </w:r>
    </w:p>
    <w:p w:rsidR="00B61970" w:rsidRDefault="00B61970"/>
    <w:p w:rsidR="00B61970" w:rsidRDefault="00850958">
      <w:r>
        <w:t>1. I met ___ woman yesterday.</w:t>
      </w:r>
    </w:p>
    <w:p w:rsidR="00B61970" w:rsidRDefault="00850958">
      <w:r>
        <w:t>a) a</w:t>
      </w:r>
    </w:p>
    <w:p w:rsidR="00B61970" w:rsidRDefault="00850958">
      <w:r>
        <w:t>b) an</w:t>
      </w:r>
    </w:p>
    <w:p w:rsidR="00B61970" w:rsidRDefault="00850958">
      <w:r>
        <w:t>c) the</w:t>
      </w:r>
    </w:p>
    <w:p w:rsidR="00B61970" w:rsidRDefault="00B61970"/>
    <w:p w:rsidR="00B61970" w:rsidRDefault="00850958">
      <w:r>
        <w:t>2. ___ moon looks beautiful tonight.</w:t>
      </w:r>
    </w:p>
    <w:p w:rsidR="00B61970" w:rsidRDefault="00850958">
      <w:r>
        <w:lastRenderedPageBreak/>
        <w:t>a) a</w:t>
      </w:r>
    </w:p>
    <w:p w:rsidR="00B61970" w:rsidRDefault="00850958">
      <w:r>
        <w:t>b) an</w:t>
      </w:r>
    </w:p>
    <w:p w:rsidR="00B61970" w:rsidRDefault="00850958">
      <w:r>
        <w:t>c) the</w:t>
      </w:r>
    </w:p>
    <w:p w:rsidR="00850958" w:rsidRDefault="00850958"/>
    <w:p w:rsidR="00B61970" w:rsidRDefault="00850958">
      <w:r>
        <w:t>3. He is studying ___ engineering.</w:t>
      </w:r>
    </w:p>
    <w:p w:rsidR="00B61970" w:rsidRDefault="00850958">
      <w:r>
        <w:t>a) a</w:t>
      </w:r>
    </w:p>
    <w:p w:rsidR="00B61970" w:rsidRDefault="00850958">
      <w:r>
        <w:t>b) an</w:t>
      </w:r>
    </w:p>
    <w:p w:rsidR="00B61970" w:rsidRDefault="00850958">
      <w:r>
        <w:t>c) the</w:t>
      </w:r>
    </w:p>
    <w:p w:rsidR="00B61970" w:rsidRDefault="00B61970"/>
    <w:p w:rsidR="00B61970" w:rsidRDefault="00850958">
      <w:r>
        <w:t>4. ___ apple a day keeps the doctor away.</w:t>
      </w:r>
    </w:p>
    <w:p w:rsidR="00B61970" w:rsidRDefault="00850958">
      <w:r>
        <w:t>a) a</w:t>
      </w:r>
    </w:p>
    <w:p w:rsidR="00B61970" w:rsidRDefault="00850958">
      <w:r>
        <w:t>b) an</w:t>
      </w:r>
    </w:p>
    <w:p w:rsidR="00B61970" w:rsidRDefault="00850958">
      <w:r>
        <w:t>c)</w:t>
      </w:r>
      <w:r>
        <w:t xml:space="preserve"> the</w:t>
      </w:r>
    </w:p>
    <w:p w:rsidR="00B61970" w:rsidRDefault="00B61970"/>
    <w:p w:rsidR="00B61970" w:rsidRDefault="00850958">
      <w:r>
        <w:t>5. ___ children are playing outside.</w:t>
      </w:r>
    </w:p>
    <w:p w:rsidR="00B61970" w:rsidRDefault="00850958">
      <w:r>
        <w:t>a) a</w:t>
      </w:r>
    </w:p>
    <w:p w:rsidR="00B61970" w:rsidRDefault="00850958">
      <w:r>
        <w:t>b) an</w:t>
      </w:r>
    </w:p>
    <w:p w:rsidR="00B61970" w:rsidRDefault="00850958">
      <w:r>
        <w:t>c) the</w:t>
      </w:r>
    </w:p>
    <w:p w:rsidR="00B61970" w:rsidRDefault="00B61970"/>
    <w:p w:rsidR="00B61970" w:rsidRDefault="00B61970"/>
    <w:sectPr w:rsidR="00B61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1970"/>
    <w:rsid w:val="00850958"/>
    <w:rsid w:val="00B6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2B5D79"/>
  <w15:docId w15:val="{3E668D76-C640-4A39-8E35-6809AC9F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095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850958"/>
    <w:rPr>
      <w:rFonts w:ascii="Cambria" w:eastAsia="SimSu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220233L2G</dc:creator>
  <cp:lastModifiedBy>user</cp:lastModifiedBy>
  <cp:revision>2</cp:revision>
  <dcterms:created xsi:type="dcterms:W3CDTF">2025-03-20T14:20:00Z</dcterms:created>
  <dcterms:modified xsi:type="dcterms:W3CDTF">2025-03-20T14:26:00Z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613739e7028f4e63b9cc0d51298e8842</vt:lpwstr>
  </property>
</Properties>
</file>