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4A" w:rsidRPr="00B5224A" w:rsidRDefault="00B5224A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Fill the blanks</w:t>
      </w:r>
      <w:r w:rsidRPr="00B5224A">
        <w:rPr>
          <w:b/>
          <w:sz w:val="24"/>
          <w:szCs w:val="24"/>
        </w:rPr>
        <w:t xml:space="preserve"> with definite and indefinite article</w:t>
      </w:r>
    </w:p>
    <w:p w:rsidR="00B5224A" w:rsidRPr="00B5224A" w:rsidRDefault="00B5224A" w:rsidP="00B5224A">
      <w:pPr>
        <w:pStyle w:val="Title"/>
        <w:rPr>
          <w:sz w:val="40"/>
          <w:szCs w:val="40"/>
        </w:rPr>
      </w:pPr>
      <w:r w:rsidRPr="00B5224A">
        <w:rPr>
          <w:sz w:val="40"/>
          <w:szCs w:val="40"/>
        </w:rPr>
        <w:t>Emma’s Life</w:t>
      </w:r>
    </w:p>
    <w:p w:rsidR="003E0F60" w:rsidRDefault="00290351">
      <w:r>
        <w:rPr>
          <w:noProof/>
          <w:lang w:eastAsia="en-US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26" type="#_x0000_t78" style="position:absolute;margin-left:1.5pt;margin-top:2.25pt;width:258pt;height:161.25pt;z-index:1" fillcolor="black" strokecolor="#f2f2f2" strokeweight="3pt">
            <v:shadow on="t" type="perspective" color="#7f7f7f" opacity=".5" offset="1pt" offset2="-1pt"/>
            <v:textbox style="mso-next-textbox:#_x0000_s1026">
              <w:txbxContent>
                <w:p w:rsidR="003112DF" w:rsidRPr="003112DF" w:rsidRDefault="003112DF" w:rsidP="00290351">
                  <w:pPr>
                    <w:jc w:val="both"/>
                    <w:rPr>
                      <w:sz w:val="24"/>
                      <w:szCs w:val="24"/>
                    </w:rPr>
                  </w:pPr>
                  <w:r w:rsidRPr="003112DF">
                    <w:rPr>
                      <w:sz w:val="24"/>
                      <w:szCs w:val="24"/>
                    </w:rPr>
                    <w:t>My name is Emma, and I live in __ small apartment with my family. The apartment is in __ big city, and it has __ balcony with __ beautiful view. Every morning, my father drinks __ cup of coffee in the kitchen. My mother prefers __ glass of orange juice.</w:t>
                  </w:r>
                </w:p>
                <w:p w:rsidR="003112DF" w:rsidRPr="003112DF" w:rsidRDefault="003112D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7" type="#_x0000_t80" style="position:absolute;margin-left:276.75pt;margin-top:1.5pt;width:201pt;height:244.5pt;z-index:2" fillcolor="black" strokecolor="#f2f2f2" strokeweight="3pt">
            <v:shadow on="t" type="perspective" color="#7f7f7f" opacity=".5" offset="1pt" offset2="-1pt"/>
            <v:textbox style="mso-next-textbox:#_x0000_s1027">
              <w:txbxContent>
                <w:p w:rsidR="00290351" w:rsidRPr="00290351" w:rsidRDefault="00290351" w:rsidP="00290351">
                  <w:pPr>
                    <w:jc w:val="both"/>
                    <w:rPr>
                      <w:sz w:val="24"/>
                      <w:szCs w:val="24"/>
                    </w:rPr>
                  </w:pPr>
                  <w:r w:rsidRPr="00290351">
                    <w:rPr>
                      <w:sz w:val="24"/>
                      <w:szCs w:val="24"/>
                    </w:rPr>
                    <w:t>My brother and I have breakfast together. I always eat __ apple and a sandwich, but my brother likes __ bowl of cereal. After breakfast, we leave the apartment and go to our school. The school is near __ home, so we walk there every day. My teacher is very nice, and she always gives us interesting exercises.</w:t>
                  </w:r>
                </w:p>
              </w:txbxContent>
            </v:textbox>
          </v:shape>
        </w:pict>
      </w:r>
    </w:p>
    <w:p w:rsidR="003112DF" w:rsidRDefault="003112DF" w:rsidP="003112DF"/>
    <w:p w:rsidR="003112DF" w:rsidRDefault="003112DF" w:rsidP="003112DF"/>
    <w:p w:rsidR="003112DF" w:rsidRDefault="00290351" w:rsidP="00290351">
      <w:pPr>
        <w:tabs>
          <w:tab w:val="left" w:pos="6480"/>
        </w:tabs>
      </w:pPr>
      <w:r>
        <w:tab/>
      </w:r>
    </w:p>
    <w:p w:rsidR="003112DF" w:rsidRDefault="003112DF" w:rsidP="003112DF"/>
    <w:p w:rsidR="003112DF" w:rsidRDefault="003112DF" w:rsidP="003112DF"/>
    <w:p w:rsidR="003112DF" w:rsidRDefault="003112DF" w:rsidP="003112DF"/>
    <w:p w:rsidR="00290351" w:rsidRDefault="00290351" w:rsidP="003112DF">
      <w:r>
        <w:rPr>
          <w:noProof/>
          <w:lang w:eastAsia="en-US"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1029" type="#_x0000_t79" style="position:absolute;margin-left:-6pt;margin-top:3.4pt;width:201pt;height:263.25pt;z-index:4" fillcolor="black" strokecolor="#f2f2f2" strokeweight="3pt">
            <v:shadow on="t" type="perspective" color="#7f7f7f" opacity=".5" offset="1pt" offset2="-1pt"/>
            <v:textbox style="mso-next-textbox:#_x0000_s1029">
              <w:txbxContent>
                <w:p w:rsidR="00290351" w:rsidRDefault="00290351" w:rsidP="00290351"/>
                <w:p w:rsidR="00290351" w:rsidRDefault="00290351" w:rsidP="00290351">
                  <w:pPr>
                    <w:jc w:val="both"/>
                  </w:pPr>
                  <w:r>
                    <w:t>At night, I go to my bedroom and prepare my bag for the next day. Before sleeping, I read __ book or listen to music. My bed is very comfortable, and I always sleep well.</w:t>
                  </w:r>
                </w:p>
                <w:p w:rsidR="00290351" w:rsidRPr="00290351" w:rsidRDefault="00290351" w:rsidP="0029035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90351" w:rsidRDefault="00290351" w:rsidP="003112DF"/>
    <w:p w:rsidR="00290351" w:rsidRDefault="00290351" w:rsidP="003112DF"/>
    <w:p w:rsidR="00290351" w:rsidRDefault="00290351" w:rsidP="003112DF">
      <w:r>
        <w:rPr>
          <w:noProof/>
          <w:lang w:eastAsia="en-US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28" type="#_x0000_t77" style="position:absolute;margin-left:213pt;margin-top:11.1pt;width:265.5pt;height:177pt;z-index:3" fillcolor="black" strokecolor="#f2f2f2" strokeweight="3pt">
            <v:shadow on="t" type="perspective" color="#7f7f7f" opacity=".5" offset="1pt" offset2="-1pt"/>
            <v:textbox style="mso-next-textbox:#_x0000_s1028">
              <w:txbxContent>
                <w:p w:rsidR="00290351" w:rsidRPr="00290351" w:rsidRDefault="00290351" w:rsidP="00290351">
                  <w:pPr>
                    <w:jc w:val="both"/>
                    <w:rPr>
                      <w:sz w:val="24"/>
                      <w:szCs w:val="24"/>
                    </w:rPr>
                  </w:pPr>
                  <w:r w:rsidRPr="00290351">
                    <w:rPr>
                      <w:sz w:val="24"/>
                      <w:szCs w:val="24"/>
                    </w:rPr>
                    <w:t>In the afternoon, my father returns to __ apartment and rests in his bedroom. My mother reads __ book in the living room. I do my homework at the kitchen table because the kitchen is quiet. In the evening, we have dinner together in the dining room. The dinner is always delicious.</w:t>
                  </w:r>
                </w:p>
              </w:txbxContent>
            </v:textbox>
          </v:shape>
        </w:pict>
      </w:r>
    </w:p>
    <w:p w:rsidR="00290351" w:rsidRDefault="00290351" w:rsidP="003112DF"/>
    <w:p w:rsidR="00290351" w:rsidRDefault="00290351" w:rsidP="003112DF"/>
    <w:p w:rsidR="00290351" w:rsidRDefault="00290351" w:rsidP="003112DF"/>
    <w:p w:rsidR="003112DF" w:rsidRDefault="003112DF" w:rsidP="003112DF"/>
    <w:p w:rsidR="003112DF" w:rsidRDefault="003112DF" w:rsidP="003112DF"/>
    <w:p w:rsidR="00290351" w:rsidRDefault="00290351" w:rsidP="003112DF"/>
    <w:p w:rsidR="00290351" w:rsidRDefault="00290351" w:rsidP="003112DF"/>
    <w:p w:rsidR="003112DF" w:rsidRDefault="003112DF" w:rsidP="003112DF"/>
    <w:p w:rsidR="00B5224A" w:rsidRDefault="00B5224A"/>
    <w:p w:rsidR="00B5224A" w:rsidRDefault="00B5224A"/>
    <w:p w:rsidR="00B5224A" w:rsidRDefault="00B5224A"/>
    <w:p w:rsidR="00B5224A" w:rsidRDefault="00B5224A"/>
    <w:p w:rsidR="003E0F60" w:rsidRDefault="00B5224A">
      <w:bookmarkStart w:id="0" w:name="_GoBack"/>
      <w:bookmarkEnd w:id="0"/>
      <w:r>
        <w:lastRenderedPageBreak/>
        <w:t>Exercises</w:t>
      </w:r>
    </w:p>
    <w:p w:rsidR="003E0F60" w:rsidRDefault="003E0F60"/>
    <w:p w:rsidR="003E0F60" w:rsidRDefault="00B5224A">
      <w:r>
        <w:t>1. Fill in the blanks with the correct definite (the) or indefinite article (a/an):</w:t>
      </w:r>
    </w:p>
    <w:p w:rsidR="003E0F60" w:rsidRDefault="003E0F60"/>
    <w:p w:rsidR="003E0F60" w:rsidRDefault="00B5224A">
      <w:r>
        <w:t>a) My mother drinks __ cup of tea every morning.</w:t>
      </w:r>
    </w:p>
    <w:p w:rsidR="003E0F60" w:rsidRDefault="00B5224A">
      <w:r>
        <w:t>b) We live in __ big house. __ house has three bed</w:t>
      </w:r>
      <w:r>
        <w:t>rooms.</w:t>
      </w:r>
    </w:p>
    <w:p w:rsidR="003E0F60" w:rsidRDefault="00B5224A">
      <w:r>
        <w:t>c) My brother has __ old bicycle.</w:t>
      </w:r>
    </w:p>
    <w:p w:rsidR="003E0F60" w:rsidRDefault="00B5224A">
      <w:r>
        <w:t>d) There is __ cat in the garden. __ cat is very playful.</w:t>
      </w:r>
    </w:p>
    <w:p w:rsidR="003E0F60" w:rsidRDefault="00B5224A">
      <w:r>
        <w:t>e) She reads __ interesting book every week.</w:t>
      </w:r>
    </w:p>
    <w:p w:rsidR="003E0F60" w:rsidRDefault="003E0F60"/>
    <w:p w:rsidR="003E0F60" w:rsidRDefault="00B5224A">
      <w:r>
        <w:t>2. Complete the sentences with the correct possessive adjective (my, your, his, her, its, our, their):</w:t>
      </w:r>
    </w:p>
    <w:p w:rsidR="003E0F60" w:rsidRDefault="003E0F60"/>
    <w:p w:rsidR="003E0F60" w:rsidRDefault="00B5224A">
      <w:r>
        <w:t>a) I lo</w:t>
      </w:r>
      <w:r>
        <w:t>ve __ family very much.</w:t>
      </w:r>
    </w:p>
    <w:p w:rsidR="003E0F60" w:rsidRDefault="00B5224A">
      <w:r>
        <w:t>b) John always does __ homework after school.</w:t>
      </w:r>
    </w:p>
    <w:p w:rsidR="003E0F60" w:rsidRDefault="00B5224A">
      <w:r>
        <w:t>c) We eat dinner with __ parents every evening.</w:t>
      </w:r>
    </w:p>
    <w:p w:rsidR="003E0F60" w:rsidRDefault="00B5224A">
      <w:r>
        <w:t>d) Lisa takes care of __ little sister.</w:t>
      </w:r>
    </w:p>
    <w:p w:rsidR="003E0F60" w:rsidRDefault="00B5224A">
      <w:r>
        <w:t>e) They enjoy playing with __ dog in the park.</w:t>
      </w:r>
    </w:p>
    <w:p w:rsidR="003E0F60" w:rsidRDefault="003E0F60"/>
    <w:p w:rsidR="003E0F60" w:rsidRDefault="00B5224A">
      <w:r>
        <w:t xml:space="preserve">3. Choose the correct option (definite/indefinite </w:t>
      </w:r>
      <w:r>
        <w:t>article or possessive adjective):</w:t>
      </w:r>
    </w:p>
    <w:p w:rsidR="003E0F60" w:rsidRDefault="003E0F60"/>
    <w:p w:rsidR="003E0F60" w:rsidRDefault="00B5224A">
      <w:r>
        <w:t>a) My sister has (a / an / the) orange backpack.</w:t>
      </w:r>
    </w:p>
    <w:p w:rsidR="003E0F60" w:rsidRDefault="00B5224A">
      <w:r>
        <w:t>b) We always clean (my / our / their) house on weekends.</w:t>
      </w:r>
    </w:p>
    <w:p w:rsidR="003E0F60" w:rsidRDefault="00B5224A">
      <w:r>
        <w:t>c) She buys (a / an / the) apple every morning.</w:t>
      </w:r>
    </w:p>
    <w:p w:rsidR="003E0F60" w:rsidRDefault="00B5224A">
      <w:r>
        <w:t>d) The children love (his / their / its) school.</w:t>
      </w:r>
    </w:p>
    <w:p w:rsidR="003E0F60" w:rsidRDefault="00B5224A">
      <w:r>
        <w:t xml:space="preserve">e) I have (a / an </w:t>
      </w:r>
      <w:r>
        <w:t>/ the) idea for the project.</w:t>
      </w:r>
    </w:p>
    <w:p w:rsidR="003E0F60" w:rsidRDefault="003E0F60"/>
    <w:p w:rsidR="003E0F60" w:rsidRDefault="00B5224A">
      <w:r>
        <w:t>4. Rewrite the sentences, adding the correct articles where necessary:</w:t>
      </w:r>
    </w:p>
    <w:p w:rsidR="003E0F60" w:rsidRDefault="003E0F60"/>
    <w:p w:rsidR="003E0F60" w:rsidRDefault="00B5224A">
      <w:r>
        <w:t>a) I see __ dog in __ park.</w:t>
      </w:r>
    </w:p>
    <w:p w:rsidR="003E0F60" w:rsidRDefault="00B5224A">
      <w:r>
        <w:t>b) She is eating __ sandwich.</w:t>
      </w:r>
    </w:p>
    <w:p w:rsidR="003E0F60" w:rsidRDefault="00B5224A">
      <w:r>
        <w:t>c) We have __ interesting teacher at __ school.</w:t>
      </w:r>
    </w:p>
    <w:p w:rsidR="003E0F60" w:rsidRDefault="00B5224A">
      <w:r>
        <w:t>d) There is __ book on __ table.</w:t>
      </w:r>
    </w:p>
    <w:p w:rsidR="003E0F60" w:rsidRDefault="00B5224A">
      <w:r>
        <w:t>e) My brother w</w:t>
      </w:r>
      <w:r>
        <w:t>ants __ bicycle for his birthday.</w:t>
      </w:r>
    </w:p>
    <w:p w:rsidR="003E0F60" w:rsidRDefault="003E0F60"/>
    <w:p w:rsidR="003E0F60" w:rsidRDefault="00B5224A">
      <w:r>
        <w:t>5. Identify and correct the mistakes in the sentences:</w:t>
      </w:r>
    </w:p>
    <w:p w:rsidR="003E0F60" w:rsidRDefault="003E0F60"/>
    <w:p w:rsidR="003E0F60" w:rsidRDefault="00B5224A">
      <w:r>
        <w:t xml:space="preserve">a) I have </w:t>
      </w:r>
      <w:proofErr w:type="gramStart"/>
      <w:r>
        <w:t>an</w:t>
      </w:r>
      <w:proofErr w:type="gramEnd"/>
      <w:r>
        <w:t xml:space="preserve"> dog. → ______________</w:t>
      </w:r>
    </w:p>
    <w:p w:rsidR="003E0F60" w:rsidRDefault="00B5224A">
      <w:r>
        <w:t>b) She loves her the family. → ______________</w:t>
      </w:r>
    </w:p>
    <w:p w:rsidR="003E0F60" w:rsidRDefault="00B5224A">
      <w:r>
        <w:t xml:space="preserve">c) We live in </w:t>
      </w:r>
      <w:proofErr w:type="spellStart"/>
      <w:proofErr w:type="gramStart"/>
      <w:r>
        <w:t>a</w:t>
      </w:r>
      <w:proofErr w:type="spellEnd"/>
      <w:proofErr w:type="gramEnd"/>
      <w:r>
        <w:t xml:space="preserve"> apartment. → ______________</w:t>
      </w:r>
    </w:p>
    <w:p w:rsidR="003E0F60" w:rsidRDefault="00B5224A">
      <w:r>
        <w:t>d) Their house is a beautiful. → _______</w:t>
      </w:r>
      <w:r>
        <w:t>_______</w:t>
      </w:r>
    </w:p>
    <w:p w:rsidR="003E0F60" w:rsidRDefault="00B5224A">
      <w:r>
        <w:t>e) He always eats an apple in a morning. → ______________</w:t>
      </w:r>
    </w:p>
    <w:p w:rsidR="003E0F60" w:rsidRDefault="003E0F60"/>
    <w:p w:rsidR="003E0F60" w:rsidRDefault="003E0F60"/>
    <w:p w:rsidR="003E0F60" w:rsidRDefault="003E0F60"/>
    <w:sectPr w:rsidR="003E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0F60"/>
    <w:rsid w:val="00290351"/>
    <w:rsid w:val="003112DF"/>
    <w:rsid w:val="003E0F60"/>
    <w:rsid w:val="00B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95EE2C9"/>
  <w15:docId w15:val="{6C6FE70B-D282-4CA8-838D-F7F2E097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24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5224A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2025-03-30T16:47:00Z</dcterms:created>
  <dcterms:modified xsi:type="dcterms:W3CDTF">2025-03-30T17:14:00Z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3141d5ebd0914eb69fc2bd41dd673f01</vt:lpwstr>
  </property>
</Properties>
</file>