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E9F8" w14:textId="77777777" w:rsidR="00686F1E" w:rsidRDefault="00686F1E" w:rsidP="00686F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Style w:val="lev"/>
        </w:rPr>
        <w:t xml:space="preserve">DevOps Project </w:t>
      </w:r>
      <w:proofErr w:type="spellStart"/>
      <w:proofErr w:type="gramStart"/>
      <w:r>
        <w:rPr>
          <w:rStyle w:val="lev"/>
        </w:rPr>
        <w:t>Presentation</w:t>
      </w:r>
      <w:proofErr w:type="spellEnd"/>
      <w:r>
        <w:rPr>
          <w:rStyle w:val="lev"/>
        </w:rPr>
        <w:t>:</w:t>
      </w:r>
      <w:proofErr w:type="gramEnd"/>
    </w:p>
    <w:p w14:paraId="16D98DE3" w14:textId="77777777" w:rsidR="00686F1E" w:rsidRPr="00686F1E" w:rsidRDefault="00686F1E" w:rsidP="00686F1E">
      <w:pPr>
        <w:pStyle w:val="NormalWeb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686F1E">
        <w:rPr>
          <w:rStyle w:val="lev"/>
          <w:lang w:val="en-US"/>
        </w:rPr>
        <w:t>Please use this template for presenting your project.</w:t>
      </w:r>
      <w:r w:rsidRPr="00686F1E">
        <w:rPr>
          <w:lang w:val="en-US"/>
        </w:rPr>
        <w:br/>
        <w:t>Ensure that your presentation is structured according to the proposed format.</w:t>
      </w:r>
    </w:p>
    <w:p w14:paraId="2C785100" w14:textId="771F1CFA" w:rsidR="00686F1E" w:rsidRDefault="00686F1E" w:rsidP="00686F1E">
      <w:pPr>
        <w:pStyle w:val="NormalWeb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686F1E">
        <w:rPr>
          <w:rStyle w:val="lev"/>
          <w:lang w:val="en-US"/>
        </w:rPr>
        <w:t>Add my account to your GitHub repository.</w:t>
      </w:r>
      <w:r w:rsidRPr="00686F1E">
        <w:rPr>
          <w:lang w:val="en-US"/>
        </w:rPr>
        <w:br/>
        <w:t>This will allow direct monitoring and validation of your project.</w:t>
      </w:r>
      <w:r>
        <w:rPr>
          <w:lang w:val="en-US"/>
        </w:rPr>
        <w:br/>
      </w:r>
      <w:proofErr w:type="spellStart"/>
      <w:r>
        <w:rPr>
          <w:rStyle w:val="lev"/>
        </w:rPr>
        <w:t>My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account</w:t>
      </w:r>
      <w:proofErr w:type="spellEnd"/>
      <w:r>
        <w:rPr>
          <w:rStyle w:val="lev"/>
        </w:rPr>
        <w:t>:</w:t>
      </w:r>
      <w:r>
        <w:t xml:space="preserve"> </w:t>
      </w:r>
      <w:proofErr w:type="spellStart"/>
      <w:r>
        <w:rPr>
          <w:rStyle w:val="Accentuation"/>
        </w:rPr>
        <w:t>touatizouhaier</w:t>
      </w:r>
      <w:proofErr w:type="spellEnd"/>
    </w:p>
    <w:p w14:paraId="3503BC6D" w14:textId="1771137F" w:rsidR="006D4B60" w:rsidRPr="006D4B60" w:rsidRDefault="006D4B60" w:rsidP="006D4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Presentation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Title</w:t>
      </w:r>
      <w:proofErr w:type="spellEnd"/>
    </w:p>
    <w:p w14:paraId="6B607AAF" w14:textId="77777777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DevOps Project Name</w:t>
      </w:r>
    </w:p>
    <w:p w14:paraId="6F4F8AA6" w14:textId="77777777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Participant(s) Name(s)</w:t>
      </w:r>
    </w:p>
    <w:p w14:paraId="598704E7" w14:textId="77777777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</w:t>
      </w:r>
    </w:p>
    <w:p w14:paraId="2BD402D6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0F6B30">
          <v:rect id="_x0000_i1025" style="width:0;height:1.5pt" o:hralign="center" o:hrstd="t" o:hr="t" fillcolor="#a0a0a0" stroked="f"/>
        </w:pict>
      </w:r>
    </w:p>
    <w:p w14:paraId="7F7D9B50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Introduction</w:t>
      </w:r>
    </w:p>
    <w:p w14:paraId="10BC4886" w14:textId="77777777" w:rsidR="006D4B60" w:rsidRPr="006D4B60" w:rsidRDefault="006D4B60" w:rsidP="006D4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Context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236E4EB" w14:textId="77777777" w:rsidR="006D4B60" w:rsidRPr="006D4B60" w:rsidRDefault="006D4B60" w:rsidP="006D4B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Description of the initial problem (e.g., manual deployments, lack of automation, poor collaboration).</w:t>
      </w:r>
    </w:p>
    <w:p w14:paraId="2EF8D39A" w14:textId="77777777" w:rsidR="006D4B60" w:rsidRPr="006D4B60" w:rsidRDefault="006D4B60" w:rsidP="006D4B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Why DevOps was chosen to address these issues.</w:t>
      </w:r>
    </w:p>
    <w:p w14:paraId="1ADA98AF" w14:textId="77777777" w:rsidR="006D4B60" w:rsidRPr="006D4B60" w:rsidRDefault="006D4B60" w:rsidP="006D4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Objectives:</w:t>
      </w:r>
      <w:proofErr w:type="gramEnd"/>
    </w:p>
    <w:p w14:paraId="4F202DF7" w14:textId="77777777" w:rsidR="006D4B60" w:rsidRPr="006D4B60" w:rsidRDefault="006D4B60" w:rsidP="006D4B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Automate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0904602" w14:textId="77777777" w:rsidR="006D4B60" w:rsidRPr="006D4B60" w:rsidRDefault="006D4B60" w:rsidP="006D4B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Improve collaboration between development and operations teams.</w:t>
      </w:r>
    </w:p>
    <w:p w14:paraId="59DA7612" w14:textId="77777777" w:rsidR="006D4B60" w:rsidRPr="006D4B60" w:rsidRDefault="006D4B60" w:rsidP="006D4B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time-to-production.</w:t>
      </w:r>
    </w:p>
    <w:p w14:paraId="2CF064FC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8FE6FC">
          <v:rect id="_x0000_i1026" style="width:0;height:1.5pt" o:hralign="center" o:hrstd="t" o:hr="t" fillcolor="#a0a0a0" stroked="f"/>
        </w:pict>
      </w:r>
    </w:p>
    <w:p w14:paraId="1D5EE639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Architecture and Workflow</w:t>
      </w:r>
    </w:p>
    <w:p w14:paraId="5CB2E7E8" w14:textId="77777777" w:rsidR="006D4B60" w:rsidRPr="006D4B60" w:rsidRDefault="006D4B60" w:rsidP="006D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Architecture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Diagram:</w:t>
      </w:r>
      <w:proofErr w:type="gramEnd"/>
    </w:p>
    <w:p w14:paraId="567788E5" w14:textId="77777777" w:rsidR="006D4B60" w:rsidRPr="006D4B60" w:rsidRDefault="006D4B60" w:rsidP="006D4B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Display the tools used at each stage:</w:t>
      </w:r>
    </w:p>
    <w:p w14:paraId="42CB9C52" w14:textId="77777777" w:rsidR="006D4B60" w:rsidRPr="006D4B60" w:rsidRDefault="006D4B60" w:rsidP="006D4B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Source code management (Git,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GitHub).</w:t>
      </w:r>
    </w:p>
    <w:p w14:paraId="1838DB8B" w14:textId="77777777" w:rsidR="006D4B60" w:rsidRPr="006D4B60" w:rsidRDefault="006D4B60" w:rsidP="006D4B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CI/CD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(Jenkins, GitHub Actions,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CI/CD, Azure DevOps).</w:t>
      </w:r>
    </w:p>
    <w:p w14:paraId="584B3099" w14:textId="77777777" w:rsidR="006D4B60" w:rsidRPr="006D4B60" w:rsidRDefault="006D4B60" w:rsidP="006D4B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Target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VMs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physical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servers, cloud).</w:t>
      </w:r>
    </w:p>
    <w:p w14:paraId="579433E6" w14:textId="77777777" w:rsidR="006D4B60" w:rsidRPr="006D4B60" w:rsidRDefault="006D4B60" w:rsidP="006D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General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Workflow:</w:t>
      </w:r>
      <w:proofErr w:type="gramEnd"/>
    </w:p>
    <w:p w14:paraId="6B97E1FB" w14:textId="77777777" w:rsidR="006D4B60" w:rsidRPr="006D4B60" w:rsidRDefault="006D4B60" w:rsidP="006D4B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key </w:t>
      </w:r>
      <w:proofErr w:type="spellStart"/>
      <w:proofErr w:type="gram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CC55BCF" w14:textId="77777777" w:rsidR="006D4B60" w:rsidRPr="006D4B60" w:rsidRDefault="006D4B60" w:rsidP="006D4B60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commit.</w:t>
      </w:r>
    </w:p>
    <w:p w14:paraId="7A5FF753" w14:textId="77777777" w:rsidR="006D4B60" w:rsidRPr="006D4B60" w:rsidRDefault="006D4B60" w:rsidP="006D4B60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.</w:t>
      </w:r>
    </w:p>
    <w:p w14:paraId="4EA03745" w14:textId="77777777" w:rsidR="006D4B60" w:rsidRPr="006D4B60" w:rsidRDefault="006D4B60" w:rsidP="006D4B60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Delivery to the target environment.</w:t>
      </w:r>
    </w:p>
    <w:p w14:paraId="73751F51" w14:textId="77777777" w:rsidR="006D4B60" w:rsidRPr="006D4B60" w:rsidRDefault="006D4B60" w:rsidP="006D4B60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Monitoring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.</w:t>
      </w:r>
    </w:p>
    <w:p w14:paraId="6F3F4AAD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9CFD28">
          <v:rect id="_x0000_i1027" style="width:0;height:1.5pt" o:hralign="center" o:hrstd="t" o:hr="t" fillcolor="#a0a0a0" stroked="f"/>
        </w:pict>
      </w:r>
    </w:p>
    <w:p w14:paraId="5C14AF67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4E18CE4E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6A20D08C" w14:textId="2099FA01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3. Tools and Technologies</w:t>
      </w:r>
    </w:p>
    <w:p w14:paraId="07ED74E3" w14:textId="77777777" w:rsidR="006D4B60" w:rsidRPr="006D4B60" w:rsidRDefault="006D4B60" w:rsidP="006D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List of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BA9DCC4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SCM (Source Code Management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Git, GitHub,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GitLab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E871CCC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CI/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CD:</w:t>
      </w:r>
      <w:proofErr w:type="gram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Jenkins, GitHub Actions, Azure DevOps.</w:t>
      </w:r>
    </w:p>
    <w:p w14:paraId="2068B6E5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JUnit,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Selenium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3D4189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Monitoring:</w:t>
      </w:r>
      <w:proofErr w:type="gram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Nagios, Zabbix.</w:t>
      </w:r>
    </w:p>
    <w:p w14:paraId="05081684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Ansible,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Terraform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546F3E" w14:textId="77777777" w:rsidR="006D4B60" w:rsidRPr="006D4B60" w:rsidRDefault="006D4B60" w:rsidP="006D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Reasons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C3C5439" w14:textId="77777777" w:rsidR="006D4B60" w:rsidRPr="006D4B60" w:rsidRDefault="006D4B60" w:rsidP="006D4B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Justify the choice of tools to meet project needs.</w:t>
      </w:r>
    </w:p>
    <w:p w14:paraId="5177D91C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A8B66F">
          <v:rect id="_x0000_i1028" style="width:0;height:1.5pt" o:hralign="center" o:hrstd="t" o:hr="t" fillcolor="#a0a0a0" stroked="f"/>
        </w:pict>
      </w:r>
    </w:p>
    <w:p w14:paraId="7DD0EF2B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CI/CD Pipeline</w:t>
      </w:r>
    </w:p>
    <w:p w14:paraId="53744951" w14:textId="77777777" w:rsidR="006D4B60" w:rsidRPr="006D4B60" w:rsidRDefault="006D4B60" w:rsidP="006D4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Description of main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stages:</w:t>
      </w:r>
      <w:proofErr w:type="gramEnd"/>
    </w:p>
    <w:p w14:paraId="2F2D9CA4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Build:</w:t>
      </w: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Compiling or packaging the application.</w:t>
      </w:r>
    </w:p>
    <w:p w14:paraId="03DF0EDB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Testing:</w:t>
      </w: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Unit, integration, and functional tests.</w:t>
      </w:r>
    </w:p>
    <w:p w14:paraId="1F49A1C8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Deployment:</w:t>
      </w: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Automating deployment to the target environment.</w:t>
      </w:r>
    </w:p>
    <w:p w14:paraId="66D02E4D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Post-deployment validation:</w:t>
      </w: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Final tests or smoke tests.</w:t>
      </w:r>
    </w:p>
    <w:p w14:paraId="5B8D2619" w14:textId="77777777" w:rsidR="006D4B60" w:rsidRPr="006D4B60" w:rsidRDefault="006D4B60" w:rsidP="006D4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Sample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YAML or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Jenkinsfile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pipeline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configuration:</w:t>
      </w:r>
      <w:proofErr w:type="gramEnd"/>
    </w:p>
    <w:p w14:paraId="50FB7D06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Provide an excerpt to explain the configuration.</w:t>
      </w:r>
    </w:p>
    <w:p w14:paraId="5AF83741" w14:textId="77777777" w:rsidR="006D4B60" w:rsidRPr="006D4B60" w:rsidRDefault="006D4B60" w:rsidP="006D4B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Clarify each step with screenshots or a diagram.</w:t>
      </w:r>
    </w:p>
    <w:p w14:paraId="7F6C9DEA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6B7E10">
          <v:rect id="_x0000_i1029" style="width:0;height:1.5pt" o:hralign="center" o:hrstd="t" o:hr="t" fillcolor="#a0a0a0" stroked="f"/>
        </w:pict>
      </w:r>
    </w:p>
    <w:p w14:paraId="04F30A08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Demonstration</w:t>
      </w:r>
      <w:proofErr w:type="spellEnd"/>
    </w:p>
    <w:p w14:paraId="7AD4774C" w14:textId="77777777" w:rsidR="006D4B60" w:rsidRPr="006D4B60" w:rsidRDefault="006D4B60" w:rsidP="006D4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Steps shown in the demo:</w:t>
      </w:r>
    </w:p>
    <w:p w14:paraId="43F186C3" w14:textId="77777777" w:rsidR="006D4B60" w:rsidRPr="006D4B60" w:rsidRDefault="006D4B60" w:rsidP="006D4B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Commit code and trigger the pipeline.</w:t>
      </w:r>
    </w:p>
    <w:p w14:paraId="23CBACE6" w14:textId="77777777" w:rsidR="006D4B60" w:rsidRPr="006D4B60" w:rsidRDefault="006D4B60" w:rsidP="006D4B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Show test results in the CI/CD interface.</w:t>
      </w:r>
    </w:p>
    <w:p w14:paraId="57B4C706" w14:textId="77777777" w:rsidR="006D4B60" w:rsidRPr="006D4B60" w:rsidRDefault="006D4B60" w:rsidP="006D4B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Successful deployment to the target environment.</w:t>
      </w:r>
    </w:p>
    <w:p w14:paraId="4D44185B" w14:textId="77777777" w:rsidR="006D4B60" w:rsidRPr="006D4B60" w:rsidRDefault="006D4B60" w:rsidP="006D4B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Example logs or a monitoring dashboard.</w:t>
      </w:r>
    </w:p>
    <w:p w14:paraId="48673978" w14:textId="77777777" w:rsidR="006D4B60" w:rsidRPr="006D4B60" w:rsidRDefault="006D4B60" w:rsidP="006D4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Final </w:t>
      </w: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B148557" w14:textId="77777777" w:rsidR="006D4B60" w:rsidRPr="006D4B60" w:rsidRDefault="006D4B60" w:rsidP="006D4B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Presentation of the functional application.</w:t>
      </w:r>
    </w:p>
    <w:p w14:paraId="1D4C1ECB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7D01F6E">
          <v:rect id="_x0000_i1030" style="width:0;height:1.5pt" o:hralign="center" o:hrstd="t" o:hr="t" fillcolor="#a0a0a0" stroked="f"/>
        </w:pict>
      </w:r>
    </w:p>
    <w:p w14:paraId="224665CE" w14:textId="6D007963" w:rsidR="006D4B60" w:rsidRPr="006D4B60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</w:t>
      </w:r>
      <w:r w:rsidR="006D4B60"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Conclusion</w:t>
      </w:r>
    </w:p>
    <w:p w14:paraId="01BC46D6" w14:textId="77777777" w:rsidR="006D4B60" w:rsidRPr="006D4B60" w:rsidRDefault="006D4B60" w:rsidP="006D4B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Summary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EF63FA8" w14:textId="77777777" w:rsidR="006D4B60" w:rsidRPr="006D4B60" w:rsidRDefault="006D4B60" w:rsidP="006D4B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Benefits brought by DevOps to the project.</w:t>
      </w:r>
    </w:p>
    <w:p w14:paraId="37F4E78D" w14:textId="77777777" w:rsidR="006D4B60" w:rsidRPr="006D4B60" w:rsidRDefault="006D4B60" w:rsidP="006D4B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How automation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improved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workflows.</w:t>
      </w:r>
    </w:p>
    <w:p w14:paraId="4963DCB2" w14:textId="77777777" w:rsidR="006D4B60" w:rsidRPr="006D4B60" w:rsidRDefault="006D4B60" w:rsidP="006D4B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Future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outlook:</w:t>
      </w:r>
      <w:proofErr w:type="gramEnd"/>
    </w:p>
    <w:p w14:paraId="171675A7" w14:textId="77777777" w:rsidR="006D4B60" w:rsidRPr="006D4B60" w:rsidRDefault="006D4B60" w:rsidP="006D4B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Extend DevOps best practices to other teams or organizations.</w:t>
      </w:r>
    </w:p>
    <w:p w14:paraId="53AC4B1A" w14:textId="77777777" w:rsidR="006D4B60" w:rsidRPr="006D4B60" w:rsidRDefault="006D4B6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F083F9">
          <v:rect id="_x0000_i1034" style="width:0;height:1.5pt" o:hralign="center" o:hrstd="t" o:hr="t" fillcolor="#a0a0a0" stroked="f"/>
        </w:pict>
      </w:r>
    </w:p>
    <w:p w14:paraId="19A857AC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13CA1092" w14:textId="1BD6C74B" w:rsidR="006D4B60" w:rsidRPr="006D4B60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</w:t>
      </w:r>
      <w:r w:rsidR="006D4B60"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Appendices</w:t>
      </w:r>
    </w:p>
    <w:p w14:paraId="49EA68A3" w14:textId="77777777" w:rsidR="006D4B60" w:rsidRPr="006D4B60" w:rsidRDefault="006D4B60" w:rsidP="006D4B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 configuration files (YAML, Ansible scripts).</w:t>
      </w:r>
    </w:p>
    <w:p w14:paraId="40BD0683" w14:textId="77777777" w:rsidR="006D4B60" w:rsidRPr="006D4B60" w:rsidRDefault="006D4B60" w:rsidP="006D4B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Detailed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diagrams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workflows.</w:t>
      </w:r>
    </w:p>
    <w:p w14:paraId="2EAFAC81" w14:textId="77777777" w:rsidR="006D4B60" w:rsidRPr="006D4B60" w:rsidRDefault="006D4B60" w:rsidP="006D4B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Links to the project’s Git repository.</w:t>
      </w:r>
    </w:p>
    <w:p w14:paraId="24798D55" w14:textId="77777777" w:rsidR="006D4B60" w:rsidRPr="006D4B60" w:rsidRDefault="006D4B60" w:rsidP="006D4B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and </w:t>
      </w:r>
      <w:proofErr w:type="spellStart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documentation.</w:t>
      </w:r>
    </w:p>
    <w:p w14:paraId="66A5A706" w14:textId="77777777" w:rsidR="00C54D38" w:rsidRDefault="00C54D38"/>
    <w:sectPr w:rsidR="00C54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84E46"/>
    <w:multiLevelType w:val="multilevel"/>
    <w:tmpl w:val="258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76E8E"/>
    <w:multiLevelType w:val="multilevel"/>
    <w:tmpl w:val="38D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C17F4"/>
    <w:multiLevelType w:val="multilevel"/>
    <w:tmpl w:val="45E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C22B0"/>
    <w:multiLevelType w:val="multilevel"/>
    <w:tmpl w:val="CC7E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77033"/>
    <w:multiLevelType w:val="multilevel"/>
    <w:tmpl w:val="23E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97A22"/>
    <w:multiLevelType w:val="multilevel"/>
    <w:tmpl w:val="905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A596A"/>
    <w:multiLevelType w:val="multilevel"/>
    <w:tmpl w:val="0F1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C5C9F"/>
    <w:multiLevelType w:val="multilevel"/>
    <w:tmpl w:val="22A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30223"/>
    <w:multiLevelType w:val="multilevel"/>
    <w:tmpl w:val="3C8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875FC"/>
    <w:multiLevelType w:val="multilevel"/>
    <w:tmpl w:val="17C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F6FF4"/>
    <w:multiLevelType w:val="multilevel"/>
    <w:tmpl w:val="5B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D01F9"/>
    <w:multiLevelType w:val="multilevel"/>
    <w:tmpl w:val="AE8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11387">
    <w:abstractNumId w:val="1"/>
  </w:num>
  <w:num w:numId="2" w16cid:durableId="795559308">
    <w:abstractNumId w:val="2"/>
  </w:num>
  <w:num w:numId="3" w16cid:durableId="1495023140">
    <w:abstractNumId w:val="9"/>
  </w:num>
  <w:num w:numId="4" w16cid:durableId="1345548084">
    <w:abstractNumId w:val="9"/>
    <w:lvlOverride w:ilvl="2">
      <w:lvl w:ilvl="2">
        <w:numFmt w:val="decimal"/>
        <w:lvlText w:val="%3."/>
        <w:lvlJc w:val="left"/>
      </w:lvl>
    </w:lvlOverride>
  </w:num>
  <w:num w:numId="5" w16cid:durableId="1743867240">
    <w:abstractNumId w:val="10"/>
  </w:num>
  <w:num w:numId="6" w16cid:durableId="1406613589">
    <w:abstractNumId w:val="11"/>
  </w:num>
  <w:num w:numId="7" w16cid:durableId="1181777690">
    <w:abstractNumId w:val="8"/>
  </w:num>
  <w:num w:numId="8" w16cid:durableId="1407535853">
    <w:abstractNumId w:val="3"/>
  </w:num>
  <w:num w:numId="9" w16cid:durableId="438336560">
    <w:abstractNumId w:val="0"/>
  </w:num>
  <w:num w:numId="10" w16cid:durableId="61761442">
    <w:abstractNumId w:val="4"/>
  </w:num>
  <w:num w:numId="11" w16cid:durableId="179590428">
    <w:abstractNumId w:val="6"/>
  </w:num>
  <w:num w:numId="12" w16cid:durableId="1345743546">
    <w:abstractNumId w:val="7"/>
  </w:num>
  <w:num w:numId="13" w16cid:durableId="1979528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0"/>
    <w:rsid w:val="005F4FB2"/>
    <w:rsid w:val="00686F1E"/>
    <w:rsid w:val="006D4B60"/>
    <w:rsid w:val="00C54D38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548D"/>
  <w15:chartTrackingRefBased/>
  <w15:docId w15:val="{7E21F760-F961-4978-A16D-72EAFBA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D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D4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B6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D4B6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D4B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686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    Presentation Title</vt:lpstr>
      <vt:lpstr>        1. Introduction</vt:lpstr>
      <vt:lpstr>        2. Architecture and Workflow</vt:lpstr>
      <vt:lpstr>        </vt:lpstr>
      <vt:lpstr>        </vt:lpstr>
      <vt:lpstr>        3. Tools and Technologies</vt:lpstr>
      <vt:lpstr>        4. CI/CD Pipeline</vt:lpstr>
      <vt:lpstr>        5. Demonstration</vt:lpstr>
      <vt:lpstr>        6. Conclusion</vt:lpstr>
      <vt:lpstr>        </vt:lpstr>
      <vt:lpstr>        7. Appendices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Zouhaier Touati</dc:creator>
  <cp:keywords/>
  <dc:description/>
  <cp:lastModifiedBy>Zouhaier Touati</cp:lastModifiedBy>
  <cp:revision>1</cp:revision>
  <dcterms:created xsi:type="dcterms:W3CDTF">2025-01-14T08:00:00Z</dcterms:created>
  <dcterms:modified xsi:type="dcterms:W3CDTF">2025-01-14T08:11:00Z</dcterms:modified>
</cp:coreProperties>
</file>