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cyber attack of my choosing would have to be the coinbase breach in 2021.</w:t>
      </w:r>
    </w:p>
    <w:p w:rsidR="00000000" w:rsidDel="00000000" w:rsidP="00000000" w:rsidRDefault="00000000" w:rsidRPr="00000000" w14:paraId="00000002">
      <w:pPr>
        <w:rPr/>
      </w:pPr>
      <w:r w:rsidDel="00000000" w:rsidR="00000000" w:rsidRPr="00000000">
        <w:rPr>
          <w:rtl w:val="0"/>
        </w:rPr>
        <w:t xml:space="preserve">more than 6,000 accounts were obtained and the hackers were able to transfer all crypto based funds to private cold wallets and basically steal all of their crypto. The method the hackers used to get in was a small bug in the SMS password recovery method for coinbase accounts. Even accounts with 2factor authentication were susceptible to this attack. Coinbase quickly covered their tracks by informing the public in a statement that the hackers had to have data such as, email addresses, passwords, phone numbers linked to account and also access to the personal emails. Coinbase stated there was no way for the hackers to acquire that information from the breach, and that no evidence suggests that the info came from Coinbase. Coinbase also notified all affected users that they would deposit funds into their accounts worth the amount of USD to crypto that was stolen from their accounts once they regained control. Coinbase stated that they have changed the steps in which you have to take in order to change a password / gain access to an account so that it is more secure. And hired more customer support staff so that when issues arise customers have somewhere to go for assistance rather than waiting for someone to email back in a long queue.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