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PogDog -</w:t>
      </w:r>
    </w:p>
    <w:p w:rsidR="00000000" w:rsidDel="00000000" w:rsidP="00000000" w:rsidRDefault="00000000" w:rsidRPr="00000000" w14:paraId="00000002">
      <w:pPr>
        <w:rPr/>
      </w:pPr>
      <w:r w:rsidDel="00000000" w:rsidR="00000000" w:rsidRPr="00000000">
        <w:rPr>
          <w:rtl w:val="0"/>
        </w:rPr>
        <w:t xml:space="preserve">This project was my DevMountain capstone project in the initial 8 weeks of the course, the technologies we used were HTML/CSS/JavaScript for the front end, Express, and Node for the back end, and Axios to make requests to the API i was using.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chose this technology because it was the core curriculum during my foundations at DevMountain. During the course, i started from no knowledge in coding and just being generally tech-savvy to being able to create PogDog in a 10-day sprint from scratch.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 experience fixing a bug - </w:t>
      </w:r>
    </w:p>
    <w:p w:rsidR="00000000" w:rsidDel="00000000" w:rsidP="00000000" w:rsidRDefault="00000000" w:rsidRPr="00000000" w14:paraId="00000009">
      <w:pPr>
        <w:rPr/>
      </w:pPr>
      <w:r w:rsidDel="00000000" w:rsidR="00000000" w:rsidRPr="00000000">
        <w:rPr>
          <w:rtl w:val="0"/>
        </w:rPr>
        <w:t xml:space="preserve">During my capstone project at DevMountain, we were tasked to build an app in 10days from scratch. The first days were consumed by idea creation, database design, and creating wireframes for each of the pages. We truly only had around 7-8 days of pure coding time. With a deadline like that behind you, you can imagine the number of little bugs you encounter. Thankfully i was able to sort all of my syntax/spelling error bugs. But one bug i encountered that was quite difficult was putting a network request to an api inside forum submit but only if the input is not valid. It was getting stuck on a callback that i was forgetting about. </w:t>
      </w:r>
    </w:p>
    <w:p w:rsidR="00000000" w:rsidDel="00000000" w:rsidP="00000000" w:rsidRDefault="00000000" w:rsidRPr="00000000" w14:paraId="0000000A">
      <w:pPr>
        <w:rPr/>
      </w:pPr>
      <w:r w:rsidDel="00000000" w:rsidR="00000000" w:rsidRPr="00000000">
        <w:rPr>
          <w:rtl w:val="0"/>
        </w:rPr>
        <w:t xml:space="preserve">Thankfully since starting at DevMountain i have been trying to look at problems differently, not seeing the big picture and getting overwhelmed but looking at it in parts. See what step needs to be fixed first, then move to the next step. By following that method I was able to solve the bug and fix the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