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34.160156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3.519927978516" w:type="dxa"/>
        <w:jc w:val="left"/>
        <w:tblInd w:w="18.480072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73.519927978516"/>
        <w:tblGridChange w:id="0">
          <w:tblGrid>
            <w:gridCol w:w="8873.5199279785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Centro Universitário Senac-RS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15.52001953125" w:line="240" w:lineRule="auto"/>
              <w:ind w:left="2.4000549316406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ADS - Análise e Desenvolvimento de Sistemas / SPI - Sistemas para Internet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12.7197265625" w:line="240" w:lineRule="auto"/>
              <w:ind w:left="18.240051269531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 Curricular: Qualidade de Software </w:t>
            </w:r>
          </w:p>
          <w:p w:rsidR="00000000" w:rsidDel="00000000" w:rsidP="00000000" w:rsidRDefault="00000000" w:rsidRPr="00000000" w14:paraId="00000005">
            <w:pPr>
              <w:widowControl w:val="0"/>
              <w:spacing w:before="12.718505859375"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Prof.: Luciano Zanuz 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19fblho5132k" w:id="0"/>
      <w:bookmarkEnd w:id="0"/>
      <w:r w:rsidDel="00000000" w:rsidR="00000000" w:rsidRPr="00000000">
        <w:rPr>
          <w:sz w:val="46"/>
          <w:szCs w:val="46"/>
          <w:rtl w:val="0"/>
        </w:rPr>
        <w:t xml:space="preserve">Avaliação por Competências — Metodologia PBL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1xyrqexh9ksf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1. Como será a avaliação na disciplina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avaliação das competências na disciplina será realizada por meio da metodologia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PBL (Problem-Based Learning — Aprendizagem Baseada em Problemas)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Nesse modelo, o aprendizado ocorre a partir da análise e resolução de problemas contextualizados com situações reais da área profissional.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vez de avaliações concentradas apenas em provas, os estudantes desenvolverão atividades práticas alinhadas aos conteúdos estudados ao longo do semestre.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vkt2kobhvc4f" w:id="2"/>
      <w:bookmarkEnd w:id="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2. Dinâmica das atividades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Haverá atividades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todas ou na maioria das aulas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atividade estará diretamente relacionada ao conteúdo abordado na respectiva aula.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tarefas compõem um processo contínuo de desenvolvimento das competências previstas na disciplina.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6khl791qod4h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3. Formato de realização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atividades poderão ser realizadas: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Individualmente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ou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 grupos de até 4 integrantes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definição do formato poderá variar conforme a natureza da atividade, a critério do professor.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7iua8q5xrnp2" w:id="4"/>
      <w:bookmarkEnd w:id="4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4. Entregas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atividades terão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momentos de entregas parciais e finais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cronograma de entregas será informado pelo professor ao longo do semestre.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 responsabilidade dos estudantes acompanhar os prazos divulgados em aula e nos canais oficiais da disciplina.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lwfd43romm9r" w:id="5"/>
      <w:bookmarkEnd w:id="5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5. Registro e organização dos trabalhos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os trabalhos deverão ser armazenados em um repositório no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repositório funcionará como: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Portfólio de aprendizagem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de evolução do projeto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Evidência das competências desenvolvidas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Base para avaliação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estudante ou grupo deverá manter seu repositório organizado e atualizado.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iez20nq4ljex" w:id="6"/>
      <w:bookmarkEnd w:id="6"/>
      <w:r w:rsidDel="00000000" w:rsidR="00000000" w:rsidRPr="00000000">
        <w:rPr>
          <w:sz w:val="46"/>
          <w:szCs w:val="46"/>
          <w:rtl w:val="0"/>
        </w:rPr>
        <w:t xml:space="preserve">Modelo de Projeto no GitHub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Abaixo está um modelo de estrutura recomendada para organização do repositório.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sy50lvmdsw7h" w:id="7"/>
      <w:bookmarkEnd w:id="7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📁 Estrutura de Pastas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projeto-qualidade-software/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README.md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docs/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atividade-01/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atividade-02/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atividade-03/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entregas-finais/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artefatos/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diagramas/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relatorios/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evidencias/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src/ (se houver implementação)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referencias/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v1qhy1xgawwv" w:id="8"/>
      <w:bookmarkEnd w:id="8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📝 Modelo de README.md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Projeto — Qualidade de Software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 👥 Integrantes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Nome Completo — Matrícula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Nome Completo — Matrícula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Nome Completo — Matrícula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Nome Completo — Matrícula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 🎯 Objetivo do Repositório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Este repositório reúne as atividades desenvolvidas na disciplina de Qualidade de Software, realizadas por meio da metodologia PBL.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 📚 Organização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- `docs/` → Atividades realizadas ao longo das aulas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- `artefatos/` → Diagramas, relatórios e evidências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- `src/` → Código-fonte (quando aplicável)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- `referencias/` → Materiais de apoio e bibliografia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 📦 Entregas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 entregas parciais e finais estão organizadas por atividade na pasta `docs/`.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 🧩 Metodologia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Aprendizagem Baseada em Problemas (PBL), com foco no desenvolvimento de competências em qualidade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opaec4l2g04j" w:id="9"/>
      <w:bookmarkEnd w:id="9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✅ Boas práticas esperadas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Commits frequentes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Mensagens de commit descritivas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Organização clara das pastas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Versionamento dos artefatos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Atualização contínua do README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k4x5aopbvweg" w:id="10"/>
      <w:bookmarkEnd w:id="10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⚠️ Importante</w:t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repositório poderá ser utilizado como instrumento de avaliação das competências desenvolvidas ao longo da disciplina.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176.4800262451172" w:top="30" w:left="1703.7599182128906" w:right="1645.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widowControl w:val="0"/>
      <w:spacing w:line="240" w:lineRule="auto"/>
      <w:ind w:right="-95.66929133858139"/>
      <w:jc w:val="center"/>
      <w:rPr/>
    </w:pPr>
    <w:r w:rsidDel="00000000" w:rsidR="00000000" w:rsidRPr="00000000">
      <w:rPr/>
      <w:drawing>
        <wp:inline distB="114300" distT="114300" distL="114300" distR="114300">
          <wp:extent cx="2153471" cy="6715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912" l="0" r="0" t="22472"/>
                  <a:stretch>
                    <a:fillRect/>
                  </a:stretch>
                </pic:blipFill>
                <pic:spPr>
                  <a:xfrm>
                    <a:off x="0" y="0"/>
                    <a:ext cx="2153471" cy="671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58.69384765625" w:line="240" w:lineRule="auto"/>
      <w:ind w:left="20.3448486328125" w:firstLine="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