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n4m41maxpab" w:id="0"/>
      <w:bookmarkEnd w:id="0"/>
      <w:r w:rsidDel="00000000" w:rsidR="00000000" w:rsidRPr="00000000">
        <w:rPr>
          <w:sz w:val="46"/>
          <w:szCs w:val="46"/>
          <w:rtl w:val="0"/>
        </w:rPr>
        <w:t xml:space="preserve">🧩 Atividade PBL – Aula 9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Testes Unitários Automatizados e TDD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rk77uc3slp4r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📌 Contexto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planejar, especificar e executar testes de forma estruturada, a equipe de Qualidade do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LocalEats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precisa evoluir sua abordagem de QA: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Sair de testes manuais e documentais 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testes automatizados no código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Até agora: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testes foram planejados e descritos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execução foi manual ou simulada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o desafio é: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Garantir qualidade diretamente no código, de forma automatizada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ainda apresenta problemas como: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Regras de negócio inconsistentes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Falhas após alterações no código (regressões)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em validar rapidamente mudanças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difícil de manter e evoluir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precisa garantir que: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“As regras de negócio sejam validadas automaticamente e continuamente.”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isso, será adotado: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unitários automatizados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Prática de TDD (Test-Driven Development)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Link para o sistema LocalEats: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sso6jv27xeyy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Objetivo da Atividade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Aplicar, de forma prática e orientada ao desenvolvimento: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Escrita de testes unitários automatizados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Validação de regras de negócio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Aplicação do ciclo TDD (Red → Green → Refactor)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Refatoração orientada por testes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be0mgpiipjpm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⚠️ Importante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necessário implementar código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funções e regras de negócio (backend ou lógica pura)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testar interface gráfica (frontend)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a linguagem/stack do projeto do grupo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o sistema não esteja implementado, criar funções simuladas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mais importante é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raciocínio e aplicação do TDD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7uwlqdp8iee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📝 Tarefas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 documento contendo: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koxfhksfz9aw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🔹 1. Funcionalidade escolhida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uma regra de negócio do sistema por integrante do grupo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integrante deverá trabalhar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uma funcionalidade diferente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Para esta atividade, utilizem uma das funcionalidades sugeridas abaixo (ou equivalente, desde que siga o mesmo nível de clareza).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mle4k42w8cz3" w:id="6"/>
      <w:bookmarkEnd w:id="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📌 Funcionalidades sugeridas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hanging="360"/>
        <w:jc w:val="left"/>
        <w:rPr>
          <w:rFonts w:ascii="Calibri" w:cs="Calibri" w:eastAsia="Calibri" w:hAnsi="Calibri"/>
          <w:sz w:val="26"/>
          <w:szCs w:val="26"/>
        </w:rPr>
      </w:pPr>
      <w:bookmarkStart w:colFirst="0" w:colLast="0" w:name="_s0a2eo408go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🍔 1. Cálculo do total do pedido com valor mínimo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6zldmgeddo3b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🔎 O que faz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Soma os valores dos itens do pedido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 se o pedido atinge o valor mínimo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beei0w322w88" w:id="9"/>
      <w:bookmarkEnd w:id="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❗ Problema que resolve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Evita pedidos inválidos que não atendem às regras do restaurante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98yweiyxp54l" w:id="10"/>
      <w:bookmarkEnd w:id="1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🎯 Importância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Regra central do fluxo de compra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uewzmhg3rl02" w:id="11"/>
      <w:bookmarkEnd w:id="1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📏 Regras de negócio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= soma dos itens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total &lt; valor mínimo → erro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contrário → pedido válido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as1xglpdcilj" w:id="12"/>
      <w:bookmarkEnd w:id="1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💻 Exemplo (Python)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2"/>
        <w:tblGridChange w:id="0">
          <w:tblGrid>
            <w:gridCol w:w="88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calcular_total_pedido(itens, valor_minimo):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total = sum(item["preco"] for item in itens)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total &lt; valor_minimo:</w:t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raise ValueError("Valor mínimo do pedido não atingido")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total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iz0g69g9elbb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💸 2. Aplicação de desconto percentual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oo40mkidgn1q" w:id="14"/>
      <w:bookmarkEnd w:id="1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🔎 O que faz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 um desconto sobre o valor total do pedido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ijig68cqpda3" w:id="15"/>
      <w:bookmarkEnd w:id="1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❗ Problema que resolve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promoções e campanhas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dvfj1ak48u5r" w:id="16"/>
      <w:bookmarkEnd w:id="1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🎯 Importância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Impacta diretamente o preço final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gnjai6bq3eb7" w:id="17"/>
      <w:bookmarkEnd w:id="1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📏 Regras de negócio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Desconto deve estar entre 0% e 100%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 final não pode ser negativo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yxm2nj5lep31" w:id="18"/>
      <w:bookmarkEnd w:id="1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🚚 3. Cálculo de taxa de entrega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z3c802vp47ir" w:id="19"/>
      <w:bookmarkEnd w:id="1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🔎 O que faz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Calcula o valor da entrega com base na distância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sjhi4y5thk73" w:id="20"/>
      <w:bookmarkEnd w:id="2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❗ Problema que resolve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Padroniza cobrança de entrega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pywvfmxbdka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🎯 Importância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Impacta custo final do pedido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b1b7jmqis0j4" w:id="22"/>
      <w:bookmarkEnd w:id="2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📏 Regras de negócio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Distância até 3 km → taxa fixa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Acima disso → taxa proporcional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Distância negativa → erro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qateu6scyamp" w:id="23"/>
      <w:bookmarkEnd w:id="2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🔐 4. Validação de login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riemln6mwaug" w:id="24"/>
      <w:bookmarkEnd w:id="2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🔎 O que faz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 credenciais do usuário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cmpox6z8algf" w:id="25"/>
      <w:bookmarkEnd w:id="2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❗ Problema que resolve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Garante segurança de acesso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v2dinf8dy8us" w:id="26"/>
      <w:bookmarkEnd w:id="2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🎯 Importância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Protege dados e funcionalidades do sistema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n8c2hifsolyq" w:id="27"/>
      <w:bookmarkEnd w:id="2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📏 Regras de negócio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Usuário e senha devem coincidir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Campos não podem estar vazios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oa5pj815e20y" w:id="28"/>
      <w:bookmarkEnd w:id="2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⏱️ 5. Cálculo de tempo estimado de entrega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fey2bpyyu7d" w:id="29"/>
      <w:bookmarkEnd w:id="2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🔎 O que faz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Calcula o tempo estimado com base na distância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2sbrjce1lm54" w:id="30"/>
      <w:bookmarkEnd w:id="3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❗ Problema que resolve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Melhora a previsibilidade para o usuário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fxvvil87feco" w:id="31"/>
      <w:bookmarkEnd w:id="3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🎯 Importância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Impacta experiência do cliente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66c1iv9acy43" w:id="32"/>
      <w:bookmarkEnd w:id="3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📏 Regras de negócio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Tempo base + tempo por km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Distância inválida → erro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tw44b5cgdmsh" w:id="33"/>
      <w:bookmarkEnd w:id="3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2. Testes Unitários</w:t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mínimo de 3 testes por integrante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teste deve conter: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descritivo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 testado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de entrada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do teste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Incluir obrigatoriamente: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 menos 2 cenários de sucesso (happy path)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 menos 1 cenário de erro ou borda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yqsqjznuv2vs" w:id="34"/>
      <w:bookmarkEnd w:id="3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💻 Exemplo (Python)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2"/>
        <w:tblGridChange w:id="0">
          <w:tblGrid>
            <w:gridCol w:w="88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Nome descritivo:</w:t>
            </w:r>
          </w:p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Deve calcular corretamente o total do pedido quando valor mínimo é atingido</w:t>
            </w:r>
          </w:p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Cenário testado:</w:t>
            </w:r>
          </w:p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Valida se a função retorna corretamente o total do pedido</w:t>
            </w:r>
          </w:p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quando a soma dos itens é maior ou igual ao valor mínimo exigido.</w:t>
            </w:r>
          </w:p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Dados de entrada:</w:t>
            </w:r>
          </w:p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itens = [{"preco": 10}, {"preco": 20}]</w:t>
            </w:r>
          </w:p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valor_minimo = 15</w:t>
            </w:r>
          </w:p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Resultado esperado:</w:t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Retornar 30</w:t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Não deve gerar erro</w:t>
            </w:r>
          </w:p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test_deve_calcular_total_quando_valor_minimo_atingido():</w:t>
            </w:r>
          </w:p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Arrange (preparação)</w:t>
            </w:r>
          </w:p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itens = [{"preco": 10}, {"preco": 20}]</w:t>
            </w:r>
          </w:p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valor_minimo = 15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Act (execução)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resultado = calcular_total_pedido(itens, valor_minimo)</w:t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Assert (validação)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 resultado == 30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lmt5lp5q11bl" w:id="35"/>
      <w:bookmarkEnd w:id="3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3. Aplicação do TDD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 o ciclo completo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uma funcionalidade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lrg08zp01lri" w:id="36"/>
      <w:bookmarkEnd w:id="3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🔴 Red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Escrever o teste antes da implementação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Demonstrar falha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m225l0nos50a" w:id="37"/>
      <w:bookmarkEnd w:id="3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🟢 Green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o mínimo necessário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dzvad53jg6dv" w:id="38"/>
      <w:bookmarkEnd w:id="3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🔵 Refactor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8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Melhorar o código mantendo os testes passando</w:t>
      </w:r>
    </w:p>
    <w:p w:rsidR="00000000" w:rsidDel="00000000" w:rsidP="00000000" w:rsidRDefault="00000000" w:rsidRPr="00000000" w14:paraId="000000A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Apresentar código + explicação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bkekyb9qcmz" w:id="39"/>
      <w:bookmarkEnd w:id="3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4. Refatoração</w:t>
      </w:r>
    </w:p>
    <w:p w:rsidR="00000000" w:rsidDel="00000000" w:rsidP="00000000" w:rsidRDefault="00000000" w:rsidRPr="00000000" w14:paraId="000000A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Melhorar: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Legibilidade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Nomes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Duplicações</w:t>
      </w:r>
    </w:p>
    <w:p w:rsidR="00000000" w:rsidDel="00000000" w:rsidP="00000000" w:rsidRDefault="00000000" w:rsidRPr="00000000" w14:paraId="000000A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Explicar as melhorias realizadas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fyvs5xuhjt0o" w:id="40"/>
      <w:bookmarkEnd w:id="4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5. Execução dos Testes</w:t>
      </w:r>
    </w:p>
    <w:p w:rsidR="00000000" w:rsidDel="00000000" w:rsidP="00000000" w:rsidRDefault="00000000" w:rsidRPr="00000000" w14:paraId="000000A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Informar: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de testes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passaram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falharam</w:t>
      </w:r>
    </w:p>
    <w:p w:rsidR="00000000" w:rsidDel="00000000" w:rsidP="00000000" w:rsidRDefault="00000000" w:rsidRPr="00000000" w14:paraId="000000A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Registrar: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 (print ou log)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sjihkn6axhi5" w:id="41"/>
      <w:bookmarkEnd w:id="4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6. Reflexão no contexto do LocalEats</w:t>
      </w:r>
    </w:p>
    <w:p w:rsidR="00000000" w:rsidDel="00000000" w:rsidP="00000000" w:rsidRDefault="00000000" w:rsidRPr="00000000" w14:paraId="000000B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Foi difícil escrever testes antes do código?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TDD ajudou no desenvolvimento?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testes aumentaram a confiança no código?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melhorariam?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isso ajuda no projeto do grupo?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yzecrdvk5f08" w:id="42"/>
      <w:bookmarkEnd w:id="4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📦 Entregável</w:t>
      </w:r>
    </w:p>
    <w:p w:rsidR="00000000" w:rsidDel="00000000" w:rsidP="00000000" w:rsidRDefault="00000000" w:rsidRPr="00000000" w14:paraId="000000B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arquivo Markdown (.md)</w:t>
        <w:br w:type="textWrapping"/>
        <w:t xml:space="preserve">Entrega: repositório do grupo no GitHub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1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/aula-09-testes-unitarios-tdd.md</w:t>
      </w:r>
    </w:p>
    <w:p w:rsidR="00000000" w:rsidDel="00000000" w:rsidP="00000000" w:rsidRDefault="00000000" w:rsidRPr="00000000" w14:paraId="000000B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Trabalho individual ou em grupo (até 4 integrantes)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d7zffoca3wgj" w:id="43"/>
      <w:bookmarkEnd w:id="4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📎 Exemplo</w:t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https://github.com/lucianozanuz/pbl-qualidade-software-2026-1/blob/main/pbl/aula-09-testes-unitarios-tdd.md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ngqrqjj44v3v" w:id="44"/>
      <w:bookmarkEnd w:id="4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📊 Avaliação (Rubrica – Unisenac-RS)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lvjy3e8je7hl" w:id="45"/>
      <w:bookmarkEnd w:id="4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🔴 D — Não atingiu as competências mínimas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implementa testes corretamente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aplica TDD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ausente ou incorreto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 execução de testes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6671u5edewnd" w:id="46"/>
      <w:bookmarkEnd w:id="4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🟡 C — Atingiu parcialmente as competências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incompletos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TDD superficial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Baixa clareza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us8aidarqnrx" w:id="47"/>
      <w:bookmarkEnd w:id="4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🔵 B — Atingiu plenamente as competências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corretos e organizados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TDD aplicado corretamente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consistente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8lrz1kiveq4c" w:id="48"/>
      <w:bookmarkEnd w:id="4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🟢 A — Atingiu as competências com excelência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claros e bem estruturados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TDD completo (Red, Green, Refactor)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Refatoração bem justificada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Evidências organizadas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Reflexão crítica</w:t>
      </w:r>
    </w:p>
    <w:p w:rsidR="00000000" w:rsidDel="00000000" w:rsidP="00000000" w:rsidRDefault="00000000" w:rsidRPr="00000000" w14:paraId="000000D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Diferenciais: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limpo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Boas práticas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Pensamento profissional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0"/>
        <w:spacing w:line="240" w:lineRule="auto"/>
        <w:ind w:left="720" w:hanging="360"/>
        <w:rPr>
          <w:rFonts w:ascii="Calibri" w:cs="Calibri" w:eastAsia="Calibri" w:hAnsi="Calibri"/>
          <w:sz w:val="34"/>
          <w:szCs w:val="34"/>
        </w:rPr>
      </w:pPr>
      <w:bookmarkStart w:colFirst="0" w:colLast="0" w:name="_mvhvkvoc43al" w:id="49"/>
      <w:bookmarkEnd w:id="4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💡 Dica final</w:t>
      </w:r>
    </w:p>
    <w:p w:rsidR="00000000" w:rsidDel="00000000" w:rsidP="00000000" w:rsidRDefault="00000000" w:rsidRPr="00000000" w14:paraId="000000D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obter conceito A, vocês devem: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 TDD de verdade (não inverter a ordem)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Escrever testes claros e bem nomeados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Validar cenários de erro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Refatorar com justificativa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Demonstrar entendimento e não apenas fazer funcionar</w:t>
      </w:r>
    </w:p>
    <w:p w:rsidR="00000000" w:rsidDel="00000000" w:rsidP="00000000" w:rsidRDefault="00000000" w:rsidRPr="00000000" w14:paraId="000000D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Mentalidade esperada:</w:t>
      </w:r>
    </w:p>
    <w:p w:rsidR="00000000" w:rsidDel="00000000" w:rsidP="00000000" w:rsidRDefault="00000000" w:rsidRPr="00000000" w14:paraId="000000DE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“Se eu mudar esse código amanhã, meus testes vão garantir que nada quebre?”</w:t>
      </w:r>
    </w:p>
    <w:p w:rsidR="00000000" w:rsidDel="00000000" w:rsidP="00000000" w:rsidRDefault="00000000" w:rsidRPr="00000000" w14:paraId="000000DF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local-eats-unisenac.vercel.app/" TargetMode="External"/><Relationship Id="rId8" Type="http://schemas.openxmlformats.org/officeDocument/2006/relationships/hyperlink" Target="https://github.com/lucianozanuz/pbl-qualidade-software-2026-1/blob/main/pbl/aula-09-testes-unitarios-tdd.m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