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1CD4ABC0" w:rsidR="00A2368D" w:rsidRDefault="00BB4AD8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05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10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6B41EC4B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BB4AD8">
              <w:rPr>
                <w:rFonts w:ascii="Estrangelo Edessa" w:hAnsi="Estrangelo Edessa" w:cs="Estrangelo Edessa"/>
                <w:sz w:val="36"/>
                <w:szCs w:val="36"/>
              </w:rPr>
              <w:t>7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:00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0BE15399" w:rsidR="00A2368D" w:rsidRPr="00A2368D" w:rsidRDefault="00A2368D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BB4AD8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 w:rsidR="00BB4AD8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7384005D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410883"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664259F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06871A91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</w:tcPr>
          <w:p w14:paraId="4344FC8D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8998C9B" w14:textId="7E8389C5" w:rsidR="00A2368D" w:rsidRPr="00A2368D" w:rsidRDefault="00BB4AD8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Au</w:t>
            </w:r>
            <w:r w:rsidR="00A2368D" w:rsidRPr="00A2368D">
              <w:rPr>
                <w:rFonts w:ascii="Estrangelo Edessa" w:hAnsi="Estrangelo Edessa" w:cs="Estrangelo Edessa"/>
                <w:sz w:val="36"/>
                <w:szCs w:val="36"/>
              </w:rPr>
              <w:t>sente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 xml:space="preserve"> com aviso</w:t>
            </w:r>
          </w:p>
        </w:tc>
      </w:tr>
      <w:tr w:rsidR="00A2368D" w14:paraId="5085A27C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2203D86D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</w:tcPr>
          <w:p w14:paraId="604B9470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8A63E7" w14:textId="642C62C0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7D3D30BE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Luik</w:t>
            </w:r>
            <w:proofErr w:type="spellEnd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Castro</w:t>
            </w:r>
          </w:p>
        </w:tc>
        <w:tc>
          <w:tcPr>
            <w:tcW w:w="2831" w:type="dxa"/>
          </w:tcPr>
          <w:p w14:paraId="60D0BD23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F4E1FF" w14:textId="01108AFF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99297F5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0BBBDCB1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Pedro Lopes</w:t>
            </w:r>
          </w:p>
        </w:tc>
        <w:tc>
          <w:tcPr>
            <w:tcW w:w="2831" w:type="dxa"/>
          </w:tcPr>
          <w:p w14:paraId="20499B2C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D2BC67" w14:textId="3B8388DE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BB4AD8" w14:paraId="33E44AF2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1EBC99" w14:textId="4BF78852" w:rsidR="00BB4AD8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Rennan</w:t>
            </w:r>
            <w:proofErr w:type="spellEnd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Aquino</w:t>
            </w:r>
          </w:p>
        </w:tc>
        <w:tc>
          <w:tcPr>
            <w:tcW w:w="2831" w:type="dxa"/>
          </w:tcPr>
          <w:p w14:paraId="143623AF" w14:textId="77777777" w:rsidR="00BB4AD8" w:rsidRDefault="00BB4AD8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7C03ABD7" w14:textId="5D8DE756" w:rsidR="00BB4AD8" w:rsidRPr="00A2368D" w:rsidRDefault="00BB4AD8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3B315D17" w:rsidR="00A2368D" w:rsidRDefault="00BB4AD8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Foi realizado o Sprint </w:t>
      </w:r>
      <w:proofErr w:type="spellStart"/>
      <w:r>
        <w:rPr>
          <w:rFonts w:ascii="Estrangelo Edessa" w:hAnsi="Estrangelo Edessa" w:cs="Estrangelo Edessa"/>
          <w:sz w:val="36"/>
          <w:szCs w:val="36"/>
        </w:rPr>
        <w:t>backlog</w:t>
      </w:r>
      <w:proofErr w:type="spellEnd"/>
      <w:r>
        <w:rPr>
          <w:rFonts w:ascii="Estrangelo Edessa" w:hAnsi="Estrangelo Edessa" w:cs="Estrangelo Edessa"/>
          <w:sz w:val="36"/>
          <w:szCs w:val="36"/>
        </w:rPr>
        <w:t xml:space="preserve">, mudado a ferramenta de gestão atualizado o </w:t>
      </w:r>
      <w:proofErr w:type="spellStart"/>
      <w:r>
        <w:rPr>
          <w:rFonts w:ascii="Estrangelo Edessa" w:hAnsi="Estrangelo Edessa" w:cs="Estrangelo Edessa"/>
          <w:sz w:val="36"/>
          <w:szCs w:val="36"/>
        </w:rPr>
        <w:t>backlog</w:t>
      </w:r>
      <w:proofErr w:type="spellEnd"/>
      <w:r>
        <w:rPr>
          <w:rFonts w:ascii="Estrangelo Edessa" w:hAnsi="Estrangelo Edessa" w:cs="Estrangelo Edessa"/>
          <w:sz w:val="36"/>
          <w:szCs w:val="36"/>
        </w:rPr>
        <w:t xml:space="preserve"> foi discutido as regras do projeto</w:t>
      </w:r>
      <w:r w:rsidR="00A2368D">
        <w:rPr>
          <w:rFonts w:ascii="Estrangelo Edessa" w:hAnsi="Estrangelo Edessa" w:cs="Estrangelo Edessa"/>
          <w:sz w:val="36"/>
          <w:szCs w:val="36"/>
        </w:rPr>
        <w:t>.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  <w:bookmarkStart w:id="0" w:name="_GoBack"/>
      <w:bookmarkEnd w:id="0"/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04DD"/>
    <w:rsid w:val="00092560"/>
    <w:rsid w:val="00242161"/>
    <w:rsid w:val="002A02EC"/>
    <w:rsid w:val="00410883"/>
    <w:rsid w:val="0048120D"/>
    <w:rsid w:val="00752B0C"/>
    <w:rsid w:val="008340A9"/>
    <w:rsid w:val="008C36F6"/>
    <w:rsid w:val="0095760D"/>
    <w:rsid w:val="009D328E"/>
    <w:rsid w:val="00A06646"/>
    <w:rsid w:val="00A2368D"/>
    <w:rsid w:val="00A61D1B"/>
    <w:rsid w:val="00A80DA2"/>
    <w:rsid w:val="00AE0827"/>
    <w:rsid w:val="00BB4AD8"/>
    <w:rsid w:val="00BE6006"/>
    <w:rsid w:val="00CC7055"/>
    <w:rsid w:val="00D645A0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2</cp:revision>
  <dcterms:created xsi:type="dcterms:W3CDTF">2020-10-05T22:09:00Z</dcterms:created>
  <dcterms:modified xsi:type="dcterms:W3CDTF">2020-10-05T22:09:00Z</dcterms:modified>
</cp:coreProperties>
</file>