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101C" w14:textId="5BAF6587" w:rsidR="000966B0" w:rsidRDefault="001D203B">
      <w:r>
        <w:t>Justificativa do projeto</w:t>
      </w:r>
      <w:r w:rsidR="00640063">
        <w:t xml:space="preserve"> </w:t>
      </w:r>
      <w:proofErr w:type="spellStart"/>
      <w:r w:rsidR="00640063">
        <w:t>coffee</w:t>
      </w:r>
      <w:proofErr w:type="spellEnd"/>
      <w:r w:rsidR="00640063">
        <w:t xml:space="preserve"> </w:t>
      </w:r>
      <w:proofErr w:type="spellStart"/>
      <w:r w:rsidR="00640063">
        <w:t>solutions</w:t>
      </w:r>
      <w:proofErr w:type="spellEnd"/>
    </w:p>
    <w:p w14:paraId="2AD3EFE2" w14:textId="3AF60580" w:rsidR="00640063" w:rsidRDefault="00701D9E">
      <w:r>
        <w:t>Para que o café tenha uma boa qualidade a gente sabe que existem vários fatores que precisam de atenção no processo de produção</w:t>
      </w:r>
      <w:r w:rsidR="0000702D">
        <w:t>, a secagem é uma etapa crítica se não realizada adequadamente pode gerar danos nos grãos, afetando a qualidade final da bebida.</w:t>
      </w:r>
    </w:p>
    <w:p w14:paraId="0B3DE269" w14:textId="03988E7C" w:rsidR="0000702D" w:rsidRDefault="0000702D">
      <w:r>
        <w:t xml:space="preserve">Na secagem é preciso baixar a umidade dos grãos o mais rápido possível para reduzir </w:t>
      </w:r>
      <w:r w:rsidR="007E36AD">
        <w:t>os riscos</w:t>
      </w:r>
      <w:r>
        <w:t xml:space="preserve"> de infestações por </w:t>
      </w:r>
      <w:r w:rsidR="007E36AD">
        <w:t>micro-organismos</w:t>
      </w:r>
      <w:r>
        <w:t>. A umidade final deve estar entre 10,5% e 11,5% para obter uma boa qualidade.</w:t>
      </w:r>
    </w:p>
    <w:p w14:paraId="0D1888BC" w14:textId="0B34F3D3" w:rsidR="007E36AD" w:rsidRDefault="0000702D">
      <w:r>
        <w:t xml:space="preserve">Pensando nisso desenvolvemos um sistema que ajuda a </w:t>
      </w:r>
      <w:r w:rsidR="007E36AD">
        <w:t>monitorar a umidade do café em tempo real durante o processo de secagem, nós ajudamos o cafeicultor entregando informações, e gerando indicadores para que ele possa tomar a melhor decisão tornando o processo de secagem mais inteligente e dinâmico resultando em uma melhora na produção</w:t>
      </w:r>
      <w:r w:rsidR="00FC22F7">
        <w:t>,</w:t>
      </w:r>
      <w:r w:rsidR="007E36AD">
        <w:t xml:space="preserve"> qualidade d</w:t>
      </w:r>
      <w:r w:rsidR="00FC22F7">
        <w:t>o</w:t>
      </w:r>
      <w:r w:rsidR="007E36AD">
        <w:t xml:space="preserve"> produto</w:t>
      </w:r>
      <w:r w:rsidR="00FC22F7">
        <w:t xml:space="preserve"> e aumento de lucratividade.</w:t>
      </w:r>
    </w:p>
    <w:p w14:paraId="5D2965A6" w14:textId="52F355B3" w:rsidR="00FC22F7" w:rsidRDefault="00FC22F7" w:rsidP="00FC22F7">
      <w:r w:rsidRPr="00640063">
        <w:t xml:space="preserve">o projeto </w:t>
      </w:r>
      <w:r>
        <w:t xml:space="preserve">da </w:t>
      </w:r>
      <w:proofErr w:type="spellStart"/>
      <w:r w:rsidRPr="00640063">
        <w:t>coffee</w:t>
      </w:r>
      <w:proofErr w:type="spellEnd"/>
      <w:r w:rsidRPr="00640063">
        <w:t xml:space="preserve"> </w:t>
      </w:r>
      <w:proofErr w:type="spellStart"/>
      <w:r w:rsidRPr="00640063">
        <w:t>solutions</w:t>
      </w:r>
      <w:proofErr w:type="spellEnd"/>
      <w:r w:rsidRPr="00640063">
        <w:t xml:space="preserve"> é um sistema web que se conecta com um sensor, e consegue ler os dados de umidade do café em tempo real na etapa de secagem do grão </w:t>
      </w:r>
      <w:r>
        <w:t>e o cliente consegue acessar de qualquer local.</w:t>
      </w:r>
    </w:p>
    <w:p w14:paraId="060F523E" w14:textId="723A7CDA" w:rsidR="0000702D" w:rsidRDefault="007E36AD">
      <w:r>
        <w:t xml:space="preserve">Como o brasil é um dos maiores produtores de café do mundo, acreditamos que essa solução </w:t>
      </w:r>
      <w:r w:rsidR="00DE0D89">
        <w:t>ajudaria muito o produtor, pois o</w:t>
      </w:r>
      <w:r>
        <w:t xml:space="preserve"> processo de secagem se feito de forma manual pode gerar grandes prejuízos</w:t>
      </w:r>
      <w:r w:rsidR="00DE0D89">
        <w:t xml:space="preserve"> e erros grosseiros.</w:t>
      </w:r>
    </w:p>
    <w:sectPr w:rsidR="00007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63"/>
    <w:rsid w:val="0000702D"/>
    <w:rsid w:val="000966B0"/>
    <w:rsid w:val="001D203B"/>
    <w:rsid w:val="00640063"/>
    <w:rsid w:val="00701D9E"/>
    <w:rsid w:val="007E36AD"/>
    <w:rsid w:val="00DD2BA4"/>
    <w:rsid w:val="00DE0D89"/>
    <w:rsid w:val="00FC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F38D"/>
  <w15:chartTrackingRefBased/>
  <w15:docId w15:val="{0BACAD8A-1561-43C4-AB80-3A9F3EA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2020-09-15T15:08:00Z</dcterms:created>
  <dcterms:modified xsi:type="dcterms:W3CDTF">2020-09-15T15:08:00Z</dcterms:modified>
</cp:coreProperties>
</file>