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E676FA" w14:textId="77777777" w:rsidR="00D01D2C" w:rsidRDefault="0029347E">
      <w:pPr>
        <w:jc w:val="center"/>
        <w:rPr>
          <w:rFonts w:ascii="Arial" w:hAnsi="Arial" w:cs="Arial"/>
          <w:sz w:val="36"/>
          <w:szCs w:val="36"/>
          <w:lang w:val="pt-PT"/>
        </w:rPr>
      </w:pPr>
      <w:r>
        <w:rPr>
          <w:rFonts w:ascii="Arial" w:hAnsi="Arial" w:cs="Arial"/>
          <w:sz w:val="36"/>
          <w:szCs w:val="36"/>
          <w:lang w:val="pt-PT"/>
        </w:rPr>
        <w:t>Justificativa do Projeto</w:t>
      </w:r>
    </w:p>
    <w:p w14:paraId="0B6F1CC1" w14:textId="77777777" w:rsidR="00D01D2C" w:rsidRDefault="00D01D2C">
      <w:pPr>
        <w:jc w:val="center"/>
        <w:rPr>
          <w:rFonts w:ascii="Arial" w:hAnsi="Arial" w:cs="Arial"/>
          <w:sz w:val="36"/>
          <w:szCs w:val="36"/>
          <w:lang w:val="pt-PT"/>
        </w:rPr>
      </w:pPr>
    </w:p>
    <w:p w14:paraId="434F00FA" w14:textId="259E7E92" w:rsidR="00D01D2C" w:rsidRDefault="0029347E" w:rsidP="752E1F01">
      <w:pPr>
        <w:jc w:val="both"/>
        <w:rPr>
          <w:rFonts w:ascii="Arial" w:hAnsi="Arial" w:cs="Arial"/>
          <w:sz w:val="24"/>
          <w:szCs w:val="24"/>
          <w:lang w:val="pt-PT"/>
        </w:rPr>
      </w:pPr>
      <w:r w:rsidRPr="752E1F01">
        <w:rPr>
          <w:rFonts w:ascii="Arial" w:hAnsi="Arial" w:cs="Arial"/>
          <w:sz w:val="24"/>
          <w:szCs w:val="24"/>
          <w:lang w:val="pt-PT"/>
        </w:rPr>
        <w:t>A ins</w:t>
      </w:r>
      <w:r w:rsidR="40AB7EAA" w:rsidRPr="752E1F01">
        <w:rPr>
          <w:rFonts w:ascii="Arial" w:hAnsi="Arial" w:cs="Arial"/>
          <w:sz w:val="24"/>
          <w:szCs w:val="24"/>
          <w:lang w:val="pt-PT"/>
        </w:rPr>
        <w:t>a</w:t>
      </w:r>
      <w:r w:rsidRPr="752E1F01">
        <w:rPr>
          <w:rFonts w:ascii="Arial" w:hAnsi="Arial" w:cs="Arial"/>
          <w:sz w:val="24"/>
          <w:szCs w:val="24"/>
          <w:lang w:val="pt-PT"/>
        </w:rPr>
        <w:t>tisfação é algo recorrente como se trata d</w:t>
      </w:r>
      <w:r w:rsidR="42566B16" w:rsidRPr="752E1F01">
        <w:rPr>
          <w:rFonts w:ascii="Arial" w:hAnsi="Arial" w:cs="Arial"/>
          <w:sz w:val="24"/>
          <w:szCs w:val="24"/>
          <w:lang w:val="pt-PT"/>
        </w:rPr>
        <w:t xml:space="preserve">a gestão de uma oficina de </w:t>
      </w:r>
      <w:r w:rsidRPr="752E1F01">
        <w:rPr>
          <w:rFonts w:ascii="Arial" w:hAnsi="Arial" w:cs="Arial"/>
          <w:sz w:val="24"/>
          <w:szCs w:val="24"/>
          <w:lang w:val="pt-PT"/>
        </w:rPr>
        <w:t xml:space="preserve"> automóveis, muito por conta d</w:t>
      </w:r>
      <w:r w:rsidR="11424189" w:rsidRPr="752E1F01">
        <w:rPr>
          <w:rFonts w:ascii="Arial" w:hAnsi="Arial" w:cs="Arial"/>
          <w:sz w:val="24"/>
          <w:szCs w:val="24"/>
          <w:lang w:val="pt-PT"/>
        </w:rPr>
        <w:t>a desorganização que ocorre dentro da oficina</w:t>
      </w:r>
      <w:r w:rsidR="52643070" w:rsidRPr="752E1F01">
        <w:rPr>
          <w:rFonts w:ascii="Arial" w:hAnsi="Arial" w:cs="Arial"/>
          <w:sz w:val="24"/>
          <w:szCs w:val="24"/>
          <w:lang w:val="pt-PT"/>
        </w:rPr>
        <w:t xml:space="preserve"> na qual muitas vezes acaba não tendo um controle de estoque</w:t>
      </w:r>
      <w:r w:rsidR="11424189" w:rsidRPr="752E1F01">
        <w:rPr>
          <w:rFonts w:ascii="Arial" w:hAnsi="Arial" w:cs="Arial"/>
          <w:sz w:val="24"/>
          <w:szCs w:val="24"/>
          <w:lang w:val="pt-PT"/>
        </w:rPr>
        <w:t xml:space="preserve"> e </w:t>
      </w:r>
      <w:r w:rsidR="6A8D53A5" w:rsidRPr="752E1F01">
        <w:rPr>
          <w:rFonts w:ascii="Arial" w:hAnsi="Arial" w:cs="Arial"/>
          <w:sz w:val="24"/>
          <w:szCs w:val="24"/>
          <w:lang w:val="pt-PT"/>
        </w:rPr>
        <w:t>que acaba acarretando em uma desorganização financeira.</w:t>
      </w:r>
    </w:p>
    <w:p w14:paraId="1E5A2592" w14:textId="43314972" w:rsidR="00D01D2C" w:rsidRDefault="0029347E" w:rsidP="752E1F01">
      <w:pPr>
        <w:jc w:val="both"/>
        <w:rPr>
          <w:rFonts w:ascii="Arial" w:hAnsi="Arial" w:cs="Arial"/>
          <w:sz w:val="24"/>
          <w:szCs w:val="24"/>
          <w:lang w:val="pt-PT"/>
        </w:rPr>
      </w:pPr>
      <w:r w:rsidRPr="752E1F01">
        <w:rPr>
          <w:rFonts w:ascii="Arial" w:hAnsi="Arial" w:cs="Arial"/>
          <w:sz w:val="24"/>
          <w:szCs w:val="24"/>
          <w:lang w:val="pt-PT"/>
        </w:rPr>
        <w:t xml:space="preserve">Sendo assim o nosso projeto tem com principais objetivos facilitar </w:t>
      </w:r>
      <w:r w:rsidR="690E290A" w:rsidRPr="752E1F01">
        <w:rPr>
          <w:rFonts w:ascii="Arial" w:hAnsi="Arial" w:cs="Arial"/>
          <w:sz w:val="24"/>
          <w:szCs w:val="24"/>
          <w:lang w:val="pt-PT"/>
        </w:rPr>
        <w:t>o dono da oficina a gerir melhor sua oficina com um sistema no qual tenha um balanço financeiro com tudo que entra e sai do caixa</w:t>
      </w:r>
      <w:r w:rsidR="5E3C5B52" w:rsidRPr="752E1F01">
        <w:rPr>
          <w:rFonts w:ascii="Arial" w:hAnsi="Arial" w:cs="Arial"/>
          <w:sz w:val="24"/>
          <w:szCs w:val="24"/>
          <w:lang w:val="pt-PT"/>
        </w:rPr>
        <w:t xml:space="preserve">, </w:t>
      </w:r>
      <w:r w:rsidR="00AD5625">
        <w:rPr>
          <w:rFonts w:ascii="Arial" w:hAnsi="Arial" w:cs="Arial"/>
          <w:sz w:val="24"/>
          <w:szCs w:val="24"/>
          <w:lang w:val="pt-PT"/>
        </w:rPr>
        <w:t>no qual lhe permitira ter uma visibilidade tendo um balanço mensal de sua renda na oficina</w:t>
      </w:r>
      <w:bookmarkStart w:id="0" w:name="_GoBack"/>
      <w:bookmarkEnd w:id="0"/>
      <w:r w:rsidR="1F893D07" w:rsidRPr="752E1F01">
        <w:rPr>
          <w:rFonts w:ascii="Arial" w:hAnsi="Arial" w:cs="Arial"/>
          <w:sz w:val="24"/>
          <w:szCs w:val="24"/>
          <w:lang w:val="pt-PT"/>
        </w:rPr>
        <w:t>.</w:t>
      </w:r>
    </w:p>
    <w:p w14:paraId="6DEB8F92" w14:textId="2525AB27" w:rsidR="00D01D2C" w:rsidRDefault="00AD5625">
      <w:pPr>
        <w:jc w:val="both"/>
        <w:rPr>
          <w:rFonts w:ascii="Arial" w:hAnsi="Arial" w:cs="Arial"/>
          <w:sz w:val="24"/>
          <w:szCs w:val="24"/>
          <w:lang w:val="pt-PT"/>
        </w:rPr>
      </w:pPr>
      <w:hyperlink r:id="rId5">
        <w:r w:rsidR="00821187" w:rsidRPr="752E1F01">
          <w:rPr>
            <w:rStyle w:val="Hyperlink"/>
            <w:rFonts w:ascii="Arial" w:hAnsi="Arial" w:cs="Arial"/>
            <w:sz w:val="24"/>
            <w:szCs w:val="24"/>
            <w:lang w:val="pt-PT"/>
          </w:rPr>
          <w:t>https://ultracar.com.br/sistema-gestao-oficina-mecanica/programa-gerenciamento-oficina-mecanica/5-erros-na-gestao-de-oficinas/</w:t>
        </w:r>
      </w:hyperlink>
    </w:p>
    <w:p w14:paraId="750F54FD" w14:textId="3DBD055F" w:rsidR="00821187" w:rsidRDefault="00AD5625">
      <w:pPr>
        <w:jc w:val="both"/>
        <w:rPr>
          <w:rFonts w:ascii="Arial" w:hAnsi="Arial" w:cs="Arial"/>
          <w:sz w:val="24"/>
          <w:szCs w:val="24"/>
          <w:lang w:val="pt-PT"/>
        </w:rPr>
      </w:pPr>
      <w:hyperlink r:id="rId6" w:history="1">
        <w:r w:rsidR="00821187" w:rsidRPr="003B6D2D">
          <w:rPr>
            <w:rStyle w:val="Hyperlink"/>
            <w:rFonts w:ascii="Arial" w:hAnsi="Arial" w:cs="Arial"/>
            <w:sz w:val="24"/>
            <w:szCs w:val="24"/>
            <w:lang w:val="pt-PT"/>
          </w:rPr>
          <w:t>https://blog.takao.com.br/os-10-principais-desafios-de-um-mecanico/</w:t>
        </w:r>
      </w:hyperlink>
    </w:p>
    <w:p w14:paraId="388587C7" w14:textId="39F8B005" w:rsidR="00821187" w:rsidRDefault="00821187">
      <w:pPr>
        <w:jc w:val="both"/>
        <w:rPr>
          <w:rFonts w:ascii="Arial" w:hAnsi="Arial" w:cs="Arial"/>
          <w:sz w:val="24"/>
          <w:szCs w:val="24"/>
          <w:lang w:val="pt-PT"/>
        </w:rPr>
      </w:pPr>
      <w:r w:rsidRPr="00821187">
        <w:rPr>
          <w:rFonts w:ascii="Arial" w:hAnsi="Arial" w:cs="Arial"/>
          <w:sz w:val="24"/>
          <w:szCs w:val="24"/>
          <w:lang w:val="pt-PT"/>
        </w:rPr>
        <w:t>https://fronter.com.br/blog/5-desafios-e-como-sua-oficina-pode-supera-los/</w:t>
      </w:r>
    </w:p>
    <w:p w14:paraId="00EFC0B0" w14:textId="77777777" w:rsidR="00D01D2C" w:rsidRDefault="00D01D2C">
      <w:pPr>
        <w:jc w:val="both"/>
        <w:rPr>
          <w:rFonts w:ascii="Arial" w:hAnsi="Arial" w:cs="Arial"/>
          <w:sz w:val="24"/>
          <w:szCs w:val="24"/>
          <w:lang w:val="pt-PT"/>
        </w:rPr>
      </w:pPr>
    </w:p>
    <w:sectPr w:rsidR="00D01D2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DEB8B086"/>
    <w:rsid w:val="DEB8B086"/>
    <w:rsid w:val="0029347E"/>
    <w:rsid w:val="00821187"/>
    <w:rsid w:val="00AD5625"/>
    <w:rsid w:val="00D01D2C"/>
    <w:rsid w:val="01ED538A"/>
    <w:rsid w:val="050BCBEF"/>
    <w:rsid w:val="070580D5"/>
    <w:rsid w:val="09307209"/>
    <w:rsid w:val="11424189"/>
    <w:rsid w:val="1AD9E136"/>
    <w:rsid w:val="1F893D07"/>
    <w:rsid w:val="26FFCE18"/>
    <w:rsid w:val="3494EF08"/>
    <w:rsid w:val="371C94D6"/>
    <w:rsid w:val="40AB7EAA"/>
    <w:rsid w:val="42566B16"/>
    <w:rsid w:val="4EC73207"/>
    <w:rsid w:val="50C8600F"/>
    <w:rsid w:val="52643070"/>
    <w:rsid w:val="575FCBE6"/>
    <w:rsid w:val="5A0EF8C7"/>
    <w:rsid w:val="5E3C5B52"/>
    <w:rsid w:val="68418850"/>
    <w:rsid w:val="690E290A"/>
    <w:rsid w:val="6A8D53A5"/>
    <w:rsid w:val="6F74BF6E"/>
    <w:rsid w:val="752E1F01"/>
    <w:rsid w:val="77AF9EAC"/>
    <w:rsid w:val="7D19E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51C1D5"/>
  <w15:docId w15:val="{699D4296-9CC9-42EF-8231-79523F2A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8211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log.takao.com.br/os-10-principais-desafios-de-um-mecanico/" TargetMode="External"/><Relationship Id="rId5" Type="http://schemas.openxmlformats.org/officeDocument/2006/relationships/hyperlink" Target="https://ultracar.com.br/sistema-gestao-oficina-mecanica/programa-gerenciamento-oficina-mecanica/5-erros-na-gestao-de-oficina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2021-09-02T20:05:00Z</dcterms:created>
  <dcterms:modified xsi:type="dcterms:W3CDTF">2021-09-02T20:05:00Z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