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4BBD" w14:textId="77777777" w:rsidR="004A55F0" w:rsidRPr="004A55F0" w:rsidRDefault="004A55F0" w:rsidP="004A55F0">
      <w:pPr>
        <w:rPr>
          <w:b/>
          <w:bCs/>
        </w:rPr>
      </w:pPr>
      <w:r w:rsidRPr="004A55F0">
        <w:rPr>
          <w:b/>
          <w:bCs/>
        </w:rPr>
        <w:t xml:space="preserve">Plagiarism </w:t>
      </w:r>
    </w:p>
    <w:p w14:paraId="3C5497A2" w14:textId="77777777" w:rsidR="004A55F0" w:rsidRDefault="004A55F0" w:rsidP="004A55F0">
      <w:r>
        <w:t xml:space="preserve">This is an individual assessment. </w:t>
      </w:r>
    </w:p>
    <w:p w14:paraId="1449F300" w14:textId="77777777" w:rsidR="004A55F0" w:rsidRDefault="004A55F0" w:rsidP="004A55F0">
      <w:r>
        <w:t xml:space="preserve">Plagiarism is interpreted by the university as the act of presenting the work of others as </w:t>
      </w:r>
    </w:p>
    <w:p w14:paraId="73FC15F9" w14:textId="77777777" w:rsidR="004A55F0" w:rsidRDefault="004A55F0" w:rsidP="004A55F0">
      <w:r>
        <w:t xml:space="preserve">one's own work, without acknowledgement. It is considered academically fraudulent and </w:t>
      </w:r>
    </w:p>
    <w:p w14:paraId="28E3DC88" w14:textId="77777777" w:rsidR="004A55F0" w:rsidRDefault="004A55F0" w:rsidP="004A55F0">
      <w:r>
        <w:t xml:space="preserve">an offence against university discipline. Your attention is drawn to the university’s </w:t>
      </w:r>
    </w:p>
    <w:p w14:paraId="4890169C" w14:textId="77777777" w:rsidR="004A55F0" w:rsidRDefault="004A55F0" w:rsidP="004A55F0">
      <w:r>
        <w:t xml:space="preserve">regulations on plagiarism. </w:t>
      </w:r>
    </w:p>
    <w:p w14:paraId="5AC04A45" w14:textId="77777777" w:rsidR="004A55F0" w:rsidRDefault="004A55F0" w:rsidP="004A55F0">
      <w:r>
        <w:t xml:space="preserve">Generative AI </w:t>
      </w:r>
    </w:p>
    <w:p w14:paraId="1DEE0C9D" w14:textId="77777777" w:rsidR="004A55F0" w:rsidRDefault="004A55F0" w:rsidP="004A55F0">
      <w:r>
        <w:t xml:space="preserve">This assessment has been categorised as </w:t>
      </w:r>
      <w:r w:rsidRPr="004A55F0">
        <w:rPr>
          <w:b/>
          <w:bCs/>
        </w:rPr>
        <w:t>AI-Assisted</w:t>
      </w:r>
      <w:r>
        <w:t xml:space="preserve">. You can find further information in </w:t>
      </w:r>
    </w:p>
    <w:p w14:paraId="5066AAD1" w14:textId="77777777" w:rsidR="004A55F0" w:rsidRDefault="004A55F0" w:rsidP="004A55F0">
      <w:r>
        <w:t xml:space="preserve">the university's policies around using AI in assessed work </w:t>
      </w:r>
    </w:p>
    <w:p w14:paraId="0DB3EE38" w14:textId="77777777" w:rsidR="004A55F0" w:rsidRDefault="004A55F0" w:rsidP="004A55F0">
      <w:r>
        <w:t xml:space="preserve">This means you may use GenAI tools ethically and responsibly to assist in the </w:t>
      </w:r>
    </w:p>
    <w:p w14:paraId="4AC68919" w14:textId="77777777" w:rsidR="004A55F0" w:rsidRDefault="004A55F0" w:rsidP="004A55F0">
      <w:r>
        <w:t xml:space="preserve">development of an assessment in accordance with the boxes checked below.  </w:t>
      </w:r>
    </w:p>
    <w:p w14:paraId="1A93B2E9" w14:textId="77777777" w:rsidR="004A55F0" w:rsidRDefault="004A55F0" w:rsidP="004A55F0"/>
    <w:p w14:paraId="3D866B1C" w14:textId="77777777" w:rsidR="004A55F0" w:rsidRPr="004A55F0" w:rsidRDefault="004A55F0" w:rsidP="004A55F0">
      <w:pPr>
        <w:rPr>
          <w:b/>
          <w:bCs/>
          <w:color w:val="4EA72E" w:themeColor="accent6"/>
        </w:rPr>
      </w:pPr>
      <w:r w:rsidRPr="004A55F0">
        <w:rPr>
          <w:b/>
          <w:bCs/>
          <w:color w:val="4EA72E" w:themeColor="accent6"/>
        </w:rPr>
        <w:t xml:space="preserve">To develop ideas </w:t>
      </w:r>
    </w:p>
    <w:p w14:paraId="68C7E1A5" w14:textId="77777777" w:rsidR="004A55F0" w:rsidRPr="004A55F0" w:rsidRDefault="004A55F0" w:rsidP="004A55F0">
      <w:pPr>
        <w:rPr>
          <w:b/>
          <w:bCs/>
          <w:color w:val="4EA72E" w:themeColor="accent6"/>
        </w:rPr>
      </w:pPr>
      <w:r w:rsidRPr="004A55F0">
        <w:rPr>
          <w:b/>
          <w:bCs/>
          <w:color w:val="4EA72E" w:themeColor="accent6"/>
        </w:rPr>
        <w:t xml:space="preserve">To assist with research or information gathering </w:t>
      </w:r>
    </w:p>
    <w:p w14:paraId="572853ED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help you understand key concepts and theories </w:t>
      </w:r>
    </w:p>
    <w:p w14:paraId="412894E6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identify trends and themes as part of data analysis </w:t>
      </w:r>
    </w:p>
    <w:p w14:paraId="4CE50150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provide feedback on a draft </w:t>
      </w:r>
    </w:p>
    <w:p w14:paraId="08703807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improve the plan or structure of my assessment </w:t>
      </w:r>
    </w:p>
    <w:p w14:paraId="54220F7A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identify trends and themes as part of data analysis </w:t>
      </w:r>
    </w:p>
    <w:p w14:paraId="39B8983B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generate images, figures or diagrams </w:t>
      </w:r>
    </w:p>
    <w:p w14:paraId="79B4F243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proofread and correct spelling or grammar errors </w:t>
      </w:r>
    </w:p>
    <w:p w14:paraId="2DBEE495" w14:textId="77777777" w:rsidR="004A55F0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 xml:space="preserve">To format citations or references </w:t>
      </w:r>
    </w:p>
    <w:p w14:paraId="50DD08AD" w14:textId="0F5405DE" w:rsidR="00B20A16" w:rsidRPr="004A55F0" w:rsidRDefault="004A55F0" w:rsidP="004A55F0">
      <w:pPr>
        <w:rPr>
          <w:i/>
          <w:iCs/>
          <w:color w:val="EE0000"/>
        </w:rPr>
      </w:pPr>
      <w:r w:rsidRPr="004A55F0">
        <w:rPr>
          <w:i/>
          <w:iCs/>
          <w:color w:val="EE0000"/>
        </w:rPr>
        <w:t>OTHER [Please State]</w:t>
      </w:r>
    </w:p>
    <w:sectPr w:rsidR="00B20A16" w:rsidRPr="004A5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F0"/>
    <w:rsid w:val="00031CDE"/>
    <w:rsid w:val="004A55F0"/>
    <w:rsid w:val="00832F1E"/>
    <w:rsid w:val="00A51D22"/>
    <w:rsid w:val="00B2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0E67"/>
  <w15:chartTrackingRefBased/>
  <w15:docId w15:val="{848B2F33-86A3-4E12-AEE7-4E78CFF2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Cunningham, Lucas</dc:creator>
  <cp:keywords/>
  <dc:description/>
  <cp:lastModifiedBy>Cunningham, Lucas</cp:lastModifiedBy>
  <cp:revision>1</cp:revision>
  <dcterms:created xsi:type="dcterms:W3CDTF">2026-03-15T21:25:00Z</dcterms:created>
  <dcterms:modified xsi:type="dcterms:W3CDTF">2026-03-15T21:27:00Z</dcterms:modified>
</cp:coreProperties>
</file>