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sz w:val="21"/>
          <w:szCs w:val="21"/>
        </w:rPr>
      </w:pPr>
      <w:bookmarkStart w:colFirst="0" w:colLast="0" w:name="_32o87ywiihk7" w:id="0"/>
      <w:bookmarkEnd w:id="0"/>
      <w:r w:rsidDel="00000000" w:rsidR="00000000" w:rsidRPr="00000000">
        <w:rPr>
          <w:sz w:val="21"/>
          <w:szCs w:val="21"/>
          <w:rtl w:val="0"/>
        </w:rPr>
        <w:t xml:space="preserve">1. Quais foram as principais invenções da década de 1990?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Tim Berners-Lee inventou as principais inovações na década de 90 sendo elas o World Wide Web conhecido como WWW, criou também o HTTP e o HTML e o W3C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Explique os protocolos http e https.</w:t>
      </w:r>
    </w:p>
    <w:p w:rsidR="00000000" w:rsidDel="00000000" w:rsidP="00000000" w:rsidRDefault="00000000" w:rsidRPr="00000000" w14:paraId="00000006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 é um protocolo de comunicação de hipermídia, e o HTTPS seria sua forma mais segura evitando o roubo de dados.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Qual a função do DNS e por que a necessidade de sua existência?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Serve basicamente para nomear um IP e associá-lo a um domínio, assim facilitando a pesquisa de sites específicos.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Caso não existisse o protocolo TCP/IP quais problemas aconteceriam?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Aconteceriam vários problemas de conexão, já que o protocolo serve para fragmentar os dados para envio de forma mais rápida, e não haveria um protocolo para o envio desses dados.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Defina HTML.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Linguagem de hipertexto para a construção de sites na web.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6. Acesse o site do projeto W3 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The World Wide Web project</w:t>
        </w:r>
      </w:hyperlink>
      <w:r w:rsidDel="00000000" w:rsidR="00000000" w:rsidRPr="00000000">
        <w:rPr>
          <w:sz w:val="21"/>
          <w:szCs w:val="21"/>
          <w:rtl w:val="0"/>
        </w:rPr>
        <w:t xml:space="preserve">) e descreva qual era o propósito do projeto. Caso necessite use como base: </w:t>
      </w:r>
      <w:hyperlink r:id="rId7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http://info.cern.ch/hypertext/WWW/Summary.html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projeto pretendia dar acesso universal para diversos documentos de forma fácil e rápida.</w:t>
      </w:r>
    </w:p>
    <w:p w:rsidR="00000000" w:rsidDel="00000000" w:rsidP="00000000" w:rsidRDefault="00000000" w:rsidRPr="00000000" w14:paraId="00000014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Existe diferença entre internet e www? Explique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Sim, a internet é o conjunto de diversas redes de computadores conectados pelo mundo todo utilizando-se de protocolos de comunicação, já o WWW é um serviço de “hospedagem” para sites que utilizam o protocolo HTTP.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Como aconteceu a evolução da internet?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evolução se dá principalmente por fatores militares, iniciando pela DARPA com a criação da ARPANET, após isso vários protocolos são inventados para sua otimização, seu maior pico de evolução acontece nos anos 90 com a criação do HTTP, WWW e HTML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O que é URL, TLD, GTLD, ccTLD</w:t>
      </w:r>
    </w:p>
    <w:p w:rsidR="00000000" w:rsidDel="00000000" w:rsidP="00000000" w:rsidRDefault="00000000" w:rsidRPr="00000000" w14:paraId="0000001C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URL seria o endereço de rede na qual se encontra determinado site, TLD - Top Level Domain, GTLD é um TLD genérico, que não apresenta país de origem, já o ccTLD possui o domínio do país de origem.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A internet tem impactos na nossa sociedade? Justifique a sua resposta.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Sim, hoje ela integra o mundo inteiro criando uma alta dependência dela, transmitindo notícias, apresentando entretenimento e vários outros tipos de serviços.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fo.cern.ch/hypertext/WWW/TheProject.html" TargetMode="External"/><Relationship Id="rId7" Type="http://schemas.openxmlformats.org/officeDocument/2006/relationships/hyperlink" Target="http://info.cern.ch/hypertext/WWW/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