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F4B824" wp14:paraId="11905941" wp14:textId="01E1C8B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bookmarkStart w:name="_Int_69nWPro6" w:id="596534787"/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ESCOLA [ESCOLA ESTADUAL MANOEL BATISTA]</w:t>
      </w:r>
      <w:bookmarkEnd w:id="596534787"/>
    </w:p>
    <w:p xmlns:wp14="http://schemas.microsoft.com/office/word/2010/wordml" w:rsidP="48F4B824" wp14:paraId="5654B5FD" wp14:textId="7CEDFC1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CURSO: DESENVOLVIMENTO DE SISTEMAS</w:t>
      </w:r>
    </w:p>
    <w:p xmlns:wp14="http://schemas.microsoft.com/office/word/2010/wordml" w:rsidP="48F4B824" wp14:paraId="5F191A9F" wp14:textId="64C68F9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GIT E GITHUB: UMA ANÁLISE SOBRE FERRAMENTAS DE CONTROLE DE VERSÃO</w:t>
      </w:r>
    </w:p>
    <w:p xmlns:wp14="http://schemas.microsoft.com/office/word/2010/wordml" w:rsidP="48F4B824" wp14:paraId="671D3B14" wp14:textId="167CE95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Lucas Tadeu de Souza Fernandes</w:t>
      </w:r>
    </w:p>
    <w:p xmlns:wp14="http://schemas.microsoft.com/office/word/2010/wordml" w:rsidP="48F4B824" wp14:paraId="7E682C8A" wp14:textId="6558983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Pará de Minas, MG</w:t>
      </w:r>
    </w:p>
    <w:p xmlns:wp14="http://schemas.microsoft.com/office/word/2010/wordml" w:rsidP="48F4B824" wp14:paraId="4A89EBFE" wp14:textId="140A52D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Abril, 2025</w:t>
      </w:r>
    </w:p>
    <w:p xmlns:wp14="http://schemas.microsoft.com/office/word/2010/wordml" w:rsidP="48F4B824" wp14:paraId="4E51D548" wp14:textId="0C3DF97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RESUMO</w:t>
      </w:r>
    </w:p>
    <w:p xmlns:wp14="http://schemas.microsoft.com/office/word/2010/wordml" w:rsidP="48F4B824" wp14:paraId="4634B8FB" wp14:textId="7EC529E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Este trabalho apresenta uma análise detalhada sobre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GitHub, ferramentas essenciais no controle de versão e gestão de projetos de software. 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 sistema de controle de versão distribuído que oferece suporte eficiente ao desenvolvimento colaborativo e gerenciamento de código. O GitHub, por sua vez, é uma plataforma web que potencializa o uso do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fornecendo recursos de colaboração, integração e automação. A pesquisa discute os principais conceitos, vantagens e casos de uso de ambas as ferramentas, além de sua relevância no mercado de tecnologia.</w:t>
      </w:r>
    </w:p>
    <w:p xmlns:wp14="http://schemas.microsoft.com/office/word/2010/wordml" w:rsidP="48F4B824" wp14:paraId="63004132" wp14:textId="46F57ED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INTRODUÇÃO</w:t>
      </w:r>
    </w:p>
    <w:p xmlns:wp14="http://schemas.microsoft.com/office/word/2010/wordml" w:rsidP="48F4B824" wp14:paraId="6D42D7F0" wp14:textId="2E6C4AAB">
      <w:pPr>
        <w:spacing w:before="3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avanço tecnológico trouxe demandas crescentes por eficiência e organização na criação e gestão de softwares. Neste contexto,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GitHub se consolidaram como ferramentas indispensáveis para equipes de desenvolvimento. Enquanto 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oferece controle avançado sobre alterações de código, o GitHub complementa com funcionalidades que incentivam a colaboração global e a automação. Este trabalho busca explorar as funcionalidades dessas ferramentas, além de destacar sua importância na indústria de software.</w:t>
      </w:r>
    </w:p>
    <w:p xmlns:wp14="http://schemas.microsoft.com/office/word/2010/wordml" w:rsidP="48F4B824" wp14:paraId="0ED8502E" wp14:textId="5633F99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CAPÍTULO 1: O QUE É GIT?</w:t>
      </w:r>
    </w:p>
    <w:p xmlns:wp14="http://schemas.microsoft.com/office/word/2010/wordml" w:rsidP="48F4B824" wp14:paraId="69C9DE05" wp14:textId="41B143C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 sistema de controle de versão distribuído criado em 2005 por Linus Torvalds, o criador do Linux. Ele é projetado para ser rápido, eficiente e seguro, facilitando o rastreamento e a coordenação de mudanças no código.</w:t>
      </w:r>
    </w:p>
    <w:p xmlns:wp14="http://schemas.microsoft.com/office/word/2010/wordml" w:rsidP="48F4B824" wp14:paraId="1BA6E502" wp14:textId="2FE50C1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1.1 Funcionalidades do 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Git</w:t>
      </w:r>
    </w:p>
    <w:p xmlns:wp14="http://schemas.microsoft.com/office/word/2010/wordml" w:rsidP="48F4B824" wp14:paraId="10C29E25" wp14:textId="5010AEC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Controle de Histórico: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Possibilita revisões e reverter mudanças conforme necessário.</w:t>
      </w:r>
    </w:p>
    <w:p xmlns:wp14="http://schemas.microsoft.com/office/word/2010/wordml" w:rsidP="48F4B824" wp14:paraId="6BB10639" wp14:textId="19E76C4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Branches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Permite trabalhar em múltiplas versões de um projeto simultaneamente.</w:t>
      </w:r>
    </w:p>
    <w:p xmlns:wp14="http://schemas.microsoft.com/office/word/2010/wordml" w:rsidP="48F4B824" wp14:paraId="3FBEEB9E" wp14:textId="5572DB6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Integração com repositórios remotos: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Facilita a colaboração entre desenvolvedores.</w:t>
      </w:r>
    </w:p>
    <w:p xmlns:wp14="http://schemas.microsoft.com/office/word/2010/wordml" w:rsidP="48F4B824" wp14:paraId="0B0008C6" wp14:textId="7F263E1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1.2 Benefícios</w:t>
      </w:r>
    </w:p>
    <w:p xmlns:wp14="http://schemas.microsoft.com/office/word/2010/wordml" w:rsidP="48F4B824" wp14:paraId="2AE5F683" wp14:textId="5C3B9D8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Trabalho offline: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funciona localmente sem a necessidade de acesso constante à internet.</w:t>
      </w:r>
    </w:p>
    <w:p xmlns:wp14="http://schemas.microsoft.com/office/word/2010/wordml" w:rsidP="48F4B824" wp14:paraId="7E8647CA" wp14:textId="37FBB59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Eficiência: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Operações como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commit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branch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são rápidas e práticas.</w:t>
      </w:r>
    </w:p>
    <w:p xmlns:wp14="http://schemas.microsoft.com/office/word/2010/wordml" w:rsidP="48F4B824" wp14:paraId="29CD4617" wp14:textId="2EF2E21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CAPÍTULO 2: O QUE É GITHUB?</w:t>
      </w:r>
    </w:p>
    <w:p xmlns:wp14="http://schemas.microsoft.com/office/word/2010/wordml" w:rsidP="48F4B824" wp14:paraId="252F20CE" wp14:textId="57B3537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GitHub é uma plataforma web que hospeda repositórios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agrega funcionalidades de gerenciamento de projetos, colaboração e automação. Ele é amplamente utilizado por desenvolvedores, empresas e comunidades de código aberto.</w:t>
      </w:r>
    </w:p>
    <w:p xmlns:wp14="http://schemas.microsoft.com/office/word/2010/wordml" w:rsidP="48F4B824" wp14:paraId="375C6F5D" wp14:textId="5E0EF8F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2.1 Funcionalidades do GitHub</w:t>
      </w:r>
    </w:p>
    <w:p xmlns:wp14="http://schemas.microsoft.com/office/word/2010/wordml" w:rsidP="48F4B824" wp14:paraId="1FFDE453" wp14:textId="21D286E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Pull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Requests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Revisão e integração de alterações feitas por colaboradores.</w:t>
      </w:r>
    </w:p>
    <w:p xmlns:wp14="http://schemas.microsoft.com/office/word/2010/wordml" w:rsidP="48F4B824" wp14:paraId="4006F28F" wp14:textId="3907174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Issues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Rastreamento de problemas, tarefas e sugestões.</w:t>
      </w:r>
    </w:p>
    <w:p xmlns:wp14="http://schemas.microsoft.com/office/word/2010/wordml" w:rsidP="48F4B824" wp14:paraId="180DE275" wp14:textId="32D08CE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GitHub 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Actions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Automação de testes,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deploy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integração contínua (CI/CD).</w:t>
      </w:r>
    </w:p>
    <w:p xmlns:wp14="http://schemas.microsoft.com/office/word/2010/wordml" w:rsidP="48F4B824" wp14:paraId="020BC3E7" wp14:textId="012C034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Comunidade Global: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Permite compartilhar projetos publicamente e colaborar com outros desenvolvedores ao redor do mundo.</w:t>
      </w:r>
    </w:p>
    <w:p xmlns:wp14="http://schemas.microsoft.com/office/word/2010/wordml" w:rsidP="48F4B824" wp14:paraId="3BD88764" wp14:textId="7BCA8D9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2.2 Impacto no Mercado</w:t>
      </w:r>
    </w:p>
    <w:p xmlns:wp14="http://schemas.microsoft.com/office/word/2010/wordml" w:rsidP="48F4B824" wp14:paraId="47A0BEF6" wp14:textId="5D8008B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Democratização do acesso a tecnologias de controle de versão.</w:t>
      </w:r>
    </w:p>
    <w:p xmlns:wp14="http://schemas.microsoft.com/office/word/2010/wordml" w:rsidP="48F4B824" wp14:paraId="69A8DF59" wp14:textId="405C45D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Incentivo à colaboração em projetos de código aberto.</w:t>
      </w:r>
    </w:p>
    <w:p xmlns:wp14="http://schemas.microsoft.com/office/word/2010/wordml" w:rsidP="48F4B824" wp14:paraId="1032B47C" wp14:textId="2407B5A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CAPÍTULO 3: COMANDOS DO GIT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5"/>
        <w:gridCol w:w="7238"/>
      </w:tblGrid>
      <w:tr w:rsidR="48F4B824" w:rsidTr="48F4B824" w14:paraId="06690364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18136DA4" w14:textId="6B4B88B1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8F4B824" w:rsidR="48F4B824">
              <w:rPr>
                <w:rFonts w:ascii="Times New Roman" w:hAnsi="Times New Roman" w:eastAsia="Times New Roman" w:cs="Times New Roman"/>
                <w:b w:val="1"/>
                <w:bCs w:val="1"/>
              </w:rPr>
              <w:t>Comando</w:t>
            </w:r>
          </w:p>
        </w:tc>
        <w:tc>
          <w:tcPr>
            <w:tcW w:w="7238" w:type="dxa"/>
            <w:tcMar/>
          </w:tcPr>
          <w:p w:rsidR="48F4B824" w:rsidP="48F4B824" w:rsidRDefault="48F4B824" w14:paraId="0875EE90" w14:textId="08B0206B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8F4B824" w:rsidR="48F4B824">
              <w:rPr>
                <w:rFonts w:ascii="Times New Roman" w:hAnsi="Times New Roman" w:eastAsia="Times New Roman" w:cs="Times New Roman"/>
                <w:b w:val="1"/>
                <w:bCs w:val="1"/>
              </w:rPr>
              <w:t>Descrição</w:t>
            </w:r>
          </w:p>
        </w:tc>
      </w:tr>
      <w:tr w:rsidR="48F4B824" w:rsidTr="48F4B824" w14:paraId="2F5AB11B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052311E3" w14:textId="26C52E08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init</w:t>
            </w:r>
          </w:p>
        </w:tc>
        <w:tc>
          <w:tcPr>
            <w:tcW w:w="7238" w:type="dxa"/>
            <w:tcMar/>
          </w:tcPr>
          <w:p w:rsidR="48F4B824" w:rsidP="48F4B824" w:rsidRDefault="48F4B824" w14:paraId="71210FC4" w14:textId="15E33AE0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 xml:space="preserve">Inicializa um repositório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local.</w:t>
            </w:r>
          </w:p>
        </w:tc>
      </w:tr>
      <w:tr w:rsidR="48F4B824" w:rsidTr="48F4B824" w14:paraId="2E715F0F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3414356A" w14:textId="4BE70872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clone </w:t>
            </w:r>
          </w:p>
        </w:tc>
        <w:tc>
          <w:tcPr>
            <w:tcW w:w="7238" w:type="dxa"/>
            <w:tcMar/>
          </w:tcPr>
          <w:p w:rsidR="48F4B824" w:rsidP="48F4B824" w:rsidRDefault="48F4B824" w14:paraId="120147BA" w14:textId="4903520F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Cria uma cópia local de um repositório remoto.</w:t>
            </w:r>
          </w:p>
        </w:tc>
      </w:tr>
      <w:tr w:rsidR="48F4B824" w:rsidTr="48F4B824" w14:paraId="60B4A8C3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29839E3F" w14:textId="292AB5A7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add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38" w:type="dxa"/>
            <w:tcMar/>
          </w:tcPr>
          <w:p w:rsidR="48F4B824" w:rsidP="48F4B824" w:rsidRDefault="48F4B824" w14:paraId="258DC5B4" w14:textId="3D7547BB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Adiciona arquivos ou mudanças à área de preparação (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staging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area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).</w:t>
            </w:r>
          </w:p>
        </w:tc>
      </w:tr>
      <w:tr w:rsidR="48F4B824" w:rsidTr="48F4B824" w14:paraId="232077DC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7ED7A576" w14:textId="0A3B8DA6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commit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-m ""</w:t>
            </w:r>
          </w:p>
        </w:tc>
        <w:tc>
          <w:tcPr>
            <w:tcW w:w="7238" w:type="dxa"/>
            <w:tcMar/>
          </w:tcPr>
          <w:p w:rsidR="48F4B824" w:rsidP="48F4B824" w:rsidRDefault="48F4B824" w14:paraId="4C26813D" w14:textId="281AB22D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Salva mudanças no histórico do repositório com uma mensagem descritiva.</w:t>
            </w:r>
          </w:p>
        </w:tc>
      </w:tr>
      <w:tr w:rsidR="48F4B824" w:rsidTr="48F4B824" w14:paraId="2BFD36AE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61B1D106" w14:textId="087032AB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push</w:t>
            </w:r>
          </w:p>
        </w:tc>
        <w:tc>
          <w:tcPr>
            <w:tcW w:w="7238" w:type="dxa"/>
            <w:tcMar/>
          </w:tcPr>
          <w:p w:rsidR="48F4B824" w:rsidP="48F4B824" w:rsidRDefault="48F4B824" w14:paraId="183E6814" w14:textId="1868529B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Envia mudanças locais para o repositório remoto.</w:t>
            </w:r>
          </w:p>
        </w:tc>
      </w:tr>
      <w:tr w:rsidR="48F4B824" w:rsidTr="48F4B824" w14:paraId="3E84D063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5649AFEE" w14:textId="0C2BFBFD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pull</w:t>
            </w:r>
          </w:p>
        </w:tc>
        <w:tc>
          <w:tcPr>
            <w:tcW w:w="7238" w:type="dxa"/>
            <w:tcMar/>
          </w:tcPr>
          <w:p w:rsidR="48F4B824" w:rsidP="48F4B824" w:rsidRDefault="48F4B824" w14:paraId="0A0DFEAA" w14:textId="24C26278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Atualiza o repositório local com mudanças feitas remotamente.</w:t>
            </w:r>
          </w:p>
        </w:tc>
      </w:tr>
      <w:tr w:rsidR="48F4B824" w:rsidTr="48F4B824" w14:paraId="3C096E53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001455C7" w14:textId="5FE70732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branch</w:t>
            </w:r>
          </w:p>
        </w:tc>
        <w:tc>
          <w:tcPr>
            <w:tcW w:w="7238" w:type="dxa"/>
            <w:tcMar/>
          </w:tcPr>
          <w:p w:rsidR="48F4B824" w:rsidP="48F4B824" w:rsidRDefault="48F4B824" w14:paraId="42429948" w14:textId="1BF87471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Cria ou lista ramificações (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branches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).</w:t>
            </w:r>
          </w:p>
        </w:tc>
      </w:tr>
      <w:tr w:rsidR="48F4B824" w:rsidTr="48F4B824" w14:paraId="536A6DA4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2C25BE0A" w14:textId="636064D5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merge</w:t>
            </w:r>
          </w:p>
        </w:tc>
        <w:tc>
          <w:tcPr>
            <w:tcW w:w="7238" w:type="dxa"/>
            <w:tcMar/>
          </w:tcPr>
          <w:p w:rsidR="48F4B824" w:rsidP="48F4B824" w:rsidRDefault="48F4B824" w14:paraId="126F6F4F" w14:textId="284AD3DF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 xml:space="preserve">Combina mudanças de diferentes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branches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48F4B824" w:rsidTr="48F4B824" w14:paraId="68B45C0F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2EDA7E44" w14:textId="2AE87040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status</w:t>
            </w:r>
          </w:p>
        </w:tc>
        <w:tc>
          <w:tcPr>
            <w:tcW w:w="7238" w:type="dxa"/>
            <w:tcMar/>
          </w:tcPr>
          <w:p w:rsidR="48F4B824" w:rsidP="48F4B824" w:rsidRDefault="48F4B824" w14:paraId="036199F8" w14:textId="5E2C469B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Mostra o status atual do repositório.</w:t>
            </w:r>
          </w:p>
        </w:tc>
      </w:tr>
      <w:tr w:rsidR="48F4B824" w:rsidTr="48F4B824" w14:paraId="3CE26B0E">
        <w:trPr>
          <w:trHeight w:val="300"/>
        </w:trPr>
        <w:tc>
          <w:tcPr>
            <w:tcW w:w="1715" w:type="dxa"/>
            <w:tcMar/>
          </w:tcPr>
          <w:p w:rsidR="48F4B824" w:rsidP="48F4B824" w:rsidRDefault="48F4B824" w14:paraId="1C916525" w14:textId="46B3F320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>git</w:t>
            </w:r>
            <w:r w:rsidRPr="48F4B824" w:rsidR="48F4B824">
              <w:rPr>
                <w:rFonts w:ascii="Times New Roman" w:hAnsi="Times New Roman" w:eastAsia="Times New Roman" w:cs="Times New Roman"/>
              </w:rPr>
              <w:t xml:space="preserve"> log</w:t>
            </w:r>
          </w:p>
        </w:tc>
        <w:tc>
          <w:tcPr>
            <w:tcW w:w="7238" w:type="dxa"/>
            <w:tcMar/>
          </w:tcPr>
          <w:p w:rsidR="48F4B824" w:rsidP="48F4B824" w:rsidRDefault="48F4B824" w14:paraId="2485866B" w14:textId="73F96C5D">
            <w:pPr>
              <w:spacing w:before="240" w:beforeAutospacing="off" w:after="240" w:afterAutospacing="off"/>
              <w:jc w:val="both"/>
              <w:rPr>
                <w:rFonts w:ascii="Times New Roman" w:hAnsi="Times New Roman" w:eastAsia="Times New Roman" w:cs="Times New Roman"/>
              </w:rPr>
            </w:pPr>
            <w:r w:rsidRPr="48F4B824" w:rsidR="48F4B824">
              <w:rPr>
                <w:rFonts w:ascii="Times New Roman" w:hAnsi="Times New Roman" w:eastAsia="Times New Roman" w:cs="Times New Roman"/>
              </w:rPr>
              <w:t xml:space="preserve">Exibe o histórico de 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commits</w:t>
            </w:r>
            <w:r w:rsidRPr="48F4B824" w:rsidR="48F4B824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xmlns:wp14="http://schemas.microsoft.com/office/word/2010/wordml" w:rsidP="48F4B824" wp14:paraId="32C9991C" wp14:textId="140854D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CAPÍTULO 4: DIFERENÇAS ENTRE GIT E GITHUB</w:t>
      </w:r>
    </w:p>
    <w:p xmlns:wp14="http://schemas.microsoft.com/office/word/2010/wordml" w:rsidP="48F4B824" wp14:paraId="38A4BF8C" wp14:textId="06D2F55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4.1 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Git</w:t>
      </w:r>
    </w:p>
    <w:p xmlns:wp14="http://schemas.microsoft.com/office/word/2010/wordml" w:rsidP="48F4B824" wp14:paraId="467EC00B" wp14:textId="4540FC8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Ferramenta local de controle de versão.</w:t>
      </w:r>
    </w:p>
    <w:p xmlns:wp14="http://schemas.microsoft.com/office/word/2010/wordml" w:rsidP="48F4B824" wp14:paraId="7884592A" wp14:textId="2007D86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Foco no rastreamento e gerenciamento do código.</w:t>
      </w:r>
    </w:p>
    <w:p xmlns:wp14="http://schemas.microsoft.com/office/word/2010/wordml" w:rsidP="48F4B824" wp14:paraId="7FEA6433" wp14:textId="2906834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4.2 GitHub</w:t>
      </w:r>
    </w:p>
    <w:p xmlns:wp14="http://schemas.microsoft.com/office/word/2010/wordml" w:rsidP="48F4B824" wp14:paraId="28F9C1D9" wp14:textId="643803F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Interface web que potencializa o uso do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48F4B824" wp14:paraId="7EE1FB34" wp14:textId="072C817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Recursos colaborativos e de integração contínua.</w:t>
      </w:r>
    </w:p>
    <w:p xmlns:wp14="http://schemas.microsoft.com/office/word/2010/wordml" w:rsidP="48F4B824" wp14:paraId="691FABCB" wp14:textId="6BC868A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CAPÍTULO 5: CASOS DE USO</w:t>
      </w:r>
    </w:p>
    <w:p xmlns:wp14="http://schemas.microsoft.com/office/word/2010/wordml" w:rsidP="48F4B824" wp14:paraId="11D4D38F" wp14:textId="28CD72B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5.1 Desenvolvimento de Software</w:t>
      </w:r>
    </w:p>
    <w:p xmlns:wp14="http://schemas.microsoft.com/office/word/2010/wordml" w:rsidP="48F4B824" wp14:paraId="0ACA6DC4" wp14:textId="7C74362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GitHub são indispensáveis em equipes de desenvolvimento para gerenciar código, evitar conflitos e garantir que todos estejam na mesma versão do projeto.</w:t>
      </w:r>
    </w:p>
    <w:p xmlns:wp14="http://schemas.microsoft.com/office/word/2010/wordml" w:rsidP="48F4B824" wp14:paraId="38E2ECD8" wp14:textId="527F828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5.2 Projetos de Código Aberto</w:t>
      </w:r>
    </w:p>
    <w:p xmlns:wp14="http://schemas.microsoft.com/office/word/2010/wordml" w:rsidP="48F4B824" wp14:paraId="34E34958" wp14:textId="0041899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GitHub é a principal plataforma para projetos de código aberto, promovendo colaboração global e aprimoramento contínuo.</w:t>
      </w:r>
    </w:p>
    <w:p xmlns:wp14="http://schemas.microsoft.com/office/word/2010/wordml" w:rsidP="48F4B824" wp14:paraId="53635CB6" wp14:textId="1571DD3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5.3 Automação com GitHub </w:t>
      </w: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Actions</w:t>
      </w:r>
    </w:p>
    <w:p xmlns:wp14="http://schemas.microsoft.com/office/word/2010/wordml" w:rsidP="48F4B824" wp14:paraId="6E2D5B71" wp14:textId="68D08AE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Empresas utilizam GitHub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Actions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automatizar testes, integrações e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deploy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software, reduzindo o tempo e esforço humano necessário.</w:t>
      </w:r>
    </w:p>
    <w:p xmlns:wp14="http://schemas.microsoft.com/office/word/2010/wordml" w:rsidP="48F4B824" wp14:paraId="39E91476" wp14:textId="4A92290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CONSIDERAÇÕES FINAIS</w:t>
      </w:r>
    </w:p>
    <w:p xmlns:wp14="http://schemas.microsoft.com/office/word/2010/wordml" w:rsidP="48F4B824" wp14:paraId="7617689A" wp14:textId="6FB5ECA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uso combinado do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GitHub transformou o panorama de desenvolvimento de software, oferecendo ferramentas poderosas para gestão de projetos e colaboração entre equipes. Sua adoção contínua pelas empresas demonstra sua relevância e impacto positivo na indústria tecnológica.</w:t>
      </w:r>
    </w:p>
    <w:p xmlns:wp14="http://schemas.microsoft.com/office/word/2010/wordml" w:rsidP="48F4B824" wp14:paraId="6C6FDA11" wp14:textId="5EC50E0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REFERÊNCIAS</w:t>
      </w:r>
    </w:p>
    <w:p xmlns:wp14="http://schemas.microsoft.com/office/word/2010/wordml" w:rsidP="48F4B824" wp14:paraId="23C0A93E" wp14:textId="49B2BE2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ABNT. NBR 6023: Informação e documentação – Referências – Elaboração. Rio de Janeiro: ABNT, 2018.</w:t>
      </w:r>
    </w:p>
    <w:p xmlns:wp14="http://schemas.microsoft.com/office/word/2010/wordml" w:rsidP="48F4B824" wp14:paraId="7F75E5F6" wp14:textId="5F4B409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TORVALDS, Linus. 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Git</w:t>
      </w: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sistema de controle de versão. Disponível em: </w:t>
      </w:r>
      <w:hyperlink r:id="R6eedab938927417d">
        <w:r w:rsidRPr="48F4B824" w:rsidR="38AB2BB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https://git-scm.com</w:t>
        </w:r>
      </w:hyperlink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07 abr. 2025.</w:t>
      </w:r>
    </w:p>
    <w:p xmlns:wp14="http://schemas.microsoft.com/office/word/2010/wordml" w:rsidP="48F4B824" wp14:paraId="2585D659" wp14:textId="03F1167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GitHub. Guia do Usuário. Disponível em: </w:t>
      </w:r>
      <w:hyperlink r:id="Rca0b4a2d45c44868">
        <w:r w:rsidRPr="48F4B824" w:rsidR="38AB2BB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https://github.com</w:t>
        </w:r>
      </w:hyperlink>
      <w:r w:rsidRPr="48F4B824" w:rsidR="38AB2B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07 abr. 2025.</w:t>
      </w:r>
    </w:p>
    <w:p xmlns:wp14="http://schemas.microsoft.com/office/word/2010/wordml" w:rsidP="48F4B824" wp14:paraId="1E207724" wp14:textId="04D5E363">
      <w:pPr>
        <w:jc w:val="both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9nWPro6" int2:invalidationBookmarkName="" int2:hashCode="50cIhsns6GqJt8" int2:id="pYA3lYv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e95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92d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cf6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eb6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a52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868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130A1"/>
    <w:rsid w:val="0E128967"/>
    <w:rsid w:val="38AB2BB5"/>
    <w:rsid w:val="3BEDD47F"/>
    <w:rsid w:val="48F4B824"/>
    <w:rsid w:val="4C2AF086"/>
    <w:rsid w:val="56F0123A"/>
    <w:rsid w:val="56F0123A"/>
    <w:rsid w:val="727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30A1"/>
  <w15:chartTrackingRefBased/>
  <w15:docId w15:val="{AA7C782F-EF65-4867-978E-90979233E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F4B82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F4B82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" TargetMode="External" Id="R6eedab938927417d" /><Relationship Type="http://schemas.openxmlformats.org/officeDocument/2006/relationships/hyperlink" Target="https://github.com/" TargetMode="External" Id="Rca0b4a2d45c44868" /><Relationship Type="http://schemas.microsoft.com/office/2020/10/relationships/intelligence" Target="intelligence2.xml" Id="Rf9b54e851e2449b2" /><Relationship Type="http://schemas.openxmlformats.org/officeDocument/2006/relationships/numbering" Target="numbering.xml" Id="Rf653fa4c25b542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2025-04-10T00:04:56.7334181Z</dcterms:created>
  <dcterms:modified xsi:type="dcterms:W3CDTF">2025-04-10T00:20:10.5334096Z</dcterms:modified>
  <dc:creator>lucas tea</dc:creator>
  <lastModifiedBy>lucas tea</lastModifiedBy>
</coreProperties>
</file>