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CA" w:rsidRDefault="00DA2408" w:rsidP="00DA2408">
      <w:pPr>
        <w:pStyle w:val="Title"/>
      </w:pPr>
      <w:r>
        <w:t>Clústeres y Productividad</w:t>
      </w:r>
    </w:p>
    <w:p w:rsidR="00DA2408" w:rsidRDefault="00DA2408" w:rsidP="00DA2408"/>
    <w:p w:rsidR="00DA2408" w:rsidRPr="00DA2408" w:rsidRDefault="00DA2408" w:rsidP="00DA2408">
      <w:bookmarkStart w:id="0" w:name="_GoBack"/>
      <w:bookmarkEnd w:id="0"/>
    </w:p>
    <w:sectPr w:rsidR="00DA2408" w:rsidRPr="00DA2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7E"/>
    <w:rsid w:val="007954CA"/>
    <w:rsid w:val="00872E7E"/>
    <w:rsid w:val="00D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5032"/>
  <w15:chartTrackingRefBased/>
  <w15:docId w15:val="{D7614918-53C3-47C0-9F9B-03C7ABCB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2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Andrés Villamil Sánchez</dc:creator>
  <cp:keywords/>
  <dc:description/>
  <cp:lastModifiedBy>Julián Andrés Villamil Sánchez</cp:lastModifiedBy>
  <cp:revision>2</cp:revision>
  <dcterms:created xsi:type="dcterms:W3CDTF">2016-03-22T00:04:00Z</dcterms:created>
  <dcterms:modified xsi:type="dcterms:W3CDTF">2016-03-22T00:08:00Z</dcterms:modified>
</cp:coreProperties>
</file>