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DF9D" w14:textId="4A5C055C" w:rsidR="00A276AB" w:rsidRDefault="001F7198" w:rsidP="001F719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How to </w:t>
      </w:r>
      <w:proofErr w:type="spellStart"/>
      <w:r>
        <w:rPr>
          <w:b/>
          <w:bCs/>
          <w:lang w:val="en-US"/>
        </w:rPr>
        <w:t>intall</w:t>
      </w:r>
      <w:proofErr w:type="spellEnd"/>
      <w:r>
        <w:rPr>
          <w:b/>
          <w:bCs/>
          <w:lang w:val="en-US"/>
        </w:rPr>
        <w:t xml:space="preserve"> </w:t>
      </w:r>
    </w:p>
    <w:p w14:paraId="7A97AF65" w14:textId="737CAB7A" w:rsidR="001F7198" w:rsidRPr="001F7198" w:rsidRDefault="001F7198" w:rsidP="001F7198">
      <w:pPr>
        <w:rPr>
          <w:lang w:val="en-US"/>
        </w:rPr>
      </w:pPr>
      <w:r>
        <w:rPr>
          <w:lang w:val="en-US"/>
        </w:rPr>
        <w:t xml:space="preserve">Simply move the download to the same folder as where your drumkits are. Now you are ready to drag and drop the presets. </w:t>
      </w:r>
    </w:p>
    <w:sectPr w:rsidR="001F7198" w:rsidRPr="001F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98"/>
    <w:rsid w:val="001F7198"/>
    <w:rsid w:val="009E65FF"/>
    <w:rsid w:val="00A0466C"/>
    <w:rsid w:val="00A276AB"/>
    <w:rsid w:val="00B148B2"/>
    <w:rsid w:val="00BE15CB"/>
    <w:rsid w:val="00C167FC"/>
    <w:rsid w:val="00CC0994"/>
    <w:rsid w:val="00E2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BBBB"/>
  <w15:chartTrackingRefBased/>
  <w15:docId w15:val="{1D37E8A3-95BA-4445-9910-1941B6DE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Vaart</dc:creator>
  <cp:keywords/>
  <dc:description/>
  <cp:lastModifiedBy>lucas van der Vaart</cp:lastModifiedBy>
  <cp:revision>1</cp:revision>
  <dcterms:created xsi:type="dcterms:W3CDTF">2022-10-12T07:47:00Z</dcterms:created>
  <dcterms:modified xsi:type="dcterms:W3CDTF">2022-10-12T07:49:00Z</dcterms:modified>
</cp:coreProperties>
</file>