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UNIVERSIDADE DE FORTALEZA – UNIFOR</w:t>
      </w:r>
    </w:p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CENTRO DE CIÊNCIAS TECNOLÓGICAS</w:t>
      </w:r>
    </w:p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CURSO DE CIÊNCIA DA COMPUTAÇÃO</w:t>
      </w:r>
    </w:p>
    <w:p>
      <w:pPr>
        <w:spacing w:after="0" w:before="120" w:line="360"/>
        <w:jc w:val="center"/>
      </w:pPr>
      <w:r>
        <w:rPr>
          <w:b w:val="false"/>
          <w:bCs w:val="false"/>
          <w:sz w:val="24"/>
          <w:szCs w:val="24"/>
        </w:rPr>
        <w:t xml:space="preserve">COMPUTAÇÃO PARALELA CONCORRENTE</w:t>
      </w:r>
    </w:p>
    <w:p>
      <w:pPr>
        <w:spacing w:after="0" w:before="2000" w:line="360"/>
        <w:jc w:val="center"/>
      </w:pPr>
      <w:r>
        <w:rPr>
          <w:b/>
          <w:bCs/>
          <w:sz w:val="24"/>
          <w:szCs w:val="24"/>
        </w:rPr>
        <w:t xml:space="preserve">LUCAS DE VASCONCELOS BARREIRA CARVALHO</w:t>
      </w:r>
    </w:p>
    <w:p>
      <w:pPr>
        <w:spacing w:after="0" w:before="2000" w:line="360"/>
        <w:jc w:val="center"/>
      </w:pPr>
      <w:r>
        <w:rPr>
          <w:b/>
          <w:bCs/>
          <w:sz w:val="24"/>
          <w:szCs w:val="24"/>
        </w:rPr>
        <w:t xml:space="preserve">ANÁLISE DE DESEMPENHO DE ALGORITMOS DE ORDENAÇÃO EM AMBIENTES CONCORRENTES E PARALELOS:</w:t>
      </w:r>
    </w:p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UM ESTUDO COMPARATIVO EM JAVA</w:t>
      </w:r>
    </w:p>
    <w:p>
      <w:pPr>
        <w:spacing w:before="1200" w:line="240"/>
        <w:ind w:left="4536"/>
        <w:jc w:val="both"/>
      </w:pPr>
      <w:r>
        <w:rPr>
          <w:sz w:val="20"/>
          <w:szCs w:val="20"/>
        </w:rPr>
        <w:t xml:space="preserve">Relatório de trabalho prático apresentado à disciplina Computação Paralela Concorrente, do curso de Ciência da Computação da Universidade de Fortaleza, como requisito parcial de avaliação.</w:t>
      </w:r>
    </w:p>
    <w:p>
      <w:pPr>
        <w:spacing w:before="240"/>
        <w:ind w:left="4536"/>
      </w:pPr>
      <w:r>
        <w:rPr>
          <w:sz w:val="20"/>
          <w:szCs w:val="20"/>
        </w:rPr>
        <w:t xml:space="preserve">Aluno: Lucas de Vasconcelos Barreira Carvalho – Matrícula 2410424</w:t>
      </w:r>
    </w:p>
    <w:p>
      <w:pPr>
        <w:spacing w:before="120"/>
        <w:ind w:left="4536"/>
      </w:pPr>
      <w:r>
        <w:rPr>
          <w:sz w:val="20"/>
          <w:szCs w:val="20"/>
        </w:rPr>
        <w:t xml:space="preserve">Professor: Izequiel Pereira de Norões</w:t>
      </w:r>
    </w:p>
    <w:p>
      <w:pPr>
        <w:spacing w:after="0" w:before="1800" w:line="360"/>
        <w:jc w:val="center"/>
      </w:pPr>
      <w:r>
        <w:rPr>
          <w:b/>
          <w:bCs/>
          <w:sz w:val="24"/>
          <w:szCs w:val="24"/>
        </w:rPr>
        <w:t xml:space="preserve">FORTALEZA</w:t>
      </w:r>
    </w:p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b/>
          <w:bCs/>
        </w:rPr>
        <w:t xml:space="preserve">SUMÁRIO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RESUMO</w:t>
      </w:r>
      <w:r>
        <w:tab/>
      </w:r>
      <w:r>
        <w:rPr>
          <w:b/>
          <w:bCs/>
        </w:rPr>
        <w:t xml:space="preserve">3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1 INTRODUÇÃO</w:t>
      </w:r>
      <w:r>
        <w:tab/>
      </w:r>
      <w:r>
        <w:rPr>
          <w:b/>
          <w:bCs/>
        </w:rPr>
        <w:t xml:space="preserve">4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1.1 Algoritmos escolhidos</w:t>
      </w:r>
      <w:r>
        <w:tab/>
      </w:r>
      <w:r>
        <w:rPr>
          <w:b w:val="false"/>
          <w:bCs w:val="false"/>
        </w:rPr>
        <w:t xml:space="preserve">4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1.2 Estratégias de paralelização</w:t>
      </w:r>
      <w:r>
        <w:tab/>
      </w:r>
      <w:r>
        <w:rPr>
          <w:b w:val="false"/>
          <w:bCs w:val="false"/>
        </w:rPr>
        <w:t xml:space="preserve">5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1.3 Métricas de desempenho</w:t>
      </w:r>
      <w:r>
        <w:tab/>
      </w:r>
      <w:r>
        <w:rPr>
          <w:b w:val="false"/>
          <w:bCs w:val="false"/>
        </w:rPr>
        <w:t xml:space="preserve">5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2 METODOLOGIA</w:t>
      </w:r>
      <w:r>
        <w:tab/>
      </w:r>
      <w:r>
        <w:rPr>
          <w:b/>
          <w:bCs/>
        </w:rPr>
        <w:t xml:space="preserve">7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2.1 Ambiente de execução</w:t>
      </w:r>
      <w:r>
        <w:tab/>
      </w:r>
      <w:r>
        <w:rPr>
          <w:b w:val="false"/>
          <w:bCs w:val="false"/>
        </w:rPr>
        <w:t xml:space="preserve">7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2.2 Framework de teste</w:t>
      </w:r>
      <w:r>
        <w:tab/>
      </w:r>
      <w:r>
        <w:rPr>
          <w:b w:val="false"/>
          <w:bCs w:val="false"/>
        </w:rPr>
        <w:t xml:space="preserve">7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2.3 Conjuntos de dados de entrada</w:t>
      </w:r>
      <w:r>
        <w:tab/>
      </w:r>
      <w:r>
        <w:rPr>
          <w:b w:val="false"/>
          <w:bCs w:val="false"/>
        </w:rPr>
        <w:t xml:space="preserve">8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2.4 Configurações de processamento</w:t>
      </w:r>
      <w:r>
        <w:tab/>
      </w:r>
      <w:r>
        <w:rPr>
          <w:b w:val="false"/>
          <w:bCs w:val="false"/>
        </w:rPr>
        <w:t xml:space="preserve">8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2.5 Arquivos CSV</w:t>
      </w:r>
      <w:r>
        <w:tab/>
      </w:r>
      <w:r>
        <w:rPr>
          <w:b w:val="false"/>
          <w:bCs w:val="false"/>
        </w:rPr>
        <w:t xml:space="preserve">8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2.6 Análise estatística</w:t>
      </w:r>
      <w:r>
        <w:tab/>
      </w:r>
      <w:r>
        <w:rPr>
          <w:b w:val="false"/>
          <w:bCs w:val="false"/>
        </w:rPr>
        <w:t xml:space="preserve">9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2.7 Visualização dos resultados</w:t>
      </w:r>
      <w:r>
        <w:tab/>
      </w:r>
      <w:r>
        <w:rPr>
          <w:b w:val="false"/>
          <w:bCs w:val="false"/>
        </w:rPr>
        <w:t xml:space="preserve">9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3 RESULTADOS E DISCUSSÃO</w:t>
      </w:r>
      <w:r>
        <w:tab/>
      </w:r>
      <w:r>
        <w:rPr>
          <w:b/>
          <w:bCs/>
        </w:rPr>
        <w:t xml:space="preserve">11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3.1 Comparação entre as versões seriais</w:t>
      </w:r>
      <w:r>
        <w:tab/>
      </w:r>
      <w:r>
        <w:rPr>
          <w:b w:val="false"/>
          <w:bCs w:val="false"/>
        </w:rPr>
        <w:t xml:space="preserve">11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3.2 Versões serial e paralela de cada algoritmo</w:t>
      </w:r>
      <w:r>
        <w:tab/>
      </w:r>
      <w:r>
        <w:rPr>
          <w:b w:val="false"/>
          <w:bCs w:val="false"/>
        </w:rPr>
        <w:t xml:space="preserve">12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3.3 Efeito do tamanho da entrada</w:t>
      </w:r>
      <w:r>
        <w:tab/>
      </w:r>
      <w:r>
        <w:rPr>
          <w:b w:val="false"/>
          <w:bCs w:val="false"/>
        </w:rPr>
        <w:t xml:space="preserve">13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3.4 Efeito da natureza dos dados</w:t>
      </w:r>
      <w:r>
        <w:tab/>
      </w:r>
      <w:r>
        <w:rPr>
          <w:b w:val="false"/>
          <w:bCs w:val="false"/>
        </w:rPr>
        <w:t xml:space="preserve">14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3.5 Efeito do número de núcleos</w:t>
      </w:r>
      <w:r>
        <w:tab/>
      </w:r>
      <w:r>
        <w:rPr>
          <w:b w:val="false"/>
          <w:bCs w:val="false"/>
        </w:rPr>
        <w:t xml:space="preserve">17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3.6 Variabilidade das medições</w:t>
      </w:r>
      <w:r>
        <w:tab/>
      </w:r>
      <w:r>
        <w:rPr>
          <w:b w:val="false"/>
          <w:bCs w:val="false"/>
        </w:rPr>
        <w:t xml:space="preserve">19</w:t>
      </w:r>
    </w:p>
    <w:p>
      <w:pPr>
        <w:tabs>
          <w:tab w:val="right" w:pos="9070" w:leader="dot"/>
        </w:tabs>
        <w:spacing w:line="360"/>
      </w:pPr>
      <w:r>
        <w:rPr>
          <w:b w:val="false"/>
          <w:bCs w:val="false"/>
        </w:rPr>
        <w:t xml:space="preserve">3.7 Síntese: qual algoritmo para qual cenário</w:t>
      </w:r>
      <w:r>
        <w:tab/>
      </w:r>
      <w:r>
        <w:rPr>
          <w:b w:val="false"/>
          <w:bCs w:val="false"/>
        </w:rPr>
        <w:t xml:space="preserve">20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4 CONCLUSÃO</w:t>
      </w:r>
      <w:r>
        <w:tab/>
      </w:r>
      <w:r>
        <w:rPr>
          <w:b/>
          <w:bCs/>
        </w:rPr>
        <w:t xml:space="preserve">21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REFERÊNCIAS</w:t>
      </w:r>
      <w:r>
        <w:tab/>
      </w:r>
      <w:r>
        <w:rPr>
          <w:b/>
          <w:bCs/>
        </w:rPr>
        <w:t xml:space="preserve">22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ANEXO A – REPOSITÓRIO DO CÓDIGO</w:t>
      </w:r>
      <w:r>
        <w:tab/>
      </w:r>
      <w:r>
        <w:rPr>
          <w:b/>
          <w:bCs/>
        </w:rPr>
        <w:t xml:space="preserve">23</w:t>
      </w:r>
    </w:p>
    <w:p>
      <w:pPr>
        <w:tabs>
          <w:tab w:val="right" w:pos="9070" w:leader="dot"/>
        </w:tabs>
        <w:spacing w:line="360"/>
      </w:pPr>
      <w:r>
        <w:rPr>
          <w:b/>
          <w:bCs/>
        </w:rPr>
        <w:t xml:space="preserve">ANEXO B – CÓDIGO-FONTE DAS IMPLEMENTAÇÕES</w:t>
      </w:r>
      <w:r>
        <w:tab/>
      </w:r>
      <w:r>
        <w:rPr>
          <w:b/>
          <w:bCs/>
        </w:rPr>
        <w:t xml:space="preserve">24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</w:rPr>
        <w:t xml:space="preserve">RESUMO</w:t>
      </w:r>
    </w:p>
    <w:p>
      <w:pPr>
        <w:spacing w:after="120" w:line="360"/>
        <w:jc w:val="both"/>
      </w:pPr>
      <w:r>
        <w:t xml:space="preserve">Este trabalho analisa o desempenho de quatro algoritmos de ordenação – Bubble Sort, Quick Sort, Merge Sort e Counting Sort – em versões serial e paralela, implementadas em Java 8 com as APIs de concorrência da plataforma (Fork/Join e ExecutorService). Foi desenvolvido um framework de teste que gera entradas reproduzíveis de quatro naturezas (aleatória, ordenada, inversa e com poucos valores distintos) e de tamanhos entre mil e cinco milhões de elementos, executa cada configuração (serial e paralela com 1, 2, 4 e 8 threads) em cinco amostras, confere a correção de cada resultado e grava os tempos em arquivos CSV. Um segundo experimento limitou a JVM a um e a dois núcleos. Ao todo foram registradas 3.600 medições, analisadas por média, desvio padrão, coeficiente de variação, intervalo de confiança de 95%, speedup e eficiência, e visualizadas em gráficos estáticos e em um visualizador dinâmico em Swing. Com dois núcleos, Merge Sort e Quick Sort paralelos atingiram speedup de 1,94 e 1,85 para cinco milhões de elementos, próximo do limite de 2; abaixo de cerca de 50 mil elementos, o custo de criar e coordenar threads superou o ganho. O Bubble Sort paralelo, baseado em particionamento em blocos, chegou a speedup de 24,7 com 8 threads, valor superlinear explicado pela redução do trabalho total (de n² para n²/p) e não apenas pelo paralelismo, como confirmou o experimento com um único núcleo. O Counting Sort, limitado pela largura de banda de memória e pela amplitude dos valores, só obteve ganho (até 1,49) para entradas muito grandes. Conclui-se que o paralelismo compensa apenas quando o trabalho por thread é grande em relação ao custo de coordenação e que aumentar o número de threads além do número de núcleos físicos não traz ganho.</w:t>
      </w:r>
    </w:p>
    <w:p>
      <w:pPr>
        <w:spacing w:after="120" w:line="360"/>
        <w:jc w:val="both"/>
      </w:pPr>
      <w:r>
        <w:rPr>
          <w:b/>
          <w:bCs/>
        </w:rPr>
        <w:t xml:space="preserve">Palavras-chave:</w:t>
      </w:r>
      <w:r>
        <w:t xml:space="preserve"> algoritmos de ordenação; programação paralela; Java; Fork/Join; speedup; análise de desempenho.</w:t>
      </w:r>
    </w:p>
    <w:p>
      <w:pPr>
        <w:pStyle w:val="Heading1"/>
        <w:keepNext/>
        <w:pageBreakBefore/>
      </w:pPr>
      <w:r>
        <w:t xml:space="preserve">1 Introdução</w:t>
      </w:r>
    </w:p>
    <w:p>
      <w:pPr>
        <w:spacing w:after="120" w:line="360"/>
        <w:ind w:firstLine="709"/>
        <w:jc w:val="both"/>
      </w:pPr>
      <w:r>
        <w:t xml:space="preserve">A ordenação é uma das operações mais frequentes em computação: aparece em bancos de dados, em mecanismos de busca, na compressão de dados e como etapa de inúmeros outros algoritmos. Com a popularização dos processadores multinúcleo, deixou de bastar escolher o algoritmo de menor complexidade assintótica; passa a importar também o quanto do seu trabalho pode ser dividido entre núcleos e qual é o custo de coordenar essa divisão.</w:t>
      </w:r>
    </w:p>
    <w:p>
      <w:pPr>
        <w:spacing w:after="120" w:line="360"/>
        <w:ind w:firstLine="709"/>
        <w:jc w:val="both"/>
      </w:pPr>
      <w:r>
        <w:t xml:space="preserve">O objetivo deste trabalho é comparar, de forma experimental, o desempenho de algoritmos de ordenação em suas versões serial e paralela, variando o tamanho e a natureza dos dados de entrada, o número de threads e o número de núcleos de processamento disponíveis. Embora o enunciado se refira a "algoritmos de busca", todos os métodos listados são algoritmos de ordenação, e é assim que são tratados neste texto.</w:t>
      </w:r>
    </w:p>
    <w:p>
      <w:pPr>
        <w:spacing w:after="120" w:line="360"/>
        <w:ind w:firstLine="709"/>
        <w:jc w:val="both"/>
      </w:pPr>
      <w:r>
        <w:t xml:space="preserve">A abordagem adotada foi: (i) implementar cada algoritmo em Java com uma versão serial e uma paralela sob a mesma interface; (ii) construir um framework de teste que gera os dados, executa e cronometra todas as configurações, verifica os resultados e grava os tempos em CSV; (iii) calcular as estatísticas e as métricas de desempenho a partir dos CSV; e (iv) apresentar os resultados em gráficos, incluindo um visualizador dinâmico em Swing.</w:t>
      </w:r>
    </w:p>
    <w:p>
      <w:pPr>
        <w:pStyle w:val="Heading2"/>
        <w:keepNext/>
        <w:keepLines/>
      </w:pPr>
      <w:r>
        <w:t xml:space="preserve">1.1 Algoritmos escolhidos</w:t>
      </w:r>
    </w:p>
    <w:p>
      <w:pPr>
        <w:spacing w:after="120" w:line="360"/>
        <w:ind w:firstLine="709"/>
        <w:jc w:val="both"/>
      </w:pPr>
      <w:r>
        <w:t xml:space="preserve">Dos seis algoritmos sugeridos, foram escolhidos quatro que representam famílias de comportamento diferentes, o que torna a comparação mais informativa: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Bubble Sort</w:t>
      </w:r>
      <w:r>
        <w:t xml:space="preserve"> – algoritmo comparativo de custo O(n²), com parada antecipada quando uma passada não faz trocas (custo O(n) para entradas já ordenadas). Representa os algoritmos quadráticos simples.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Quick Sort</w:t>
      </w:r>
      <w:r>
        <w:t xml:space="preserve"> – algoritmo de divisão e conquista, O(n log n) no caso médio. Foi usado pivô pela mediana de três e particionamento de Hoare, o que evita o pior caso O(n²) em entradas ordenadas ou invertidas e mantém as partições equilibradas com muitos valores repetidos. Subvetores de até 32 elementos são finalizados com Insertion Sort.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Merge Sort</w:t>
      </w:r>
      <w:r>
        <w:t xml:space="preserve"> – divisão e conquista com custo O(n log n) em qualquer caso e memória auxiliar O(n). A intercalação é pulada quando as duas metades já estão em ordem, e subvetores pequenos também usam Insertion Sort.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Counting Sort</w:t>
      </w:r>
      <w:r>
        <w:t xml:space="preserve"> – algoritmo não comparativo, O(n + k), em que k é a amplitude dos valores (máximo − mínimo + 1). Seu desempenho depende mais do intervalo de valores do que da ordem dos elementos.</w:t>
      </w:r>
    </w:p>
    <w:p>
      <w:pPr>
        <w:pStyle w:val="Heading2"/>
        <w:keepNext/>
        <w:keepLines/>
      </w:pPr>
      <w:r>
        <w:t xml:space="preserve">1.2 Estratégias de paralelização</w:t>
      </w:r>
    </w:p>
    <w:p>
      <w:pPr>
        <w:spacing w:after="120" w:line="360"/>
        <w:ind w:firstLine="709"/>
        <w:jc w:val="both"/>
      </w:pPr>
      <w:r>
        <w:t xml:space="preserve">Cada algoritmo implementa a interface </w:t>
      </w:r>
      <w:r>
        <w:rPr>
          <w:rFonts w:ascii="Courier New" w:cs="Courier New" w:eastAsia="Courier New" w:hAnsi="Courier New"/>
          <w:sz w:val="20"/>
          <w:szCs w:val="20"/>
        </w:rPr>
        <w:t xml:space="preserve">AlgoritmoOrdenacao</w:t>
      </w:r>
      <w:r>
        <w:t xml:space="preserve">, com os métodos </w:t>
      </w:r>
      <w:r>
        <w:rPr>
          <w:rFonts w:ascii="Courier New" w:cs="Courier New" w:eastAsia="Courier New" w:hAnsi="Courier New"/>
          <w:sz w:val="20"/>
          <w:szCs w:val="20"/>
        </w:rPr>
        <w:t xml:space="preserve">ordenarSerial(int[])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ordenarParalelo(int[], int numThreads)</w:t>
      </w:r>
      <w:r>
        <w:t xml:space="preserve">. A criação e o encerramento do pool de threads fazem parte do tempo medido da versão paralela, pois são um custo real de quem decide paralelizar. As estratégias foram: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Quick Sort e Merge Sort – Fork/Join.</w:t>
      </w:r>
      <w:r>
        <w:t xml:space="preserve"> Os dois são naturalmente recursivos: após particionar (Quick) ou dividir ao meio (Merge), as duas metades são ordenadas por tarefas independentes (</w:t>
      </w:r>
      <w:r>
        <w:rPr>
          <w:rFonts w:ascii="Courier New" w:cs="Courier New" w:eastAsia="Courier New" w:hAnsi="Courier New"/>
          <w:sz w:val="20"/>
          <w:szCs w:val="20"/>
        </w:rPr>
        <w:t xml:space="preserve">RecursiveAction</w:t>
      </w:r>
      <w:r>
        <w:t xml:space="preserve">) em um </w:t>
      </w:r>
      <w:r>
        <w:rPr>
          <w:rFonts w:ascii="Courier New" w:cs="Courier New" w:eastAsia="Courier New" w:hAnsi="Courier New"/>
          <w:sz w:val="20"/>
          <w:szCs w:val="20"/>
        </w:rPr>
        <w:t xml:space="preserve">ForkJoinPool</w:t>
      </w:r>
      <w:r>
        <w:t xml:space="preserve"> com o número de threads desejado. Abaixo de 8.192 elementos, a tarefa resolve o restante de forma serial, para que o custo de criar tarefas não domine. No Merge Sort, cada intercalação é feita pela tarefa pai de forma serial, de modo que a intercalação final, de n elementos, é uma parte sequencial do algoritmo.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Bubble Sort – particionamento em blocos.</w:t>
      </w:r>
      <w:r>
        <w:t xml:space="preserve"> O vetor é dividido em p blocos contíguos; cada thread ordena o seu bloco com Bubble Sort e, em seguida, os blocos são intercalados em árvore (log₂ p níveis), com os pares de cada nível intercalados em paralelo. É a forma usual de paralelizar algoritmos quadráticos e tem uma consequência importante: o trabalho total cai de n² para p·(n/p)² = n²/p, ainda que haja apenas um núcleo.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Counting Sort – quatro fases de dados paralelos.</w:t>
      </w:r>
      <w:r>
        <w:t xml:space="preserve"> Com um </w:t>
      </w:r>
      <w:r>
        <w:rPr>
          <w:rFonts w:ascii="Courier New" w:cs="Courier New" w:eastAsia="Courier New" w:hAnsi="Courier New"/>
          <w:sz w:val="20"/>
          <w:szCs w:val="20"/>
        </w:rPr>
        <w:t xml:space="preserve">ExecutorService</w:t>
      </w:r>
      <w:r>
        <w:t xml:space="preserve"> de p threads: (1) mínimo e máximo de cada bloco; (2) histograma local de cada bloco, sem disputa entre threads; (3) soma dos histogramas, com a faixa de valores dividida entre as threads; (4) reescrita do vetor, em que cada thread escreve os valores da sua faixa a partir de uma posição obtida por soma de prefixos. Não há travas nem variáveis atômicas: cada thread escreve apenas na sua própria região de memória.</w:t>
      </w:r>
    </w:p>
    <w:p>
      <w:pPr>
        <w:spacing w:after="120" w:line="360"/>
        <w:ind w:firstLine="709"/>
        <w:jc w:val="both"/>
      </w:pPr>
      <w:r>
        <w:t xml:space="preserve">Em todos os casos, a sincronização entre fases é feita aguardando os </w:t>
      </w:r>
      <w:r>
        <w:rPr>
          <w:rFonts w:ascii="Courier New" w:cs="Courier New" w:eastAsia="Courier New" w:hAnsi="Courier New"/>
          <w:sz w:val="20"/>
          <w:szCs w:val="20"/>
        </w:rPr>
        <w:t xml:space="preserve">Future</w:t>
      </w:r>
      <w:r>
        <w:t xml:space="preserve"> das tarefas (ou por </w:t>
      </w:r>
      <w:r>
        <w:rPr>
          <w:rFonts w:ascii="Courier New" w:cs="Courier New" w:eastAsia="Courier New" w:hAnsi="Courier New"/>
          <w:sz w:val="20"/>
          <w:szCs w:val="20"/>
        </w:rPr>
        <w:t xml:space="preserve">invokeAll</w:t>
      </w:r>
      <w:r>
        <w:t xml:space="preserve">, no Fork/Join), o que estabelece a relação </w:t>
      </w:r>
      <w:r>
        <w:rPr>
          <w:i/>
          <w:iCs/>
        </w:rPr>
        <w:t xml:space="preserve">happens-before</w:t>
      </w:r>
      <w:r>
        <w:t xml:space="preserve"> exigida pelo modelo de memória do Java e garante que cada fase veja os dados escritos pela anterior.</w:t>
      </w:r>
    </w:p>
    <w:p>
      <w:pPr>
        <w:pStyle w:val="Heading2"/>
        <w:keepNext/>
        <w:keepLines/>
      </w:pPr>
      <w:r>
        <w:t xml:space="preserve">1.3 Métricas de desempenho</w:t>
      </w:r>
    </w:p>
    <w:p>
      <w:pPr>
        <w:spacing w:after="120" w:line="360"/>
        <w:ind w:firstLine="709"/>
        <w:jc w:val="both"/>
      </w:pPr>
      <w:r>
        <w:t xml:space="preserve">Para cada configuração, o </w:t>
      </w:r>
      <w:r>
        <w:rPr>
          <w:b/>
          <w:bCs/>
        </w:rPr>
        <w:t xml:space="preserve">speedup</w:t>
      </w:r>
      <w:r>
        <w:t xml:space="preserve"> é a razão entre o tempo médio da versão serial e o tempo médio da versão paralela, S(p) = T_serial / T_paralelo(p), sempre comparando o mesmo algoritmo, distribuição, tamanho e quantidade de núcleos. A </w:t>
      </w:r>
      <w:r>
        <w:rPr>
          <w:b/>
          <w:bCs/>
        </w:rPr>
        <w:t xml:space="preserve">eficiência</w:t>
      </w:r>
      <w:r>
        <w:t xml:space="preserve"> é E(p) = S(p) / p. Speedup maior que 1 indica ganho; o valor ideal é p quando há p núcleos livres. Pela Lei de Amdahl, se uma fração f do trabalho é sequencial, o speedup máximo é 1 / (f + (1 − f)/p), e, em uma máquina com c núcleos, threads além de c não aumentam a capacidade de processamento, apenas disputam os mesmos núcleos.</w:t>
      </w:r>
    </w:p>
    <w:p>
      <w:pPr>
        <w:pStyle w:val="Heading1"/>
        <w:keepNext/>
        <w:pageBreakBefore/>
      </w:pPr>
      <w:r>
        <w:t xml:space="preserve">2 Metodologia</w:t>
      </w:r>
    </w:p>
    <w:p>
      <w:pPr>
        <w:spacing w:after="120" w:line="360"/>
        <w:ind w:firstLine="709"/>
        <w:jc w:val="both"/>
      </w:pPr>
      <w:r>
        <w:t xml:space="preserve">A metodologia seguiu o roteiro do enunciado: implementação das versões serial e paralela, desenvolvimento de um framework de teste, execução em diferentes configurações de processamento, registro dos tempos em CSV e análise estatística dos resultados para identificar padrões de desempenho.</w:t>
      </w:r>
    </w:p>
    <w:p>
      <w:pPr>
        <w:pStyle w:val="Heading2"/>
        <w:keepNext/>
        <w:keepLines/>
      </w:pPr>
      <w:r>
        <w:t xml:space="preserve">2.1 Ambiente de execução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Tabela 1</w:t>
      </w:r>
      <w:r>
        <w:rPr>
          <w:sz w:val="20"/>
          <w:szCs w:val="20"/>
        </w:rPr>
        <w:t xml:space="preserve"> – Ambiente de execução dos experimentos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Processador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Intel Xeon @ 2,10 GHz (máquina virtual)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Núcleos disponíveis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 (1 thread por núcleo)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 de 2 MiB por núcleo; L3 compartilhada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Memória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 GiB (heap da JVM limitado a 3 GiB)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operacional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Linux 6.18 (64 bits)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JVM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OpenJDK 21.0.12 (código compilado para Java 8)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das execuções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29/10/2026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t xml:space="preserve">O ambiente tem apenas dois núcleos, o que limita o speedup ideal das versões paralelas a 2 e permite observar diretamente o efeito de usar mais threads do que núcleos (4 e 8 threads). Por ser uma máquina virtual compartilhada, há mais ruído de medição do que em um computador dedicado, o que é tratado na seção 3.6. Os scripts do projeto permitem repetir todo o experimento em qualquer máquina com Java 8 ou superior.</w:t>
      </w:r>
    </w:p>
    <w:p>
      <w:pPr>
        <w:pStyle w:val="Heading2"/>
        <w:keepNext/>
        <w:keepLines/>
      </w:pPr>
      <w:r>
        <w:t xml:space="preserve">2.2 Framework de teste</w:t>
      </w:r>
    </w:p>
    <w:p>
      <w:pPr>
        <w:spacing w:after="120" w:line="360"/>
        <w:ind w:firstLine="709"/>
        <w:jc w:val="both"/>
      </w:pPr>
      <w:r>
        <w:t xml:space="preserve">O framework (classe </w:t>
      </w:r>
      <w:r>
        <w:rPr>
          <w:rFonts w:ascii="Courier New" w:cs="Courier New" w:eastAsia="Courier New" w:hAnsi="Courier New"/>
          <w:sz w:val="20"/>
          <w:szCs w:val="20"/>
        </w:rPr>
        <w:t xml:space="preserve">Benchmark</w:t>
      </w:r>
      <w:r>
        <w:t xml:space="preserve">) recebe por parâmetros os algoritmos, os tamanhos, as distribuições, as quantidades de threads, o número de amostras e os arquivos de saída. Seu funcionamento é o seguinte: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Aquecimento da JVM.</w:t>
      </w:r>
      <w:r>
        <w:t xml:space="preserve"> Antes das medições, cada algoritmo é executado cinco vezes em todas as configurações para que o compilador JIT otimize o código; sem isso, as primeiras medições seriam dominadas por código interpretado.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Geração dos dados.</w:t>
      </w:r>
      <w:r>
        <w:t xml:space="preserve"> Para cada algoritmo, tamanho, distribuição e amostra, um vetor é gerado a partir de uma semente fixa. Todas as configurações (serial, P1, P2, P4 e P8) da mesma amostra recebem cópias do mesmo vetor, o que torna a comparação justa.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Cronometragem.</w:t>
      </w:r>
      <w:r>
        <w:t xml:space="preserve"> Antes de cada execução, </w:t>
      </w:r>
      <w:r>
        <w:rPr>
          <w:rFonts w:ascii="Courier New" w:cs="Courier New" w:eastAsia="Courier New" w:hAnsi="Courier New"/>
          <w:sz w:val="20"/>
          <w:szCs w:val="20"/>
        </w:rPr>
        <w:t xml:space="preserve">System.gc()</w:t>
      </w:r>
      <w:r>
        <w:t xml:space="preserve"> é chamado para reduzir a chance de uma coleta de lixo cair dentro da medição. O tempo é medido com </w:t>
      </w:r>
      <w:r>
        <w:rPr>
          <w:rFonts w:ascii="Courier New" w:cs="Courier New" w:eastAsia="Courier New" w:hAnsi="Courier New"/>
          <w:sz w:val="20"/>
          <w:szCs w:val="20"/>
        </w:rPr>
        <w:t xml:space="preserve">System.nanoTime()</w:t>
      </w:r>
      <w:r>
        <w:t xml:space="preserve"> imediatamente antes e depois da chamada de ordenação.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Verificação.</w:t>
      </w:r>
      <w:r>
        <w:t xml:space="preserve"> Fora do trecho cronometrado, o vetor resultante é comparado com uma ordenação de referência (</w:t>
      </w:r>
      <w:r>
        <w:rPr>
          <w:rFonts w:ascii="Courier New" w:cs="Courier New" w:eastAsia="Courier New" w:hAnsi="Courier New"/>
          <w:sz w:val="20"/>
          <w:szCs w:val="20"/>
        </w:rPr>
        <w:t xml:space="preserve">Arrays.sort</w:t>
      </w:r>
      <w:r>
        <w:t xml:space="preserve">). O resultado é gravado na coluna </w:t>
      </w:r>
      <w:r>
        <w:rPr>
          <w:rFonts w:ascii="Courier New" w:cs="Courier New" w:eastAsia="Courier New" w:hAnsi="Courier New"/>
          <w:sz w:val="20"/>
          <w:szCs w:val="20"/>
        </w:rPr>
        <w:t xml:space="preserve">ordenado_ok</w:t>
      </w:r>
      <w:r>
        <w:t xml:space="preserve">; todas as 3.600 execuções foram corretas.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Registro.</w:t>
      </w:r>
      <w:r>
        <w:t xml:space="preserve"> Cada execução vira uma linha do CSV de resultados brutos, gravada e descarregada imediatamente, o que permite acompanhar o benchmark em tempo real pelo visualizador dinâmico.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Resumo.</w:t>
      </w:r>
      <w:r>
        <w:t xml:space="preserve"> Ao final, a classe </w:t>
      </w:r>
      <w:r>
        <w:rPr>
          <w:rFonts w:ascii="Courier New" w:cs="Courier New" w:eastAsia="Courier New" w:hAnsi="Courier New"/>
          <w:sz w:val="20"/>
          <w:szCs w:val="20"/>
        </w:rPr>
        <w:t xml:space="preserve">Estatisticas</w:t>
      </w:r>
      <w:r>
        <w:t xml:space="preserve"> agrupa as amostras e gera o CSV de resumo.</w:t>
      </w:r>
    </w:p>
    <w:p>
      <w:pPr>
        <w:pStyle w:val="Heading2"/>
        <w:keepNext/>
        <w:keepLines/>
      </w:pPr>
      <w:r>
        <w:t xml:space="preserve">2.3 Conjuntos de dados de entrada</w:t>
      </w:r>
    </w:p>
    <w:p>
      <w:pPr>
        <w:spacing w:after="120" w:line="360"/>
        <w:ind w:firstLine="709"/>
        <w:jc w:val="both"/>
      </w:pPr>
      <w:r>
        <w:t xml:space="preserve">Foram usadas quatro naturezas de entrada (enum </w:t>
      </w:r>
      <w:r>
        <w:rPr>
          <w:rFonts w:ascii="Courier New" w:cs="Courier New" w:eastAsia="Courier New" w:hAnsi="Courier New"/>
          <w:sz w:val="20"/>
          <w:szCs w:val="20"/>
        </w:rPr>
        <w:t xml:space="preserve">Distribuicao</w:t>
      </w:r>
      <w:r>
        <w:t xml:space="preserve">), que variam tanto a ordem dos elementos quanto o intervalo de valores: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Aleatório:</w:t>
      </w:r>
      <w:r>
        <w:t xml:space="preserve"> valores uniformes no intervalo [0, 1.000.000).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Ordenado:</w:t>
      </w:r>
      <w:r>
        <w:t xml:space="preserve"> os mesmos valores do caso aleatório, em ordem crescente.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Inverso:</w:t>
      </w:r>
      <w:r>
        <w:t xml:space="preserve"> os mesmos valores, em ordem decrescente.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Poucos distintos:</w:t>
      </w:r>
      <w:r>
        <w:t xml:space="preserve"> valores uniformes em [0, 100), isto é, muitas repetições e amplitude pequena.</w:t>
      </w:r>
    </w:p>
    <w:p>
      <w:pPr>
        <w:spacing w:after="120" w:line="360"/>
        <w:ind w:firstLine="709"/>
        <w:jc w:val="both"/>
      </w:pPr>
      <w:r>
        <w:t xml:space="preserve">Os tamanhos foram 1.000, 10.000, 50.000, 100.000, 500.000, 1.000.000, 2.000.000 e 5.000.000 elementos para Quick Sort, Merge Sort e Counting Sort. Para o Bubble Sort, cujo custo quadrático tornaria inviáveis os tamanhos maiores (a extrapolação de 4,2 s para 50 mil elementos dá cerca de 12 horas para 5 milhões em uma única execução), usaram-se 1.000, 5.000, 10.000, 25.000 e 50.000 elementos.</w:t>
      </w:r>
    </w:p>
    <w:p>
      <w:pPr>
        <w:pStyle w:val="Heading2"/>
        <w:keepNext/>
        <w:keepLines/>
      </w:pPr>
      <w:r>
        <w:t xml:space="preserve">2.4 Configurações de processamento</w:t>
      </w:r>
    </w:p>
    <w:p>
      <w:pPr>
        <w:spacing w:after="120" w:line="360"/>
        <w:ind w:firstLine="709"/>
        <w:jc w:val="both"/>
      </w:pPr>
      <w:r>
        <w:t xml:space="preserve">Cada combinação de algoritmo, tamanho e distribuição foi executada em cinco configurações: serial e paralela com 1, 2, 4 e 8 threads, com cinco amostras cada (2.900 medições na execução principal). A configuração paralela com 1 thread isola o custo da infraestrutura de paralelismo, já que não há paralelismo real.</w:t>
      </w:r>
    </w:p>
    <w:p>
      <w:pPr>
        <w:spacing w:after="120" w:line="360"/>
        <w:ind w:firstLine="709"/>
        <w:jc w:val="both"/>
      </w:pPr>
      <w:r>
        <w:t xml:space="preserve">Para investigar o efeito do número de núcleos, um segundo experimento repetiu um subconjunto (entradas aleatória e com poucos distintos; 25 mil elementos para o Bubble Sort e 1 e 5 milhões para os demais) com a JVM restrita a um núcleo e a dois núcleos. A restrição foi feita de duas formas combinadas: </w:t>
      </w:r>
      <w:r>
        <w:rPr>
          <w:rFonts w:ascii="Courier New" w:cs="Courier New" w:eastAsia="Courier New" w:hAnsi="Courier New"/>
          <w:sz w:val="20"/>
          <w:szCs w:val="20"/>
        </w:rPr>
        <w:t xml:space="preserve">taskset -c 0</w:t>
      </w:r>
      <w:r>
        <w:t xml:space="preserve"> fixa o processo na CPU 0 no sistema operacional, e a opção </w:t>
      </w:r>
      <w:r>
        <w:rPr>
          <w:rFonts w:ascii="Courier New" w:cs="Courier New" w:eastAsia="Courier New" w:hAnsi="Courier New"/>
          <w:sz w:val="20"/>
          <w:szCs w:val="20"/>
        </w:rPr>
        <w:t xml:space="preserve">-XX:ActiveProcessorCount=1</w:t>
      </w:r>
      <w:r>
        <w:t xml:space="preserve"> informa à JVM quantos processadores considerar (700 medições).</w:t>
      </w:r>
    </w:p>
    <w:p>
      <w:pPr>
        <w:pStyle w:val="Heading2"/>
        <w:keepNext/>
        <w:keepLines/>
      </w:pPr>
      <w:r>
        <w:t xml:space="preserve">2.5 Arquivos CSV</w:t>
      </w:r>
    </w:p>
    <w:p>
      <w:pPr>
        <w:spacing w:after="120" w:line="360"/>
        <w:ind w:firstLine="709"/>
        <w:jc w:val="both"/>
      </w:pPr>
      <w:r>
        <w:t xml:space="preserve">Os resultados são gravados em três tipos de arquivo, na pasta </w:t>
      </w:r>
      <w:r>
        <w:rPr>
          <w:rFonts w:ascii="Courier New" w:cs="Courier New" w:eastAsia="Courier New" w:hAnsi="Courier New"/>
          <w:sz w:val="20"/>
          <w:szCs w:val="20"/>
        </w:rPr>
        <w:t xml:space="preserve">resultados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brutos.csv</w:t>
      </w:r>
      <w:r>
        <w:t xml:space="preserve"> (e </w:t>
      </w:r>
      <w:r>
        <w:rPr>
          <w:rFonts w:ascii="Courier New" w:cs="Courier New" w:eastAsia="Courier New" w:hAnsi="Courier New"/>
          <w:sz w:val="20"/>
          <w:szCs w:val="20"/>
        </w:rPr>
        <w:t xml:space="preserve">nucleos_N_brutos.csv</w:t>
      </w:r>
      <w:r>
        <w:t xml:space="preserve">): uma linha por execução, com as colunas algoritmo, versao, threads, nucleos, tamanho, distribuicao, amostra, tempo_ms e ordenado_ok.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resumo.csv</w:t>
      </w:r>
      <w:r>
        <w:t xml:space="preserve"> (e </w:t>
      </w:r>
      <w:r>
        <w:rPr>
          <w:rFonts w:ascii="Courier New" w:cs="Courier New" w:eastAsia="Courier New" w:hAnsi="Courier New"/>
          <w:sz w:val="20"/>
          <w:szCs w:val="20"/>
        </w:rPr>
        <w:t xml:space="preserve">nucleos_resumo.csv</w:t>
      </w:r>
      <w:r>
        <w:t xml:space="preserve">): uma linha por configuração, com amostras, média, desvio padrão, mínimo, máximo, mediana, coeficiente de variação, intervalo de confiança de 95%, speedup e eficiência.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log_execucao_principal.txt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log_experimento_nucleos.txt</w:t>
      </w:r>
      <w:r>
        <w:t xml:space="preserve">: registro do andamento das execuções.</w:t>
      </w:r>
    </w:p>
    <w:p>
      <w:pPr>
        <w:pStyle w:val="Heading2"/>
        <w:keepNext/>
        <w:keepLines/>
      </w:pPr>
      <w:r>
        <w:t xml:space="preserve">2.6 Análise estatística</w:t>
      </w:r>
    </w:p>
    <w:p>
      <w:pPr>
        <w:spacing w:after="120" w:line="360"/>
        <w:ind w:firstLine="709"/>
        <w:jc w:val="both"/>
      </w:pPr>
      <w:r>
        <w:t xml:space="preserve">Para cada grupo de cinco amostras foram calculados a média, o desvio padrão amostral (divisor n − 1), a mediana, o mínimo e o máximo, o coeficiente de variação (CV = desvio / média) e a meia-largura do intervalo de confiança de 95% da média, IC = t · s / √n, com t = 2,776 (distribuição t de Student com 4 graus de liberdade), conforme recomendado para avaliação de desempenho em Java por Georges, Buytaert e Eeckhout (2007). O IC é exibido como barra de erro nos gráficos: quando as barras de duas configurações se sobrepõem bastante, a diferença entre elas não deve ser considerada significativa. Speedup e eficiência foram calculados como descrito na seção 1.3. Todo esse processamento é feito em Java (classe </w:t>
      </w:r>
      <w:r>
        <w:rPr>
          <w:rFonts w:ascii="Courier New" w:cs="Courier New" w:eastAsia="Courier New" w:hAnsi="Courier New"/>
          <w:sz w:val="20"/>
          <w:szCs w:val="20"/>
        </w:rPr>
        <w:t xml:space="preserve">Estatisticas</w:t>
      </w:r>
      <w:r>
        <w:t xml:space="preserve">), e pode ser refeito para qualquer conjunto de CSV.</w:t>
      </w:r>
    </w:p>
    <w:p>
      <w:pPr>
        <w:pStyle w:val="Heading2"/>
        <w:keepNext/>
        <w:keepLines/>
      </w:pPr>
      <w:r>
        <w:t xml:space="preserve">2.7 Visualização dos resultados</w:t>
      </w:r>
    </w:p>
    <w:p>
      <w:pPr>
        <w:spacing w:after="120" w:line="360"/>
        <w:ind w:firstLine="709"/>
        <w:jc w:val="both"/>
      </w:pPr>
      <w:r>
        <w:t xml:space="preserve">Os gráficos deste relatório foram gerados pelo script </w:t>
      </w:r>
      <w:r>
        <w:rPr>
          <w:rFonts w:ascii="Courier New" w:cs="Courier New" w:eastAsia="Courier New" w:hAnsi="Courier New"/>
          <w:sz w:val="20"/>
          <w:szCs w:val="20"/>
        </w:rPr>
        <w:t xml:space="preserve">analise/gerar_graficos.py</w:t>
      </w:r>
      <w:r>
        <w:t xml:space="preserve"> (matplotlib), a partir dos mesmos CSV. Como ponto extra, foi desenvolvido o </w:t>
      </w:r>
      <w:r>
        <w:rPr>
          <w:b/>
          <w:bCs/>
        </w:rPr>
        <w:t xml:space="preserve">visualizador de gráficos dinâmicos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VisualizadorGraficos</w:t>
      </w:r>
      <w:r>
        <w:t xml:space="preserve">, em Swing e sem bibliotecas externas. Ele lê os CSV brutos, calcula as estatísticas em memória e permite alternar entre seis visões (tempo × tamanho, speedup × threads, eficiência × threads, comparação entre algoritmos, efeito da distribuição e speedup por quantidade de núcleos), filtrando por algoritmo, distribuição, tamanho e núcleos. Os gráficos têm escala logarítmica opcional, barras de IC 95%, tooltip com o valor de cada ponto, tabela com os números da seleção e exportação para PNG. Com a opção "Atualizar automaticamente", o arquivo é relido a cada dois segundos, de modo que os gráficos acompanham em tempo real um benchmark em execução (Figuras 1 e 2).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1</w:t>
      </w:r>
      <w:r>
        <w:rPr>
          <w:sz w:val="20"/>
          <w:szCs w:val="20"/>
        </w:rPr>
        <w:t xml:space="preserve"> – Visualizador dinâmico (Swing): tempo médio por tamanho da entrada para cada configuração</w:t>
      </w:r>
    </w:p>
    <w:p>
      <w:pPr>
        <w:keepNext/>
        <w:jc w:val="center"/>
      </w:pPr>
      <w:r>
        <w:drawing>
          <wp:inline distT="0" distB="0" distL="0" distR="0">
            <wp:extent cx="552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2</w:t>
      </w:r>
      <w:r>
        <w:rPr>
          <w:sz w:val="20"/>
          <w:szCs w:val="20"/>
        </w:rPr>
        <w:t xml:space="preserve"> – Visualizador dinâmico (Swing): speedup do Bubble Sort com 1 e 2 núcleos</w:t>
      </w:r>
    </w:p>
    <w:p>
      <w:pPr>
        <w:keepNext/>
        <w:jc w:val="center"/>
      </w:pPr>
      <w:r>
        <w:drawing>
          <wp:inline distT="0" distB="0" distL="0" distR="0">
            <wp:extent cx="5524500" cy="3714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pStyle w:val="Heading1"/>
        <w:keepNext/>
        <w:pageBreakBefore/>
      </w:pPr>
      <w:r>
        <w:t xml:space="preserve">3 Resultados e Discussão</w:t>
      </w:r>
    </w:p>
    <w:p>
      <w:pPr>
        <w:spacing w:after="120" w:line="360"/>
        <w:ind w:firstLine="709"/>
        <w:jc w:val="both"/>
      </w:pPr>
      <w:r>
        <w:t xml:space="preserve">Esta seção apresenta os resultados das 3.600 medições. Os valores de tempo são médias de cinco amostras, acompanhadas da meia-largura do intervalo de confiança de 95%. Os valores completos estão em </w:t>
      </w:r>
      <w:r>
        <w:rPr>
          <w:rFonts w:ascii="Courier New" w:cs="Courier New" w:eastAsia="Courier New" w:hAnsi="Courier New"/>
          <w:sz w:val="20"/>
          <w:szCs w:val="20"/>
        </w:rPr>
        <w:t xml:space="preserve">resultados/resumo.csv</w:t>
      </w:r>
      <w:r>
        <w:t xml:space="preserve"> e podem ser explorados no visualizador dinâmico.</w:t>
      </w:r>
    </w:p>
    <w:p>
      <w:pPr>
        <w:pStyle w:val="Heading2"/>
        <w:keepNext/>
        <w:keepLines/>
      </w:pPr>
      <w:r>
        <w:t xml:space="preserve">3.1 Comparação entre as versões seriais</w:t>
      </w:r>
    </w:p>
    <w:p>
      <w:pPr>
        <w:spacing w:after="120" w:line="360"/>
        <w:ind w:firstLine="709"/>
        <w:jc w:val="both"/>
      </w:pPr>
      <w:r>
        <w:t xml:space="preserve">A Figura 3 compara as versões seriais na entrada aleatória, em escala log-log. Nessa escala, a inclinação da reta indica a ordem de crescimento: a do Bubble Sort é cerca de 2 (quadrática), enquanto as do Quick Sort e do Merge Sort ficam próximas de 1 (n log n). A diferença prática é enorme: para 50 mil elementos, o Bubble Sort levou 4,2 s, contra 4,1 ms do Quick Sort, cerca de mil vezes menos.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3</w:t>
      </w:r>
      <w:r>
        <w:rPr>
          <w:sz w:val="20"/>
          <w:szCs w:val="20"/>
        </w:rPr>
        <w:t xml:space="preserve"> – Tempo médio das versões seriais em função do tamanho, entrada aleatória (escalas logarítmicas)</w:t>
      </w:r>
    </w:p>
    <w:p>
      <w:pPr>
        <w:keepNext/>
        <w:jc w:val="center"/>
      </w:pPr>
      <w:r>
        <w:drawing>
          <wp:inline distT="0" distB="0" distL="0" distR="0">
            <wp:extent cx="4476750" cy="29241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t xml:space="preserve">O Counting Sort tem comportamento peculiar. Para entradas pequenas ele é o mais lento entre os três algoritmos eficientes (5,95 ms para mil elementos, contra 0,09 ms do Merge Sort), porque o custo é dominado pela amplitude k ≈ 1.000.000: é preciso alocar, zerar e percorrer um vetor de contagem de 4 MB, qualquer que seja n. À medida que n cresce, esse custo fixo se dilui, e para 5 milhões de elementos o Counting Sort foi o mais rápido, com 36 ms, contra 615 ms do Quick Sort e 788 ms do Merge Sort. É uma ilustração direta de que a complexidade O(n + k) depende do intervalo de valores, e não só do tamanho da entrada.</w:t>
      </w:r>
    </w:p>
    <w:p>
      <w:pPr>
        <w:pStyle w:val="Heading2"/>
        <w:keepNext/>
        <w:keepLines/>
      </w:pPr>
      <w:r>
        <w:t xml:space="preserve">3.2 Versões serial e paralela de cada algoritmo</w:t>
      </w:r>
    </w:p>
    <w:p>
      <w:pPr>
        <w:spacing w:after="120" w:line="360"/>
        <w:ind w:firstLine="709"/>
        <w:jc w:val="both"/>
      </w:pPr>
      <w:r>
        <w:t xml:space="preserve">A Figura 4 mostra, para cada algoritmo, o tempo das cinco configurações em função do tamanho, e a Tabela 2 resume os tempos no maior tamanho testado com entrada aleatória.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4</w:t>
      </w:r>
      <w:r>
        <w:rPr>
          <w:sz w:val="20"/>
          <w:szCs w:val="20"/>
        </w:rPr>
        <w:t xml:space="preserve"> – Tempo médio por configuração em função do tamanho, entrada aleatória (escalas logarítmicas)</w:t>
      </w:r>
    </w:p>
    <w:p>
      <w:pPr>
        <w:keepNext/>
        <w:jc w:val="center"/>
      </w:pPr>
      <w:r>
        <w:drawing>
          <wp:inline distT="0" distB="0" distL="0" distR="0">
            <wp:extent cx="5619750" cy="43053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Tabela 2</w:t>
      </w:r>
      <w:r>
        <w:rPr>
          <w:sz w:val="20"/>
          <w:szCs w:val="20"/>
        </w:rPr>
        <w:t xml:space="preserve"> – Tempo médio (ms) ± IC 95% no maior tamanho, entrada aleatória, 2 núcleos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00"/>
        <w:gridCol w:w="1150"/>
        <w:gridCol w:w="1150"/>
        <w:gridCol w:w="1150"/>
        <w:gridCol w:w="1050"/>
        <w:gridCol w:w="1050"/>
        <w:gridCol w:w="1270"/>
      </w:tblGrid>
      <w:tr>
        <w:trPr>
          <w:cantSplit/>
          <w:tblHeader/>
        </w:trPr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Algoritmo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Serial</w:t>
            </w:r>
          </w:p>
        </w:tc>
        <w:tc>
          <w:tcPr>
            <w:tcW w:type="dxa" w:w="11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1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0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10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127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Melhor speedup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BubbleSort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50.000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4.203,68 ± 194,70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4.118,65 ± 99,58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1.029,32 ± 81,73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443,78 ± 52,61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170,30 ± 19,10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24,68 (P8)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QuickSort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615,18 ± 74,56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627,54 ± 49,48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333,00 ± 35,73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334,00 ± 33,52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364,59 ± 67,92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1,85 (P2)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MergeSort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787,98 ± 28,49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806,10 ± 39,25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405,47 ± 28,00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416,97 ± 25,43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439,67 ± 27,98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 (P2)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CountingSort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36,23 ± 3,13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47,33 ± 6,15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27,63 ± 4,98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32,58 ± 5,06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42,36 ± 6,70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 (P2)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Quick Sort e Merge Sort.</w:t>
      </w:r>
      <w:r>
        <w:t xml:space="preserve"> Para entradas grandes, as versões paralelas com 2 threads reduziram o tempo quase à metade: speedup de 1,85 no Quick Sort e 1,94 no Merge Sort com 5 milhões de elementos, ou seja, eficiência de 93% e 97%. É o comportamento esperado de algoritmos de divisão e conquista, cujas metades são independentes. Com 4 e 8 threads o tempo não melhorou e, em alguns casos, piorou levemente (Quick Sort com 8 threads: 365 ms contra 333 ms com 2), porque a máquina tem apenas dois núcleos: as threads extras apenas se revezam nos mesmos núcleos, acrescentando trocas de contexto e tarefas a coordenar. A configuração P1 ficou muito próxima da serial (cerca de 2% mais lenta, dentro do IC), o que mostra que o custo fixo do Fork/Join é pequeno para entradas grandes.</w:t>
      </w:r>
    </w:p>
    <w:p>
      <w:pPr>
        <w:spacing w:after="120" w:line="360"/>
        <w:ind w:firstLine="709"/>
        <w:jc w:val="both"/>
      </w:pPr>
      <w:r>
        <w:t xml:space="preserve">O Merge Sort se aproximou mais do ideal do que o Quick Sort. No Merge Sort, a divisão é sempre exatamente ao meio, de modo que as duas threads recebem a mesma quantidade de trabalho; no Quick Sort, o tamanho das partições depende do pivô, e o primeiro particionamento – sobre o vetor inteiro – é feito por uma única thread, o que constitui uma fração sequencial maior. A intercalação final do Merge Sort também é sequencial, mas custa O(n), uma fração pequena do total O(n log n) para n grande.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Bubble Sort.</w:t>
      </w:r>
      <w:r>
        <w:t xml:space="preserve"> O Bubble Sort paralelo obteve speedup de 4,08 com 2 threads e 24,7 com 8 threads, valores muito acima do número de núcleos (speedup superlinear). Isso não significa que o paralelismo seja mais eficiente que o ideal: a versão paralela faz menos trabalho. Ao dividir o vetor em p blocos, o custo cai de n² para n²/p, mais uma intercalação O(n log p) que é desprezível. Com 2 threads, o trabalho cai pela metade e os dois núcleos dividem o que restou, o que explica o fator próximo de 4. Para separar os dois efeitos, a seção 3.5 repete o experimento com um único núcleo. O resultado mostra uma lição importante: um speedup alto só pode ser atribuído ao paralelismo quando os dois lados da comparação fazem o mesmo trabalho.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Counting Sort.</w:t>
      </w:r>
      <w:r>
        <w:t xml:space="preserve"> O Counting Sort foi o algoritmo que menos se beneficiou do paralelismo: speedup máximo de 1,31 com 2 threads em 5 milhões de elementos, e valores menores que 1 até 1 milhão. Há três razões. Primeiro, o algoritmo faz pouquíssimo cálculo por elemento (um incremento por valor lido), de modo que seu tempo é limitado pela largura de banda da memória, recurso compartilhado entre os núcleos. Segundo, a versão paralela precisa de um histograma de k posições por thread (4 MB cada), que deve ser alocado, zerado e depois somado; com 8 threads são 32 MB de histogramas, mais do que o próprio vetor de entrada para n ≤ 5 milhões, o que explica por que P8 foi a pior configuração. Terceiro, são quatro fases separadas por barreiras, cada uma com custo de coordenação.</w:t>
      </w:r>
    </w:p>
    <w:p>
      <w:pPr>
        <w:pStyle w:val="Heading2"/>
        <w:keepNext/>
        <w:keepLines/>
      </w:pPr>
      <w:r>
        <w:t xml:space="preserve">3.3 Efeito do tamanho da entrada</w:t>
      </w:r>
    </w:p>
    <w:p>
      <w:pPr>
        <w:spacing w:after="120" w:line="360"/>
        <w:ind w:firstLine="709"/>
        <w:jc w:val="both"/>
      </w:pPr>
      <w:r>
        <w:t xml:space="preserve">A Figura 5 mostra o speedup com 2 threads em função do tamanho, para a entrada aleatória. Em todos os algoritmos há um tamanho mínimo abaixo do qual a versão paralela é mais lenta que a serial (speedup menor que 1).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5</w:t>
      </w:r>
      <w:r>
        <w:rPr>
          <w:sz w:val="20"/>
          <w:szCs w:val="20"/>
        </w:rPr>
        <w:t xml:space="preserve"> – Speedup com 2 threads em função do tamanho, entrada aleatória (linhas de referência em 1 e 2)</w:t>
      </w:r>
    </w:p>
    <w:p>
      <w:pPr>
        <w:keepNext/>
        <w:jc w:val="center"/>
      </w:pPr>
      <w:r>
        <w:drawing>
          <wp:inline distT="0" distB="0" distL="0" distR="0">
            <wp:extent cx="4476750" cy="29241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t xml:space="preserve">O menor tamanho com speedup maior que 1 foi de 50.000 elementos para o Quick Sort e o Merge Sort, 5.000 para o Bubble Sort e 2.000.000 para o Counting Sort. Abaixo desses valores, o tempo de criar o pool de threads, distribuir as tarefas e aguardar o término (da ordem de 0,3 a 1 ms nesta máquina) é maior do que o próprio tempo de ordenar. Para mil elementos, por exemplo, o Merge Sort serial levou 0,09 ms e o paralelo com 2 threads 0,45 ms, cinco vezes mais. O ganho cresce com o tamanho: a partir de 500 mil elementos, o speedup com 2 threads fica entre 1,5 e 1,9 para o Quick Sort e o Merge Sort. Na prática, implementações paralelas robustas usam exatamente esse critério: o </w:t>
      </w:r>
      <w:r>
        <w:rPr>
          <w:rFonts w:ascii="Courier New" w:cs="Courier New" w:eastAsia="Courier New" w:hAnsi="Courier New"/>
          <w:sz w:val="20"/>
          <w:szCs w:val="20"/>
        </w:rPr>
        <w:t xml:space="preserve">Arrays.parallelSort</w:t>
      </w:r>
      <w:r>
        <w:t xml:space="preserve"> do Java, por exemplo, recorre à ordenação serial quando o vetor tem menos de 8.192 elementos.</w:t>
      </w:r>
    </w:p>
    <w:p>
      <w:pPr>
        <w:pStyle w:val="Heading2"/>
        <w:keepNext/>
        <w:keepLines/>
      </w:pPr>
      <w:r>
        <w:t xml:space="preserve">3.4 Efeito da natureza dos dados</w:t>
      </w:r>
    </w:p>
    <w:p>
      <w:pPr>
        <w:spacing w:after="120" w:line="360"/>
        <w:ind w:firstLine="709"/>
        <w:jc w:val="both"/>
      </w:pPr>
      <w:r>
        <w:t xml:space="preserve">A Figura 6 mostra o tempo serial de cada algoritmo para as quatro distribuições, no maior tamanho, e a Tabela 3 resume o tempo serial e o speedup com 2 threads.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6</w:t>
      </w:r>
      <w:r>
        <w:rPr>
          <w:sz w:val="20"/>
          <w:szCs w:val="20"/>
        </w:rPr>
        <w:t xml:space="preserve"> – Tempo médio serial por natureza da entrada, no maior tamanho de cada algoritmo</w:t>
      </w:r>
    </w:p>
    <w:p>
      <w:pPr>
        <w:keepNext/>
        <w:jc w:val="center"/>
      </w:pPr>
      <w:r>
        <w:drawing>
          <wp:inline distT="0" distB="0" distL="0" distR="0">
            <wp:extent cx="5334000" cy="3714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Tabela 3</w:t>
      </w:r>
      <w:r>
        <w:rPr>
          <w:sz w:val="20"/>
          <w:szCs w:val="20"/>
        </w:rPr>
        <w:t xml:space="preserve"> – Tempo serial (ms) / speedup com 2 threads, por natureza da entrada, no maior tamanho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1825"/>
        <w:gridCol w:w="1825"/>
        <w:gridCol w:w="1825"/>
        <w:gridCol w:w="1825"/>
      </w:tblGrid>
      <w:tr>
        <w:trPr>
          <w:cantSplit/>
          <w:tblHeader/>
        </w:trPr>
        <w:tc>
          <w:tcPr>
            <w:tcW w:type="dxa" w:w="177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Algoritmo</w:t>
            </w:r>
          </w:p>
        </w:tc>
        <w:tc>
          <w:tcPr>
            <w:tcW w:type="dxa" w:w="1825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Aleatório</w:t>
            </w:r>
          </w:p>
        </w:tc>
        <w:tc>
          <w:tcPr>
            <w:tcW w:type="dxa" w:w="1825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Ordenado</w:t>
            </w:r>
          </w:p>
        </w:tc>
        <w:tc>
          <w:tcPr>
            <w:tcW w:type="dxa" w:w="1825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Inverso</w:t>
            </w:r>
          </w:p>
        </w:tc>
        <w:tc>
          <w:tcPr>
            <w:tcW w:type="dxa" w:w="1825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Poucos distintos</w:t>
            </w:r>
          </w:p>
        </w:tc>
      </w:tr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BubbleSort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4.203,68 / 4,08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0,06 / 0,10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1.022,83 / 3,81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4.127,91 / 4,20</w:t>
            </w:r>
          </w:p>
        </w:tc>
      </w:tr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QuickSort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615,18 / 1,85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104,00 / 1,47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122,19 / 1,60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288,31 / 1,66</w:t>
            </w:r>
          </w:p>
        </w:tc>
      </w:tr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MergeSort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787,98 / 1,94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12,68 / 1,42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254,20 / 1,91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454,61 / 1,84</w:t>
            </w:r>
          </w:p>
        </w:tc>
      </w:tr>
      <w:tr>
        <w:trPr>
          <w:cantSplit/>
        </w:trPr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CountingSort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36,23 / 1,31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39,64 / 1,41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36,31 / 1,36</w:t>
            </w:r>
          </w:p>
        </w:tc>
        <w:tc>
          <w:tcPr>
            <w:tcW w:type="dxa" w:w="182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14,53 / 1,49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Bubble Sort.</w:t>
      </w:r>
      <w:r>
        <w:t xml:space="preserve"> A entrada ordenada é o melhor caso: a primeira passada não faz trocas e a parada antecipada encerra o algoritmo em O(n) (0,06 ms para 50 mil elementos). Nesse caso a versão paralela é muito pior (speedup 0,10), pois o custo de criar threads é centenas de vezes maior que o trabalho a fazer. Um resultado menos óbvio é que a entrada inversa, teoricamente o pior caso (número máximo de trocas), foi quatro vezes mais rápida que a aleatória (1,0 s contra 4,2 s). A explicação está no previsor de desvios do processador: na entrada inversa, a comparação </w:t>
      </w:r>
      <w:r>
        <w:rPr>
          <w:rFonts w:ascii="Courier New" w:cs="Courier New" w:eastAsia="Courier New" w:hAnsi="Courier New"/>
          <w:sz w:val="20"/>
          <w:szCs w:val="20"/>
        </w:rPr>
        <w:t xml:space="preserve">v[i] &gt; v[i+1]</w:t>
      </w:r>
      <w:r>
        <w:t xml:space="preserve"> tem resultado quase sempre igual, e o processador acerta a previsão; na aleatória, o resultado é imprevisível, e cada erro de previsão custa dezenas de ciclos. É um exemplo de como o hardware pode inverter conclusões tiradas apenas da contagem de operações.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Quick Sort e Merge Sort.</w:t>
      </w:r>
      <w:r>
        <w:t xml:space="preserve"> Entradas ordenadas e inversas foram de 5 a 6 vezes mais rápidas que a aleatória no Quick Sort, pois a mediana de três escolhe o pivô ideal e o particionamento de Hoare quase não faz trocas (no caso inverso, a primeira passada de trocas já deixa o vetor praticamente ordenado). No Merge Sort, a entrada ordenada foi 62 vezes mais rápida (12,7 ms), porque a otimização que pula a intercalação de metades já ordenadas torna o algoritmo praticamente linear. A entrada com poucos distintos também foi mais rápida que a aleatória nos dois algoritmos, novamente por causa de comparações mais previsíveis. Os maiores speedups ocorreram nas entradas com mais trabalho serial (aleatória e inversa); na ordenada, como o trabalho é pequeno, a parte fixa de coordenação pesa mais e o speedup caiu para 1,42 a 1,47.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Counting Sort.</w:t>
      </w:r>
      <w:r>
        <w:t xml:space="preserve"> Como esperado, a ordem dos elementos quase não afeta o tempo (36 a 40 ms nas três distribuições com valores em [0, 1.000.000)). O que importa é a amplitude: com poucos distintos (k = 100), o vetor de contagem cabe na cache L1, e o tempo caiu para 14,5 ms. Foi também nesse caso que a versão paralela obteve o maior speedup (1,49), pois os histogramas locais passam a ser minúsculos e o custo de combiná-los desaparece.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7</w:t>
      </w:r>
      <w:r>
        <w:rPr>
          <w:sz w:val="20"/>
          <w:szCs w:val="20"/>
        </w:rPr>
        <w:t xml:space="preserve"> – Speedup em função do número de threads, por natureza da entrada, no maior tamanho de cada algoritmo</w:t>
      </w:r>
    </w:p>
    <w:p>
      <w:pPr>
        <w:keepNext/>
        <w:jc w:val="center"/>
      </w:pPr>
      <w:r>
        <w:drawing>
          <wp:inline distT="0" distB="0" distL="0" distR="0">
            <wp:extent cx="5619750" cy="4305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t xml:space="preserve">A Figura 7 reúne o speedup por número de threads para as quatro distribuições. Para Quick, Merge e Counting Sort o padrão se repete: ganho de 2 threads em relação a 1 e, depois, estabilidade ou queda, por falta de núcleos. Para o Bubble Sort, o speedup continua crescendo com 4 e 8 threads, pelo efeito algorítmico descrito na seção 3.2.</w:t>
      </w:r>
    </w:p>
    <w:p>
      <w:pPr>
        <w:pStyle w:val="Heading2"/>
        <w:keepNext/>
        <w:keepLines/>
      </w:pPr>
      <w:r>
        <w:t xml:space="preserve">3.5 Efeito do número de núcleos</w:t>
      </w:r>
    </w:p>
    <w:p>
      <w:pPr>
        <w:spacing w:after="120" w:line="360"/>
        <w:ind w:firstLine="709"/>
        <w:jc w:val="both"/>
      </w:pPr>
      <w:r>
        <w:t xml:space="preserve">A Tabela 4 e a Figura 8 apresentam o experimento em que a JVM foi restrita a um e a dois núcleos.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Tabela 4</w:t>
      </w:r>
      <w:r>
        <w:rPr>
          <w:sz w:val="20"/>
          <w:szCs w:val="20"/>
        </w:rPr>
        <w:t xml:space="preserve"> – Tempo serial (ms) e speedup com 2 e 8 threads, com 1 e 2 núcleos disponíveis</w:t>
      </w:r>
    </w:p>
    <w:tbl>
      <w:tblPr>
        <w:tblW w:type="dxa" w:w="85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180"/>
        <w:gridCol w:w="1000"/>
        <w:gridCol w:w="1100"/>
        <w:gridCol w:w="720"/>
        <w:gridCol w:w="720"/>
        <w:gridCol w:w="1180"/>
        <w:gridCol w:w="720"/>
        <w:gridCol w:w="720"/>
      </w:tblGrid>
      <w:tr>
        <w:trPr>
          <w:cantSplit/>
          <w:tblHeader/>
        </w:trPr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Algoritmo</w:t>
            </w:r>
          </w:p>
        </w:tc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núcleo: serial</w:t>
            </w:r>
          </w:p>
        </w:tc>
        <w:tc>
          <w:tcPr>
            <w:tcW w:type="dxa" w:w="72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S(2)</w:t>
            </w:r>
          </w:p>
        </w:tc>
        <w:tc>
          <w:tcPr>
            <w:tcW w:type="dxa" w:w="72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S(8)</w:t>
            </w:r>
          </w:p>
        </w:tc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núcleos: serial</w:t>
            </w:r>
          </w:p>
        </w:tc>
        <w:tc>
          <w:tcPr>
            <w:tcW w:type="dxa" w:w="72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S(2)</w:t>
            </w:r>
          </w:p>
        </w:tc>
        <w:tc>
          <w:tcPr>
            <w:tcW w:type="dxa" w:w="72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S(8)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BubbleSort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Aleatório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978,04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16,93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955,64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23,69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BubbleSort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Poucos distintos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877,30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14,30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908,46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24,93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QuickSort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Aleatório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591,07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0,91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627,00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QuickSort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Poucos distintos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259,21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0,92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287,08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Aleatório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734,01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849,89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Poucos distintos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406,19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0,95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488,55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CountingSort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Aleatório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35,65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0,45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35,90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CountingSort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Poucos distintos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5.000.000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12,25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0,83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8</w:t>
      </w:r>
      <w:r>
        <w:rPr>
          <w:sz w:val="20"/>
          <w:szCs w:val="20"/>
        </w:rPr>
        <w:t xml:space="preserve"> – Speedup em função do número de threads com 1 e 2 núcleos disponíveis</w:t>
      </w:r>
    </w:p>
    <w:p>
      <w:pPr>
        <w:keepNext/>
        <w:jc w:val="center"/>
      </w:pPr>
      <w:r>
        <w:drawing>
          <wp:inline distT="0" distB="0" distL="0" distR="0">
            <wp:extent cx="5619750" cy="43053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t xml:space="preserve">Com um único núcleo, o Quick Sort e o Merge Sort paralelos não tiveram ganho algum: o speedup ficou entre 0,80 e 1,01 para qualquer número de threads, pois as threads se revezam no mesmo núcleo e não há execução simultânea. Com dois núcleos, o speedup subiu para 1,4 a 2,0. O Counting Sort, com um núcleo, ficou sempre abaixo de 1 (0,45 com 8 threads na entrada aleatória), já que paga todos os custos extras da versão paralela sem nenhum benefício. Esse experimento confirma que o ganho dessas três versões vem exclusivamente da execução simultânea em núcleos distintos.</w:t>
      </w:r>
    </w:p>
    <w:p>
      <w:pPr>
        <w:spacing w:after="120" w:line="360"/>
        <w:ind w:firstLine="709"/>
        <w:jc w:val="both"/>
      </w:pPr>
      <w:r>
        <w:t xml:space="preserve">O Bubble Sort, por outro lado, obteve speedup de 16,9 com 8 threads mesmo em um único núcleo, o que prova que a maior parte do seu ganho é algorítmica (menos comparações e trocas), e não paralelismo. A redução de trabalho prevista pela análise é de 8 vezes; o restante provavelmente se deve à localidade de memória, já que um bloco de 25.000/8 ≈ 3.100 inteiros (12 KB) cabe inteiro na cache L1, enquanto o vetor completo (100 KB) não cabe. Comparando as duas colunas, o segundo núcleo multiplicou o speedup por 1,4 a 1,8 (de 2,44 para 4,35 com 2 threads e de 16,9 para 23,7 com 8), que é a contribuição efetiva do paralelismo.</w:t>
      </w:r>
    </w:p>
    <w:p>
      <w:pPr>
        <w:pStyle w:val="Heading2"/>
        <w:keepNext/>
        <w:keepLines/>
      </w:pPr>
      <w:r>
        <w:t xml:space="preserve">3.6 Variabilidade das medições</w:t>
      </w:r>
    </w:p>
    <w:p>
      <w:pPr>
        <w:spacing w:after="120" w:line="360"/>
        <w:ind w:firstLine="709"/>
        <w:jc w:val="both"/>
      </w:pPr>
      <w:r>
        <w:t xml:space="preserve">A Figura 9 mostra a dispersão das cinco amostras no maior tamanho, e a Tabela 5 resume o coeficiente de variação (CV) de todas as configurações.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Figura 9</w:t>
      </w:r>
      <w:r>
        <w:rPr>
          <w:sz w:val="20"/>
          <w:szCs w:val="20"/>
        </w:rPr>
        <w:t xml:space="preserve"> – Dispersão das cinco amostras (boxplot) no maior tamanho, entrada aleatória</w:t>
      </w:r>
    </w:p>
    <w:p>
      <w:pPr>
        <w:keepNext/>
        <w:jc w:val="center"/>
      </w:pPr>
      <w:r>
        <w:drawing>
          <wp:inline distT="0" distB="0" distL="0" distR="0">
            <wp:extent cx="5334000" cy="3714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keepNext/>
        <w:keepLines/>
        <w:spacing w:after="60" w:before="60"/>
        <w:jc w:val="center"/>
      </w:pPr>
      <w:r>
        <w:rPr>
          <w:b/>
          <w:bCs/>
          <w:sz w:val="20"/>
          <w:szCs w:val="20"/>
        </w:rPr>
        <w:t xml:space="preserve">Tabela 5</w:t>
      </w:r>
      <w:r>
        <w:rPr>
          <w:sz w:val="20"/>
          <w:szCs w:val="20"/>
        </w:rPr>
        <w:t xml:space="preserve"> – Coeficiente de variação das configurações medidas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0"/>
        <w:gridCol w:w="1500"/>
        <w:gridCol w:w="1600"/>
        <w:gridCol w:w="1700"/>
      </w:tblGrid>
      <w:tr>
        <w:trPr>
          <w:cantSplit/>
          <w:tblHeader/>
        </w:trPr>
        <w:tc>
          <w:tcPr>
            <w:tcW w:type="dxa" w:w="427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Grupo de configurações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CV mediano (%)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 CV ≤ 10% (%)</w:t>
            </w:r>
          </w:p>
        </w:tc>
      </w:tr>
      <w:tr>
        <w:trPr>
          <w:cantSplit/>
        </w:trPr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Todas as configurações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4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Média abaixo de 5 ms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27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Maiores tamanhos (Bubble ≥ 25 mil; demais ≥ 1 milhão)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</w:tbl>
    <w:p>
      <w:pPr>
        <w:spacing w:after="240"/>
        <w:jc w:val="center"/>
      </w:pPr>
      <w:r>
        <w:rPr>
          <w:sz w:val="18"/>
          <w:szCs w:val="18"/>
        </w:rPr>
        <w:t xml:space="preserve">Fonte: elaborado pelo autor a partir dos arquivos CSV do experimento.</w:t>
      </w:r>
    </w:p>
    <w:p>
      <w:pPr>
        <w:spacing w:after="120" w:line="360"/>
        <w:ind w:firstLine="709"/>
        <w:jc w:val="both"/>
      </w:pPr>
      <w:r>
        <w:t xml:space="preserve">A variabilidade foi maior nas medições curtas: configurações com média abaixo de 5 ms tiveram CV mediano de 20%, porque nessa escala qualquer interrupção do sistema operacional, troca de contexto ou pausa da JVM representa uma fração grande do tempo. Nos maiores tamanhos, o CV mediano caiu para 11%, ainda relativamente alto, o que é típico de máquinas virtuais compartilhadas, em que outros processos competem pelo mesmo hardware físico. Por isso todas as conclusões deste relatório foram tiradas a partir de diferenças grandes em relação ao IC 95% (por exemplo, o speedup de 1,94 do Merge Sort corresponde a uma diferença de 382 ms entre médias cujos IC são de cerca de 28 ms). Diferenças pequenas, como entre P2, P4 e P8 no Quick e no Merge Sort, ficam dentro da margem de erro e não devem ser interpretadas como reais. Para reduzir a incerteza, recomenda-se aumentar o número de amostras (o framework aceita </w:t>
      </w:r>
      <w:r>
        <w:rPr>
          <w:rFonts w:ascii="Courier New" w:cs="Courier New" w:eastAsia="Courier New" w:hAnsi="Courier New"/>
          <w:sz w:val="20"/>
          <w:szCs w:val="20"/>
        </w:rPr>
        <w:t xml:space="preserve">--amostras=N</w:t>
      </w:r>
      <w:r>
        <w:t xml:space="preserve">) e usar uma máquina dedicada.</w:t>
      </w:r>
    </w:p>
    <w:p>
      <w:pPr>
        <w:pStyle w:val="Heading2"/>
        <w:keepNext/>
        <w:keepLines/>
      </w:pPr>
      <w:r>
        <w:t xml:space="preserve">3.7 Síntese: qual algoritmo para qual cenário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Inteiros em intervalo pequeno ou conhecido:</w:t>
      </w:r>
      <w:r>
        <w:t xml:space="preserve"> Counting Sort serial, que é o mais rápido e quase não depende da ordem dos dados. A versão paralela só compensa para entradas muito grandes, com ganho modesto.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Dados gerais e entradas grandes (centenas de milhares de elementos ou mais) em máquina multinúcleo:</w:t>
      </w:r>
      <w:r>
        <w:t xml:space="preserve"> Merge Sort ou Quick Sort paralelos com tantas threads quanto núcleos. O Merge Sort escalou de forma mais previsível; o Quick Sort não precisa de memória auxiliar.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Entradas pequenas (menos de cerca de 50 mil elementos):</w:t>
      </w:r>
      <w:r>
        <w:t xml:space="preserve"> versões seriais. O custo de coordenar threads supera o ganho.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Entradas já ordenadas ou quase ordenadas:</w:t>
      </w:r>
      <w:r>
        <w:t xml:space="preserve"> algoritmos que detectam ordem (Merge Sort com o teste de metades ordenadas, ou Bubble/Insertion Sort com parada antecipada) são praticamente lineares, e a paralelização é desnecessária.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Bubble Sort:</w:t>
      </w:r>
      <w:r>
        <w:t xml:space="preserve"> só faz sentido para fins didáticos. Sua versão paralela é mais rápida porque faz menos trabalho, mas continua ordens de grandeza mais lenta que os algoritmos O(n log n).</w:t>
      </w:r>
    </w:p>
    <w:p>
      <w:pPr>
        <w:pStyle w:val="Heading1"/>
        <w:keepNext/>
        <w:pageBreakBefore/>
      </w:pPr>
      <w:r>
        <w:t xml:space="preserve">4 Conclusão</w:t>
      </w:r>
    </w:p>
    <w:p>
      <w:pPr>
        <w:spacing w:after="120" w:line="360"/>
        <w:ind w:firstLine="709"/>
        <w:jc w:val="both"/>
      </w:pPr>
      <w:r>
        <w:t xml:space="preserve">Este trabalho implementou quatro algoritmos de ordenação em Java, cada um com versão serial e paralela, e um framework de teste que variou o tamanho e a natureza dos dados, o número de threads e o número de núcleos, com cinco amostras por configuração e registro em CSV. A análise estatística das 3.600 medições permitiu identificar padrões claros de desempenho.</w:t>
      </w:r>
    </w:p>
    <w:p>
      <w:pPr>
        <w:spacing w:after="120" w:line="360"/>
        <w:ind w:firstLine="709"/>
        <w:jc w:val="both"/>
      </w:pPr>
      <w:r>
        <w:t xml:space="preserve">O primeiro é que o paralelismo tem um custo fixo, e só compensa quando o trabalho é grande o suficiente para amortizá-lo: com dois núcleos, Merge Sort e Quick Sort paralelos chegaram a speedups de 1,94 e 1,85 em cinco milhões de elementos, mas foram mais lentos que as versões seriais abaixo de cerca de 50 mil. O segundo é que o número de núcleos físicos é o limite efetivo: com um único núcleo não houve ganho, e usar 4 ou 8 threads em dois núcleos não melhorou o resultado obtido com 2. O terceiro é que algoritmos limitados pela memória, como o Counting Sort, escalam mal, porque a largura de banda é compartilhada entre os núcleos e a versão paralela adiciona tráfego de memória. O quarto é que speedups superlineares, como os do Bubble Sort paralelo, devem ser analisados com cuidado: o experimento com um núcleo mostrou que a maior parte do ganho vinha da redução de trabalho causada pela divisão em blocos, e não da execução simultânea.</w:t>
      </w:r>
    </w:p>
    <w:p>
      <w:pPr>
        <w:spacing w:after="120" w:line="360"/>
        <w:ind w:firstLine="709"/>
        <w:jc w:val="both"/>
      </w:pPr>
      <w:r>
        <w:t xml:space="preserve">A natureza dos dados também se mostrou decisiva: as entradas ordenadas tornaram vários algoritmos praticamente lineares, a amplitude dos valores determinou o desempenho do Counting Sort e efeitos de hardware, como a previsão de desvios, fizeram o pior caso teórico do Bubble Sort ser mais rápido que o caso aleatório.</w:t>
      </w:r>
    </w:p>
    <w:p>
      <w:pPr>
        <w:spacing w:after="120" w:line="360"/>
        <w:ind w:firstLine="709"/>
        <w:jc w:val="both"/>
      </w:pPr>
      <w:r>
        <w:t xml:space="preserve">Como limitações, destacam-se a máquina com apenas dois núcleos, que impediu observar a escalabilidade além de duas threads, e a variabilidade típica de um ambiente virtualizado. Como trabalhos futuros, sugerem-se: repetir os experimentos em uma máquina com 8 ou mais núcleos (basta executar os scripts do projeto); implementar a intercalação paralela no Merge Sort, para eliminar a última etapa sequencial; comparar as implementações com o </w:t>
      </w:r>
      <w:r>
        <w:rPr>
          <w:rFonts w:ascii="Courier New" w:cs="Courier New" w:eastAsia="Courier New" w:hAnsi="Courier New"/>
          <w:sz w:val="20"/>
          <w:szCs w:val="20"/>
        </w:rPr>
        <w:t xml:space="preserve">Arrays.parallelSort</w:t>
      </w:r>
      <w:r>
        <w:t xml:space="preserve"> da biblioteca padrão; e usar uma ferramenta de microbenchmark como o JMH para reduzir o ruído das medições curtas.</w:t>
      </w:r>
    </w:p>
    <w:p>
      <w:pPr>
        <w:pStyle w:val="Heading1"/>
        <w:keepNext/>
        <w:pageBreakBefore/>
      </w:pPr>
      <w:r>
        <w:t xml:space="preserve">Referências</w:t>
      </w:r>
    </w:p>
    <w:p>
      <w:pPr>
        <w:spacing w:after="240" w:line="240"/>
        <w:jc w:val="left"/>
      </w:pPr>
      <w:r>
        <w:t xml:space="preserve">AMDAHL, G. M. Validity of the single processor approach to achieving large scale computing capabilities. In: AFIPS SPRING JOINT COMPUTER CONFERENCE, 1967, Atlantic City. </w:t>
      </w:r>
      <w:r>
        <w:rPr>
          <w:b/>
          <w:bCs/>
        </w:rPr>
        <w:t xml:space="preserve">Proceedings</w:t>
      </w:r>
      <w:r>
        <w:t xml:space="preserve"> [...]. New York: ACM, 1967. p. 483-485.</w:t>
      </w:r>
    </w:p>
    <w:p>
      <w:pPr>
        <w:spacing w:after="240" w:line="240"/>
        <w:jc w:val="left"/>
      </w:pPr>
      <w:r>
        <w:t xml:space="preserve">CORMEN, T. H.; LEISERSON, C. E.; RIVEST, R. L.; STEIN, C. </w:t>
      </w:r>
      <w:r>
        <w:rPr>
          <w:b/>
          <w:bCs/>
        </w:rPr>
        <w:t xml:space="preserve">Algoritmos</w:t>
      </w:r>
      <w:r>
        <w:t xml:space="preserve">: teoria e prática. 3. ed. Rio de Janeiro: Elsevier, 2012.</w:t>
      </w:r>
    </w:p>
    <w:p>
      <w:pPr>
        <w:spacing w:after="240" w:line="240"/>
        <w:jc w:val="left"/>
      </w:pPr>
      <w:r>
        <w:t xml:space="preserve">GEORGES, A.; BUYTAERT, D.; EECKHOUT, L. Statistically rigorous Java performance evaluation. In: ACM SIGPLAN CONFERENCE ON OBJECT-ORIENTED PROGRAMMING SYSTEMS, LANGUAGES AND APPLICATIONS (OOPSLA), 2007, Montreal. </w:t>
      </w:r>
      <w:r>
        <w:rPr>
          <w:b/>
          <w:bCs/>
        </w:rPr>
        <w:t xml:space="preserve">Proceedings</w:t>
      </w:r>
      <w:r>
        <w:t xml:space="preserve"> [...]. New York: ACM, 2007. p. 57-76.</w:t>
      </w:r>
    </w:p>
    <w:p>
      <w:pPr>
        <w:spacing w:after="240" w:line="240"/>
        <w:jc w:val="left"/>
      </w:pPr>
      <w:r>
        <w:t xml:space="preserve">GOETZ, B. et al. </w:t>
      </w:r>
      <w:r>
        <w:rPr>
          <w:b/>
          <w:bCs/>
        </w:rPr>
        <w:t xml:space="preserve">Java Concurrency in Practice</w:t>
      </w:r>
      <w:r>
        <w:t xml:space="preserve">. Upper Saddle River: Addison-Wesley, 2006.</w:t>
      </w:r>
    </w:p>
    <w:p>
      <w:pPr>
        <w:spacing w:after="240" w:line="240"/>
        <w:jc w:val="left"/>
      </w:pPr>
      <w:r>
        <w:t xml:space="preserve">HOARE, C. A. R. Quicksort. </w:t>
      </w:r>
      <w:r>
        <w:rPr>
          <w:b/>
          <w:bCs/>
        </w:rPr>
        <w:t xml:space="preserve">The Computer Journal</w:t>
      </w:r>
      <w:r>
        <w:t xml:space="preserve">, v. 5, n. 1, p. 10-16, 1962.</w:t>
      </w:r>
    </w:p>
    <w:p>
      <w:pPr>
        <w:spacing w:after="240" w:line="240"/>
        <w:jc w:val="left"/>
      </w:pPr>
      <w:r>
        <w:t xml:space="preserve">KNUTH, D. E. </w:t>
      </w:r>
      <w:r>
        <w:rPr>
          <w:b/>
          <w:bCs/>
        </w:rPr>
        <w:t xml:space="preserve">The Art of Computer Programming</w:t>
      </w:r>
      <w:r>
        <w:t xml:space="preserve">, v. 3: Sorting and Searching. 2. ed. Reading: Addison-Wesley, 1998.</w:t>
      </w:r>
    </w:p>
    <w:p>
      <w:pPr>
        <w:spacing w:after="240" w:line="240"/>
        <w:jc w:val="left"/>
      </w:pPr>
      <w:r>
        <w:t xml:space="preserve">LEA, D. A Java fork/join framework. In: ACM CONFERENCE ON JAVA GRANDE, 2000, San Francisco. </w:t>
      </w:r>
      <w:r>
        <w:rPr>
          <w:b/>
          <w:bCs/>
        </w:rPr>
        <w:t xml:space="preserve">Proceedings</w:t>
      </w:r>
      <w:r>
        <w:t xml:space="preserve"> [...]. New York: ACM, 2000. p. 36-43.</w:t>
      </w:r>
    </w:p>
    <w:p>
      <w:pPr>
        <w:spacing w:after="240" w:line="240"/>
        <w:jc w:val="left"/>
      </w:pPr>
      <w:r>
        <w:t xml:space="preserve">ORACLE. </w:t>
      </w:r>
      <w:r>
        <w:rPr>
          <w:b/>
          <w:bCs/>
        </w:rPr>
        <w:t xml:space="preserve">Java Platform, Standard Edition 8 API Specification</w:t>
      </w:r>
      <w:r>
        <w:t xml:space="preserve">: package java.util.concurrent. Disponível em: https://docs.oracle.com/javase/8/docs/api/java/util/concurrent/package-summary.html. Acesso em: 29 out. 2026.</w:t>
      </w:r>
    </w:p>
    <w:p>
      <w:pPr>
        <w:spacing w:after="240" w:line="240"/>
        <w:jc w:val="left"/>
      </w:pPr>
      <w:r>
        <w:t xml:space="preserve">PACHECO, P. S. </w:t>
      </w:r>
      <w:r>
        <w:rPr>
          <w:b/>
          <w:bCs/>
        </w:rPr>
        <w:t xml:space="preserve">An Introduction to Parallel Programming</w:t>
      </w:r>
      <w:r>
        <w:t xml:space="preserve">. Burlington: Morgan Kaufmann, 2011.</w:t>
      </w:r>
    </w:p>
    <w:p>
      <w:pPr>
        <w:spacing w:after="240" w:line="240"/>
        <w:jc w:val="left"/>
      </w:pPr>
      <w:r>
        <w:t xml:space="preserve">SEDGEWICK, R.; WAYNE, K. </w:t>
      </w:r>
      <w:r>
        <w:rPr>
          <w:b/>
          <w:bCs/>
        </w:rPr>
        <w:t xml:space="preserve">Algorithms</w:t>
      </w:r>
      <w:r>
        <w:t xml:space="preserve">. 4. ed. Upper Saddle River: Addison-Wesley, 2011.</w:t>
      </w:r>
    </w:p>
    <w:p>
      <w:pPr>
        <w:pStyle w:val="Heading1"/>
        <w:keepNext/>
        <w:pageBreakBefore/>
      </w:pPr>
      <w:r>
        <w:t xml:space="preserve">Anexo A – Repositório do código</w:t>
      </w:r>
    </w:p>
    <w:p>
      <w:pPr>
        <w:spacing w:after="120" w:line="360"/>
        <w:jc w:val="both"/>
      </w:pPr>
      <w:r>
        <w:t xml:space="preserve">O código-fonte completo, os scripts de execução, os arquivos CSV com todos os resultados e o script de geração dos gráficos estão disponíveis no repositório:</w:t>
      </w:r>
    </w:p>
    <w:p>
      <w:pPr>
        <w:spacing w:after="240" w:before="120"/>
        <w:jc w:val="center"/>
      </w:pPr>
      <w:r>
        <w:rPr>
          <w:b/>
          <w:bCs/>
        </w:rPr>
        <w:t xml:space="preserve">https://github.com/Lucasvbc-Dev/computacao-paralela</w:t>
      </w:r>
    </w:p>
    <w:p>
      <w:pPr>
        <w:spacing w:after="120" w:line="360"/>
        <w:jc w:val="both"/>
      </w:pPr>
      <w:r>
        <w:t xml:space="preserve">Estrutura do repositório: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src/br/unifor/ordenacao/algoritmos</w:t>
      </w:r>
      <w:r>
        <w:t xml:space="preserve"> – interface </w:t>
      </w:r>
      <w:r>
        <w:rPr>
          <w:rFonts w:ascii="Courier New" w:cs="Courier New" w:eastAsia="Courier New" w:hAnsi="Courier New"/>
          <w:sz w:val="20"/>
          <w:szCs w:val="20"/>
        </w:rPr>
        <w:t xml:space="preserve">AlgoritmoOrdenacao</w:t>
      </w:r>
      <w:r>
        <w:t xml:space="preserve"> e as classes </w:t>
      </w:r>
      <w:r>
        <w:rPr>
          <w:rFonts w:ascii="Courier New" w:cs="Courier New" w:eastAsia="Courier New" w:hAnsi="Courier New"/>
          <w:sz w:val="20"/>
          <w:szCs w:val="20"/>
        </w:rPr>
        <w:t xml:space="preserve">BubbleSort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QuickSort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MergeSort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CountingSort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Util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src/br/unifor/ordenacao/dados</w:t>
      </w:r>
      <w:r>
        <w:t xml:space="preserve"> – </w:t>
      </w:r>
      <w:r>
        <w:rPr>
          <w:rFonts w:ascii="Courier New" w:cs="Courier New" w:eastAsia="Courier New" w:hAnsi="Courier New"/>
          <w:sz w:val="20"/>
          <w:szCs w:val="20"/>
        </w:rPr>
        <w:t xml:space="preserve">Distribuicao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GeradorDados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src/br/unifor/ordenacao/benchmark</w:t>
      </w:r>
      <w:r>
        <w:t xml:space="preserve"> – </w:t>
      </w:r>
      <w:r>
        <w:rPr>
          <w:rFonts w:ascii="Courier New" w:cs="Courier New" w:eastAsia="Courier New" w:hAnsi="Courier New"/>
          <w:sz w:val="20"/>
          <w:szCs w:val="20"/>
        </w:rPr>
        <w:t xml:space="preserve">Benchmark</w:t>
      </w:r>
      <w:r>
        <w:t xml:space="preserve"> (framework de teste), </w:t>
      </w:r>
      <w:r>
        <w:rPr>
          <w:rFonts w:ascii="Courier New" w:cs="Courier New" w:eastAsia="Courier New" w:hAnsi="Courier New"/>
          <w:sz w:val="20"/>
          <w:szCs w:val="20"/>
        </w:rPr>
        <w:t xml:space="preserve">Medicao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Estatisticas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src/br/unifor/ordenacao/grafico</w:t>
      </w:r>
      <w:r>
        <w:t xml:space="preserve"> – </w:t>
      </w:r>
      <w:r>
        <w:rPr>
          <w:rFonts w:ascii="Courier New" w:cs="Courier New" w:eastAsia="Courier New" w:hAnsi="Courier New"/>
          <w:sz w:val="20"/>
          <w:szCs w:val="20"/>
        </w:rPr>
        <w:t xml:space="preserve">VisualizadorGraficos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GraficoLinhas</w:t>
      </w:r>
      <w:r>
        <w:t xml:space="preserve"> (gráficos dinâmicos em Swing);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scripts</w:t>
      </w:r>
      <w:r>
        <w:t xml:space="preserve"> – compilação e execução (Linux e Windows); </w:t>
      </w:r>
      <w:r>
        <w:rPr>
          <w:rFonts w:ascii="Courier New" w:cs="Courier New" w:eastAsia="Courier New" w:hAnsi="Courier New"/>
          <w:sz w:val="20"/>
          <w:szCs w:val="20"/>
        </w:rPr>
        <w:t xml:space="preserve">analise</w:t>
      </w:r>
      <w:r>
        <w:t xml:space="preserve"> – geração dos gráficos; </w:t>
      </w:r>
      <w:r>
        <w:rPr>
          <w:rFonts w:ascii="Courier New" w:cs="Courier New" w:eastAsia="Courier New" w:hAnsi="Courier New"/>
          <w:sz w:val="20"/>
          <w:szCs w:val="20"/>
        </w:rPr>
        <w:t xml:space="preserve">resultados</w:t>
      </w:r>
      <w:r>
        <w:t xml:space="preserve"> – CSV e logs; </w:t>
      </w:r>
      <w:r>
        <w:rPr>
          <w:rFonts w:ascii="Courier New" w:cs="Courier New" w:eastAsia="Courier New" w:hAnsi="Courier New"/>
          <w:sz w:val="20"/>
          <w:szCs w:val="20"/>
        </w:rPr>
        <w:t xml:space="preserve">graficos</w:t>
      </w:r>
      <w:r>
        <w:t xml:space="preserve"> – figuras.</w:t>
      </w:r>
    </w:p>
    <w:p>
      <w:pPr>
        <w:spacing w:after="120" w:line="360"/>
        <w:jc w:val="both"/>
      </w:pPr>
      <w:r>
        <w:t xml:space="preserve">Para reproduzir: </w:t>
      </w:r>
      <w:r>
        <w:rPr>
          <w:rFonts w:ascii="Courier New" w:cs="Courier New" w:eastAsia="Courier New" w:hAnsi="Courier New"/>
          <w:sz w:val="20"/>
          <w:szCs w:val="20"/>
        </w:rPr>
        <w:t xml:space="preserve">./scripts/compilar.sh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./scripts/executar_benchmark.sh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./scripts/executar_experimento_nucleos.sh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./scripts/visualizar.sh</w:t>
      </w:r>
      <w:r>
        <w:t xml:space="preserve"> (ou os equivalentes </w:t>
      </w:r>
      <w:r>
        <w:rPr>
          <w:rFonts w:ascii="Courier New" w:cs="Courier New" w:eastAsia="Courier New" w:hAnsi="Courier New"/>
          <w:sz w:val="20"/>
          <w:szCs w:val="20"/>
        </w:rPr>
        <w:t xml:space="preserve">.bat</w:t>
      </w:r>
      <w:r>
        <w:t xml:space="preserve"> no Windows). Instruções completas no arquivo README.md.</w:t>
      </w:r>
    </w:p>
    <w:p>
      <w:pPr>
        <w:pStyle w:val="Heading1"/>
        <w:keepNext/>
        <w:pageBreakBefore/>
      </w:pPr>
      <w:r>
        <w:t xml:space="preserve">Anexo B – Código-fonte das implementações</w:t>
      </w:r>
    </w:p>
    <w:p>
      <w:pPr>
        <w:spacing w:after="120" w:line="360"/>
        <w:jc w:val="both"/>
      </w:pPr>
      <w:r>
        <w:t xml:space="preserve">A seguir estão as classes dos algoritmos e do framework de teste. As classes de estatística e de visualização estão no repositório.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B.1 – AlgoritmoOrdenacao.java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br.unifor.ordenacao.algoritmos;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Contrato comum a todos os algoritmos do estudo.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Cada algoritmo oferece uma versão serial e uma versão paralela,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ambas ordenando o vetor in-place em ordem crescente.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interface AlgoritmoOrdenacao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Nome usado nos arquivos CSV e nos gráficos.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String nome();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Ordena o vetor usando uma única thread.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void ordenarSerial(int[] v);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Ordena o vetor usando até {@code numThreads} threads de trabalho.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A criação e o encerramento do pool de threads fazem parte do custo medido.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void ordenarParalelo(int[] v, int numThreads);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B.2 – BubbleSort.java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br.unifor.ordenacao.algoritmos;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java.util.concurrent.ExecutorService;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java.util.concurrent.Executors;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java.util.concurrent.Future;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Bubble Sort.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Serial: versão clássica com parada antecipada (se uma passada não faz trocas, o vetor já está ordenado).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Paralelo: particionamento em blocos. O vetor é dividido em p blocos contíguos; cada thread ordena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o seu bloco com Bubble Sort; em seguida os blocos são intercalados em árvore (log2 p níveis),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com os pares de cada nível intercalados em paralelo. Como o custo do Bubble Sort é O(m^2),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ordenar p blocos de tamanho n/p custa p * (n/p)^2 = n^2/p, o que reduz o trabalho total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mesmo com uma única thread física disponível.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BubbleSort implements AlgoritmoOrdenacao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String nome()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"BubbleSort";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ordenarSerial(int[]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bubble(v, 0, v.length);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Bubble Sort no intervalo [ini, fim).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bubble(int[] v, int ini, int fim)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limite = fim - 1; limite &gt; ini; limite--)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boolean trocou =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i = ini; i &lt; limite;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(v[i] &gt; v[i + 1])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int t = v[i];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v[i] = v[i + 1];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v[i + 1]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trocou =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(!trocou)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ordenarParalelo(final int[] v, int numThreads)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(v.length &lt; 2)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blocos = Math.max(1, Math.min(numThreads, v.length));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final int[] lim = Util.limitesBlocos(v.length, blocos);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ExecutorService pool = Executors.newFixedThreadPool(numThreads);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List&lt;Future&lt;?&gt;&gt; tarefas = new ArrayList&lt;Future&lt;?&gt;&gt;();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b = 0; b &lt; blocos; b++)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int ini = lim[b];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int fim = lim[b + 1];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tarefas.add(pool.submit(new Runnable()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public void 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bubble(v, ini, fim);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Util.aguardar(tarefas);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Util.intercalarBlocos(v, lim, pool);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 finally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pool.shutdown();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B.3 – QuickSort.java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br.unifor.ordenacao.algoritmos;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java.util.concurrent.ForkJoinPool;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java.util.concurrent.RecursiveAction;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Quick Sort com pivô pela mediana de três e particionamento de Hoare. A mediana de três evita 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pior caso O(n^2) em vetores ordenados/invertidos, e o esquema de Hoare (que para nos elementos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iguais ao pivô) mantém as partições equilibradas em vetores com muitos valores repetidos.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Subvetores com até {@value #CORTE_INSERCAO} elementos são finalizados com Insertion Sort.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Paralelo: Fork/Join. Após particionar, as duas metades viram tarefas independentes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(não há dados compartilhados entre elas). Abaixo de {@value #LIMIAR_PARALELO} elementos,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a tarefa resolve o restante de forma serial para evitar sobrecarga de criação de tarefas.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QuickSort implements AlgoritmoOrdenacao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final int CORTE_INSERCAO = 32;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final int LIMIAR_PARALELO = 8192;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String nome()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"QuickSort";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ordenarSerial(int[]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(v.length &gt; 1)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quick(v, 0, v.length - 1);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Ordena o intervalo fechado [lo, hi]. Recursão no lado menor garante pilha O(log n).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quick(int[] v, int lo, int hi)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while (hi - lo &gt; CORTE_INSERCAO)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j = particionar(v, lo, hi);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(j - lo &lt; hi - j)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quick(v, lo, j);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lo = j + 1;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quick(v, j + 1, hi);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hi = j;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Util.insercao(v, lo, hi);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Particionamento de Hoare. Ao final, todo elemento de v[lo..j] é menor ou igual a todo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elemento de v[j+1..hi]. Retorna j.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int particionar(int[] v, int lo, int hi)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pivo = medianaDeTres(v[lo], v[lo + (hi - lo) / 2], v[hi]);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i = lo - 1;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j = hi + 1;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while (true)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do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i++;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while (v[i] &lt; pivo);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do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j--;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while (v[j] &gt; pivo);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(i &gt;= j)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return j;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Util.trocar(v, i, j);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int medianaDeTres(int a, int b, int c)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(a &lt; b)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(b &lt; c)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return b;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(a &lt; c) ? c : a;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(a &lt; c)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a;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(b &lt; c) ? c : b;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ordenarParalelo(int[] v, int numThreads)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(v.length &lt; 2)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ForkJoinPool pool = new ForkJoinPool(numThreads);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pool.invoke(new TarefaQuick(v, 0, v.length - 1));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 finally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pool.shutdown();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class TarefaQuick extends RecursiveAction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static final long serialVersionUID = 1L;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int[] v;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 lo;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 hi;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TarefaQuick(int[] v, int lo, int hi)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this.v = v;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this.lo = lo;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this.hi = hi;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protected void compute()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(hi - lo &lt; LIMIAR_PARALELO)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(hi &gt; lo)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quick(v, lo, hi);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j = particionar(v, lo, hi);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invokeAll(new TarefaQuick(v, lo, j), new TarefaQuick(v, j + 1, hi));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B.4 – MergeSort.java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br.unifor.ordenacao.algoritmos;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java.util.concurrent.ForkJoinPool;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java.util.concurrent.RecursiveAction;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Merge Sort top-down com vetor auxiliar alocado uma única vez.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Subvetores com até {@value #CORTE_INSERCAO} elementos são ordenados com Insertion Sort, e 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intercalação é pulada quando as duas metades já estão em ordem (v[meio-1] &lt;= v[meio]).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Paralelo: Fork/Join. As duas metades são ordenadas como tarefas independentes e depois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intercaladas pela tarefa pai. A intercalação de cada nível é serial, então a última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intercalação (n elementos) limita o speedup máximo (Lei de Amdahl).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MergeSort implements AlgoritmoOrdenacao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final int CORTE_INSERCAO = 32;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final int LIMIAR_PARALELO = 8192;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String nome()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"MergeSort";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ordenarSerial(int[]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aux = new int[v.length];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merge(v, aux, 0, v.length);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Ordena o intervalo [ini, fim).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merge(int[] v, int[] aux, int ini, int fim)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(fim - ini &lt;= CORTE_INSERCAO)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Util.insercao(v, ini, fim - 1);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meio = (ini + fim) &gt;&gt;&gt;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merge(v, aux, ini, meio);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merge(v, aux, meio, fim);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(v[meio - 1] &lt;= v[meio])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Util.intercalar(v, aux, ini, meio, fim);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ordenarParalelo(int[] v, int numThreads)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(v.length &lt; 2)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aux = new int[v.length];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ForkJoinPool pool = new ForkJoinPool(numThreads);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pool.invoke(new TarefaMerge(v, aux, 0, v.length));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 finally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pool.shutdown();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class TarefaMerge extends RecursiveAction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static final long serialVersionUID = 1L;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int[] v;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int[] aux;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 ini;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private final int fim;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TarefaMerge(int[] v, int[] aux, int ini, int fim)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this.v = v;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this.aux = aux;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this.ini = ini;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this.fim = fim;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protected void compute()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(fim - ini &lt;= LIMIAR_PARALELO)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merge(v, aux, ini, fim);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meio = (ini + fim) &gt;&gt;&gt;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invokeAll(new TarefaMerge(v, aux, ini, meio), new TarefaMerge(v, aux, meio, fim));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(v[meio - 1] &gt; v[meio])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Util.intercalar(v, aux, ini, meio, fim);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B.5 – CountingSort.java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br.unifor.ordenacao.algoritmos;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java.util.concurrent.ExecutorService;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java.util.concurrent.Executors;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java.util.concurrent.Future;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Counting Sort para inteiros. Custo O(n + k), em que k = (max - min + 1) é a amplitude dos valores.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Paralelo, em quatro fases, todas divididas entre p threads: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1. mínimo e máximo de cada bloco do vetor (redução final serial de p valores);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2. histograma local de cada bloco (sem disputa: cada thread tem o seu próprio vetor de contagem);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3. soma dos histogramas locais, com a faixa de valores [0, k) dividida entre as threads;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4. reescrita do vetor: cada thread escreve os valores da sua faixa a partir de um deslocamento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 calculado por soma de prefixos (p valores, serial).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CountingSort implements AlgoritmoOrdenacao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String nome()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"CountingSort";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ordenarSerial(int[]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(v.length &lt; 2)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min = v[0];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max = v[0];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x :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(x &lt; 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min = 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if (x &gt; max)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max = 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k = max - min + 1;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cont = new int[k];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x :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cont[x - min]++;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pos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i = 0; i &lt; k;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c = cont[i]; c &gt; 0; c--)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v[pos++] = i + min;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void ordenarParalelo(final int[] v, int numThreads)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(v.length &lt; 2)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final int p = Math.max(1, Math.min(numThreads, v.length));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final int[] lim = Util.limitesBlocos(v.length, p);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ExecutorService pool = Executors.newFixedThreadPool(numThreads);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// Fase 1: mínimo e máximo por bloco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int[] mins = new int[p];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int[] maxs = new int[p];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List&lt;Future&lt;?&gt;&gt; tarefas = new ArrayList&lt;Future&lt;?&gt;&gt;();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t = 0; t &lt; p; t++)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int id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tarefas.add(pool.submit(new Runnable()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public void 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int mn = v[lim[id]];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int mx = mn;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for (int i = lim[id] + 1; i &lt; lim[id + 1];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int x = v[i];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if (x &lt; mn)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mn = 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} else if (x &gt; mx)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mx = 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mins[id] = mn;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maxs[id] = mx;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Util.aguardar(tarefas);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mn = mins[0];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mx = maxs[0];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t = 1; t &lt; p; t++)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mn = Math.min(mn, mins[t]);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mx = Math.max(mx, maxs[t]);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 min = mn;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 k = mx - mn + 1;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// Fase 2: histogramas locais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int[][] locais = new int[p][];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tarefas.clear();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t = 0; t &lt; p; t++)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int id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tarefas.add(pool.submit(new Runnable()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public void 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int[] c = new int[k];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for (int i = lim[id]; i &lt; lim[id + 1];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c[v[i] - min]++;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locais[id] = c;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Util.aguardar(tarefas);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// Fase 3: soma dos histogramas, faixa de valores dividida entre as threads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int[] faixas = Util.limitesBlocos(k, p);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int[] total = new int[k];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long[] somaFaixa = new long[p];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tarefas.clear();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t = 0; t &lt; p; t++)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int id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tarefas.add(pool.submit(new Runnable()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public void 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long s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for (int i = faixas[id]; i &lt; faixas[id + 1];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int c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for (int[] local : locais)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 += local[i];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total[i] = c;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s += c;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somaFaixa[id] = 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Util.aguardar(tarefas);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// Soma de prefixos sobre as p faixas: posição inicial de escrita de cada thread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final int[] desloc = new int[p];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long acum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t = 0; t &lt; p; t++)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desloc[t] = (int) acum;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acum += somaFaixa[t];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// Fase 4: reescrita do vetor ordenado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tarefas.clear();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t = 0; t &lt; p; t++)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final int id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tarefas.add(pool.submit(new Runnable()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public void 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int pos = desloc[id];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for (int i = faixas[id]; i &lt; faixas[id + 1];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int valor = i + min;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for (int c = total[i]; c &gt; 0; c--)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v[pos++] = valor;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Util.aguardar(tarefas);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 finally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pool.shutdown();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B.6 – Util.java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br.unifor.ordenacao.algoritmos;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java.util.concurrent.ExecutionException;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java.util.concurrent.ExecutorService;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java.util.concurrent.Future;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 Rotinas auxiliares compartilhadas pelos algoritmos.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final class Util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Util()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Insertion Sort no intervalo fechado [lo, hi]. Usado para subvetores pequenos.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insercao(int[] v, int lo, int hi)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i = lo + 1; i &lt;= hi;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chave = v[i];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j = i - 1;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while (j &gt;= lo &amp;&amp; v[j] &gt; chave)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v[j + 1] = v[j];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j--;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v[j + 1] = chave;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trocar(int[] v, int i, int j)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t = v[i];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v[i] = v[j];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v[j]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Divide [0, n) em {@code partes} blocos contíguos de tamanho quase igual.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Retorna um vetor de limites com partes + 1 posições: o bloco k é [lim[k], lim[k+1]).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int[] limitesBlocos(int n, int partes)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lim = new int[partes + 1];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k = 0; k &lt;= partes; k++)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lim[k] = (int) ((long) n * k / partes);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lim;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Intercala os trechos ordenados v[ini, meio) e v[meio, fim) usando aux no mesmo intervalo.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intercalar(int[] v, int[] aux, int ini, int meio, int fim)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System.arraycopy(v, ini, aux, ini, fim - ini);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i = ini;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j = meio;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k = ini;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while (i &lt; meio &amp;&amp; j &lt; fim)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v[k++] = (aux[j] &lt; aux[i]) ? aux[j++] : aux[i++];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while (i &lt; meio)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v[k++] = aux[i++];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while (j &lt; fim)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v[k++] = aux[j++];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Intercala, em árvore, blocos já ordenados definidos por {@code lim}.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 A cada nível, os pares de blocos vizinhos são intercalados em paralelo no pool.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intercalarBlocos(int[] v, int[] lim, ExecutorService pool)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aux = new int[v.length];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limites = lim;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while (limites.length &gt; 2)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blocos = limites.length - 1;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List&lt;Future&lt;?&gt;&gt; tarefas = new ArrayList&lt;Future&lt;?&gt;&gt;();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novosBlocos = (blocos + 1) / 2;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int[] novos = new int[novosBlocos + 1];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b = 0, nb = 0; b &lt; blocos; b += 2, nb++)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novos[nb] = limites[b];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(b + 1 &lt; blocos)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final int ini = limites[b];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final int meio = limites[b + 1];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final int fim = limites[b + 2];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final int[] auxF = aux;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tarefas.add(pool.submit(new Runnable()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public void run()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intercalar(v, auxF, ini, meio, fim);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novos[novosBlocos] = limites[blocos];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aguardar(tarefas);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limites = novos;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Aguarda todas as tarefas e propaga qualquer exceção ocorrida nas threads.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static void aguardar(List&lt;Future&lt;?&gt;&gt; tarefas)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(Future&lt;?&gt; f : tarefas)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f.get();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catch (InterruptedException 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Thread.currentThread().interrupt();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throw new IllegalStateException("Execução interrompida", 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catch (ExecutionException 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throw new IllegalStateException("Falha em tarefa paralela", e.getCause());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B.7 – GeradorDados.java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br.unifor.ordenacao.dados;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java.util.Random;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 Gera vetores de entrada reproduzíveis a partir de uma semente.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final class GeradorDados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int VALOR_MAXIMO = 1_000_000;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int VALOR_MAXIMO_POUCOS_DISTINTOS = 100;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GeradorDados()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int[] gerar(Distribuicao d, int n, long semente)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Random r = new Random(semente);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v = new int[n];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switch (d)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case ALEATORIO: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preencher(v, r, VALOR_MAXIMO);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case ORDENADO: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preencher(v, r, VALOR_MAXIMO);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Arrays.sort(v);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case INVERSO: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preencher(v, r, VALOR_MAXIMO);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Arrays.sort(v);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inverter(v);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case POUCOS_DISTINTOS: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preencher(v, r, VALOR_MAXIMO_POUCOS_DISTINTOS);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default: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throw new IllegalArgumentException("Distribuição desconhecida: " + 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v;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preencher(int[] v, Random r, int limite)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i = 0; i &lt; v.length;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v[i] = r.nextInt(limite);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inverter(int[] 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i = 0, j = v.length - 1; i &lt; j; i++, j--)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t = v[i];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v[i] = v[j];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v[j] =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B.8 – Benchmark.java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package br.unifor.ordenacao.benchmark;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br.unifor.ordenacao.algoritmos.AlgoritmoOrdenacao;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br.unifor.ordenacao.algoritmos.BubbleSort;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br.unifor.ordenacao.algoritmos.CountingSort;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br.unifor.ordenacao.algoritmos.MergeSort;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br.unifor.ordenacao.algoritmos.QuickSort;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br.unifor.ordenacao.dados.Distribuicao;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br.unifor.ordenacao.dados.GeradorDados;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java.io.File;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java.io.FileOutputStream;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java.io.IOException;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java.io.OutputStreamWriter;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java.io.PrintWriter;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java.nio.charset.StandardCharsets;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java.util.LinkedHashMap;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java.util.List;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java.util.Locale;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java.util.Map;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Framework de teste. Para cada algoritmo, tamanho, distribuição e amostra, gera um vetor de entrada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(mesma semente para todas as configurações da amostra), executa a versão serial e a versão paralela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com cada quantidade de threads, cronometra com System.nanoTime(), confere o resultado contra uma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ordenação de referência e grava uma linha no CSV de resultados brutos (gravação imediata, linha a linha).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Ao final, gera o CSV de resumo estatístico.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Parâmetros (todos opcionais, no formato --nome=valor):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--algoritmos=BubbleSort,QuickSort,MergeSort,CountingSort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--tamanhos=1000,10000,...            tamanhos para QuickSort, MergeSort e CountingSort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--tamanhos-quadraticos=1000,5000,... tamanhos para BubbleSort (O(n^2))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--distribuicoes=ALEATORIO,ORDENADO,INVERSO,POUCOS_DISTINTOS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--threads=1,2,4,8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--amostras=5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--saida=resultados/brutos.csv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   --resumo=resultados/resumo.csv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public final class Benchmark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long SEMENTE_BASE = 20261029L;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Benchmark()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void main(String[] args) throws IOException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Map&lt;String, String&gt; p = lerArgumentos(args);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List&lt;AlgoritmoOrdenacao&gt; algoritmos = algoritmos(p.get("algoritmos"));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tamanhos = inteiros(p.get("tamanhos"));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tamanhosQuadraticos = inteiros(p.get("tamanhos-quadraticos"));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threads = inteiros(p.get("threads"));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amostras = Integer.parseInt(p.get("amostras"));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List&lt;Distribuicao&gt; distribuicoes = new ArrayList&lt;Distribuicao&gt;();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(String d : p.get("distribuicoes").split(","))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distribuicoes.add(Distribuicao.valueOf(d.trim()));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saida = p.get("saida");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resumo = p.get("resumo");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nucleos = Runtime.getRuntime().availableProcessors();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System.out.println("=== Benchmark de ordenação serial x paralela ===");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System.out.println("Java " + System.getProperty("java.version") + " | núcleos disponíveis: " + nucleos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+ " | heap máx: " + (Runtime.getRuntime().maxMemory() / (1024 * 1024)) + " MB");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System.out.println("Threads: " + Arrays.toString(threads) + " | amostras: " + amostras);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aquecer(algoritmos, 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 arq = new File(saida);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(arq.getParentFile() != null)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arq.getParentFile().mkdirs();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List&lt;Medicao&gt; todas = new ArrayList&lt;Medicao&gt;();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PrintWriter csv = new PrintWriter(new OutputStreamWriter(new FileOutputStream(arq), StandardCharsets.UTF_8));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csv.println(Medicao.CABECALHO);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csv.flush();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long inicio = System.nanoTime();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(AlgoritmoOrdenacao alg : algoritmos)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int[] tams = (alg instanceof BubbleSort) ? tamanhosQuadraticos : tamanhos;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for (int n : tams)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for (Distribuicao d : distribuicoes)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for (int a = 1; a &lt;= amostras; a++)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long semente = SEMENTE_BASE + 1000L * a + 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int[] original = GeradorDados.gerar(d, n, semente);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int[] referencia = original.clone();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Arrays.sort(referencia);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todas.add(medir(csv, alg, "SERIAL", 1, nucleos, n, d, a, original, referencia));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for (int t : 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todas.add(medir(csv, alg, "PARALELO", t, nucleos, n, d, a, original, referencia));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System.out.printf(Locale.US, "[%6.1fs] %-12s n=%-9d %-16s ok%n",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(System.nanoTime() - inicio) / 1e9, alg.nome(), n, 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 finally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csv.close();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(Medicao m : todas)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(!m.ordenadoOk)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System.err.println("ATENÇÃO: resultado incorreto em " + m.paraCsv());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(resumo != null &amp;&amp; !resumo.isEmpty())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Estatisticas.escreverResumo(Estatisticas.calcular(todas), resumo);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System.out.println("Resumo estatístico: " + resumo);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System.out.println("Resultados brutos: " + saida + " (" + todas.size() + " medições)");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Medicao medir(PrintWriter csv, AlgoritmoOrdenacao alg, String versao, int threads, int nucleos,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int n, Distribuicao d, int amostra, int[] original, int[] referencia)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v = original.clone();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System.gc();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long t0 = System.nanoTime();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("SERIAL".equals(versao))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alg.ordenarSerial(v);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alg.ordenarParalelo(v, threads);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long t1 = System.nanoTime();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ok = Arrays.equals(v, referencia);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Medicao m = new Medicao(alg.nome(), versao, threads, nucleos, n, d.name(), amostra, (t1 - t0) / 1e6, ok);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csv.println(m.paraCsv());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csv.flush();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/** Executa cada algoritmo algumas vezes antes das medições para que o compilador JIT otimize o código.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aquecer(List&lt;AlgoritmoOrdenacao&gt; algoritmos, int[] 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System.out.print("Aquecendo a JVM...");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(AlgoritmoOrdenacao alg : algoritmos)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n = (alg instanceof BubbleSort) ? 3000 : 200_000;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r = 0; r &lt; 5; r++)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int[] base = GeradorDados.gerar(Distribuicao.ALEATORIO, n, 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alg.ordenarSerial(base.clone());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for (int t : threads)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alg.ordenarParalelo(base.clone(), 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 ok");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List&lt;AlgoritmoOrdenacao&gt; algoritmos(String nomes)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List&lt;AlgoritmoOrdenacao&gt; lista = new ArrayList&lt;AlgoritmoOrdenacao&gt;();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(String nome : nomes.split(","))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String s = nome.trim();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(s.equalsIgnoreCase("BubbleSort"))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lista.add(new BubbleSort());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if (s.equalsIgnoreCase("QuickSort"))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lista.add(new QuickSort());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if (s.equalsIgnoreCase("MergeSort"))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lista.add(new MergeSort());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if (s.equalsIgnoreCase("CountingSort"))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lista.add(new CountingSort());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throw new IllegalArgumentException("Algoritmo desconhecido: " + 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lista;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int[] inteiros(String csv)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String[] partes = csv.split(",");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int[] r = new int[partes.length];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(int i = 0; i &lt; partes.length; i++)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r[i] = Integer.parseInt(partes[i].trim());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Map&lt;String, String&gt; lerArgumentos(String[] args)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Map&lt;String, String&gt; p = new LinkedHashMap&lt;String, String&gt;();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p.put("algoritmos", "BubbleSort,QuickSort,MergeSort,CountingSort");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p.put("tamanhos", "1000,10000,50000,100000,500000,1000000,2000000,5000000");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p.put("tamanhos-quadraticos", "1000,5000,10000,25000,50000");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p.put("distribuicoes", "ALEATORIO,ORDENADO,INVERSO,POUCOS_DISTINTOS");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p.put("threads", "1,2,4,8");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p.put("amostras", "5");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p.put("saida", "resultados/brutos.csv");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p.put("resumo", "resultados/resumo.csv");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(String a : args)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(!a.startsWith("--") || !a.contains("="))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throw new IllegalArgumentException("Argumento inválido: " + a + " (use --nome=valor)");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int eq = a.indexOf('=');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p.put(a.substring(2, eq), a.substring(eq + 1));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sectPr>
      <w:foot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1482b2b7cb2aad8f90c368af2c5a623a6b8cd6c.png"/><Relationship Id="rId9" Type="http://schemas.openxmlformats.org/officeDocument/2006/relationships/image" Target="media/9341fdd105b62fbb3807dd54014a6801bffbaa81.png"/><Relationship Id="rId10" Type="http://schemas.openxmlformats.org/officeDocument/2006/relationships/image" Target="media/e1f1562fb0a222272a5e1cac2b6233777f2a889e.png"/><Relationship Id="rId11" Type="http://schemas.openxmlformats.org/officeDocument/2006/relationships/image" Target="media/8db04ac685f9b38b825543e1e456e0af90d50119.png"/><Relationship Id="rId12" Type="http://schemas.openxmlformats.org/officeDocument/2006/relationships/image" Target="media/e7d6860a9646c80ef08d96c58970533ffeba3742.png"/><Relationship Id="rId13" Type="http://schemas.openxmlformats.org/officeDocument/2006/relationships/image" Target="media/c6649af17f82c7b5c764ceba483240cd70958a0f.png"/><Relationship Id="rId14" Type="http://schemas.openxmlformats.org/officeDocument/2006/relationships/image" Target="media/ade47a95666dd6c850fc10d0a27e73e46e74917a.png"/><Relationship Id="rId15" Type="http://schemas.openxmlformats.org/officeDocument/2006/relationships/image" Target="media/bae2e20c18b8766d926e513dd6b33fa2432b2e9d.png"/><Relationship Id="rId16" Type="http://schemas.openxmlformats.org/officeDocument/2006/relationships/image" Target="media/8b24934bfb2bcdd57e8dc74c9403d7ec7c48ad9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Desempenho de Algoritmos de Ordenação em Ambientes Concorrentes e Paralelos</dc:title>
  <dc:creator>Lucas de Vasconcelos Barreira Carvalho</dc:creator>
  <cp:lastModifiedBy>Un-named</cp:lastModifiedBy>
  <cp:revision>1</cp:revision>
  <dcterms:created xsi:type="dcterms:W3CDTF">2026-10-29T13:24:59.322Z</dcterms:created>
  <dcterms:modified xsi:type="dcterms:W3CDTF">2026-10-29T13:24:59.322Z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