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749" w14:textId="77777777" w:rsidR="00083C67" w:rsidRPr="006B5F60" w:rsidRDefault="00083C67" w:rsidP="00083C67">
      <w:pPr>
        <w:rPr>
          <w:u w:val="single"/>
        </w:rPr>
      </w:pPr>
      <w:r>
        <w:t>Protocolo de pergunta-resposta. Cada mensagem possui 8 bytes.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083C67" w:rsidRPr="00083C67" w14:paraId="7561C02B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5B65" w14:textId="43CA8D51" w:rsidR="00CC2555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D4B" w14:textId="1DEF167E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AA6" w14:textId="15B1D842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B6D" w14:textId="4BC050D4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EBC" w14:textId="3D536B56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89F" w14:textId="571DE17D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9B0" w14:textId="7D0912D8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B2E" w14:textId="04FE893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083C67" w:rsidRPr="00083C67" w14:paraId="6D4F3C15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5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3D4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EE52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59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7277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37CA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431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D2F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13C0F1B0" w14:textId="77777777" w:rsidR="00083C67" w:rsidRDefault="00083C67" w:rsidP="00083C67"/>
    <w:p w14:paraId="6C0495EC" w14:textId="77777777" w:rsidR="00083C67" w:rsidRDefault="00083C67" w:rsidP="00083C67">
      <w:r>
        <w:t>Comandos implementados: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000"/>
        <w:gridCol w:w="2530"/>
        <w:gridCol w:w="2946"/>
      </w:tblGrid>
      <w:tr w:rsidR="007347EB" w:rsidRPr="00083C67" w14:paraId="242A6FA5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6F8664A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78D99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2536" w:type="dxa"/>
          </w:tcPr>
          <w:p w14:paraId="713F1106" w14:textId="77777777" w:rsidR="007347EB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2952" w:type="dxa"/>
          </w:tcPr>
          <w:p w14:paraId="1B7CF75D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</w:tr>
      <w:tr w:rsidR="007347EB" w:rsidRPr="00083C67" w14:paraId="27050F6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B09E403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7CFD1E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0x00</w:t>
            </w:r>
          </w:p>
        </w:tc>
        <w:tc>
          <w:tcPr>
            <w:tcW w:w="2536" w:type="dxa"/>
          </w:tcPr>
          <w:p w14:paraId="770719F3" w14:textId="77777777" w:rsidR="007347EB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67B6601" w14:textId="77777777" w:rsidR="007347EB" w:rsidRPr="00083C67" w:rsidRDefault="001B63D8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153479A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82CB07F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Escrita_Rele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7BB5F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0x01</w:t>
            </w:r>
          </w:p>
        </w:tc>
        <w:tc>
          <w:tcPr>
            <w:tcW w:w="2536" w:type="dxa"/>
          </w:tcPr>
          <w:p w14:paraId="660025DC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2EB9490E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38470A6A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92BADCC" w14:textId="77777777" w:rsidR="007347EB" w:rsidRPr="00083C67" w:rsidRDefault="007347EB" w:rsidP="00167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Leitura_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BB73271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0x02</w:t>
            </w:r>
          </w:p>
        </w:tc>
        <w:tc>
          <w:tcPr>
            <w:tcW w:w="2536" w:type="dxa"/>
          </w:tcPr>
          <w:p w14:paraId="7E16EFE4" w14:textId="77777777" w:rsidR="007347EB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50FDEBAC" w14:textId="77777777" w:rsidR="007347EB" w:rsidRPr="00083C67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C537E36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86751B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Ler_AD_Hipot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583DC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0x03</w:t>
            </w:r>
          </w:p>
        </w:tc>
        <w:tc>
          <w:tcPr>
            <w:tcW w:w="2536" w:type="dxa"/>
          </w:tcPr>
          <w:p w14:paraId="24906E3C" w14:textId="77777777" w:rsidR="007347EB" w:rsidRDefault="007347EB" w:rsidP="00734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1: Inicia Leitura</w:t>
            </w:r>
          </w:p>
          <w:p w14:paraId="53E1A912" w14:textId="77777777" w:rsidR="007347EB" w:rsidRDefault="007347EB" w:rsidP="009F3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</w:t>
            </w:r>
            <w:r w:rsidR="009F3D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retorna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valor calculado</w:t>
            </w:r>
          </w:p>
        </w:tc>
        <w:tc>
          <w:tcPr>
            <w:tcW w:w="2952" w:type="dxa"/>
          </w:tcPr>
          <w:p w14:paraId="131FF700" w14:textId="77777777" w:rsidR="007347EB" w:rsidRPr="00083C67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089B661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A1DB4D6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Liga_Equipamento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AF39B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0x04</w:t>
            </w:r>
          </w:p>
        </w:tc>
        <w:tc>
          <w:tcPr>
            <w:tcW w:w="2536" w:type="dxa"/>
          </w:tcPr>
          <w:p w14:paraId="7D457E8F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E1541C9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6F0B66" w:rsidRPr="00083C67" w14:paraId="224F869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7E26728A" w14:textId="77777777" w:rsidR="006F0B66" w:rsidRPr="00083C67" w:rsidRDefault="006F0B66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Leitura_Equipamento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4050707" w14:textId="77777777" w:rsidR="006F0B66" w:rsidRPr="00083C67" w:rsidRDefault="006F0B66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0x05</w:t>
            </w:r>
          </w:p>
        </w:tc>
        <w:tc>
          <w:tcPr>
            <w:tcW w:w="2536" w:type="dxa"/>
          </w:tcPr>
          <w:p w14:paraId="6FEB6AC9" w14:textId="77777777" w:rsidR="006F0B66" w:rsidRDefault="006F0B66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56C99A8" w14:textId="77777777" w:rsidR="006F0B66" w:rsidRDefault="006F614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8A12C9" w:rsidRPr="00083C67" w14:paraId="690A4FA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04D5897C" w14:textId="17D95CCA" w:rsidR="008A12C9" w:rsidRDefault="008A12C9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Ativar_Carga_Corrente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F081984" w14:textId="55C776BF" w:rsidR="008A12C9" w:rsidRDefault="008A12C9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0x06</w:t>
            </w:r>
          </w:p>
        </w:tc>
        <w:tc>
          <w:tcPr>
            <w:tcW w:w="2536" w:type="dxa"/>
          </w:tcPr>
          <w:p w14:paraId="44C78AA9" w14:textId="30DA546B" w:rsidR="008A12C9" w:rsidRPr="00DD1307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61F4798" w14:textId="77777777" w:rsidR="008A12C9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FEB3069" w14:textId="77777777" w:rsidR="00083C67" w:rsidRDefault="00083C67" w:rsidP="00083C67"/>
    <w:p w14:paraId="5CAD1904" w14:textId="77777777" w:rsidR="00964550" w:rsidRDefault="00964550" w:rsidP="00964550">
      <w:r>
        <w:t>Alguns eventos de falha podem ocorrer durante a transmissão das mensagens ou operação do equipamento. Nesses casos</w:t>
      </w:r>
      <w:r w:rsidR="001B63D8">
        <w:t>,</w:t>
      </w:r>
      <w:r>
        <w:t xml:space="preserve"> o equipamento responde com o comando de valor 0x00 (teste) e o </w:t>
      </w:r>
      <w:proofErr w:type="spellStart"/>
      <w:r>
        <w:t>subcomando</w:t>
      </w:r>
      <w:proofErr w:type="spellEnd"/>
      <w:r>
        <w:t xml:space="preserve"> de acordo com o tipo de erro detectado.</w:t>
      </w:r>
    </w:p>
    <w:p w14:paraId="77A5855E" w14:textId="77777777" w:rsidR="00D654EC" w:rsidRDefault="00D654EC" w:rsidP="009645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550" w14:paraId="58172507" w14:textId="77777777" w:rsidTr="00964550">
        <w:tc>
          <w:tcPr>
            <w:tcW w:w="4247" w:type="dxa"/>
          </w:tcPr>
          <w:p w14:paraId="23FA5BF7" w14:textId="77777777" w:rsidR="00964550" w:rsidRDefault="00964550" w:rsidP="00964550">
            <w:r>
              <w:t>Erro</w:t>
            </w:r>
          </w:p>
        </w:tc>
        <w:tc>
          <w:tcPr>
            <w:tcW w:w="4247" w:type="dxa"/>
          </w:tcPr>
          <w:p w14:paraId="56A6CD19" w14:textId="77777777" w:rsidR="00964550" w:rsidRDefault="00964550" w:rsidP="00964550">
            <w:proofErr w:type="spellStart"/>
            <w:r>
              <w:t>Subcomando</w:t>
            </w:r>
            <w:proofErr w:type="spellEnd"/>
            <w:r>
              <w:t xml:space="preserve"> (valor)</w:t>
            </w:r>
          </w:p>
        </w:tc>
      </w:tr>
      <w:tr w:rsidR="00964550" w14:paraId="3328D8EB" w14:textId="77777777" w:rsidTr="00964550">
        <w:tc>
          <w:tcPr>
            <w:tcW w:w="4247" w:type="dxa"/>
          </w:tcPr>
          <w:p w14:paraId="0AF45B6F" w14:textId="77777777" w:rsidR="00964550" w:rsidRDefault="00964550" w:rsidP="00964550">
            <w:r>
              <w:t>Número de bytes recebidos diferente de 8</w:t>
            </w:r>
          </w:p>
        </w:tc>
        <w:tc>
          <w:tcPr>
            <w:tcW w:w="4247" w:type="dxa"/>
          </w:tcPr>
          <w:p w14:paraId="5B64554A" w14:textId="77777777" w:rsidR="00964550" w:rsidRDefault="00964550" w:rsidP="00964550">
            <w:r>
              <w:t>0xFF</w:t>
            </w:r>
          </w:p>
        </w:tc>
      </w:tr>
      <w:tr w:rsidR="00964550" w14:paraId="7DEAEFAD" w14:textId="77777777" w:rsidTr="00964550">
        <w:tc>
          <w:tcPr>
            <w:tcW w:w="4247" w:type="dxa"/>
          </w:tcPr>
          <w:p w14:paraId="41166B77" w14:textId="77777777" w:rsidR="00964550" w:rsidRDefault="00964550" w:rsidP="00964550">
            <w:r>
              <w:t>CHECKSUM incorreto</w:t>
            </w:r>
          </w:p>
        </w:tc>
        <w:tc>
          <w:tcPr>
            <w:tcW w:w="4247" w:type="dxa"/>
          </w:tcPr>
          <w:p w14:paraId="142581A2" w14:textId="77777777" w:rsidR="00964550" w:rsidRDefault="00964550" w:rsidP="00964550">
            <w:r>
              <w:t>0xFE</w:t>
            </w:r>
          </w:p>
        </w:tc>
      </w:tr>
      <w:tr w:rsidR="00964550" w14:paraId="5E1DC202" w14:textId="77777777" w:rsidTr="00964550">
        <w:tc>
          <w:tcPr>
            <w:tcW w:w="4247" w:type="dxa"/>
          </w:tcPr>
          <w:p w14:paraId="38F9B928" w14:textId="77777777" w:rsidR="00964550" w:rsidRDefault="00964550" w:rsidP="00964550">
            <w:r>
              <w:t>Botoeira de emergência acionada</w:t>
            </w:r>
          </w:p>
        </w:tc>
        <w:tc>
          <w:tcPr>
            <w:tcW w:w="4247" w:type="dxa"/>
          </w:tcPr>
          <w:p w14:paraId="5F41105E" w14:textId="77777777" w:rsidR="00964550" w:rsidRDefault="00964550" w:rsidP="00964550">
            <w:r>
              <w:t>0XFD</w:t>
            </w:r>
          </w:p>
        </w:tc>
      </w:tr>
      <w:tr w:rsidR="00D654EC" w14:paraId="5D531904" w14:textId="77777777" w:rsidTr="00964550">
        <w:tc>
          <w:tcPr>
            <w:tcW w:w="4247" w:type="dxa"/>
          </w:tcPr>
          <w:p w14:paraId="36A8BB17" w14:textId="6BE584D4" w:rsidR="00D654EC" w:rsidRDefault="000B2D97" w:rsidP="00964550">
            <w:r>
              <w:t>BUSY</w:t>
            </w:r>
          </w:p>
        </w:tc>
        <w:tc>
          <w:tcPr>
            <w:tcW w:w="4247" w:type="dxa"/>
          </w:tcPr>
          <w:p w14:paraId="021E3E92" w14:textId="77777777" w:rsidR="00D654EC" w:rsidRDefault="00D654EC" w:rsidP="00964550">
            <w:r>
              <w:t>0xFC</w:t>
            </w:r>
          </w:p>
        </w:tc>
      </w:tr>
      <w:tr w:rsidR="000B2D97" w14:paraId="6F282EC7" w14:textId="77777777" w:rsidTr="00964550">
        <w:tc>
          <w:tcPr>
            <w:tcW w:w="4247" w:type="dxa"/>
          </w:tcPr>
          <w:p w14:paraId="7667DF9E" w14:textId="40197869" w:rsidR="000B2D97" w:rsidRDefault="000B2D97" w:rsidP="00964550">
            <w:r>
              <w:t>TIMEOUT</w:t>
            </w:r>
          </w:p>
        </w:tc>
        <w:tc>
          <w:tcPr>
            <w:tcW w:w="4247" w:type="dxa"/>
          </w:tcPr>
          <w:p w14:paraId="09FAA211" w14:textId="1B85F522" w:rsidR="000B2D97" w:rsidRDefault="000B2D97" w:rsidP="00964550">
            <w:r>
              <w:t>0XFB</w:t>
            </w:r>
          </w:p>
        </w:tc>
      </w:tr>
      <w:tr w:rsidR="0027313F" w14:paraId="4746C691" w14:textId="77777777" w:rsidTr="00964550">
        <w:tc>
          <w:tcPr>
            <w:tcW w:w="4247" w:type="dxa"/>
          </w:tcPr>
          <w:p w14:paraId="5EFBD5F5" w14:textId="2FDE38E2" w:rsidR="0027313F" w:rsidRDefault="0027313F" w:rsidP="00964550">
            <w:r>
              <w:t>Valor solicitado n</w:t>
            </w:r>
            <w:r w:rsidR="004B64BD">
              <w:t>ã</w:t>
            </w:r>
            <w:r>
              <w:t xml:space="preserve">o pode ser </w:t>
            </w:r>
            <w:proofErr w:type="spellStart"/>
            <w:r>
              <w:t>setado</w:t>
            </w:r>
            <w:proofErr w:type="spellEnd"/>
          </w:p>
        </w:tc>
        <w:tc>
          <w:tcPr>
            <w:tcW w:w="4247" w:type="dxa"/>
          </w:tcPr>
          <w:p w14:paraId="7E4C1176" w14:textId="4AFABC6D" w:rsidR="0027313F" w:rsidRDefault="0027313F" w:rsidP="00964550">
            <w:r>
              <w:t>0xFA</w:t>
            </w:r>
          </w:p>
        </w:tc>
      </w:tr>
      <w:tr w:rsidR="004B64BD" w14:paraId="04CD8687" w14:textId="77777777" w:rsidTr="00964550">
        <w:tc>
          <w:tcPr>
            <w:tcW w:w="4247" w:type="dxa"/>
          </w:tcPr>
          <w:p w14:paraId="3C7666D1" w14:textId="5F5CDA79" w:rsidR="004B64BD" w:rsidRDefault="004B64BD" w:rsidP="00964550">
            <w:r>
              <w:t xml:space="preserve">Modo </w:t>
            </w:r>
            <w:proofErr w:type="spellStart"/>
            <w:r>
              <w:t>setado</w:t>
            </w:r>
            <w:proofErr w:type="spellEnd"/>
            <w:r>
              <w:t xml:space="preserve"> não existe</w:t>
            </w:r>
          </w:p>
        </w:tc>
        <w:tc>
          <w:tcPr>
            <w:tcW w:w="4247" w:type="dxa"/>
          </w:tcPr>
          <w:p w14:paraId="25533964" w14:textId="42C5BE67" w:rsidR="004B64BD" w:rsidRDefault="004B64BD" w:rsidP="00964550">
            <w:r>
              <w:t>0xF9</w:t>
            </w:r>
          </w:p>
        </w:tc>
      </w:tr>
    </w:tbl>
    <w:p w14:paraId="6D383984" w14:textId="77777777" w:rsidR="00964550" w:rsidRDefault="00964550" w:rsidP="00083C67"/>
    <w:p w14:paraId="21036555" w14:textId="77777777" w:rsidR="00083C67" w:rsidRDefault="00083C67" w:rsidP="00083C67">
      <w:pPr>
        <w:pStyle w:val="PargrafodaLista"/>
        <w:numPr>
          <w:ilvl w:val="0"/>
          <w:numId w:val="3"/>
        </w:numPr>
      </w:pPr>
      <w:proofErr w:type="spellStart"/>
      <w:r>
        <w:t>Escrita_rele</w:t>
      </w:r>
      <w:proofErr w:type="spellEnd"/>
    </w:p>
    <w:p w14:paraId="1A532268" w14:textId="77777777" w:rsidR="00083C67" w:rsidRDefault="00DD1307" w:rsidP="00083C67">
      <w:r>
        <w:t xml:space="preserve">Esse comando é utilizando para habilitar/desabilitar os relés da automação. </w:t>
      </w:r>
      <w:r w:rsidR="00083C67">
        <w:t>Os bits de data1, data2, data3 e data4 representa</w:t>
      </w:r>
      <w:r>
        <w:t>m</w:t>
      </w:r>
      <w:r w:rsidR="00083C67">
        <w:t xml:space="preserve"> o est</w:t>
      </w:r>
      <w:r w:rsidR="00201CC1">
        <w:t xml:space="preserve">ado que cada relé deve </w:t>
      </w:r>
      <w:r w:rsidR="001B63D8">
        <w:t>assumir. 1 para relé energizado ou</w:t>
      </w:r>
      <w:r w:rsidR="00201CC1"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201CC1" w:rsidRPr="00201CC1" w14:paraId="2B1EA7A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FE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B6C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D3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52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3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8B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A2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E1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1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201CC1" w:rsidRPr="00201CC1" w14:paraId="39212A8E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085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7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DC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6F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69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E8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A923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80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C90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201CC1" w:rsidRPr="00201CC1" w14:paraId="0F463FF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85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5B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63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021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C3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C7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BD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DC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11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201CC1" w:rsidRPr="00201CC1" w14:paraId="23732696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4C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14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CB6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F90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1C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720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830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9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1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RL204</w:t>
            </w:r>
          </w:p>
        </w:tc>
      </w:tr>
      <w:tr w:rsidR="00201CC1" w:rsidRPr="00201CC1" w14:paraId="5E2281C9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122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47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A3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3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16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B5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12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1F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8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6CD9F1CE" w14:textId="77777777" w:rsidR="00201CC1" w:rsidRDefault="00201CC1" w:rsidP="00083C67"/>
    <w:p w14:paraId="001E5A5C" w14:textId="77777777" w:rsidR="00167DAF" w:rsidRDefault="00167DAF" w:rsidP="00083C67"/>
    <w:p w14:paraId="277D2BE7" w14:textId="77777777" w:rsidR="001B63D8" w:rsidRDefault="001B63D8" w:rsidP="00083C67"/>
    <w:p w14:paraId="080A0468" w14:textId="77777777" w:rsidR="001B63D8" w:rsidRDefault="001B63D8" w:rsidP="00083C67"/>
    <w:p w14:paraId="0357B039" w14:textId="77777777" w:rsidR="001B63D8" w:rsidRDefault="001B63D8" w:rsidP="00083C67"/>
    <w:p w14:paraId="56103526" w14:textId="77777777" w:rsidR="00167DAF" w:rsidRDefault="00167DAF" w:rsidP="00167DAF">
      <w:pPr>
        <w:pStyle w:val="PargrafodaLista"/>
        <w:numPr>
          <w:ilvl w:val="0"/>
          <w:numId w:val="3"/>
        </w:numPr>
      </w:pPr>
      <w:proofErr w:type="spellStart"/>
      <w:r>
        <w:t>Leitura_Rele</w:t>
      </w:r>
      <w:proofErr w:type="spellEnd"/>
    </w:p>
    <w:p w14:paraId="46D3E6B8" w14:textId="77777777" w:rsidR="00167DAF" w:rsidRDefault="00167DAF" w:rsidP="00167DAF">
      <w:r>
        <w:t>Esse comando é utilizando para verificar os estados dos relés da automação. Os bits de data1, data2, data3 e data4 representam o estado que cada relé está. 1 para relé energizado</w:t>
      </w:r>
      <w:r w:rsidR="001B63D8">
        <w:t xml:space="preserve"> ou</w:t>
      </w:r>
      <w:r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167DAF" w:rsidRPr="00201CC1" w14:paraId="3387D7C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9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FD6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296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8D2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893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A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F32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1D6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EA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167DAF" w:rsidRPr="00201CC1" w14:paraId="60503D2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A058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5E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1AD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CAF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C1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7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F1B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7C4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98D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167DAF" w:rsidRPr="00201CC1" w14:paraId="6C9976B3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A7B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9013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601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6624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74DC" w14:textId="77777777" w:rsidR="009A0FF5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01D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81C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EA7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66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67DAF" w:rsidRPr="00201CC1" w14:paraId="1D1C24CC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47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0B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C3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166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49E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C1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3F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6E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5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</w:tr>
      <w:tr w:rsidR="00167DAF" w:rsidRPr="00201CC1" w14:paraId="2B50AE11" w14:textId="77777777" w:rsidTr="006F0B6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748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729B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8A49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F48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A90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233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DF7F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FD0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2FB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329592" w14:textId="77777777" w:rsidR="007347EB" w:rsidRDefault="007347EB" w:rsidP="00167DAF"/>
    <w:p w14:paraId="1CA0E240" w14:textId="77777777" w:rsidR="007347EB" w:rsidRDefault="007347EB" w:rsidP="00167DAF"/>
    <w:p w14:paraId="63146D6A" w14:textId="77777777" w:rsidR="00167DAF" w:rsidRDefault="007347EB" w:rsidP="007347EB">
      <w:pPr>
        <w:pStyle w:val="PargrafodaLista"/>
        <w:numPr>
          <w:ilvl w:val="0"/>
          <w:numId w:val="3"/>
        </w:numPr>
      </w:pPr>
      <w:proofErr w:type="spellStart"/>
      <w:r w:rsidRPr="00083C67">
        <w:rPr>
          <w:rFonts w:ascii="Calibri" w:eastAsia="Times New Roman" w:hAnsi="Calibri" w:cs="Calibri"/>
          <w:color w:val="000000"/>
          <w:lang w:eastAsia="pt-BR"/>
        </w:rPr>
        <w:t>Ler_AD_Hipot</w:t>
      </w:r>
      <w:proofErr w:type="spellEnd"/>
    </w:p>
    <w:p w14:paraId="21B6763E" w14:textId="77777777" w:rsidR="00167DAF" w:rsidRDefault="00167DAF" w:rsidP="00167DAF"/>
    <w:p w14:paraId="6FE2F03A" w14:textId="77777777" w:rsidR="007347EB" w:rsidRDefault="007347EB" w:rsidP="00167DAF">
      <w:r>
        <w:t xml:space="preserve">Esse comando é utilizado para aferir a tensão de saída no HIPOT. </w:t>
      </w:r>
    </w:p>
    <w:p w14:paraId="7026DAC0" w14:textId="77777777" w:rsidR="00167DAF" w:rsidRDefault="007347EB" w:rsidP="00167DAF">
      <w:proofErr w:type="spellStart"/>
      <w:r>
        <w:t>Subcomando</w:t>
      </w:r>
      <w:proofErr w:type="spellEnd"/>
      <w:r>
        <w:t xml:space="preserve"> 1: O algoritmo aguarda uma tensão superior 1300V por 2 segundos. Após identificar tensão determinada, realiza a média da tensão RMS por 1 segundo.</w:t>
      </w:r>
      <w:r w:rsidR="009F3D11">
        <w:t xml:space="preserve"> Caso não encontre uma tensão superior a 1300 V, o valor de tensão retornado será zero.</w:t>
      </w:r>
    </w:p>
    <w:p w14:paraId="1DA2F75B" w14:textId="77777777" w:rsidR="00167DAF" w:rsidRDefault="007347EB" w:rsidP="00167DAF">
      <w:proofErr w:type="spellStart"/>
      <w:r>
        <w:t>Subcomando</w:t>
      </w:r>
      <w:proofErr w:type="spellEnd"/>
      <w:r>
        <w:t xml:space="preserve"> 2: Utilizado para retornar o valor de tensão calculado. Data1 representa os 8 bits mais significativos e data 2 os menos significativos. Por Exemplo, Data1 = 0x05, Data 2 = 0xD2, então o valor de tensão calculado foi de 1490 V</w:t>
      </w:r>
    </w:p>
    <w:p w14:paraId="0FF81E6D" w14:textId="77777777" w:rsidR="00201CC1" w:rsidRPr="00201CC1" w:rsidRDefault="00201CC1" w:rsidP="00201CC1">
      <w:pPr>
        <w:pStyle w:val="PargrafodaLista"/>
        <w:numPr>
          <w:ilvl w:val="0"/>
          <w:numId w:val="3"/>
        </w:numPr>
      </w:pPr>
      <w:proofErr w:type="spellStart"/>
      <w:r w:rsidRPr="00201CC1">
        <w:rPr>
          <w:rFonts w:ascii="Calibri" w:eastAsia="Times New Roman" w:hAnsi="Calibri" w:cs="Calibri"/>
          <w:color w:val="000000"/>
          <w:lang w:eastAsia="pt-BR"/>
        </w:rPr>
        <w:t>Liga_Equipamento</w:t>
      </w:r>
      <w:proofErr w:type="spellEnd"/>
    </w:p>
    <w:p w14:paraId="3CB3F033" w14:textId="77777777" w:rsidR="00201CC1" w:rsidRDefault="00201CC1" w:rsidP="00201CC1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</w:p>
    <w:p w14:paraId="5E129BA2" w14:textId="77777777" w:rsidR="00DD1307" w:rsidRDefault="00DD1307" w:rsidP="00DD1307">
      <w:r>
        <w:t>Esse comando é utilizado para habilitar/desabilitar apenas os relés dos equipamentos. Para esse comando apenas data3 é utilizado. Os bits de data3 representam o estado que cada relé deve assumir. 1 para relé energizado</w:t>
      </w:r>
      <w:r w:rsidR="001B63D8">
        <w:t xml:space="preserve"> ou</w:t>
      </w:r>
      <w:r>
        <w:t xml:space="preserve"> 0 para relé desenergizado. </w:t>
      </w:r>
    </w:p>
    <w:p w14:paraId="0AE97E28" w14:textId="77777777" w:rsidR="004A7391" w:rsidRDefault="004A7391" w:rsidP="00DD130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73"/>
        <w:gridCol w:w="975"/>
        <w:gridCol w:w="873"/>
        <w:gridCol w:w="873"/>
        <w:gridCol w:w="885"/>
        <w:gridCol w:w="1214"/>
      </w:tblGrid>
      <w:tr w:rsidR="004A7391" w14:paraId="62A999B8" w14:textId="77777777" w:rsidTr="00043098">
        <w:trPr>
          <w:jc w:val="center"/>
        </w:trPr>
        <w:tc>
          <w:tcPr>
            <w:tcW w:w="873" w:type="dxa"/>
          </w:tcPr>
          <w:p w14:paraId="3A997203" w14:textId="77777777" w:rsidR="004A7391" w:rsidRDefault="004A7391" w:rsidP="00DD1307">
            <w:r>
              <w:t>RL400</w:t>
            </w:r>
          </w:p>
        </w:tc>
        <w:tc>
          <w:tcPr>
            <w:tcW w:w="873" w:type="dxa"/>
          </w:tcPr>
          <w:p w14:paraId="2BB7C0BF" w14:textId="77777777" w:rsidR="004A7391" w:rsidRDefault="004A7391" w:rsidP="00DD1307">
            <w:r>
              <w:t>RL401</w:t>
            </w:r>
          </w:p>
        </w:tc>
        <w:tc>
          <w:tcPr>
            <w:tcW w:w="975" w:type="dxa"/>
          </w:tcPr>
          <w:p w14:paraId="436A2931" w14:textId="77777777" w:rsidR="004A7391" w:rsidRDefault="004A7391" w:rsidP="00DD1307">
            <w:r>
              <w:t>RL402</w:t>
            </w:r>
          </w:p>
        </w:tc>
        <w:tc>
          <w:tcPr>
            <w:tcW w:w="873" w:type="dxa"/>
          </w:tcPr>
          <w:p w14:paraId="5ABB136B" w14:textId="77777777" w:rsidR="004A7391" w:rsidRDefault="004A7391" w:rsidP="00DD1307">
            <w:r>
              <w:t>RL403</w:t>
            </w:r>
          </w:p>
        </w:tc>
        <w:tc>
          <w:tcPr>
            <w:tcW w:w="873" w:type="dxa"/>
          </w:tcPr>
          <w:p w14:paraId="55E4C8CF" w14:textId="77777777" w:rsidR="004A7391" w:rsidRDefault="004A7391" w:rsidP="00DD1307">
            <w:r>
              <w:t>RL404</w:t>
            </w:r>
          </w:p>
        </w:tc>
        <w:tc>
          <w:tcPr>
            <w:tcW w:w="885" w:type="dxa"/>
          </w:tcPr>
          <w:p w14:paraId="44F89E57" w14:textId="77777777" w:rsidR="004A7391" w:rsidRDefault="004A7391" w:rsidP="00DD1307">
            <w:r>
              <w:t>RL405</w:t>
            </w:r>
          </w:p>
        </w:tc>
        <w:tc>
          <w:tcPr>
            <w:tcW w:w="1214" w:type="dxa"/>
          </w:tcPr>
          <w:p w14:paraId="10DF5416" w14:textId="77777777" w:rsidR="004A7391" w:rsidRDefault="004A7391" w:rsidP="00DD1307">
            <w:r>
              <w:t>RL406</w:t>
            </w:r>
          </w:p>
        </w:tc>
      </w:tr>
      <w:tr w:rsidR="004A7391" w14:paraId="46B480E7" w14:textId="77777777" w:rsidTr="001B63D8">
        <w:trPr>
          <w:trHeight w:val="310"/>
          <w:jc w:val="center"/>
        </w:trPr>
        <w:tc>
          <w:tcPr>
            <w:tcW w:w="873" w:type="dxa"/>
          </w:tcPr>
          <w:p w14:paraId="1F7B1DDC" w14:textId="77777777" w:rsidR="004A7391" w:rsidRDefault="004A7391" w:rsidP="00DD1307">
            <w:r>
              <w:t>Fonte</w:t>
            </w:r>
          </w:p>
        </w:tc>
        <w:tc>
          <w:tcPr>
            <w:tcW w:w="873" w:type="dxa"/>
          </w:tcPr>
          <w:p w14:paraId="5135379E" w14:textId="77777777" w:rsidR="004A7391" w:rsidRDefault="004A7391" w:rsidP="00DD1307">
            <w:r>
              <w:t>OSC2</w:t>
            </w:r>
          </w:p>
        </w:tc>
        <w:tc>
          <w:tcPr>
            <w:tcW w:w="975" w:type="dxa"/>
          </w:tcPr>
          <w:p w14:paraId="01A3992B" w14:textId="77777777" w:rsidR="004A7391" w:rsidRDefault="004A7391" w:rsidP="00DD1307">
            <w:r>
              <w:t>WATT2</w:t>
            </w:r>
          </w:p>
        </w:tc>
        <w:tc>
          <w:tcPr>
            <w:tcW w:w="873" w:type="dxa"/>
          </w:tcPr>
          <w:p w14:paraId="7C37C841" w14:textId="77777777" w:rsidR="004A7391" w:rsidRDefault="004A7391" w:rsidP="00DD1307">
            <w:r>
              <w:t>OSC1</w:t>
            </w:r>
          </w:p>
        </w:tc>
        <w:tc>
          <w:tcPr>
            <w:tcW w:w="873" w:type="dxa"/>
          </w:tcPr>
          <w:p w14:paraId="030A6A51" w14:textId="77777777" w:rsidR="004A7391" w:rsidRDefault="004A7391" w:rsidP="00DD1307">
            <w:r>
              <w:t>Carga</w:t>
            </w:r>
          </w:p>
        </w:tc>
        <w:tc>
          <w:tcPr>
            <w:tcW w:w="885" w:type="dxa"/>
          </w:tcPr>
          <w:p w14:paraId="419D5874" w14:textId="77777777" w:rsidR="004A7391" w:rsidRDefault="004A7391" w:rsidP="00DD1307">
            <w:r>
              <w:t>HIPOT</w:t>
            </w:r>
          </w:p>
        </w:tc>
        <w:tc>
          <w:tcPr>
            <w:tcW w:w="1214" w:type="dxa"/>
          </w:tcPr>
          <w:p w14:paraId="4C57285E" w14:textId="77777777" w:rsidR="004A7391" w:rsidRDefault="004A7391" w:rsidP="00DD1307">
            <w:r>
              <w:t>WATT1</w:t>
            </w:r>
          </w:p>
        </w:tc>
      </w:tr>
    </w:tbl>
    <w:p w14:paraId="15C20732" w14:textId="77777777" w:rsidR="004A7391" w:rsidRDefault="004A7391" w:rsidP="00DD1307"/>
    <w:p w14:paraId="4F9AC482" w14:textId="77777777" w:rsidR="00201CC1" w:rsidRDefault="00201CC1" w:rsidP="00201CC1"/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DD1307" w:rsidRPr="00DD1307" w14:paraId="4BB93198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3A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C2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F03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621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4DC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24E2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E8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8E2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EF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DD1307" w:rsidRPr="00DD1307" w14:paraId="65C13D9B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68F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8FE9" w14:textId="77777777" w:rsidR="00DD1307" w:rsidRPr="00DD1307" w:rsidRDefault="00775FA8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E91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C2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DCB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12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3D6A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BE6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C4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2C6C6BED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08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F6F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DA1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FD0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9AE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D5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09B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9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9D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31DA46CC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2F6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4C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7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79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8E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10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899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4A3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55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0D3BFEF4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CB31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A6D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973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9D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76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2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E2A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D95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71F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B09189" w14:textId="77777777" w:rsidR="005131DD" w:rsidRDefault="005131DD" w:rsidP="005131DD"/>
    <w:p w14:paraId="7DCC05C3" w14:textId="77777777" w:rsidR="001B63D8" w:rsidRDefault="001B63D8" w:rsidP="005131DD"/>
    <w:p w14:paraId="1706179B" w14:textId="77777777" w:rsidR="001B63D8" w:rsidRDefault="001B63D8" w:rsidP="005131DD"/>
    <w:p w14:paraId="2834EAD4" w14:textId="77777777" w:rsidR="006F0B66" w:rsidRDefault="006F0B66" w:rsidP="00DD1307"/>
    <w:p w14:paraId="47E26E20" w14:textId="3CB4F515" w:rsidR="008A12C9" w:rsidRDefault="008A12C9" w:rsidP="008A12C9">
      <w:pPr>
        <w:pStyle w:val="PargrafodaLista"/>
        <w:numPr>
          <w:ilvl w:val="0"/>
          <w:numId w:val="3"/>
        </w:numPr>
      </w:pPr>
      <w:proofErr w:type="spellStart"/>
      <w:r>
        <w:t>Ativar_Corrente_Carga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F2514B8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156" w14:textId="7016EC1A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9D9D" w14:textId="7057BEF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3A71" w14:textId="14CFD8C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F9E9" w14:textId="2FD4410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3908" w14:textId="5C920E7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C7F" w14:textId="20CC4192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BFE4" w14:textId="272F0228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59CE" w14:textId="31A5AC5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73921D99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AB5C" w14:textId="0A76E691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E46E" w14:textId="2BB25A1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B1C" w14:textId="16D249A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087E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A56A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8C9A" w14:textId="3746FCD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D985" w14:textId="097778FF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A9C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D330DD4" w14:textId="0AA6674B" w:rsidR="008A12C9" w:rsidRDefault="008A12C9" w:rsidP="008A12C9">
      <w:pPr>
        <w:ind w:left="360"/>
      </w:pPr>
    </w:p>
    <w:p w14:paraId="2CD56397" w14:textId="1D9F19F7" w:rsidR="008A12C9" w:rsidRDefault="008A12C9" w:rsidP="008A12C9">
      <w:pPr>
        <w:rPr>
          <w:color w:val="FF0000"/>
        </w:rPr>
      </w:pPr>
      <w:r>
        <w:t xml:space="preserve">Comando utilizado para ativar a carga no modo Corrente Constante. </w:t>
      </w:r>
      <w:r w:rsidR="00AA57A1">
        <w:t>Os bits</w:t>
      </w:r>
      <w:r>
        <w:t xml:space="preserve"> de data1,</w:t>
      </w:r>
      <w:r w:rsidR="00AA57A1">
        <w:t xml:space="preserve"> </w:t>
      </w:r>
      <w:r>
        <w:t>data</w:t>
      </w:r>
      <w:proofErr w:type="gramStart"/>
      <w:r>
        <w:t>2</w:t>
      </w:r>
      <w:r w:rsidR="00B46600">
        <w:t xml:space="preserve"> </w:t>
      </w:r>
      <w:r>
        <w:t xml:space="preserve"> </w:t>
      </w:r>
      <w:r w:rsidR="00AA57A1">
        <w:t>representam</w:t>
      </w:r>
      <w:proofErr w:type="gramEnd"/>
      <w:r w:rsidR="00AA57A1">
        <w:t xml:space="preserve"> o</w:t>
      </w:r>
      <w:r w:rsidR="00424A83">
        <w:t xml:space="preserve"> valor que a carga demandará de corrente</w:t>
      </w:r>
      <w:r w:rsidR="00B46600">
        <w:t>.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AA57A1" w:rsidRPr="00DD1307" w14:paraId="33E9BBF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8AF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09F" w14:textId="419C1A4C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AA57A1" w:rsidRPr="00DD1307" w14:paraId="17CB2CD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5CA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E99" w14:textId="59EECEDE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AA57A1" w:rsidRPr="00DD1307" w14:paraId="6FE5AF96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E67C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9C15" w14:textId="2E7D4992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713C9355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1618A00A" w14:textId="77777777" w:rsidR="00B46600" w:rsidRDefault="00B46600" w:rsidP="00B46600">
      <w:pPr>
        <w:pStyle w:val="PargrafodaLista"/>
      </w:pPr>
    </w:p>
    <w:p w14:paraId="5086422C" w14:textId="3AEE03B8" w:rsidR="00B46600" w:rsidRDefault="00B46600" w:rsidP="00B46600">
      <w:pPr>
        <w:pStyle w:val="PargrafodaLista"/>
        <w:numPr>
          <w:ilvl w:val="0"/>
          <w:numId w:val="3"/>
        </w:numPr>
      </w:pPr>
      <w:proofErr w:type="spellStart"/>
      <w:r>
        <w:t>Ativar_Potencia_Carga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580527B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5A2A" w14:textId="3BD2158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871" w14:textId="111EC9B2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96E" w14:textId="75A66B6D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5688" w14:textId="5E03F1B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ABD" w14:textId="73AF43D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1DE7" w14:textId="6633838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734" w14:textId="556D035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B041" w14:textId="40A82E0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96D2483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FA3E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A40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01A9" w14:textId="78F932C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864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853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5C8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3406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720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49A575A4" w14:textId="77777777" w:rsidR="00B46600" w:rsidRDefault="00B46600" w:rsidP="00B46600">
      <w:pPr>
        <w:ind w:left="708"/>
      </w:pPr>
    </w:p>
    <w:p w14:paraId="6B9EDE61" w14:textId="544A9B60" w:rsidR="00B46600" w:rsidRDefault="00B46600" w:rsidP="00B46600">
      <w:pPr>
        <w:rPr>
          <w:color w:val="FF0000"/>
        </w:rPr>
      </w:pPr>
      <w:r>
        <w:t xml:space="preserve">Comando utilizado para ativar a carga no modo Potência Constante. Os bits de data1, data2 representam o valor que a carga demandará de corrente. 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355549" w14:paraId="76916E62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68B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8058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6D30FA6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8B34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F6C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14E4D4C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30A5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5F6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79C40D3B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1EEBC74F" w14:textId="77777777" w:rsidR="00B46600" w:rsidRDefault="00B46600" w:rsidP="00B46600">
      <w:pPr>
        <w:pStyle w:val="PargrafodaLista"/>
      </w:pPr>
    </w:p>
    <w:p w14:paraId="32DCB010" w14:textId="09F24B3C" w:rsidR="00AA57A1" w:rsidRDefault="00B46600" w:rsidP="00B46600">
      <w:pPr>
        <w:pStyle w:val="PargrafodaLista"/>
        <w:numPr>
          <w:ilvl w:val="0"/>
          <w:numId w:val="3"/>
        </w:numPr>
      </w:pPr>
      <w:proofErr w:type="spellStart"/>
      <w:r>
        <w:t>Ativar_Resistencia_Carga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5A087142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F0AF" w14:textId="0EFAED3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4EF4" w14:textId="7FF3FFD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744" w14:textId="0D0527E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7043" w14:textId="4B023E5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9BE6" w14:textId="3FD9354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8D11" w14:textId="008F5AD1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75BA" w14:textId="6FCC1118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561" w14:textId="0675260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3E6C095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D71B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F06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EE0A" w14:textId="06A8F27B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DAF1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F2D8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1125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BFFC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70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3C1E3B67" w14:textId="77777777" w:rsidR="00B46600" w:rsidRDefault="00B46600" w:rsidP="00B46600">
      <w:pPr>
        <w:pStyle w:val="PargrafodaLista"/>
      </w:pPr>
    </w:p>
    <w:p w14:paraId="43078288" w14:textId="0AAB54C4" w:rsidR="00B46600" w:rsidRPr="00B46600" w:rsidRDefault="00B46600" w:rsidP="00B46600">
      <w:pPr>
        <w:pStyle w:val="PargrafodaLista"/>
        <w:rPr>
          <w:color w:val="FF0000"/>
        </w:rPr>
      </w:pPr>
      <w:r>
        <w:t>Comando utilizado para ativar a carga no modo Resistência Constante. Os bits de data1, data2 representam o valor que a carga demandará de corrente.</w:t>
      </w:r>
    </w:p>
    <w:p w14:paraId="2FB4B81A" w14:textId="77777777" w:rsidR="00B46600" w:rsidRDefault="00B46600" w:rsidP="00B46600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DD1307" w14:paraId="404C9DC7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D53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DBE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150D58CD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A745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E2F2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418743CA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5FC1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3A30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58374B1" w14:textId="4DA2FED6" w:rsidR="00B46600" w:rsidRDefault="00B46600" w:rsidP="00B46600">
      <w:pPr>
        <w:pStyle w:val="PargrafodaLista"/>
      </w:pPr>
    </w:p>
    <w:p w14:paraId="72CA47CE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011737F4" w14:textId="77777777" w:rsidR="00BE601B" w:rsidRDefault="00BE601B" w:rsidP="00B46600">
      <w:pPr>
        <w:pStyle w:val="PargrafodaLista"/>
      </w:pPr>
    </w:p>
    <w:p w14:paraId="24A591C0" w14:textId="28D9499F" w:rsidR="006B5F60" w:rsidRDefault="006B5F60" w:rsidP="006B5F60">
      <w:pPr>
        <w:pStyle w:val="PargrafodaLista"/>
        <w:numPr>
          <w:ilvl w:val="0"/>
          <w:numId w:val="3"/>
        </w:numPr>
      </w:pPr>
      <w:r>
        <w:t xml:space="preserve">Ligar/Desligar Tempo de segurança da carga 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884DF1" w:rsidRPr="00083C67" w14:paraId="2A16D281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3EA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4AA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EA45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80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926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AEE9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2772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EB32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884DF1" w:rsidRPr="00083C67" w14:paraId="76C36AA3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6393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C788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910A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DDF0" w14:textId="1B4B3890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0797" w14:textId="4EC31532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3008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645" w14:textId="1F3D9CEF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23DB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6782EC06" w14:textId="4263C867" w:rsidR="006B5F60" w:rsidRDefault="00987626" w:rsidP="00B46600">
      <w:pPr>
        <w:pStyle w:val="PargrafodaLista"/>
      </w:pPr>
      <w:r>
        <w:lastRenderedPageBreak/>
        <w:t xml:space="preserve">Byte 6 informa o estado do tempo de segurança, 1 </w:t>
      </w:r>
      <w:proofErr w:type="gramStart"/>
      <w:r>
        <w:t>se Ligado</w:t>
      </w:r>
      <w:proofErr w:type="gramEnd"/>
      <w:r>
        <w:t xml:space="preserve"> e 0 se Desligado.</w:t>
      </w:r>
    </w:p>
    <w:p w14:paraId="090BF754" w14:textId="2790CB05" w:rsidR="00BE601B" w:rsidRDefault="00BE601B" w:rsidP="00B46600">
      <w:pPr>
        <w:pStyle w:val="PargrafodaLista"/>
      </w:pPr>
    </w:p>
    <w:p w14:paraId="5E892024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78C9532F" w14:textId="77777777" w:rsidR="00BE601B" w:rsidRDefault="00BE601B" w:rsidP="00B46600">
      <w:pPr>
        <w:pStyle w:val="PargrafodaLista"/>
      </w:pPr>
    </w:p>
    <w:p w14:paraId="6FD834D6" w14:textId="546FE250" w:rsidR="00BE601B" w:rsidRDefault="00BE601B" w:rsidP="00B46600">
      <w:pPr>
        <w:pStyle w:val="PargrafodaLista"/>
      </w:pPr>
    </w:p>
    <w:p w14:paraId="6349F88B" w14:textId="77777777" w:rsidR="00BE601B" w:rsidRDefault="00BE601B" w:rsidP="00B46600">
      <w:pPr>
        <w:pStyle w:val="PargrafodaLista"/>
      </w:pPr>
    </w:p>
    <w:p w14:paraId="47F7184E" w14:textId="3CF331A8" w:rsidR="00BE601B" w:rsidRDefault="00BE601B" w:rsidP="00BE601B">
      <w:pPr>
        <w:pStyle w:val="PargrafodaLista"/>
        <w:numPr>
          <w:ilvl w:val="0"/>
          <w:numId w:val="3"/>
        </w:numPr>
      </w:pPr>
      <w:r>
        <w:t>Mudar o tempo que a carga permanece ligada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E601B" w:rsidRPr="00083C67" w14:paraId="2F6C41FC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473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15A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71F4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8C0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17E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817D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808F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DA5E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E601B" w:rsidRPr="00083C67" w14:paraId="530FFFCE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2182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649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27E7" w14:textId="6DC43F6F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B437" w14:textId="457FE3A1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8004" w14:textId="1388EC50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F1B8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F8A2" w14:textId="10B372B0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420F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B386167" w14:textId="77777777" w:rsidR="00BE601B" w:rsidRDefault="00BE601B" w:rsidP="00BE601B">
      <w:pPr>
        <w:pStyle w:val="PargrafodaLista"/>
      </w:pPr>
    </w:p>
    <w:p w14:paraId="1CFD9159" w14:textId="4D1A2CC7" w:rsidR="00BE601B" w:rsidRPr="00B46600" w:rsidRDefault="00BE601B" w:rsidP="00BE601B">
      <w:pPr>
        <w:pStyle w:val="PargrafodaLista"/>
        <w:rPr>
          <w:color w:val="FF0000"/>
        </w:rPr>
      </w:pPr>
      <w:r>
        <w:t>Comando utilizado para controlar o tempo que a carga permanecerá ligada. Os bits de data1, data2 representam o valor que a carga passará ligada.</w:t>
      </w:r>
    </w:p>
    <w:p w14:paraId="46BDD082" w14:textId="77777777" w:rsidR="00BE601B" w:rsidRDefault="00BE601B" w:rsidP="00BE601B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E601B" w:rsidRPr="00DD1307" w14:paraId="3A8FFB31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E882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C8E7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E601B" w:rsidRPr="00DD1307" w14:paraId="0F3A8771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6642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DB8C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E601B" w:rsidRPr="00DD1307" w14:paraId="75EF76D0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BE03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4943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27D5712E" w14:textId="7D30FBCA" w:rsidR="00BE601B" w:rsidRPr="00083C67" w:rsidRDefault="00BE601B" w:rsidP="00BE601B">
      <w:pPr>
        <w:pStyle w:val="PargrafodaLista"/>
      </w:pPr>
    </w:p>
    <w:p w14:paraId="5C87272F" w14:textId="74DD63DB" w:rsidR="00BE601B" w:rsidRDefault="00BE601B" w:rsidP="00B46600">
      <w:pPr>
        <w:pStyle w:val="PargrafodaLista"/>
      </w:pPr>
      <w:r>
        <w:t>A resposta caso tudo OK deve ser igual ao comando enviado</w:t>
      </w:r>
    </w:p>
    <w:p w14:paraId="6C4CD160" w14:textId="5A0943CA" w:rsidR="00BE601B" w:rsidRDefault="00BE601B" w:rsidP="00B46600">
      <w:pPr>
        <w:pStyle w:val="PargrafodaLista"/>
      </w:pPr>
    </w:p>
    <w:p w14:paraId="65163A60" w14:textId="7CA58D9A" w:rsidR="00BE601B" w:rsidRDefault="00BE601B" w:rsidP="00BE601B">
      <w:pPr>
        <w:pStyle w:val="PargrafodaLista"/>
        <w:numPr>
          <w:ilvl w:val="0"/>
          <w:numId w:val="3"/>
        </w:numPr>
      </w:pPr>
      <w:r>
        <w:t>Desligar carga</w:t>
      </w:r>
    </w:p>
    <w:p w14:paraId="76363564" w14:textId="50D2690A" w:rsidR="00BE601B" w:rsidRDefault="00BE601B" w:rsidP="00BE601B">
      <w:pPr>
        <w:pStyle w:val="PargrafodaLista"/>
      </w:pPr>
      <w:r>
        <w:t xml:space="preserve">Opção 1: </w:t>
      </w:r>
    </w:p>
    <w:p w14:paraId="33149840" w14:textId="6F88EF27" w:rsidR="00BE601B" w:rsidRDefault="00BE601B" w:rsidP="00BE601B">
      <w:pPr>
        <w:pStyle w:val="PargrafodaLista"/>
      </w:pPr>
      <w:r>
        <w:tab/>
      </w:r>
      <w:proofErr w:type="spellStart"/>
      <w:r>
        <w:t>Setar</w:t>
      </w:r>
      <w:proofErr w:type="spellEnd"/>
      <w:r>
        <w:t xml:space="preserve"> corrente = 0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E601B" w:rsidRPr="00083C67" w14:paraId="56032C7C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4A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12B7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C23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43C7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E3D0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7715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41B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B2BA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E601B" w:rsidRPr="00083C67" w14:paraId="3D831DDD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839D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0476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0853" w14:textId="14523B82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0961" w14:textId="2664DCB8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B50A" w14:textId="33847C69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229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D7A9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571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6A1D7655" w14:textId="77777777" w:rsidR="00BE601B" w:rsidRPr="007355E7" w:rsidRDefault="00BE601B" w:rsidP="00BE601B">
      <w:pPr>
        <w:pStyle w:val="PargrafodaLista"/>
        <w:rPr>
          <w:u w:val="single"/>
        </w:rPr>
      </w:pPr>
    </w:p>
    <w:p w14:paraId="07519863" w14:textId="77777777" w:rsidR="00BE601B" w:rsidRPr="00B46600" w:rsidRDefault="00BE601B" w:rsidP="00BE601B">
      <w:pPr>
        <w:pStyle w:val="PargrafodaLista"/>
        <w:rPr>
          <w:color w:val="FF0000"/>
        </w:rPr>
      </w:pPr>
      <w:r>
        <w:t>Comando utilizado para controlar o tempo que a carga permanecerá ligada. Os bits de data1, data2 representam o valor que a carga passará ligada.</w:t>
      </w:r>
    </w:p>
    <w:p w14:paraId="604FCAF4" w14:textId="77777777" w:rsidR="00BE601B" w:rsidRDefault="00BE601B" w:rsidP="00BE601B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E601B" w:rsidRPr="00DD1307" w14:paraId="65DB148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ED4C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63B7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E601B" w:rsidRPr="00DD1307" w14:paraId="7BC90FE5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8AD1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37BD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E601B" w:rsidRPr="00DD1307" w14:paraId="6793312C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3E8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C4E4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4D256BA" w14:textId="77777777" w:rsidR="00BE601B" w:rsidRPr="00083C67" w:rsidRDefault="00BE601B" w:rsidP="00BE601B">
      <w:pPr>
        <w:pStyle w:val="PargrafodaLista"/>
      </w:pPr>
    </w:p>
    <w:p w14:paraId="6455ED11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307A7639" w14:textId="734BA1ED" w:rsidR="00BE601B" w:rsidRDefault="00BE601B" w:rsidP="00B46600">
      <w:pPr>
        <w:pStyle w:val="PargrafodaLista"/>
      </w:pPr>
    </w:p>
    <w:p w14:paraId="378FFD8E" w14:textId="247C5497" w:rsidR="00BE601B" w:rsidRDefault="00BE601B" w:rsidP="00B46600">
      <w:pPr>
        <w:pStyle w:val="PargrafodaLista"/>
      </w:pPr>
      <w:r>
        <w:t xml:space="preserve">Opção 2: </w:t>
      </w:r>
    </w:p>
    <w:p w14:paraId="50C5E19F" w14:textId="6F32DD60" w:rsidR="00BE601B" w:rsidRDefault="00BE601B" w:rsidP="00B46600">
      <w:pPr>
        <w:pStyle w:val="PargrafodaLista"/>
      </w:pPr>
      <w:r>
        <w:tab/>
        <w:t xml:space="preserve">Enviar </w:t>
      </w:r>
      <w:proofErr w:type="spellStart"/>
      <w:r w:rsidR="006D1C39">
        <w:t>subcomando</w:t>
      </w:r>
      <w:proofErr w:type="spellEnd"/>
      <w:r w:rsidR="006D1C39">
        <w:t xml:space="preserve"> (byte 2) que n corresponde a nenhum modo existente</w:t>
      </w:r>
    </w:p>
    <w:p w14:paraId="0D639E5E" w14:textId="60FA4C42" w:rsidR="006D1C39" w:rsidRPr="006D1C39" w:rsidRDefault="006D1C39" w:rsidP="00B46600">
      <w:pPr>
        <w:pStyle w:val="PargrafodaLista"/>
        <w:rPr>
          <w:u w:val="single"/>
        </w:rPr>
      </w:pPr>
      <w:r>
        <w:tab/>
        <w:t xml:space="preserve">A resposta será 0xFA, modo </w:t>
      </w:r>
      <w:proofErr w:type="spellStart"/>
      <w:r>
        <w:t>setado</w:t>
      </w:r>
      <w:proofErr w:type="spellEnd"/>
      <w:r>
        <w:t xml:space="preserve"> não existente, e a carga desligará.</w:t>
      </w:r>
    </w:p>
    <w:sectPr w:rsidR="006D1C39" w:rsidRPr="006D1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870"/>
    <w:multiLevelType w:val="hybridMultilevel"/>
    <w:tmpl w:val="B832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98F"/>
    <w:multiLevelType w:val="hybridMultilevel"/>
    <w:tmpl w:val="85C8E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A9E"/>
    <w:multiLevelType w:val="hybridMultilevel"/>
    <w:tmpl w:val="5350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03431">
    <w:abstractNumId w:val="2"/>
  </w:num>
  <w:num w:numId="2" w16cid:durableId="1869223666">
    <w:abstractNumId w:val="0"/>
  </w:num>
  <w:num w:numId="3" w16cid:durableId="31938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67"/>
    <w:rsid w:val="00043098"/>
    <w:rsid w:val="00083C67"/>
    <w:rsid w:val="000B2D97"/>
    <w:rsid w:val="00167DAF"/>
    <w:rsid w:val="001B63D8"/>
    <w:rsid w:val="00201CC1"/>
    <w:rsid w:val="0027313F"/>
    <w:rsid w:val="0030398A"/>
    <w:rsid w:val="00355549"/>
    <w:rsid w:val="00424A83"/>
    <w:rsid w:val="004A7391"/>
    <w:rsid w:val="004B64BD"/>
    <w:rsid w:val="004F0342"/>
    <w:rsid w:val="005131DD"/>
    <w:rsid w:val="005151D4"/>
    <w:rsid w:val="00515D3C"/>
    <w:rsid w:val="006B5F60"/>
    <w:rsid w:val="006D1C39"/>
    <w:rsid w:val="006F0B66"/>
    <w:rsid w:val="006F6149"/>
    <w:rsid w:val="007347EB"/>
    <w:rsid w:val="007350C4"/>
    <w:rsid w:val="007355E7"/>
    <w:rsid w:val="00775FA8"/>
    <w:rsid w:val="007B06E7"/>
    <w:rsid w:val="00884DF1"/>
    <w:rsid w:val="008A12C9"/>
    <w:rsid w:val="008B502A"/>
    <w:rsid w:val="0094481D"/>
    <w:rsid w:val="00964550"/>
    <w:rsid w:val="00987626"/>
    <w:rsid w:val="009A0FF5"/>
    <w:rsid w:val="009F3D11"/>
    <w:rsid w:val="00AA57A1"/>
    <w:rsid w:val="00B46600"/>
    <w:rsid w:val="00B52908"/>
    <w:rsid w:val="00B67E26"/>
    <w:rsid w:val="00BE601B"/>
    <w:rsid w:val="00CC2555"/>
    <w:rsid w:val="00D654EC"/>
    <w:rsid w:val="00D90F6F"/>
    <w:rsid w:val="00DD1307"/>
    <w:rsid w:val="00E47E93"/>
    <w:rsid w:val="00E55B7B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138"/>
  <w15:docId w15:val="{302730A4-79E0-403F-BCF1-604241A8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C6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</dc:creator>
  <cp:keywords/>
  <dc:description/>
  <cp:lastModifiedBy>lucas vitoriano</cp:lastModifiedBy>
  <cp:revision>1</cp:revision>
  <dcterms:created xsi:type="dcterms:W3CDTF">2020-07-23T21:31:00Z</dcterms:created>
  <dcterms:modified xsi:type="dcterms:W3CDTF">2022-05-09T17:37:00Z</dcterms:modified>
</cp:coreProperties>
</file>