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7B7EA" w14:textId="77777777" w:rsidR="00D903D8" w:rsidRDefault="00D903D8" w:rsidP="00D903D8">
      <w:pPr>
        <w:rPr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ACE8620" wp14:editId="4FFC4155">
            <wp:extent cx="2238375" cy="1228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2B4" w14:textId="77777777" w:rsidR="00D903D8" w:rsidRDefault="00D903D8" w:rsidP="00D903D8">
      <w:pPr>
        <w:rPr>
          <w:sz w:val="96"/>
          <w:szCs w:val="96"/>
        </w:rPr>
      </w:pPr>
    </w:p>
    <w:p w14:paraId="6BF24CEF" w14:textId="77777777" w:rsidR="00D903D8" w:rsidRDefault="00D903D8" w:rsidP="00D903D8">
      <w:pPr>
        <w:tabs>
          <w:tab w:val="left" w:pos="1725"/>
          <w:tab w:val="center" w:pos="4252"/>
        </w:tabs>
        <w:jc w:val="center"/>
        <w:rPr>
          <w:sz w:val="96"/>
          <w:szCs w:val="96"/>
        </w:rPr>
      </w:pPr>
    </w:p>
    <w:p w14:paraId="497E59D8" w14:textId="77777777" w:rsidR="00D903D8" w:rsidRPr="001D2742" w:rsidRDefault="00D903D8" w:rsidP="00D903D8">
      <w:pPr>
        <w:tabs>
          <w:tab w:val="left" w:pos="1725"/>
          <w:tab w:val="center" w:pos="4252"/>
        </w:tabs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Lixo Eletrônico</w:t>
      </w:r>
    </w:p>
    <w:p w14:paraId="0F499867" w14:textId="77777777" w:rsidR="00D903D8" w:rsidRPr="001D2742" w:rsidRDefault="00D903D8" w:rsidP="00D903D8">
      <w:pPr>
        <w:jc w:val="center"/>
        <w:rPr>
          <w:rFonts w:ascii="Arial" w:hAnsi="Arial" w:cs="Arial"/>
          <w:sz w:val="32"/>
          <w:szCs w:val="32"/>
        </w:rPr>
      </w:pPr>
      <w:r w:rsidRPr="001D2742">
        <w:rPr>
          <w:rFonts w:ascii="Arial" w:hAnsi="Arial" w:cs="Arial"/>
          <w:sz w:val="32"/>
          <w:szCs w:val="32"/>
        </w:rPr>
        <w:t>Ciência da Computação</w:t>
      </w:r>
    </w:p>
    <w:p w14:paraId="15684E3C" w14:textId="77777777" w:rsidR="00D903D8" w:rsidRPr="001D2742" w:rsidRDefault="00D903D8" w:rsidP="00D903D8">
      <w:pPr>
        <w:ind w:firstLine="708"/>
        <w:jc w:val="center"/>
        <w:rPr>
          <w:rFonts w:ascii="Arial" w:hAnsi="Arial" w:cs="Arial"/>
          <w:sz w:val="20"/>
          <w:szCs w:val="20"/>
        </w:rPr>
      </w:pPr>
    </w:p>
    <w:p w14:paraId="5D8E0AB8" w14:textId="77777777" w:rsidR="00D903D8" w:rsidRPr="001D2742" w:rsidRDefault="00D903D8" w:rsidP="00D903D8">
      <w:pPr>
        <w:rPr>
          <w:rFonts w:ascii="Arial" w:hAnsi="Arial" w:cs="Arial"/>
        </w:rPr>
      </w:pPr>
    </w:p>
    <w:p w14:paraId="2D3E1427" w14:textId="77777777" w:rsidR="00D903D8" w:rsidRPr="001D2742" w:rsidRDefault="00D903D8" w:rsidP="00D903D8">
      <w:pPr>
        <w:rPr>
          <w:rFonts w:ascii="Arial" w:hAnsi="Arial" w:cs="Arial"/>
        </w:rPr>
      </w:pPr>
    </w:p>
    <w:p w14:paraId="4197F7CE" w14:textId="77777777" w:rsidR="00D903D8" w:rsidRPr="001D2742" w:rsidRDefault="00D903D8" w:rsidP="00D903D8">
      <w:pPr>
        <w:rPr>
          <w:rFonts w:ascii="Arial" w:hAnsi="Arial" w:cs="Arial"/>
        </w:rPr>
      </w:pPr>
    </w:p>
    <w:p w14:paraId="7E0A794B" w14:textId="77777777" w:rsidR="00D903D8" w:rsidRPr="001D2742" w:rsidRDefault="00D903D8" w:rsidP="00D903D8">
      <w:pPr>
        <w:rPr>
          <w:rFonts w:ascii="Arial" w:hAnsi="Arial" w:cs="Arial"/>
          <w:sz w:val="24"/>
          <w:szCs w:val="24"/>
        </w:rPr>
      </w:pPr>
    </w:p>
    <w:p w14:paraId="72DC1BD1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</w:p>
    <w:p w14:paraId="01241E96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</w:p>
    <w:p w14:paraId="61B60521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</w:p>
    <w:p w14:paraId="1EEFBC60" w14:textId="77777777" w:rsidR="00D903D8" w:rsidRPr="001D2742" w:rsidRDefault="00D903D8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Karina Letícia Braz de Santana – D36HAD-4</w:t>
      </w:r>
    </w:p>
    <w:p w14:paraId="6E1A77B4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Lucas Veras Oliveira Rocha – T5838E-9</w:t>
      </w:r>
    </w:p>
    <w:p w14:paraId="086F2383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</w:p>
    <w:p w14:paraId="2AB21A74" w14:textId="77777777" w:rsidR="00D903D8" w:rsidRDefault="00D903D8" w:rsidP="00D903D8">
      <w:pPr>
        <w:jc w:val="center"/>
        <w:rPr>
          <w:rFonts w:ascii="Arial" w:hAnsi="Arial" w:cs="Arial"/>
          <w:sz w:val="24"/>
          <w:szCs w:val="24"/>
        </w:rPr>
      </w:pPr>
    </w:p>
    <w:p w14:paraId="0DADA105" w14:textId="77777777" w:rsidR="00D903D8" w:rsidRDefault="00D903D8" w:rsidP="00D903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2020</w:t>
      </w:r>
    </w:p>
    <w:p w14:paraId="5906FE3A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Indice</w:t>
      </w:r>
    </w:p>
    <w:p w14:paraId="7C53E6DC" w14:textId="77777777" w:rsidR="00D903D8" w:rsidRDefault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CC866D" w14:textId="77777777" w:rsidR="007279B7" w:rsidRDefault="00D903D8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Objetivo</w:t>
      </w:r>
    </w:p>
    <w:p w14:paraId="764DCADA" w14:textId="77777777" w:rsidR="00D903D8" w:rsidRDefault="00D903D8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objetivo deste trabalho é desenvolver um site informativo sobre o descarte correto de lixo eletrônico. Nosso site terá informações sobre o que são lixos eletrônicos, como eles são </w:t>
      </w:r>
      <w:r w:rsidR="008F131C">
        <w:rPr>
          <w:rFonts w:ascii="Arial" w:hAnsi="Arial" w:cs="Arial"/>
          <w:sz w:val="24"/>
          <w:szCs w:val="24"/>
        </w:rPr>
        <w:t>descartados</w:t>
      </w:r>
      <w:r>
        <w:rPr>
          <w:rFonts w:ascii="Arial" w:hAnsi="Arial" w:cs="Arial"/>
          <w:sz w:val="24"/>
          <w:szCs w:val="24"/>
        </w:rPr>
        <w:t>, os problemas que eles causam</w:t>
      </w:r>
      <w:r w:rsidR="008F13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ao serem descartados de formas incorretas.</w:t>
      </w:r>
    </w:p>
    <w:p w14:paraId="216C036F" w14:textId="2358A13B" w:rsidR="008F131C" w:rsidRDefault="008F131C" w:rsidP="00D903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foi montado utilizando as ferramenta ....</w:t>
      </w:r>
    </w:p>
    <w:p w14:paraId="1A2E0F08" w14:textId="776CD5E7" w:rsidR="006C3CE3" w:rsidRPr="006C3CE3" w:rsidRDefault="006C3CE3" w:rsidP="00D903D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6C3CE3">
        <w:rPr>
          <w:rFonts w:ascii="Arial" w:hAnsi="Arial" w:cs="Arial"/>
          <w:b/>
          <w:bCs/>
          <w:color w:val="FF0000"/>
          <w:sz w:val="24"/>
          <w:szCs w:val="24"/>
        </w:rPr>
        <w:t>Javascript</w:t>
      </w:r>
    </w:p>
    <w:p w14:paraId="2556F515" w14:textId="56BABC30" w:rsidR="006C3CE3" w:rsidRPr="006C3CE3" w:rsidRDefault="006C3CE3" w:rsidP="00D903D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6C3CE3">
        <w:rPr>
          <w:rFonts w:ascii="Arial" w:hAnsi="Arial" w:cs="Arial"/>
          <w:b/>
          <w:bCs/>
          <w:color w:val="FF0000"/>
          <w:sz w:val="24"/>
          <w:szCs w:val="24"/>
        </w:rPr>
        <w:t>Css</w:t>
      </w:r>
    </w:p>
    <w:p w14:paraId="396CBAC3" w14:textId="2F37170C" w:rsidR="006C3CE3" w:rsidRPr="006C3CE3" w:rsidRDefault="006C3CE3" w:rsidP="00D903D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6C3CE3">
        <w:rPr>
          <w:rFonts w:ascii="Arial" w:hAnsi="Arial" w:cs="Arial"/>
          <w:b/>
          <w:bCs/>
          <w:color w:val="FF0000"/>
          <w:sz w:val="24"/>
          <w:szCs w:val="24"/>
        </w:rPr>
        <w:t>Html</w:t>
      </w:r>
      <w:r w:rsidRPr="006C3CE3">
        <w:rPr>
          <w:rFonts w:ascii="Arial" w:hAnsi="Arial" w:cs="Arial"/>
          <w:b/>
          <w:bCs/>
          <w:color w:val="FF0000"/>
          <w:sz w:val="24"/>
          <w:szCs w:val="24"/>
        </w:rPr>
        <w:tab/>
      </w:r>
    </w:p>
    <w:p w14:paraId="47CC8514" w14:textId="77777777" w:rsidR="008F131C" w:rsidRDefault="008F13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C1A1C3F" w14:textId="77777777" w:rsidR="005E157A" w:rsidRPr="009F013B" w:rsidRDefault="00162FC9" w:rsidP="009F013B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9F013B">
        <w:rPr>
          <w:rFonts w:ascii="Arial" w:hAnsi="Arial" w:cs="Arial"/>
          <w:b/>
          <w:sz w:val="28"/>
          <w:szCs w:val="28"/>
        </w:rPr>
        <w:lastRenderedPageBreak/>
        <w:t>Introdução</w:t>
      </w:r>
    </w:p>
    <w:p w14:paraId="60BA5767" w14:textId="77777777" w:rsidR="00162FC9" w:rsidRPr="009F013B" w:rsidRDefault="00162FC9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O lixo eletrônico é um dos grandes problemas da atualidade. Segundo dados do Greenpeace, por ano, são produzidos até 50 milhões de toneladas desse tipo de dejeto no mundo inteiro. E o volume vem crescendo em 5% ao ano na Europa. A questão principal não é a só que esse lixo ocupe muito espaço, o grande perigo é que a maior parte dos aparelhos eletrônicos usa em sua fabricação metais tóxicos, como mercúrio, chumbo e cádmio. "Quando um computador vai para o aterro sanitário, essas substâncias reagem com as águas da chuva e contaminam os afluentes e o solo", alerta Tereza Cristina Carvalho, diretora do Centro de Computação Eletrônica da Universidade de São Paulo (USP) e coordenadora do Centro de Descarte e Reciclagem de Lixo Eletrônico da instituição.</w:t>
      </w:r>
    </w:p>
    <w:p w14:paraId="67B8054C" w14:textId="77777777" w:rsidR="00162FC9" w:rsidRPr="009F013B" w:rsidRDefault="00162FC9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 xml:space="preserve">A princípio, todos os componentes do microcomputador e do monitor podem ser reciclados. Até mesmo as substâncias tóxicas, como o chumbo, são reaproveitadas na confecção de novos produtos, como pigmentos e pisos cerâmicos. "A ideia é que, além de evitar que o metal contamine o solo, ele volte para a linha de produção. Assim, não é preciso tirar mais minérios da natureza", afirma Tereza Cristina Carvalho. Porém, no Brasil, ainda é muito difícil conseguir reciclar um aparelho inteiro. O que acontece é que, em geral, as empresas são especializadas na reutilização de apenas um tipo de material, como placas, plástico ou metais. Assim, quando uma máquina chega a esses lugares, o que interessa é aproveitado e o restante tem destinação incerta. É por isso que a USP está implantando o primeiro centro público de reciclagem de lixo eletrônico, que deve entrar em funcionamento em agosto. Lá, a equipe vai fazer a separação dos materiais e destiná-los para as empresas especializadas, fazendo com que nada seja descartado. </w:t>
      </w:r>
    </w:p>
    <w:p w14:paraId="19B0309E" w14:textId="77777777" w:rsidR="00162FC9" w:rsidRPr="009F013B" w:rsidRDefault="00162FC9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 xml:space="preserve">No Brasil, a questão da destinação de aparelhos elétricos começou a ser discutida só agora, com um projeto de lei aprovado na Assembleia Legislativa de São Paulo e que prevê que os fabricantes, importadores e comerciantes sejam responsáveis por recolher e destinar o lixo eletrônico. Porém, Tereza Cristina Carvalho explica que a iniciativa é válida, mas não resolve o problema, já que trata apenas de computadores, monitores e produtos magnetizados. Sistemas </w:t>
      </w:r>
      <w:r w:rsidRPr="009F013B">
        <w:rPr>
          <w:rFonts w:ascii="Arial" w:hAnsi="Arial" w:cs="Arial"/>
          <w:sz w:val="24"/>
          <w:szCs w:val="24"/>
        </w:rPr>
        <w:lastRenderedPageBreak/>
        <w:t>de rede e parques de telefonia ficaram de fora. "Na Europa, que está bem avançada no assunto, desde 2002, existem leis que obrigam os fabricantes a se responsabilizar por todos os eletrônicos produzidos. Além disso, só podem ser fabricados micros verdes", diz a professora. Para um computador ser considerado verde, ele precisa ter um sistema de economia de energia, ser produzido dentro de padrões de gestão ambiental e não ter chumbo em sua composição.</w:t>
      </w:r>
    </w:p>
    <w:p w14:paraId="1745E87B" w14:textId="77777777" w:rsidR="00162FC9" w:rsidRPr="009F013B" w:rsidRDefault="00162FC9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No Brasil, algumas marcas já oferecem essa opção, mas o mercado ainda é muito pequeno. "É muito importante divulgar o problema e alertar os consumidores para, primeiro, nunca darem aparelhos velhos aos sucateiros, que só vão retirar as partes que podem vender, o resto jogam fora. O ideal é que os usuários deveriam comprar apenas micros verdes. Se houver a demanda, todas as empresas vão ter que se adequar", finaliza Tereza Cristina Carvalho.</w:t>
      </w:r>
    </w:p>
    <w:p w14:paraId="6FF46A4E" w14:textId="77777777" w:rsidR="00162FC9" w:rsidRPr="009F013B" w:rsidRDefault="00162FC9" w:rsidP="009F013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F013B">
        <w:rPr>
          <w:rFonts w:ascii="Arial" w:hAnsi="Arial" w:cs="Arial"/>
          <w:b/>
          <w:sz w:val="24"/>
          <w:szCs w:val="24"/>
        </w:rPr>
        <w:t>Descarte Correto do Lixo Eletrônico</w:t>
      </w:r>
    </w:p>
    <w:p w14:paraId="0E9F3850" w14:textId="77777777" w:rsidR="00162FC9" w:rsidRPr="009F013B" w:rsidRDefault="00162FC9" w:rsidP="009F01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Para não provocar a contaminação e poluição do meio ambiente, o correto é fazer o descarte de lixo eletrônico em locais apropriados como, por exemplo, empresas e cooperativas que atuam na área de reciclagem.</w:t>
      </w:r>
    </w:p>
    <w:p w14:paraId="0D3FFFDA" w14:textId="77777777" w:rsidR="00162FC9" w:rsidRPr="009F013B" w:rsidRDefault="00162FC9" w:rsidP="009F01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Celulares e suas bateria</w:t>
      </w:r>
      <w:r w:rsidR="009F013B" w:rsidRPr="009F013B">
        <w:rPr>
          <w:rFonts w:ascii="Arial" w:hAnsi="Arial" w:cs="Arial"/>
          <w:sz w:val="24"/>
          <w:szCs w:val="24"/>
        </w:rPr>
        <w:t>s</w:t>
      </w:r>
      <w:r w:rsidRPr="009F013B">
        <w:rPr>
          <w:rFonts w:ascii="Arial" w:hAnsi="Arial" w:cs="Arial"/>
          <w:sz w:val="24"/>
          <w:szCs w:val="24"/>
        </w:rPr>
        <w:t xml:space="preserve"> podem ser entregues nas empresas de telefonia celular.</w:t>
      </w:r>
      <w:r w:rsidR="009F013B" w:rsidRPr="009F013B">
        <w:rPr>
          <w:rFonts w:ascii="Arial" w:hAnsi="Arial" w:cs="Arial"/>
          <w:sz w:val="24"/>
          <w:szCs w:val="24"/>
        </w:rPr>
        <w:t xml:space="preserve"> Elas encaminham estes resíduos para serem descartados de forma correta.</w:t>
      </w:r>
    </w:p>
    <w:p w14:paraId="6B46F6CE" w14:textId="77777777" w:rsidR="009F013B" w:rsidRPr="009F013B" w:rsidRDefault="009F013B" w:rsidP="009F01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Outra opção é fazer doações do equipamentos que estão em boas condições, mas que não estão mais em uso, para entidades sociais que atuam na área de inclusão social.</w:t>
      </w:r>
    </w:p>
    <w:p w14:paraId="1C7727E9" w14:textId="77777777" w:rsidR="009F013B" w:rsidRPr="009F013B" w:rsidRDefault="009F013B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 xml:space="preserve">Exemplos de Lixos Eletrônicos </w:t>
      </w:r>
    </w:p>
    <w:p w14:paraId="2242DEDA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Computadores</w:t>
      </w:r>
    </w:p>
    <w:p w14:paraId="7A6C166D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Tablets</w:t>
      </w:r>
    </w:p>
    <w:p w14:paraId="1FA54D82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Monitores</w:t>
      </w:r>
    </w:p>
    <w:p w14:paraId="239B3C16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Teclados</w:t>
      </w:r>
    </w:p>
    <w:p w14:paraId="155CD2E4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Impressoras</w:t>
      </w:r>
    </w:p>
    <w:p w14:paraId="25131F77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Câmeras Fotográficas</w:t>
      </w:r>
    </w:p>
    <w:p w14:paraId="69AAD944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Aparelhos de Som</w:t>
      </w:r>
    </w:p>
    <w:p w14:paraId="5A5DF904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lastRenderedPageBreak/>
        <w:t>Lâmpadas Eletrônicas</w:t>
      </w:r>
    </w:p>
    <w:p w14:paraId="6226FD32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Televisores</w:t>
      </w:r>
    </w:p>
    <w:p w14:paraId="0CCC52D7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Geladeira</w:t>
      </w:r>
    </w:p>
    <w:p w14:paraId="1592B642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 xml:space="preserve">Fogão </w:t>
      </w:r>
    </w:p>
    <w:p w14:paraId="3866C5A3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Micro-ondas</w:t>
      </w:r>
    </w:p>
    <w:p w14:paraId="59B8D8E0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Rádios</w:t>
      </w:r>
    </w:p>
    <w:p w14:paraId="23650156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Telefones</w:t>
      </w:r>
    </w:p>
    <w:p w14:paraId="74F112A9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Celulares</w:t>
      </w:r>
    </w:p>
    <w:p w14:paraId="5F65D61A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Carregadores</w:t>
      </w:r>
    </w:p>
    <w:p w14:paraId="60D39542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Baterias</w:t>
      </w:r>
    </w:p>
    <w:p w14:paraId="301201CF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Pilhas</w:t>
      </w:r>
    </w:p>
    <w:p w14:paraId="3DDC2D34" w14:textId="77777777" w:rsidR="009F013B" w:rsidRPr="009F013B" w:rsidRDefault="009F013B" w:rsidP="009F013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13B">
        <w:rPr>
          <w:rFonts w:ascii="Arial" w:hAnsi="Arial" w:cs="Arial"/>
          <w:sz w:val="24"/>
          <w:szCs w:val="24"/>
        </w:rPr>
        <w:t>Fios</w:t>
      </w:r>
    </w:p>
    <w:p w14:paraId="42BEF6E9" w14:textId="77777777" w:rsidR="009F013B" w:rsidRPr="009F013B" w:rsidRDefault="009F013B" w:rsidP="009F013B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Curiosidades</w:t>
      </w:r>
    </w:p>
    <w:p w14:paraId="33132C60" w14:textId="77777777" w:rsidR="009F013B" w:rsidRPr="009F013B" w:rsidRDefault="009F013B" w:rsidP="009F013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F013B">
        <w:rPr>
          <w:rFonts w:ascii="Arial" w:hAnsi="Arial" w:cs="Arial"/>
        </w:rPr>
        <w:t>- Cerca de 41 milhões de toneladas de lixo eletrônico são gerados por ano no mundo.</w:t>
      </w:r>
    </w:p>
    <w:p w14:paraId="019A2FA7" w14:textId="77777777" w:rsidR="009F013B" w:rsidRPr="009F013B" w:rsidRDefault="009F013B" w:rsidP="009F013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F013B">
        <w:rPr>
          <w:rFonts w:ascii="Arial" w:hAnsi="Arial" w:cs="Arial"/>
        </w:rPr>
        <w:t> </w:t>
      </w:r>
    </w:p>
    <w:p w14:paraId="1322C5CE" w14:textId="77777777" w:rsidR="009F013B" w:rsidRPr="009F013B" w:rsidRDefault="009F013B" w:rsidP="009F013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F013B">
        <w:rPr>
          <w:rFonts w:ascii="Arial" w:hAnsi="Arial" w:cs="Arial"/>
        </w:rPr>
        <w:t>- Entre os países emergentes, o Brasil é o país que mais gera lixo eletrônico.</w:t>
      </w:r>
    </w:p>
    <w:p w14:paraId="380B22CA" w14:textId="77777777" w:rsidR="009F013B" w:rsidRPr="009F013B" w:rsidRDefault="009F013B" w:rsidP="009F013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F013B">
        <w:rPr>
          <w:rFonts w:ascii="Arial" w:hAnsi="Arial" w:cs="Arial"/>
        </w:rPr>
        <w:t> </w:t>
      </w:r>
    </w:p>
    <w:p w14:paraId="1E427225" w14:textId="77777777" w:rsidR="009F013B" w:rsidRDefault="009F013B" w:rsidP="009F013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F013B">
        <w:rPr>
          <w:rFonts w:ascii="Arial" w:hAnsi="Arial" w:cs="Arial"/>
        </w:rPr>
        <w:t>- A cada ano, o Brasil descarta: cerca de 97 mil toneladas métricas de computadores; 2,2 mil toneladas de celulares; 17,2 mil toneladas de impressoras.</w:t>
      </w:r>
    </w:p>
    <w:p w14:paraId="7621ADA2" w14:textId="77777777" w:rsidR="009F013B" w:rsidRDefault="00644301" w:rsidP="009F013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B632D34" wp14:editId="46C9D6C4">
            <wp:extent cx="5400040" cy="50203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_1159750647322863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28E6" w14:textId="77777777" w:rsidR="00644301" w:rsidRDefault="00644301" w:rsidP="009F013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4103DB" wp14:editId="013DBC8F">
            <wp:extent cx="4876800" cy="2695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BB93" w14:textId="77777777" w:rsidR="00644301" w:rsidRPr="009F013B" w:rsidRDefault="00644301" w:rsidP="009F013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8775ED1" wp14:editId="567D397D">
            <wp:extent cx="4876800" cy="2619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CD5" w14:textId="77777777" w:rsidR="009F013B" w:rsidRPr="009F013B" w:rsidRDefault="009F013B" w:rsidP="009F013B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p w14:paraId="47812DB1" w14:textId="77777777" w:rsidR="009F013B" w:rsidRPr="009F013B" w:rsidRDefault="009F013B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C2B1F2" w14:textId="77777777" w:rsidR="00162FC9" w:rsidRPr="009F013B" w:rsidRDefault="00162FC9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31782A" w14:textId="77777777" w:rsidR="00FB43EA" w:rsidRDefault="00FB43EA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BC8A3" w14:textId="77777777" w:rsidR="00FB43EA" w:rsidRDefault="00FB43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ACE5D6" w14:textId="77777777" w:rsidR="00FB43EA" w:rsidRDefault="00FB43EA" w:rsidP="00DB3786">
      <w:pPr>
        <w:pStyle w:val="Title"/>
      </w:pPr>
      <w:r>
        <w:lastRenderedPageBreak/>
        <w:t>Fundamentação Teórica</w:t>
      </w:r>
    </w:p>
    <w:p w14:paraId="4AFF62D2" w14:textId="77777777" w:rsidR="00DB3786" w:rsidRDefault="00DB3786">
      <w:pPr>
        <w:rPr>
          <w:rFonts w:ascii="Arial" w:hAnsi="Arial" w:cs="Arial"/>
          <w:sz w:val="24"/>
          <w:szCs w:val="24"/>
        </w:rPr>
      </w:pPr>
    </w:p>
    <w:p w14:paraId="1E7F440A" w14:textId="31669EEC" w:rsidR="00DB3786" w:rsidRDefault="00DB3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nosso projeto foi desenvolvido utilizando as seguintes tecnologias</w:t>
      </w:r>
      <w:r w:rsidR="00A5755C">
        <w:rPr>
          <w:rFonts w:ascii="Arial" w:hAnsi="Arial" w:cs="Arial"/>
          <w:sz w:val="24"/>
          <w:szCs w:val="24"/>
        </w:rPr>
        <w:t xml:space="preserve"> css</w:t>
      </w:r>
      <w:r>
        <w:rPr>
          <w:rFonts w:ascii="Arial" w:hAnsi="Arial" w:cs="Arial"/>
          <w:sz w:val="24"/>
          <w:szCs w:val="24"/>
        </w:rPr>
        <w:t>:</w:t>
      </w:r>
    </w:p>
    <w:p w14:paraId="08E43B7C" w14:textId="6817175F" w:rsidR="00A5755C" w:rsidRDefault="00DB3786" w:rsidP="00DB3786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 w:rsidRPr="00DB3786">
        <w:rPr>
          <w:rFonts w:ascii="Arial" w:hAnsi="Arial" w:cs="Arial"/>
          <w:sz w:val="24"/>
          <w:szCs w:val="24"/>
        </w:rPr>
        <w:t>Font Awesome</w:t>
      </w:r>
      <w:r w:rsidR="00A5755C">
        <w:rPr>
          <w:rFonts w:ascii="Arial" w:hAnsi="Arial" w:cs="Arial"/>
          <w:sz w:val="24"/>
          <w:szCs w:val="24"/>
        </w:rPr>
        <w:t xml:space="preserve"> – Para utilização de Icones.</w:t>
      </w:r>
    </w:p>
    <w:p w14:paraId="6B92F5DC" w14:textId="77777777" w:rsidR="00A5755C" w:rsidRDefault="00A5755C" w:rsidP="00A5755C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Animate – Para animação dos componentes.</w:t>
      </w:r>
    </w:p>
    <w:p w14:paraId="588B868A" w14:textId="77777777" w:rsidR="00A5755C" w:rsidRDefault="00A5755C" w:rsidP="00A5755C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IonIcons – Para utilização de Icones</w:t>
      </w:r>
    </w:p>
    <w:p w14:paraId="6B79D09B" w14:textId="77777777" w:rsidR="00A5755C" w:rsidRDefault="00A5755C" w:rsidP="00A5755C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Owl.Carousel – Para utilização de carrossel na página inicial</w:t>
      </w:r>
    </w:p>
    <w:p w14:paraId="7D50159F" w14:textId="77777777" w:rsidR="00A5755C" w:rsidRDefault="00A5755C" w:rsidP="00A5755C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LightBox – Para utilização de caixas personalizadas.</w:t>
      </w:r>
    </w:p>
    <w:p w14:paraId="62B9BF29" w14:textId="77777777" w:rsidR="00A5755C" w:rsidRDefault="00A5755C" w:rsidP="00A5755C">
      <w:pPr>
        <w:pStyle w:val="ListParagraph"/>
        <w:numPr>
          <w:ilvl w:val="0"/>
          <w:numId w:val="3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Bootstrap – para deixar o site </w:t>
      </w:r>
      <w:r w:rsidRPr="00A5755C">
        <w:rPr>
          <w:rFonts w:ascii="Arial" w:hAnsi="Arial" w:cs="Arial"/>
          <w:sz w:val="24"/>
          <w:szCs w:val="24"/>
        </w:rPr>
        <w:t>responsivo</w:t>
      </w:r>
    </w:p>
    <w:p w14:paraId="3E6CBCA7" w14:textId="77777777" w:rsidR="00A5755C" w:rsidRDefault="00A5755C" w:rsidP="00A575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de javascript foi utilizado:</w:t>
      </w:r>
    </w:p>
    <w:p w14:paraId="02B10076" w14:textId="77777777" w:rsidR="00A5755C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Jquery – usado para criar efeitos para os gráficos e outros componentes</w:t>
      </w:r>
    </w:p>
    <w:p w14:paraId="4D27D396" w14:textId="77777777" w:rsidR="00A5755C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Bootstrap – Utilizado para deixar o site responsivo</w:t>
      </w:r>
    </w:p>
    <w:p w14:paraId="0817B1A0" w14:textId="1005E8FF" w:rsidR="00A5755C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Easing – para criação de animação do site</w:t>
      </w:r>
    </w:p>
    <w:p w14:paraId="00AB2259" w14:textId="77777777" w:rsidR="00A5755C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Superfish – Para modificação da navbar </w:t>
      </w:r>
    </w:p>
    <w:p w14:paraId="56410684" w14:textId="77777777" w:rsidR="00A5755C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Wow – Animação pra quando estiver descendo a página</w:t>
      </w:r>
    </w:p>
    <w:p w14:paraId="656143BB" w14:textId="77777777" w:rsidR="000E205A" w:rsidRDefault="00A5755C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Waypoints </w:t>
      </w:r>
      <w:r w:rsidR="000E205A">
        <w:rPr>
          <w:rFonts w:ascii="Arial" w:hAnsi="Arial" w:cs="Arial"/>
          <w:sz w:val="24"/>
          <w:szCs w:val="24"/>
        </w:rPr>
        <w:t>– para facilitar a ativação de função enquanto rola a página</w:t>
      </w:r>
    </w:p>
    <w:p w14:paraId="374E1B10" w14:textId="77777777" w:rsidR="000E205A" w:rsidRDefault="000E205A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0E205A">
        <w:rPr>
          <w:rFonts w:ascii="Arial" w:hAnsi="Arial" w:cs="Arial"/>
          <w:sz w:val="24"/>
          <w:szCs w:val="24"/>
        </w:rPr>
        <w:t>ounterup</w:t>
      </w:r>
      <w:r>
        <w:rPr>
          <w:rFonts w:ascii="Arial" w:hAnsi="Arial" w:cs="Arial"/>
          <w:sz w:val="24"/>
          <w:szCs w:val="24"/>
        </w:rPr>
        <w:t xml:space="preserve"> – Contador </w:t>
      </w:r>
    </w:p>
    <w:p w14:paraId="42FA2DAA" w14:textId="0C10AB0B" w:rsidR="00FB43EA" w:rsidRDefault="000E205A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0E205A">
        <w:rPr>
          <w:rFonts w:ascii="Arial" w:hAnsi="Arial" w:cs="Arial"/>
          <w:sz w:val="24"/>
          <w:szCs w:val="24"/>
        </w:rPr>
        <w:t>sotope</w:t>
      </w:r>
      <w:r>
        <w:rPr>
          <w:rFonts w:ascii="Arial" w:hAnsi="Arial" w:cs="Arial"/>
          <w:sz w:val="24"/>
          <w:szCs w:val="24"/>
        </w:rPr>
        <w:t xml:space="preserve"> – para o filtro de layouts</w:t>
      </w:r>
    </w:p>
    <w:p w14:paraId="767E6C55" w14:textId="03CBBDAB" w:rsidR="000E205A" w:rsidRDefault="000E205A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 w:rsidRPr="000E205A">
        <w:rPr>
          <w:rFonts w:ascii="Arial" w:hAnsi="Arial" w:cs="Arial"/>
          <w:sz w:val="24"/>
          <w:szCs w:val="24"/>
        </w:rPr>
        <w:t>L</w:t>
      </w:r>
      <w:r w:rsidRPr="000E205A">
        <w:rPr>
          <w:rFonts w:ascii="Arial" w:hAnsi="Arial" w:cs="Arial"/>
          <w:sz w:val="24"/>
          <w:szCs w:val="24"/>
        </w:rPr>
        <w:t>ightbox</w:t>
      </w:r>
      <w:r>
        <w:rPr>
          <w:rFonts w:ascii="Arial" w:hAnsi="Arial" w:cs="Arial"/>
          <w:sz w:val="24"/>
          <w:szCs w:val="24"/>
        </w:rPr>
        <w:t xml:space="preserve"> – Para criação de bordas arredondadas </w:t>
      </w:r>
    </w:p>
    <w:p w14:paraId="158EF236" w14:textId="0A280A25" w:rsidR="000E205A" w:rsidRDefault="000E205A" w:rsidP="00A5755C">
      <w:pPr>
        <w:pStyle w:val="ListParagraph"/>
        <w:numPr>
          <w:ilvl w:val="0"/>
          <w:numId w:val="4"/>
        </w:numPr>
        <w:ind w:left="851" w:hanging="284"/>
        <w:rPr>
          <w:rFonts w:ascii="Arial" w:hAnsi="Arial" w:cs="Arial"/>
          <w:sz w:val="24"/>
          <w:szCs w:val="24"/>
        </w:rPr>
      </w:pPr>
      <w:r w:rsidRPr="000E205A">
        <w:rPr>
          <w:rFonts w:ascii="Arial" w:hAnsi="Arial" w:cs="Arial"/>
          <w:sz w:val="24"/>
          <w:szCs w:val="24"/>
        </w:rPr>
        <w:t>touchSwipe</w:t>
      </w:r>
      <w:r>
        <w:rPr>
          <w:rFonts w:ascii="Arial" w:hAnsi="Arial" w:cs="Arial"/>
          <w:sz w:val="24"/>
          <w:szCs w:val="24"/>
        </w:rPr>
        <w:t xml:space="preserve"> – para suporte de aplicativos móvel</w:t>
      </w:r>
    </w:p>
    <w:p w14:paraId="3D19E6E9" w14:textId="1C24848C" w:rsidR="000E205A" w:rsidRDefault="000E205A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começo do html começamos com a tag &lt;Html&gt; e depois a HEAD onde descrevemos os títulos e fazemos os importes de CSS do site.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E205A" w14:paraId="2BBEF3A4" w14:textId="77777777" w:rsidTr="000E205A">
        <w:tc>
          <w:tcPr>
            <w:tcW w:w="8494" w:type="dxa"/>
          </w:tcPr>
          <w:p w14:paraId="3990E4B1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007700"/>
                <w:lang w:val="en-US"/>
              </w:rPr>
              <w:t>&lt;head&gt;</w:t>
            </w:r>
          </w:p>
          <w:p w14:paraId="06A23AF6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&lt;meta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charset=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"utf-8"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18BCAEF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&lt;title&gt;</w:t>
            </w:r>
            <w:r w:rsidRPr="000E205A">
              <w:rPr>
                <w:color w:val="333333"/>
                <w:lang w:val="en-US"/>
              </w:rPr>
              <w:t>E-Waste</w:t>
            </w:r>
            <w:r w:rsidRPr="000E205A">
              <w:rPr>
                <w:color w:val="007700"/>
                <w:lang w:val="en-US"/>
              </w:rPr>
              <w:t>&lt;/title&gt;</w:t>
            </w:r>
          </w:p>
          <w:p w14:paraId="1991B531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&lt;meta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content=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"width=device-width, initial-scale=1.0"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name=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"viewport"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05E0E2C2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&lt;meta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content=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name=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"keywords"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1F67EAAB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&lt;meta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content=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name=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"description"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70A272D1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31BADD2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888888"/>
                <w:lang w:val="en-US"/>
              </w:rPr>
              <w:t>&lt;!-- Favicons --&gt;</w:t>
            </w:r>
          </w:p>
          <w:p w14:paraId="77E8085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"img/favicon.png"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1B959EAB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"img/apple-touch-icon.png"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"apple-touch-icon"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55F4D9AA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D4F3CE7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888888"/>
                <w:lang w:val="en-US"/>
              </w:rPr>
              <w:t>&lt;!-- Google Fonts --&gt;</w:t>
            </w:r>
          </w:p>
          <w:p w14:paraId="53E04435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"https://fonts.googleapis.com/css?family=Open+Sans:300,300i,400,400i,700,700i|Montserrat:300,400,500,700"</w:t>
            </w:r>
          </w:p>
          <w:p w14:paraId="5DA57A5F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 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3054758A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332DFF9B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888888"/>
                <w:lang w:val="en-US"/>
              </w:rPr>
              <w:t>&lt;!-- Bootstrap CSS File --&gt;</w:t>
            </w:r>
          </w:p>
          <w:p w14:paraId="06B3BA4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"lib/bootstrap/css/bootstrap.min.css"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37FEB90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20DC71E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888888"/>
                <w:lang w:val="en-US"/>
              </w:rPr>
              <w:t>&lt;!-- Libraries CSS Files --&gt;</w:t>
            </w:r>
          </w:p>
          <w:p w14:paraId="259CA7D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"lib/font-awesome/css/font-awesome.min.css"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05E07439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"lib/animate/animate.min.css"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0ED76542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"lib/ionicons/css/ionicons.min.css"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78545171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"lib/owlcarousel/assets/owl.carousel.min.css"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55C54C4B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"lib/lightbox/css/lightbox.min.css"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0D0CB6FC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3BD49DF1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888888"/>
                <w:lang w:val="en-US"/>
              </w:rPr>
              <w:t>&lt;!-- Main Stylesheet File --&gt;</w:t>
            </w:r>
          </w:p>
          <w:p w14:paraId="66BBE976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"css/style.css"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51F83593" w14:textId="77777777" w:rsidR="000E205A" w:rsidRPr="000E205A" w:rsidRDefault="000E205A" w:rsidP="000E205A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0E205A">
              <w:rPr>
                <w:color w:val="333333"/>
                <w:lang w:val="en-US"/>
              </w:rPr>
              <w:t xml:space="preserve">  </w:t>
            </w:r>
            <w:r w:rsidRPr="000E205A">
              <w:rPr>
                <w:color w:val="007700"/>
                <w:lang w:val="en-US"/>
              </w:rPr>
              <w:t>&lt;link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href=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"css/graph.css"</w:t>
            </w:r>
            <w:r w:rsidRPr="000E205A">
              <w:rPr>
                <w:color w:val="333333"/>
                <w:lang w:val="en-US"/>
              </w:rPr>
              <w:t xml:space="preserve"> </w:t>
            </w:r>
            <w:r w:rsidRPr="000E205A">
              <w:rPr>
                <w:color w:val="0000CC"/>
                <w:lang w:val="en-US"/>
              </w:rPr>
              <w:t>rel=</w:t>
            </w:r>
            <w:r w:rsidRPr="000E205A">
              <w:rPr>
                <w:color w:val="333333"/>
                <w:shd w:val="clear" w:color="auto" w:fill="FFF0F0"/>
                <w:lang w:val="en-US"/>
              </w:rPr>
              <w:t>"stylesheet"</w:t>
            </w:r>
            <w:r w:rsidRPr="000E205A">
              <w:rPr>
                <w:color w:val="007700"/>
                <w:lang w:val="en-US"/>
              </w:rPr>
              <w:t>&gt;</w:t>
            </w:r>
          </w:p>
          <w:p w14:paraId="3A2C1CD9" w14:textId="77777777" w:rsidR="000E205A" w:rsidRDefault="000E205A" w:rsidP="000E205A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007700"/>
              </w:rPr>
              <w:t>&lt;/head&gt;</w:t>
            </w:r>
          </w:p>
          <w:p w14:paraId="18A92361" w14:textId="77777777" w:rsidR="000E205A" w:rsidRDefault="000E205A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16EA91" w14:textId="77777777" w:rsidR="00AE6BF3" w:rsidRDefault="00AE6BF3" w:rsidP="000E205A">
      <w:pPr>
        <w:rPr>
          <w:rFonts w:ascii="Arial" w:hAnsi="Arial" w:cs="Arial"/>
          <w:sz w:val="24"/>
          <w:szCs w:val="24"/>
        </w:rPr>
      </w:pPr>
    </w:p>
    <w:p w14:paraId="41E0AA0D" w14:textId="4190DA63" w:rsidR="000E205A" w:rsidRDefault="000E205A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disso temos a parte BODY onde fica todo o corpo do site, nessa parte resolvemos dividir o nosso body por seção.</w:t>
      </w:r>
      <w:r w:rsidR="00AE6BF3">
        <w:rPr>
          <w:rFonts w:ascii="Arial" w:hAnsi="Arial" w:cs="Arial"/>
          <w:sz w:val="24"/>
          <w:szCs w:val="24"/>
        </w:rPr>
        <w:t xml:space="preserve"> A primeira é header onde está localizado a parte da navbar (menu localizado no topo da página)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E6BF3" w:rsidRPr="00AE6BF3" w14:paraId="4895F40F" w14:textId="77777777" w:rsidTr="00AE6BF3">
        <w:tc>
          <w:tcPr>
            <w:tcW w:w="8494" w:type="dxa"/>
          </w:tcPr>
          <w:p w14:paraId="174D0247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</w:t>
            </w:r>
            <w:r w:rsidRPr="00AE6BF3">
              <w:rPr>
                <w:color w:val="007700"/>
                <w:lang w:val="en-US"/>
              </w:rPr>
              <w:t>&lt;header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id=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"header"</w:t>
            </w:r>
            <w:r w:rsidRPr="00AE6BF3">
              <w:rPr>
                <w:color w:val="007700"/>
                <w:lang w:val="en-US"/>
              </w:rPr>
              <w:t>&gt;</w:t>
            </w:r>
          </w:p>
          <w:p w14:paraId="005D1DB6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</w:t>
            </w:r>
            <w:r w:rsidRPr="00AE6BF3">
              <w:rPr>
                <w:color w:val="007700"/>
                <w:lang w:val="en-US"/>
              </w:rPr>
              <w:t>&lt;div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class=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"container-fluid"</w:t>
            </w:r>
            <w:r w:rsidRPr="00AE6BF3">
              <w:rPr>
                <w:color w:val="007700"/>
                <w:lang w:val="en-US"/>
              </w:rPr>
              <w:t>&gt;</w:t>
            </w:r>
          </w:p>
          <w:p w14:paraId="0F498046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1CAB6E8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</w:t>
            </w:r>
            <w:r w:rsidRPr="00AE6BF3">
              <w:rPr>
                <w:color w:val="007700"/>
                <w:lang w:val="en-US"/>
              </w:rPr>
              <w:t>&lt;div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id=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"logo"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class=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"pull-left"</w:t>
            </w:r>
            <w:r w:rsidRPr="00AE6BF3">
              <w:rPr>
                <w:color w:val="007700"/>
                <w:lang w:val="en-US"/>
              </w:rPr>
              <w:t>&gt;</w:t>
            </w:r>
          </w:p>
          <w:p w14:paraId="28D789FA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  </w:t>
            </w:r>
            <w:r w:rsidRPr="00AE6BF3">
              <w:rPr>
                <w:color w:val="007700"/>
                <w:lang w:val="en-US"/>
              </w:rPr>
              <w:t>&lt;h1&gt;&lt;a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href=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"#intro"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class=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"scrollto"</w:t>
            </w:r>
            <w:r w:rsidRPr="00AE6BF3">
              <w:rPr>
                <w:color w:val="007700"/>
                <w:lang w:val="en-US"/>
              </w:rPr>
              <w:t>&gt;</w:t>
            </w:r>
            <w:r w:rsidRPr="00AE6BF3">
              <w:rPr>
                <w:color w:val="333333"/>
                <w:lang w:val="en-US"/>
              </w:rPr>
              <w:t>E-Waste</w:t>
            </w:r>
            <w:r w:rsidRPr="00AE6BF3">
              <w:rPr>
                <w:color w:val="007700"/>
                <w:lang w:val="en-US"/>
              </w:rPr>
              <w:t>&lt;/a&gt;&lt;/h1&gt;</w:t>
            </w:r>
          </w:p>
          <w:p w14:paraId="6FD5017B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</w:t>
            </w:r>
            <w:r w:rsidRPr="00AE6BF3">
              <w:rPr>
                <w:color w:val="007700"/>
                <w:lang w:val="en-US"/>
              </w:rPr>
              <w:t>&lt;/div&gt;</w:t>
            </w:r>
          </w:p>
          <w:p w14:paraId="59A6D0E8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6FA92C9E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</w:t>
            </w:r>
            <w:r w:rsidRPr="00AE6BF3">
              <w:rPr>
                <w:color w:val="007700"/>
                <w:lang w:val="en-US"/>
              </w:rPr>
              <w:t>&lt;nav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id=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"nav-menu-container"</w:t>
            </w:r>
            <w:r w:rsidRPr="00AE6BF3">
              <w:rPr>
                <w:color w:val="007700"/>
                <w:lang w:val="en-US"/>
              </w:rPr>
              <w:t>&gt;</w:t>
            </w:r>
          </w:p>
          <w:p w14:paraId="4821AF85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  </w:t>
            </w:r>
            <w:r w:rsidRPr="00AE6BF3">
              <w:rPr>
                <w:color w:val="007700"/>
                <w:lang w:val="en-US"/>
              </w:rPr>
              <w:t>&lt;ul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class=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"nav-menu"</w:t>
            </w:r>
            <w:r w:rsidRPr="00AE6BF3">
              <w:rPr>
                <w:color w:val="007700"/>
                <w:lang w:val="en-US"/>
              </w:rPr>
              <w:t>&gt;</w:t>
            </w:r>
          </w:p>
          <w:p w14:paraId="4F57608D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    </w:t>
            </w:r>
            <w:r w:rsidRPr="00AE6BF3">
              <w:rPr>
                <w:color w:val="007700"/>
                <w:lang w:val="en-US"/>
              </w:rPr>
              <w:t>&lt;li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class=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"menu-active"</w:t>
            </w:r>
            <w:r w:rsidRPr="00AE6BF3">
              <w:rPr>
                <w:color w:val="007700"/>
                <w:lang w:val="en-US"/>
              </w:rPr>
              <w:t>&gt;&lt;a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href=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"#intro"</w:t>
            </w:r>
            <w:r w:rsidRPr="00AE6BF3">
              <w:rPr>
                <w:color w:val="007700"/>
                <w:lang w:val="en-US"/>
              </w:rPr>
              <w:t>&gt;</w:t>
            </w:r>
            <w:r w:rsidRPr="00AE6BF3">
              <w:rPr>
                <w:color w:val="333333"/>
                <w:lang w:val="en-US"/>
              </w:rPr>
              <w:t>Home</w:t>
            </w:r>
            <w:r w:rsidRPr="00AE6BF3">
              <w:rPr>
                <w:color w:val="007700"/>
                <w:lang w:val="en-US"/>
              </w:rPr>
              <w:t>&lt;/a&gt;&lt;/li&gt;</w:t>
            </w:r>
          </w:p>
          <w:p w14:paraId="661FD5E4" w14:textId="77777777" w:rsidR="00AE6BF3" w:rsidRDefault="00AE6BF3" w:rsidP="00AE6BF3">
            <w:pPr>
              <w:pStyle w:val="HTMLPreformatted"/>
              <w:spacing w:line="244" w:lineRule="atLeast"/>
              <w:rPr>
                <w:color w:val="333333"/>
              </w:rPr>
            </w:pPr>
            <w:r w:rsidRPr="00AE6BF3">
              <w:rPr>
                <w:color w:val="333333"/>
                <w:lang w:val="en-US"/>
              </w:rPr>
              <w:t xml:space="preserve">          </w:t>
            </w:r>
            <w:r>
              <w:rPr>
                <w:color w:val="007700"/>
              </w:rPr>
              <w:t>&lt;li&gt;&lt;a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"#about"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Sobre nós</w:t>
            </w:r>
            <w:r>
              <w:rPr>
                <w:color w:val="007700"/>
              </w:rPr>
              <w:t>&lt;/a&gt;&lt;/li&gt;</w:t>
            </w:r>
          </w:p>
          <w:p w14:paraId="6E5D6F68" w14:textId="77777777" w:rsidR="00AE6BF3" w:rsidRDefault="00AE6BF3" w:rsidP="00AE6BF3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&lt;li&gt;&lt;a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"#services"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Serviço</w:t>
            </w:r>
            <w:r>
              <w:rPr>
                <w:color w:val="007700"/>
              </w:rPr>
              <w:t>&lt;/a&gt;&lt;/li&gt;</w:t>
            </w:r>
          </w:p>
          <w:p w14:paraId="1187D1FC" w14:textId="77777777" w:rsidR="00AE6BF3" w:rsidRDefault="00AE6BF3" w:rsidP="00AE6BF3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&lt;li&gt;&lt;a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"#PontoDeColeta"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Ponto de Coleta</w:t>
            </w:r>
            <w:r>
              <w:rPr>
                <w:color w:val="007700"/>
              </w:rPr>
              <w:t>&lt;/a&gt;&lt;/li&gt;</w:t>
            </w:r>
          </w:p>
          <w:p w14:paraId="228F64ED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AE6BF3">
              <w:rPr>
                <w:color w:val="007700"/>
                <w:lang w:val="en-US"/>
              </w:rPr>
              <w:t>&lt;li&gt;&lt;a</w:t>
            </w:r>
            <w:r w:rsidRPr="00AE6BF3">
              <w:rPr>
                <w:color w:val="333333"/>
                <w:lang w:val="en-US"/>
              </w:rPr>
              <w:t xml:space="preserve"> </w:t>
            </w:r>
            <w:r w:rsidRPr="00AE6BF3">
              <w:rPr>
                <w:color w:val="0000CC"/>
                <w:lang w:val="en-US"/>
              </w:rPr>
              <w:t>href=</w:t>
            </w:r>
            <w:r w:rsidRPr="00AE6BF3">
              <w:rPr>
                <w:color w:val="333333"/>
                <w:shd w:val="clear" w:color="auto" w:fill="FFF0F0"/>
                <w:lang w:val="en-US"/>
              </w:rPr>
              <w:t>"#contact"</w:t>
            </w:r>
            <w:r w:rsidRPr="00AE6BF3">
              <w:rPr>
                <w:color w:val="007700"/>
                <w:lang w:val="en-US"/>
              </w:rPr>
              <w:t>&gt;</w:t>
            </w:r>
            <w:r w:rsidRPr="00AE6BF3">
              <w:rPr>
                <w:color w:val="333333"/>
                <w:lang w:val="en-US"/>
              </w:rPr>
              <w:t>Contato</w:t>
            </w:r>
            <w:r w:rsidRPr="00AE6BF3">
              <w:rPr>
                <w:color w:val="007700"/>
                <w:lang w:val="en-US"/>
              </w:rPr>
              <w:t>&lt;/a&gt;&lt;/li&gt;</w:t>
            </w:r>
          </w:p>
          <w:p w14:paraId="721F8A4C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  </w:t>
            </w:r>
            <w:r w:rsidRPr="00AE6BF3">
              <w:rPr>
                <w:color w:val="007700"/>
                <w:lang w:val="en-US"/>
              </w:rPr>
              <w:t>&lt;/ul&gt;</w:t>
            </w:r>
          </w:p>
          <w:p w14:paraId="3F097A46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  </w:t>
            </w:r>
            <w:r w:rsidRPr="00AE6BF3">
              <w:rPr>
                <w:color w:val="007700"/>
                <w:lang w:val="en-US"/>
              </w:rPr>
              <w:t>&lt;/nav&gt;</w:t>
            </w:r>
            <w:r w:rsidRPr="00AE6BF3">
              <w:rPr>
                <w:color w:val="888888"/>
                <w:lang w:val="en-US"/>
              </w:rPr>
              <w:t>&lt;!-- #nav-menu-container --&gt;</w:t>
            </w:r>
          </w:p>
          <w:p w14:paraId="69A4A239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  </w:t>
            </w:r>
            <w:r w:rsidRPr="00AE6BF3">
              <w:rPr>
                <w:color w:val="007700"/>
                <w:lang w:val="en-US"/>
              </w:rPr>
              <w:t>&lt;/div&gt;</w:t>
            </w:r>
          </w:p>
          <w:p w14:paraId="6BF059E4" w14:textId="77777777" w:rsidR="00AE6BF3" w:rsidRPr="00AE6BF3" w:rsidRDefault="00AE6BF3" w:rsidP="00AE6BF3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AE6BF3">
              <w:rPr>
                <w:color w:val="333333"/>
                <w:lang w:val="en-US"/>
              </w:rPr>
              <w:t xml:space="preserve">  </w:t>
            </w:r>
            <w:r w:rsidRPr="00AE6BF3">
              <w:rPr>
                <w:color w:val="007700"/>
                <w:lang w:val="en-US"/>
              </w:rPr>
              <w:t>&lt;/header&gt;</w:t>
            </w:r>
            <w:r w:rsidRPr="00AE6BF3">
              <w:rPr>
                <w:color w:val="888888"/>
                <w:lang w:val="en-US"/>
              </w:rPr>
              <w:t>&lt;!-- #header --&gt;</w:t>
            </w:r>
          </w:p>
          <w:p w14:paraId="22B30365" w14:textId="77777777" w:rsidR="00AE6BF3" w:rsidRPr="00AE6BF3" w:rsidRDefault="00AE6BF3" w:rsidP="000E205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0B960747" w14:textId="7EB58353" w:rsidR="00AE6BF3" w:rsidRDefault="00AE6BF3" w:rsidP="000E205A">
      <w:pPr>
        <w:rPr>
          <w:rFonts w:ascii="Arial" w:hAnsi="Arial" w:cs="Arial"/>
          <w:sz w:val="24"/>
          <w:szCs w:val="24"/>
          <w:lang w:val="en-US"/>
        </w:rPr>
      </w:pPr>
    </w:p>
    <w:p w14:paraId="147BFEF7" w14:textId="389F9CBE" w:rsidR="00AE6BF3" w:rsidRDefault="00AE6BF3" w:rsidP="000E205A">
      <w:pPr>
        <w:rPr>
          <w:rFonts w:ascii="Arial" w:hAnsi="Arial" w:cs="Arial"/>
          <w:sz w:val="24"/>
          <w:szCs w:val="24"/>
        </w:rPr>
      </w:pPr>
      <w:r w:rsidRPr="00AE6BF3">
        <w:rPr>
          <w:rFonts w:ascii="Arial" w:hAnsi="Arial" w:cs="Arial"/>
          <w:sz w:val="24"/>
          <w:szCs w:val="24"/>
        </w:rPr>
        <w:t xml:space="preserve">Em nossa segunda parte, </w:t>
      </w:r>
      <w:r>
        <w:rPr>
          <w:rFonts w:ascii="Arial" w:hAnsi="Arial" w:cs="Arial"/>
          <w:sz w:val="24"/>
          <w:szCs w:val="24"/>
        </w:rPr>
        <w:t>temos a parte de intro que é o início da parte falando o motivo da criação e porque devemos cuidar do nosso lixo eletrônico brevemente.</w:t>
      </w:r>
      <w:r w:rsidR="00815B2B">
        <w:rPr>
          <w:rFonts w:ascii="Arial" w:hAnsi="Arial" w:cs="Arial"/>
          <w:sz w:val="24"/>
          <w:szCs w:val="24"/>
        </w:rPr>
        <w:t xml:space="preserve"> Utilizamos os recurso mencionado na parte de cima como ícones, e funções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5B2B" w14:paraId="0E4C8017" w14:textId="77777777" w:rsidTr="00815B2B">
        <w:tc>
          <w:tcPr>
            <w:tcW w:w="8494" w:type="dxa"/>
          </w:tcPr>
          <w:p w14:paraId="5C210797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007700"/>
                <w:lang w:val="en-US"/>
              </w:rPr>
              <w:t>&lt;section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"intro"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A2D1DD1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"intro-container"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2FDDE5B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"introCarousel"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  slide carousel-fade"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data-ride=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6EC1A06C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534495F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"carousel-inner"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role=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"listbox"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11EF77FD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"carousel-item active"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2ADADA6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lastRenderedPageBreak/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"carousel-background"</w:t>
            </w:r>
            <w:r w:rsidRPr="00815B2B">
              <w:rPr>
                <w:color w:val="007700"/>
                <w:lang w:val="en-US"/>
              </w:rPr>
              <w:t>&gt;&lt;img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src=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"img/intro-carousel/6.jpg"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alt=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""</w:t>
            </w:r>
            <w:r w:rsidRPr="00815B2B">
              <w:rPr>
                <w:color w:val="007700"/>
                <w:lang w:val="en-US"/>
              </w:rPr>
              <w:t>&gt;&lt;/div&gt;</w:t>
            </w:r>
          </w:p>
          <w:p w14:paraId="28F9BC26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"carousel-container"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0FB3B4A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"carousel-content"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C26430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>
              <w:rPr>
                <w:color w:val="007700"/>
              </w:rPr>
              <w:t>&lt;h2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"animation animated-item-1"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Resolvendo seu problema com lixo</w:t>
            </w:r>
            <w:r>
              <w:rPr>
                <w:color w:val="007700"/>
              </w:rPr>
              <w:t>&lt;/h2&gt;</w:t>
            </w:r>
          </w:p>
          <w:p w14:paraId="62E5837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"animation animated-item-2"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Aprenda mais como reciclar, cuidar e tratar o seu lixo eletrônicos</w:t>
            </w:r>
          </w:p>
          <w:p w14:paraId="19F20B4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</w:t>
            </w:r>
            <w:r w:rsidRPr="00815B2B">
              <w:rPr>
                <w:color w:val="333333"/>
                <w:lang w:val="en-US"/>
              </w:rPr>
              <w:t>em nosso site!</w:t>
            </w:r>
            <w:r w:rsidRPr="00815B2B">
              <w:rPr>
                <w:color w:val="007700"/>
                <w:lang w:val="en-US"/>
              </w:rPr>
              <w:t>&lt;/p&gt;</w:t>
            </w:r>
          </w:p>
          <w:p w14:paraId="75A79DD3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&lt;a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href=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"#introducao-services"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"btn-get-started scrollto animation animated-item-3"</w:t>
            </w:r>
            <w:r w:rsidRPr="00815B2B">
              <w:rPr>
                <w:color w:val="007700"/>
                <w:lang w:val="en-US"/>
              </w:rPr>
              <w:t>&gt;</w:t>
            </w:r>
            <w:r w:rsidRPr="00815B2B">
              <w:rPr>
                <w:color w:val="333333"/>
                <w:lang w:val="en-US"/>
              </w:rPr>
              <w:t>Vamos</w:t>
            </w:r>
          </w:p>
          <w:p w14:paraId="3A5E8B3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      </w:t>
            </w:r>
            <w:r>
              <w:rPr>
                <w:color w:val="333333"/>
              </w:rPr>
              <w:t>Começar!</w:t>
            </w:r>
            <w:r>
              <w:rPr>
                <w:color w:val="007700"/>
              </w:rPr>
              <w:t>&lt;/a&gt;</w:t>
            </w:r>
          </w:p>
          <w:p w14:paraId="58103FB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0268E47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0D11575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6D4F66BD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1A2546D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231C00F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45E19E4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913F39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7D75487D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176AD2A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</w:t>
            </w:r>
            <w:r w:rsidRPr="00815B2B">
              <w:rPr>
                <w:color w:val="007700"/>
                <w:lang w:val="en-US"/>
              </w:rPr>
              <w:t>&lt;/section&gt;</w:t>
            </w:r>
            <w:r w:rsidRPr="00815B2B">
              <w:rPr>
                <w:color w:val="888888"/>
                <w:lang w:val="en-US"/>
              </w:rPr>
              <w:t>&lt;!-- #intro --&gt;</w:t>
            </w:r>
          </w:p>
          <w:p w14:paraId="2F37E4AD" w14:textId="77777777" w:rsidR="00815B2B" w:rsidRDefault="00815B2B" w:rsidP="000E205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815B2B" w:rsidRPr="00815B2B" w14:paraId="0BD919E1" w14:textId="77777777" w:rsidTr="00815B2B">
        <w:tc>
          <w:tcPr>
            <w:tcW w:w="8494" w:type="dxa"/>
          </w:tcPr>
          <w:p w14:paraId="4BC986DA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lastRenderedPageBreak/>
              <w:t xml:space="preserve">    </w:t>
            </w:r>
          </w:p>
          <w:p w14:paraId="7A837019" w14:textId="1B37EE9C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007700"/>
                <w:lang w:val="en-US"/>
              </w:rPr>
              <w:t>&lt;section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"introducao-services"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1F70677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63F22B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"row"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2F23AD6F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6C144D5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"col-lg-4 box"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F7A5A2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"ion-ios-bookmarks-outline"</w:t>
            </w:r>
            <w:r w:rsidRPr="00815B2B">
              <w:rPr>
                <w:color w:val="007700"/>
                <w:lang w:val="en-US"/>
              </w:rPr>
              <w:t>&gt;&lt;/i&gt;</w:t>
            </w:r>
          </w:p>
          <w:p w14:paraId="53E040AF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&lt;h4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Introdução</w:t>
            </w:r>
            <w:r>
              <w:rPr>
                <w:color w:val="007700"/>
              </w:rPr>
              <w:t>&lt;/a&gt;&lt;/h4&gt;</w:t>
            </w:r>
          </w:p>
          <w:p w14:paraId="5D1E693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"description"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O lixo eletrônico é um dos grandes problemas da atualidade. Segundo dados do</w:t>
            </w:r>
          </w:p>
          <w:p w14:paraId="72B7558B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Greenpeace, por ano, são produzidos até 50 milhões de toneladas desse tipo de dejeto no mundo inteiro.</w:t>
            </w:r>
            <w:r>
              <w:rPr>
                <w:color w:val="007700"/>
              </w:rPr>
              <w:t>&lt;/p&gt;</w:t>
            </w:r>
          </w:p>
          <w:p w14:paraId="7E59AB4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510CD7AD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74BADEB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"col-lg-4 box box-bg"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FFDF3C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"ion-ios-trash-outline"</w:t>
            </w:r>
            <w:r w:rsidRPr="00815B2B">
              <w:rPr>
                <w:color w:val="007700"/>
                <w:lang w:val="en-US"/>
              </w:rPr>
              <w:t>&gt;&lt;/i&gt;</w:t>
            </w:r>
          </w:p>
          <w:p w14:paraId="0C7E249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&lt;h4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Falando em números</w:t>
            </w:r>
            <w:r>
              <w:rPr>
                <w:color w:val="007700"/>
              </w:rPr>
              <w:t>&lt;/a&gt;&lt;/h4&gt;</w:t>
            </w:r>
          </w:p>
          <w:p w14:paraId="5E4E5BAB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"description"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Tais resíduos já representam 5% de todo o lixo produzido pela humanidade. Este valor</w:t>
            </w:r>
          </w:p>
          <w:p w14:paraId="7F1F8C6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não parece tão alarmente, entretanto, ele represente 50 milhões de toneladas de resíduos desta espécie,</w:t>
            </w:r>
          </w:p>
          <w:p w14:paraId="785A5116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jogadas fora anualmente.</w:t>
            </w:r>
            <w:r>
              <w:rPr>
                <w:color w:val="007700"/>
              </w:rPr>
              <w:t>&lt;/p&gt;</w:t>
            </w:r>
          </w:p>
          <w:p w14:paraId="3BE5BAFE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774381CE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3D7AC6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"col-lg-4 box"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3FCD87C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"ion-earth"</w:t>
            </w:r>
            <w:r w:rsidRPr="00815B2B">
              <w:rPr>
                <w:color w:val="007700"/>
                <w:lang w:val="en-US"/>
              </w:rPr>
              <w:t>&gt;&lt;/i&gt;</w:t>
            </w:r>
          </w:p>
          <w:p w14:paraId="0609DF66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&lt;h4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Brasil</w:t>
            </w:r>
            <w:r>
              <w:rPr>
                <w:color w:val="007700"/>
              </w:rPr>
              <w:t>&lt;/a&gt;&lt;/h4&gt;</w:t>
            </w:r>
          </w:p>
          <w:p w14:paraId="43CBF112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"description"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O Brasil produz, aproximadamente, 1% deste total, sendo uma quantia aproximada de</w:t>
            </w:r>
          </w:p>
          <w:p w14:paraId="01EC0F0B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2,5kg por habitante. Vale ressaltar que a indústria de eletro-eletrônicos está em expansão, e que a cada 6</w:t>
            </w:r>
          </w:p>
          <w:p w14:paraId="5809C1C2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meses, no máximo, grandes novidades surgem, levando uma enorme parcela da população a trocar seus</w:t>
            </w:r>
          </w:p>
          <w:p w14:paraId="095B022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aparelhos.</w:t>
            </w:r>
            <w:r>
              <w:rPr>
                <w:color w:val="007700"/>
              </w:rPr>
              <w:t>&lt;/p&gt;</w:t>
            </w:r>
          </w:p>
          <w:p w14:paraId="036D5D8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15A96D4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1FD19B2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&lt;/div&gt;</w:t>
            </w:r>
          </w:p>
          <w:p w14:paraId="4739EBA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color w:val="007700"/>
              </w:rPr>
              <w:t>&lt;/div&gt;</w:t>
            </w:r>
          </w:p>
          <w:p w14:paraId="14124042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007700"/>
              </w:rPr>
              <w:t>&lt;/section&gt;</w:t>
            </w:r>
            <w:r>
              <w:rPr>
                <w:color w:val="888888"/>
              </w:rPr>
              <w:t>&lt;!-- #Introdução --&gt;</w:t>
            </w:r>
          </w:p>
          <w:p w14:paraId="27DAB186" w14:textId="77777777" w:rsidR="00815B2B" w:rsidRPr="00815B2B" w:rsidRDefault="00815B2B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279B972" w14:textId="77777777" w:rsidR="00AE6BF3" w:rsidRPr="00815B2B" w:rsidRDefault="00AE6BF3" w:rsidP="000E205A">
      <w:pPr>
        <w:rPr>
          <w:rFonts w:ascii="Arial" w:hAnsi="Arial" w:cs="Arial"/>
          <w:sz w:val="24"/>
          <w:szCs w:val="24"/>
        </w:rPr>
      </w:pPr>
    </w:p>
    <w:p w14:paraId="66DE2F88" w14:textId="55416021" w:rsidR="000E205A" w:rsidRDefault="00815B2B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terceira parte escolhemos falar sobre a empresa, explicando nossa missão, nosso plano e visão.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5B2B" w14:paraId="17290E4E" w14:textId="77777777" w:rsidTr="00815B2B">
        <w:tc>
          <w:tcPr>
            <w:tcW w:w="8494" w:type="dxa"/>
          </w:tcPr>
          <w:p w14:paraId="7A38FFD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007700"/>
                <w:lang w:val="en-US"/>
              </w:rPr>
              <w:t>&lt;section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"about"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7BC685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11FB040F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65D7671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>
              <w:rPr>
                <w:color w:val="007700"/>
              </w:rPr>
              <w:t>&lt;header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"section-header"</w:t>
            </w:r>
            <w:r>
              <w:rPr>
                <w:color w:val="007700"/>
              </w:rPr>
              <w:t>&gt;</w:t>
            </w:r>
          </w:p>
          <w:p w14:paraId="139A2384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&lt;h3&gt;</w:t>
            </w:r>
            <w:r>
              <w:rPr>
                <w:color w:val="333333"/>
              </w:rPr>
              <w:t>Sobre nós</w:t>
            </w:r>
            <w:r>
              <w:rPr>
                <w:color w:val="007700"/>
              </w:rPr>
              <w:t>&lt;/h3&gt;</w:t>
            </w:r>
          </w:p>
          <w:p w14:paraId="1B5129BD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 E-Waste foi fundada por estudantes da UNIP Paulista com intuito de demonstrar como nosso lixo eletrônico</w:t>
            </w:r>
          </w:p>
          <w:p w14:paraId="13BB06A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pode ser um problema para o nosso planeta e fazer que usuários que acessem o site se tornem mais consciente</w:t>
            </w:r>
          </w:p>
          <w:p w14:paraId="08FA5FEE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sobre o grande problema que é o lixo eletrônico. Em nosso site mostramos as principais informações sobre e</w:t>
            </w:r>
          </w:p>
          <w:p w14:paraId="083ED03B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as maneiras de tratar/jogar corretamente.</w:t>
            </w:r>
            <w:r>
              <w:rPr>
                <w:color w:val="007700"/>
              </w:rPr>
              <w:t>&lt;/p&gt;</w:t>
            </w:r>
          </w:p>
          <w:p w14:paraId="6CC725B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&lt;/header&gt;</w:t>
            </w:r>
          </w:p>
          <w:p w14:paraId="2EFE1BB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6579433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"row about-cols"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814A716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B5AFED6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"col-md-4 wow fadeInUp"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CEF3DB7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"about-col"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011F9DD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4F77E27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&lt;img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src=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"img/about-mission.jpg"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alt=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15AF5C5D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"ion-ios-speedometer-outline"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037711A0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09EBDAF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&lt;h2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Nossa Missão</w:t>
            </w:r>
            <w:r>
              <w:rPr>
                <w:color w:val="007700"/>
              </w:rPr>
              <w:t>&lt;/a&gt;&lt;/h2&gt;</w:t>
            </w:r>
          </w:p>
          <w:p w14:paraId="383B0709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&lt;p&gt;</w:t>
            </w:r>
          </w:p>
          <w:p w14:paraId="4B89BE4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Ajudar o usuário do site identificar melhores maneiras do jogar o lixo eletrônico e esta por dentro das</w:t>
            </w:r>
          </w:p>
          <w:p w14:paraId="7E56397B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principais notícias.</w:t>
            </w:r>
          </w:p>
          <w:p w14:paraId="4CE815A6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&lt;/p&gt;</w:t>
            </w:r>
          </w:p>
          <w:p w14:paraId="7E9365C8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77B499BF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667B2A66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1E166831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"col-md-4 wow fadeInUp"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data-wow-delay=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"0.1s"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5CA7F12C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"about-col"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1DC08DD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614CE4F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&lt;img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src=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"img/about-plan.jpg"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alt=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5DF9D4E4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"ion-ios-list-outline"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546908E4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5C86F96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&lt;h2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Nosso Plano</w:t>
            </w:r>
            <w:r>
              <w:rPr>
                <w:color w:val="007700"/>
              </w:rPr>
              <w:t>&lt;/a&gt;&lt;/h2&gt;</w:t>
            </w:r>
          </w:p>
          <w:p w14:paraId="411AD7CF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&lt;p&gt;</w:t>
            </w:r>
          </w:p>
          <w:p w14:paraId="3DD5EF8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Desenvolver a consciência da pessoa sem informação para não tratar o lixo eletrônico como um lixo</w:t>
            </w:r>
          </w:p>
          <w:p w14:paraId="5353B56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lastRenderedPageBreak/>
              <w:t xml:space="preserve">                </w:t>
            </w:r>
            <w:r w:rsidRPr="00815B2B">
              <w:rPr>
                <w:color w:val="333333"/>
                <w:lang w:val="en-US"/>
              </w:rPr>
              <w:t>qualquer.</w:t>
            </w:r>
          </w:p>
          <w:p w14:paraId="4D63580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&lt;/p&gt;</w:t>
            </w:r>
          </w:p>
          <w:p w14:paraId="7735116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49E9AF34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24F3317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0BC5D7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"col-md-4 wow fadeInUp"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data-wow-delay=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"0.2s"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55A9EE1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"about-col"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08E193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566A605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&lt;img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src=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"img/about-vision.jpg"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alt=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49FFECFC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"ion-ios-eye-outline"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7A335C88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1F71B73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&lt;h2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Nossa Visão</w:t>
            </w:r>
            <w:r>
              <w:rPr>
                <w:color w:val="007700"/>
              </w:rPr>
              <w:t>&lt;/a&gt;&lt;/h2&gt;</w:t>
            </w:r>
          </w:p>
          <w:p w14:paraId="688E320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&lt;p&gt;</w:t>
            </w:r>
          </w:p>
          <w:p w14:paraId="32217B0D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Depois do usuário conhecer nosso site, ele ser mais consciente do que se deve fazer com lixo e assim</w:t>
            </w:r>
          </w:p>
          <w:p w14:paraId="497A730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deixar o nosso planeta mais feliz pra ele e para nós.</w:t>
            </w:r>
          </w:p>
          <w:p w14:paraId="799B63B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815B2B">
              <w:rPr>
                <w:color w:val="007700"/>
                <w:lang w:val="en-US"/>
              </w:rPr>
              <w:t>&lt;/p&gt;</w:t>
            </w:r>
          </w:p>
          <w:p w14:paraId="594DB966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15CE6E6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2B6D1711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31AB7E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030CD7E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EC3965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506BE7F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</w:t>
            </w:r>
            <w:r>
              <w:rPr>
                <w:color w:val="007700"/>
              </w:rPr>
              <w:t>&lt;/section&gt;</w:t>
            </w:r>
            <w:r>
              <w:rPr>
                <w:color w:val="888888"/>
              </w:rPr>
              <w:t>&lt;!-- #sobre nos --&gt;</w:t>
            </w:r>
          </w:p>
          <w:p w14:paraId="20CA97AA" w14:textId="77777777" w:rsidR="00815B2B" w:rsidRDefault="00815B2B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811B26C" w14:textId="53E48B3A" w:rsidR="00815B2B" w:rsidRDefault="00815B2B" w:rsidP="000E205A">
      <w:pPr>
        <w:rPr>
          <w:rFonts w:ascii="Arial" w:hAnsi="Arial" w:cs="Arial"/>
          <w:sz w:val="24"/>
          <w:szCs w:val="24"/>
        </w:rPr>
      </w:pPr>
    </w:p>
    <w:p w14:paraId="01BE045E" w14:textId="1995843B" w:rsidR="00815B2B" w:rsidRPr="00815B2B" w:rsidRDefault="00815B2B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parte Serviços, falamos sobre os problemas do brasil com lixo eletrônico a quantidade de componentes que são jogados foras por ano e quantidade gasta para jogar e reciclar esse lixo todo.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5B2B" w14:paraId="2BE3070A" w14:textId="77777777" w:rsidTr="00815B2B">
        <w:tc>
          <w:tcPr>
            <w:tcW w:w="8494" w:type="dxa"/>
          </w:tcPr>
          <w:p w14:paraId="7B9977F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</w:t>
            </w:r>
            <w:r w:rsidRPr="00815B2B">
              <w:rPr>
                <w:color w:val="007700"/>
                <w:lang w:val="en-US"/>
              </w:rPr>
              <w:t>&lt;section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"services"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499B1E75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5EEC5A7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C57CA5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&lt;header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"section-header wow fadeInUp"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EFA6B82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>
              <w:rPr>
                <w:color w:val="007700"/>
              </w:rPr>
              <w:t>&lt;h3&gt;</w:t>
            </w:r>
            <w:r>
              <w:rPr>
                <w:color w:val="333333"/>
              </w:rPr>
              <w:t>No Brasil</w:t>
            </w:r>
            <w:r>
              <w:rPr>
                <w:color w:val="007700"/>
              </w:rPr>
              <w:t>&lt;/h3&gt;</w:t>
            </w:r>
          </w:p>
          <w:p w14:paraId="27FB3664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Em 2014, o mercado brasileiro de equipamentos eletroEletrônicos moviumentou U$ 800 milhões. Confira quais</w:t>
            </w:r>
          </w:p>
          <w:p w14:paraId="6B625DD6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foream os equipamentos mais vendidos.</w:t>
            </w:r>
            <w:r>
              <w:rPr>
                <w:color w:val="007700"/>
              </w:rPr>
              <w:t>&lt;/p&gt;</w:t>
            </w:r>
          </w:p>
          <w:p w14:paraId="37B6CDD5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&lt;/header&gt;</w:t>
            </w:r>
          </w:p>
          <w:p w14:paraId="7B033E3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4676BC04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"row"</w:t>
            </w:r>
            <w:r>
              <w:rPr>
                <w:color w:val="007700"/>
              </w:rPr>
              <w:t>&gt;</w:t>
            </w:r>
          </w:p>
          <w:p w14:paraId="5417BEFE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2E06F27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"col-lg-4 col-md-6 box wow bounceInUp"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data-wow-duration=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"1.4s"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5B8F763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"ion-android-desktop"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29B64F4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&lt;h4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Computadores</w:t>
            </w:r>
            <w:r>
              <w:rPr>
                <w:color w:val="007700"/>
              </w:rPr>
              <w:t>&lt;/a&gt;&lt;/h4&gt;</w:t>
            </w:r>
          </w:p>
          <w:p w14:paraId="520B4A74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"description"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10,3 milhões de computadores. (6,3 milhões de notebook e 4 milhões de desktops)</w:t>
            </w:r>
            <w:r>
              <w:rPr>
                <w:color w:val="007700"/>
              </w:rPr>
              <w:t>&lt;/p&gt;</w:t>
            </w:r>
          </w:p>
          <w:p w14:paraId="163415D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6735A5F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box wow bounceInUp"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data-wow-duration=</w:t>
            </w:r>
            <w:r>
              <w:rPr>
                <w:color w:val="333333"/>
                <w:shd w:val="clear" w:color="auto" w:fill="FFF0F0"/>
              </w:rPr>
              <w:t>"1.4s"</w:t>
            </w:r>
            <w:r>
              <w:rPr>
                <w:color w:val="007700"/>
              </w:rPr>
              <w:t>&gt;</w:t>
            </w:r>
          </w:p>
          <w:p w14:paraId="102C4FD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lastRenderedPageBreak/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"ion-android-laptop"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0F00C367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&lt;h4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"title"</w:t>
            </w:r>
            <w:r w:rsidRPr="00815B2B">
              <w:rPr>
                <w:color w:val="007700"/>
                <w:lang w:val="en-US"/>
              </w:rPr>
              <w:t>&gt;&lt;a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href=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""</w:t>
            </w:r>
            <w:r w:rsidRPr="00815B2B">
              <w:rPr>
                <w:color w:val="007700"/>
                <w:lang w:val="en-US"/>
              </w:rPr>
              <w:t>&gt;</w:t>
            </w:r>
            <w:r w:rsidRPr="00815B2B">
              <w:rPr>
                <w:color w:val="333333"/>
                <w:lang w:val="en-US"/>
              </w:rPr>
              <w:t>Tablets</w:t>
            </w:r>
            <w:r w:rsidRPr="00815B2B">
              <w:rPr>
                <w:color w:val="007700"/>
                <w:lang w:val="en-US"/>
              </w:rPr>
              <w:t>&lt;/a&gt;&lt;/h4&gt;</w:t>
            </w:r>
          </w:p>
          <w:p w14:paraId="2B551266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&lt;p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"description"</w:t>
            </w:r>
            <w:r w:rsidRPr="00815B2B">
              <w:rPr>
                <w:color w:val="007700"/>
                <w:lang w:val="en-US"/>
              </w:rPr>
              <w:t>&gt;</w:t>
            </w:r>
            <w:r w:rsidRPr="00815B2B">
              <w:rPr>
                <w:color w:val="333333"/>
                <w:lang w:val="en-US"/>
              </w:rPr>
              <w:t>9,5 milhões de tablets.</w:t>
            </w:r>
            <w:r w:rsidRPr="00815B2B">
              <w:rPr>
                <w:color w:val="007700"/>
                <w:lang w:val="en-US"/>
              </w:rPr>
              <w:t>&lt;/p&gt;</w:t>
            </w:r>
          </w:p>
          <w:p w14:paraId="79AF8D92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5ED714E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"col-lg-4 col-md-6 box wow bounceInUp"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data-wow-duration=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"1.4s"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C4A7760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"icon"</w:t>
            </w:r>
            <w:r w:rsidRPr="00815B2B">
              <w:rPr>
                <w:color w:val="007700"/>
                <w:lang w:val="en-US"/>
              </w:rPr>
              <w:t>&gt;&lt;i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"ion-android-print"</w:t>
            </w:r>
            <w:r w:rsidRPr="00815B2B">
              <w:rPr>
                <w:color w:val="007700"/>
                <w:lang w:val="en-US"/>
              </w:rPr>
              <w:t>&gt;&lt;/i&gt;&lt;/div&gt;</w:t>
            </w:r>
          </w:p>
          <w:p w14:paraId="4FD28F5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&lt;h4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"title"</w:t>
            </w:r>
            <w:r>
              <w:rPr>
                <w:color w:val="007700"/>
              </w:rPr>
              <w:t>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Impressoras</w:t>
            </w:r>
            <w:r>
              <w:rPr>
                <w:color w:val="007700"/>
              </w:rPr>
              <w:t>&lt;/a&gt;&lt;/h4&gt;</w:t>
            </w:r>
          </w:p>
          <w:p w14:paraId="5BD0F090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"description"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3,2 milhões de equipamentos de impressão.</w:t>
            </w:r>
            <w:r>
              <w:rPr>
                <w:color w:val="007700"/>
              </w:rPr>
              <w:t>&lt;/p&gt;</w:t>
            </w:r>
          </w:p>
          <w:p w14:paraId="79A9B1DB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05401E98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07E2613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&lt;/div&gt;</w:t>
            </w:r>
          </w:p>
          <w:p w14:paraId="12B888EE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"row justify-content-center"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4C69D607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"doughnutChart"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"chart"</w:t>
            </w:r>
            <w:r w:rsidRPr="00815B2B">
              <w:rPr>
                <w:color w:val="007700"/>
                <w:lang w:val="en-US"/>
              </w:rPr>
              <w:t>&gt;&lt;/div&gt;</w:t>
            </w:r>
          </w:p>
          <w:p w14:paraId="1344A61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>
              <w:rPr>
                <w:color w:val="007700"/>
              </w:rPr>
              <w:t>&lt;/div&gt;</w:t>
            </w:r>
          </w:p>
          <w:p w14:paraId="4BA47A59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FF698C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color w:val="007700"/>
              </w:rPr>
              <w:t>&lt;/div&gt;</w:t>
            </w:r>
          </w:p>
          <w:p w14:paraId="3250BC9A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007700"/>
              </w:rPr>
              <w:t>&lt;/section&gt;</w:t>
            </w:r>
            <w:r>
              <w:rPr>
                <w:color w:val="888888"/>
              </w:rPr>
              <w:t>&lt;!-- #Serviço --&gt;</w:t>
            </w:r>
          </w:p>
          <w:p w14:paraId="058A7624" w14:textId="77777777" w:rsidR="00815B2B" w:rsidRDefault="00815B2B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559574" w14:textId="45536CDD" w:rsidR="000E205A" w:rsidRPr="00815B2B" w:rsidRDefault="000E205A" w:rsidP="000E205A">
      <w:pPr>
        <w:rPr>
          <w:rFonts w:ascii="Arial" w:hAnsi="Arial" w:cs="Arial"/>
          <w:sz w:val="24"/>
          <w:szCs w:val="24"/>
        </w:rPr>
      </w:pPr>
    </w:p>
    <w:p w14:paraId="2C843F71" w14:textId="7B7FD5B4" w:rsidR="000E205A" w:rsidRDefault="00815B2B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descrito com id “</w:t>
      </w:r>
      <w:r w:rsidRPr="00815B2B">
        <w:rPr>
          <w:rFonts w:ascii="Arial" w:hAnsi="Arial" w:cs="Arial"/>
          <w:sz w:val="24"/>
          <w:szCs w:val="24"/>
        </w:rPr>
        <w:t>doughnutChart</w:t>
      </w:r>
      <w:r>
        <w:rPr>
          <w:rFonts w:ascii="Arial" w:hAnsi="Arial" w:cs="Arial"/>
          <w:sz w:val="24"/>
          <w:szCs w:val="24"/>
        </w:rPr>
        <w:t>” é um gráfico mostrando a porcentagem do destino do lixo eletrônico. Após isso falamos sobre o tamanho do problema e porque devemos reciclar nosso lixo eletrônico.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5B2B" w14:paraId="5A8F3ABD" w14:textId="77777777" w:rsidTr="00815B2B">
        <w:tc>
          <w:tcPr>
            <w:tcW w:w="8494" w:type="dxa"/>
          </w:tcPr>
          <w:p w14:paraId="26F23B79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</w:t>
            </w:r>
            <w:r w:rsidRPr="00815B2B">
              <w:rPr>
                <w:color w:val="007700"/>
                <w:lang w:val="en-US"/>
              </w:rPr>
              <w:t>&lt;section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id=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"call-to-action"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"wow fadeIn"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35E06208" w14:textId="77777777" w:rsidR="00815B2B" w:rsidRPr="00815B2B" w:rsidRDefault="00815B2B" w:rsidP="00815B2B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815B2B">
              <w:rPr>
                <w:color w:val="333333"/>
                <w:lang w:val="en-US"/>
              </w:rPr>
              <w:t xml:space="preserve">      </w:t>
            </w:r>
            <w:r w:rsidRPr="00815B2B">
              <w:rPr>
                <w:color w:val="007700"/>
                <w:lang w:val="en-US"/>
              </w:rPr>
              <w:t>&lt;div</w:t>
            </w:r>
            <w:r w:rsidRPr="00815B2B">
              <w:rPr>
                <w:color w:val="333333"/>
                <w:lang w:val="en-US"/>
              </w:rPr>
              <w:t xml:space="preserve"> </w:t>
            </w:r>
            <w:r w:rsidRPr="00815B2B">
              <w:rPr>
                <w:color w:val="0000CC"/>
                <w:lang w:val="en-US"/>
              </w:rPr>
              <w:t>class=</w:t>
            </w:r>
            <w:r w:rsidRPr="00815B2B">
              <w:rPr>
                <w:color w:val="333333"/>
                <w:shd w:val="clear" w:color="auto" w:fill="FFF0F0"/>
                <w:lang w:val="en-US"/>
              </w:rPr>
              <w:t>"container text-center"</w:t>
            </w:r>
            <w:r w:rsidRPr="00815B2B">
              <w:rPr>
                <w:color w:val="007700"/>
                <w:lang w:val="en-US"/>
              </w:rPr>
              <w:t>&gt;</w:t>
            </w:r>
          </w:p>
          <w:p w14:paraId="7C1D94E9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 w:rsidRPr="00815B2B">
              <w:rPr>
                <w:color w:val="333333"/>
                <w:lang w:val="en-US"/>
              </w:rPr>
              <w:t xml:space="preserve">        </w:t>
            </w:r>
            <w:r>
              <w:rPr>
                <w:color w:val="007700"/>
              </w:rPr>
              <w:t>&lt;h3&gt;</w:t>
            </w:r>
            <w:r>
              <w:rPr>
                <w:color w:val="333333"/>
              </w:rPr>
              <w:t>TAMANHO DO PROBLEMA</w:t>
            </w:r>
            <w:r>
              <w:rPr>
                <w:color w:val="007700"/>
              </w:rPr>
              <w:t>&lt;/h3&gt;</w:t>
            </w:r>
          </w:p>
          <w:p w14:paraId="15E69DD7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&lt;h4&gt;</w:t>
            </w:r>
            <w:r>
              <w:rPr>
                <w:color w:val="333333"/>
              </w:rPr>
              <w:t>Por que é fundamental reciclar</w:t>
            </w:r>
            <w:r>
              <w:rPr>
                <w:color w:val="007700"/>
              </w:rPr>
              <w:t>&lt;/h4&gt;</w:t>
            </w:r>
          </w:p>
          <w:p w14:paraId="4B4209DC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 xml:space="preserve"> Estima-se que existam </w:t>
            </w:r>
            <w:r>
              <w:rPr>
                <w:color w:val="007700"/>
              </w:rPr>
              <w:t>&lt;strong&gt;</w:t>
            </w:r>
            <w:r>
              <w:rPr>
                <w:color w:val="333333"/>
              </w:rPr>
              <w:t xml:space="preserve"> 500 milhões</w:t>
            </w:r>
            <w:r>
              <w:rPr>
                <w:color w:val="007700"/>
              </w:rPr>
              <w:t>&lt;/strong&gt;</w:t>
            </w:r>
            <w:r>
              <w:rPr>
                <w:color w:val="333333"/>
              </w:rPr>
              <w:t xml:space="preserve"> de aparelhos eletroeletrônicos sem uso nas casas do</w:t>
            </w:r>
          </w:p>
          <w:p w14:paraId="3F81251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brasileiros, mais do que o dobro da população.</w:t>
            </w:r>
            <w:r>
              <w:rPr>
                <w:color w:val="007700"/>
              </w:rPr>
              <w:t>&lt;/p&gt;</w:t>
            </w:r>
          </w:p>
          <w:p w14:paraId="58780FCF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 xml:space="preserve">O Brasil recicla apenas </w:t>
            </w:r>
            <w:r>
              <w:rPr>
                <w:color w:val="007700"/>
              </w:rPr>
              <w:t>&lt;strong&gt;</w:t>
            </w:r>
            <w:r>
              <w:rPr>
                <w:color w:val="333333"/>
              </w:rPr>
              <w:t>2%</w:t>
            </w:r>
            <w:r>
              <w:rPr>
                <w:color w:val="007700"/>
              </w:rPr>
              <w:t>&lt;/strong&gt;</w:t>
            </w:r>
            <w:r>
              <w:rPr>
                <w:color w:val="333333"/>
              </w:rPr>
              <w:t xml:space="preserve"> dos equipamentos</w:t>
            </w:r>
            <w:r>
              <w:rPr>
                <w:color w:val="007700"/>
              </w:rPr>
              <w:t>&lt;/p&gt;</w:t>
            </w:r>
          </w:p>
          <w:p w14:paraId="11036419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 xml:space="preserve">A reciclagem de uma tonelada de lixo eletrônicos evita a emissão de </w:t>
            </w:r>
            <w:r>
              <w:rPr>
                <w:color w:val="007700"/>
              </w:rPr>
              <w:t>&lt;strong&gt;</w:t>
            </w:r>
            <w:r>
              <w:rPr>
                <w:color w:val="333333"/>
              </w:rPr>
              <w:t>três toneladas de CO²</w:t>
            </w:r>
            <w:r>
              <w:rPr>
                <w:color w:val="007700"/>
              </w:rPr>
              <w:t>&lt;/strong&gt;</w:t>
            </w:r>
          </w:p>
          <w:p w14:paraId="4A23DC23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&lt;/p&gt;</w:t>
            </w:r>
          </w:p>
          <w:p w14:paraId="5CC10860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 xml:space="preserve">A cada ano são geradas </w:t>
            </w:r>
            <w:r>
              <w:rPr>
                <w:color w:val="007700"/>
              </w:rPr>
              <w:t>&lt;strong&gt;</w:t>
            </w:r>
            <w:r>
              <w:rPr>
                <w:color w:val="333333"/>
              </w:rPr>
              <w:t>40 toneladas</w:t>
            </w:r>
            <w:r>
              <w:rPr>
                <w:color w:val="007700"/>
              </w:rPr>
              <w:t>&lt;/strong&gt;</w:t>
            </w:r>
            <w:r>
              <w:rPr>
                <w:color w:val="333333"/>
              </w:rPr>
              <w:t xml:space="preserve"> de lixo tecnológico no mundo </w:t>
            </w:r>
            <w:r>
              <w:rPr>
                <w:color w:val="007700"/>
              </w:rPr>
              <w:t>&lt;/p&gt;</w:t>
            </w:r>
          </w:p>
          <w:p w14:paraId="746B26A9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O Brasil é o país emergente que mais gera lixo eletrônico.</w:t>
            </w:r>
            <w:r>
              <w:rPr>
                <w:color w:val="007700"/>
              </w:rPr>
              <w:t>&lt;/p&gt;</w:t>
            </w:r>
          </w:p>
          <w:p w14:paraId="4DB70ECA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"cta-btn"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Saiba mais!</w:t>
            </w:r>
            <w:r>
              <w:rPr>
                <w:color w:val="007700"/>
              </w:rPr>
              <w:t>&lt;/a&gt;</w:t>
            </w:r>
          </w:p>
          <w:p w14:paraId="02BF3CB8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color w:val="007700"/>
              </w:rPr>
              <w:t>&lt;/div&gt;</w:t>
            </w:r>
          </w:p>
          <w:p w14:paraId="7D891071" w14:textId="77777777" w:rsidR="00815B2B" w:rsidRDefault="00815B2B" w:rsidP="00815B2B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007700"/>
              </w:rPr>
              <w:t>&lt;/section&gt;</w:t>
            </w:r>
            <w:r>
              <w:rPr>
                <w:color w:val="888888"/>
              </w:rPr>
              <w:t>&lt;!-- Tamanho do problema --&gt;</w:t>
            </w:r>
          </w:p>
          <w:p w14:paraId="12A83894" w14:textId="77777777" w:rsidR="00815B2B" w:rsidRDefault="00815B2B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2CA652C" w14:textId="0E48C8B3" w:rsidR="00815B2B" w:rsidRDefault="00815B2B" w:rsidP="000E205A">
      <w:pPr>
        <w:rPr>
          <w:rFonts w:ascii="Arial" w:hAnsi="Arial" w:cs="Arial"/>
          <w:sz w:val="24"/>
          <w:szCs w:val="24"/>
        </w:rPr>
      </w:pPr>
    </w:p>
    <w:p w14:paraId="194838FF" w14:textId="300D6F48" w:rsidR="00815B2B" w:rsidRDefault="00F8178D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quinta parte, demostramos por porcentagem as partes de um celular que podem ser reciclados.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8178D" w:rsidRPr="00F8178D" w14:paraId="1DF7C87D" w14:textId="77777777" w:rsidTr="00F8178D">
        <w:tc>
          <w:tcPr>
            <w:tcW w:w="8494" w:type="dxa"/>
          </w:tcPr>
          <w:p w14:paraId="24F8CF7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007700"/>
                <w:lang w:val="en-US"/>
              </w:rPr>
              <w:t>&lt;section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id=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83B12F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D5383A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57EF0D5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&lt;header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"section-header"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8E0854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&lt;h3&gt;</w:t>
            </w:r>
            <w:r w:rsidRPr="00F8178D">
              <w:rPr>
                <w:color w:val="333333"/>
                <w:lang w:val="en-US"/>
              </w:rPr>
              <w:t>Celular</w:t>
            </w:r>
            <w:r w:rsidRPr="00F8178D">
              <w:rPr>
                <w:color w:val="007700"/>
                <w:lang w:val="en-US"/>
              </w:rPr>
              <w:t>&lt;/h3&gt;</w:t>
            </w:r>
          </w:p>
          <w:p w14:paraId="2864A146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 xml:space="preserve"> Até 80% dos componentes de um celular podem ser reciclados</w:t>
            </w:r>
            <w:r>
              <w:rPr>
                <w:color w:val="007700"/>
              </w:rPr>
              <w:t>&lt;/p&gt;</w:t>
            </w:r>
          </w:p>
          <w:p w14:paraId="378BB6A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&lt;/header&gt;</w:t>
            </w:r>
          </w:p>
          <w:p w14:paraId="05EBBFD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02AC53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"skills-content"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3DD88D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4D80F4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FCEE8D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"progress-bar"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"background-color: #ed6f21;"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aria-valuenow=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"45"</w:t>
            </w:r>
          </w:p>
          <w:p w14:paraId="0FC755F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00CC"/>
                <w:lang w:val="en-US"/>
              </w:rPr>
              <w:t>aria-valuemin=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"0"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aria-valuemax=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D3A117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PLÁSTICO </w:t>
            </w:r>
            <w:r w:rsidRPr="00F8178D">
              <w:rPr>
                <w:color w:val="007700"/>
                <w:lang w:val="en-US"/>
              </w:rPr>
              <w:t>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"val"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45%</w:t>
            </w:r>
            <w:r w:rsidRPr="00F8178D">
              <w:rPr>
                <w:color w:val="007700"/>
                <w:lang w:val="en-US"/>
              </w:rPr>
              <w:t>&lt;/i&gt;&lt;/span&gt;</w:t>
            </w:r>
          </w:p>
          <w:p w14:paraId="67BBE9A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2F00729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3F3884B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7648180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6CDA8B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"progress-bar"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"background-color: #2383c8;"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aria-valuenow=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"40"</w:t>
            </w:r>
          </w:p>
          <w:p w14:paraId="5ACD6F5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00CC"/>
                <w:lang w:val="en-US"/>
              </w:rPr>
              <w:t>aria-valuemin=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"0"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aria-valuemax=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1634F25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PLACA DE CIRCUITO </w:t>
            </w:r>
            <w:r w:rsidRPr="00F8178D">
              <w:rPr>
                <w:color w:val="007700"/>
                <w:lang w:val="en-US"/>
              </w:rPr>
              <w:t>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"val"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40%</w:t>
            </w:r>
            <w:r w:rsidRPr="00F8178D">
              <w:rPr>
                <w:color w:val="007700"/>
                <w:lang w:val="en-US"/>
              </w:rPr>
              <w:t>&lt;/i&gt;&lt;/span&gt;</w:t>
            </w:r>
          </w:p>
          <w:p w14:paraId="08419AA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7D677C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9BD938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58D0E55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0FB829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"progress-bar"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"background-color: #9d0e0e;"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aria-valuenow=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"8"</w:t>
            </w:r>
          </w:p>
          <w:p w14:paraId="2BCDACF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00CC"/>
                <w:lang w:val="en-US"/>
              </w:rPr>
              <w:t>aria-valuemin=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"0"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aria-valuemax=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C71CFA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METAIS DIVERSOS </w:t>
            </w:r>
            <w:r w:rsidRPr="00F8178D">
              <w:rPr>
                <w:color w:val="007700"/>
                <w:lang w:val="en-US"/>
              </w:rPr>
              <w:t>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"val"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8%</w:t>
            </w:r>
            <w:r w:rsidRPr="00F8178D">
              <w:rPr>
                <w:color w:val="007700"/>
                <w:lang w:val="en-US"/>
              </w:rPr>
              <w:t>&lt;/i&gt;&lt;/span&gt;</w:t>
            </w:r>
          </w:p>
          <w:p w14:paraId="05383BE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95E8E3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1B81CB0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5D560A6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8DAFDB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"progress-bar"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"background-color: #4eb748;"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aria-valuenow=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"4"</w:t>
            </w:r>
          </w:p>
          <w:p w14:paraId="14445AE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00CC"/>
                <w:lang w:val="en-US"/>
              </w:rPr>
              <w:t>aria-valuemin=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"0"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aria-valuemax=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1D61233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CRISTAL LÍQUIDO </w:t>
            </w:r>
            <w:r w:rsidRPr="00F8178D">
              <w:rPr>
                <w:color w:val="007700"/>
                <w:lang w:val="en-US"/>
              </w:rPr>
              <w:t>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"val"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4%</w:t>
            </w:r>
            <w:r w:rsidRPr="00F8178D">
              <w:rPr>
                <w:color w:val="007700"/>
                <w:lang w:val="en-US"/>
              </w:rPr>
              <w:t>&lt;/i&gt;&lt;/span&gt;</w:t>
            </w:r>
          </w:p>
          <w:p w14:paraId="328FFAA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88E8E3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6FF28F6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774177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BB5212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"progress-bar"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"background-color: #b21d92;"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"progressbar"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aria-valuenow=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"3"</w:t>
            </w:r>
          </w:p>
          <w:p w14:paraId="7EC57E6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00CC"/>
                <w:lang w:val="en-US"/>
              </w:rPr>
              <w:t>aria-valuemin=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"0"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aria-valuemax=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98E255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"skill"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PLACA DE MAGNÉSIO </w:t>
            </w:r>
            <w:r w:rsidRPr="00F8178D">
              <w:rPr>
                <w:color w:val="007700"/>
                <w:lang w:val="en-US"/>
              </w:rPr>
              <w:t>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"val"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3%</w:t>
            </w:r>
            <w:r w:rsidRPr="00F8178D">
              <w:rPr>
                <w:color w:val="007700"/>
                <w:lang w:val="en-US"/>
              </w:rPr>
              <w:t>&lt;/i&gt;&lt;/span&gt;</w:t>
            </w:r>
          </w:p>
          <w:p w14:paraId="5D3AFC7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3AF4C2F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AE9489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2938DA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31AEC2C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872DDC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180F4C88" w14:textId="0B0F0531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lastRenderedPageBreak/>
              <w:t xml:space="preserve">    </w:t>
            </w:r>
            <w:r w:rsidRPr="00F8178D">
              <w:rPr>
                <w:color w:val="007700"/>
                <w:lang w:val="en-US"/>
              </w:rPr>
              <w:t>&lt;/section&gt;</w:t>
            </w:r>
          </w:p>
        </w:tc>
      </w:tr>
    </w:tbl>
    <w:p w14:paraId="15FF281C" w14:textId="5A46E664" w:rsidR="00F8178D" w:rsidRDefault="00F8178D" w:rsidP="000E205A">
      <w:pPr>
        <w:rPr>
          <w:rFonts w:ascii="Arial" w:hAnsi="Arial" w:cs="Arial"/>
          <w:sz w:val="24"/>
          <w:szCs w:val="24"/>
          <w:lang w:val="en-US"/>
        </w:rPr>
      </w:pPr>
    </w:p>
    <w:p w14:paraId="6D017001" w14:textId="0DB8F851" w:rsidR="00F8178D" w:rsidRPr="00F8178D" w:rsidRDefault="00F8178D" w:rsidP="000E205A">
      <w:pPr>
        <w:rPr>
          <w:rFonts w:ascii="Arial" w:hAnsi="Arial" w:cs="Arial"/>
          <w:sz w:val="24"/>
          <w:szCs w:val="24"/>
        </w:rPr>
      </w:pPr>
      <w:r w:rsidRPr="00F8178D">
        <w:rPr>
          <w:rFonts w:ascii="Arial" w:hAnsi="Arial" w:cs="Arial"/>
          <w:sz w:val="24"/>
          <w:szCs w:val="24"/>
        </w:rPr>
        <w:t>Sexta parte Curiosidades, falamos a</w:t>
      </w:r>
      <w:r>
        <w:rPr>
          <w:rFonts w:ascii="Arial" w:hAnsi="Arial" w:cs="Arial"/>
          <w:sz w:val="24"/>
          <w:szCs w:val="24"/>
        </w:rPr>
        <w:t xml:space="preserve"> quantidade de lixo no brasil e no mundo, utilizamos o plugin contador para exibir os números subindo.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8178D" w14:paraId="3BFAB70A" w14:textId="77777777" w:rsidTr="00F8178D">
        <w:tc>
          <w:tcPr>
            <w:tcW w:w="8494" w:type="dxa"/>
          </w:tcPr>
          <w:p w14:paraId="7CE2417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007700"/>
                <w:lang w:val="en-US"/>
              </w:rPr>
              <w:t>&lt;section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id=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"curiosidades"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"wow fadeIn"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EF7551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18836C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1AA984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&lt;header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"section-header"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28A0E52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>
              <w:rPr>
                <w:color w:val="007700"/>
              </w:rPr>
              <w:t>&lt;h3&gt;</w:t>
            </w:r>
            <w:r>
              <w:rPr>
                <w:color w:val="333333"/>
              </w:rPr>
              <w:t>Curiosidades</w:t>
            </w:r>
            <w:r>
              <w:rPr>
                <w:color w:val="007700"/>
              </w:rPr>
              <w:t>&lt;/h3&gt;</w:t>
            </w:r>
          </w:p>
          <w:p w14:paraId="3F83478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888888"/>
              </w:rPr>
              <w:t>&lt;!--&lt;p  style="color: gray;"&gt;Informações abaixo&lt;/p&gt;--&gt;</w:t>
            </w:r>
          </w:p>
          <w:p w14:paraId="2A5C01C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&lt;/header&gt;</w:t>
            </w:r>
          </w:p>
          <w:p w14:paraId="26BBF85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143225E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"row counters"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2E4C6A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7DA646F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"col-lg-3 col-6 text-center"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EFE52F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data-toggle=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"counter-up"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41,000,000</w:t>
            </w:r>
            <w:r w:rsidRPr="00F8178D">
              <w:rPr>
                <w:color w:val="007700"/>
                <w:lang w:val="en-US"/>
              </w:rPr>
              <w:t>&lt;/span&gt;</w:t>
            </w:r>
          </w:p>
          <w:p w14:paraId="2DC0CB4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Toneladas de lixo eletrônico são gerados por ano no mundo.</w:t>
            </w:r>
            <w:r>
              <w:rPr>
                <w:color w:val="007700"/>
              </w:rPr>
              <w:t>&lt;/p&gt;</w:t>
            </w:r>
          </w:p>
          <w:p w14:paraId="58435A0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2AE0B1D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912E73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"col-lg-3 col-6 text-center"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353CCA4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data-toggle=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"counter-up"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97,000</w:t>
            </w:r>
            <w:r w:rsidRPr="00F8178D">
              <w:rPr>
                <w:color w:val="007700"/>
                <w:lang w:val="en-US"/>
              </w:rPr>
              <w:t>&lt;/span&gt;</w:t>
            </w:r>
          </w:p>
          <w:p w14:paraId="7827C59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Toneladas métricas de computadores descartado no Brasil</w:t>
            </w:r>
            <w:r>
              <w:rPr>
                <w:color w:val="007700"/>
              </w:rPr>
              <w:t>&lt;/p&gt;</w:t>
            </w:r>
          </w:p>
          <w:p w14:paraId="28D4824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7B97D0C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A30AE4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"col-lg-3 col-6 text-center"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89B4AF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data-toggle=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"counter-up"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2,200</w:t>
            </w:r>
            <w:r w:rsidRPr="00F8178D">
              <w:rPr>
                <w:color w:val="007700"/>
                <w:lang w:val="en-US"/>
              </w:rPr>
              <w:t>&lt;/span&gt;</w:t>
            </w:r>
          </w:p>
          <w:p w14:paraId="48989A4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Toneladas de celulares descartado no Brasil</w:t>
            </w:r>
            <w:r>
              <w:rPr>
                <w:color w:val="007700"/>
              </w:rPr>
              <w:t>&lt;/p&gt;</w:t>
            </w:r>
          </w:p>
          <w:p w14:paraId="2163BC3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0A38275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74A895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"col-lg-3 col-6 text-center"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18328F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data-toggle=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"counter-up"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17,200</w:t>
            </w:r>
            <w:r w:rsidRPr="00F8178D">
              <w:rPr>
                <w:color w:val="007700"/>
                <w:lang w:val="en-US"/>
              </w:rPr>
              <w:t>&lt;/span&gt;</w:t>
            </w:r>
          </w:p>
          <w:p w14:paraId="4FC86B1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Toneladas de impressoras descartado no Brasil</w:t>
            </w:r>
            <w:r>
              <w:rPr>
                <w:color w:val="007700"/>
              </w:rPr>
              <w:t>&lt;/p&gt;</w:t>
            </w:r>
          </w:p>
          <w:p w14:paraId="56C0607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2D408CC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066150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07405EE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4B852C0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"facts-img"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EF6717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"img/facts-img.png"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5F6BBE2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>
              <w:rPr>
                <w:color w:val="007700"/>
              </w:rPr>
              <w:t>&lt;/div&gt;</w:t>
            </w:r>
          </w:p>
          <w:p w14:paraId="436B4C9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color w:val="007700"/>
              </w:rPr>
              <w:t>&lt;/div&gt;</w:t>
            </w:r>
          </w:p>
          <w:p w14:paraId="066615F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007700"/>
              </w:rPr>
              <w:t>&lt;/section&gt;</w:t>
            </w:r>
            <w:r>
              <w:rPr>
                <w:color w:val="888888"/>
              </w:rPr>
              <w:t>&lt;!--Curiosidades  --&gt;</w:t>
            </w:r>
          </w:p>
          <w:p w14:paraId="79E75D7E" w14:textId="77777777" w:rsidR="00F8178D" w:rsidRDefault="00F8178D" w:rsidP="000E205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B9F6B53" w14:textId="77777777" w:rsidR="00815B2B" w:rsidRPr="00F8178D" w:rsidRDefault="00815B2B" w:rsidP="000E205A">
      <w:pPr>
        <w:rPr>
          <w:rFonts w:ascii="Arial" w:hAnsi="Arial" w:cs="Arial"/>
          <w:sz w:val="24"/>
          <w:szCs w:val="24"/>
        </w:rPr>
      </w:pPr>
    </w:p>
    <w:p w14:paraId="73858F7C" w14:textId="494C51C5" w:rsidR="000E205A" w:rsidRDefault="00F8178D" w:rsidP="000E20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nossa última parte da seção, mostramos ponto de coleta em são Paulo para ajudar o usuário na hora de jogar o seu lixo eletrônico fora. Utilizamos imagens e endereço para mostrar ao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8178D" w:rsidRPr="00F8178D" w14:paraId="3B8450BB" w14:textId="77777777" w:rsidTr="00F8178D">
        <w:tc>
          <w:tcPr>
            <w:tcW w:w="8494" w:type="dxa"/>
          </w:tcPr>
          <w:p w14:paraId="466E8D8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007700"/>
                <w:lang w:val="en-US"/>
              </w:rPr>
              <w:t>&lt;section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id=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"PontoDeColeta"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"section-bg"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1A37A95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"container"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46844C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F23356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lastRenderedPageBreak/>
              <w:t xml:space="preserve">        </w:t>
            </w:r>
            <w:r w:rsidRPr="00F8178D">
              <w:rPr>
                <w:color w:val="007700"/>
                <w:lang w:val="en-US"/>
              </w:rPr>
              <w:t>&lt;header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"section-header"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54C553B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>
              <w:rPr>
                <w:color w:val="007700"/>
              </w:rPr>
              <w:t>&lt;h3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"section-title"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Pontos de Coleta em São Paulo</w:t>
            </w:r>
            <w:r>
              <w:rPr>
                <w:color w:val="007700"/>
              </w:rPr>
              <w:t>&lt;/h3&gt;</w:t>
            </w:r>
          </w:p>
          <w:p w14:paraId="312A5BE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&lt;/header&gt;</w:t>
            </w:r>
          </w:p>
          <w:p w14:paraId="411418B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3B03F02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"row"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EB8FB06" w14:textId="0C81F654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"col-lg-12"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982F86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&lt;/div&gt;</w:t>
            </w:r>
          </w:p>
          <w:p w14:paraId="407FB45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E359D21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"row PontoDeColeta-container"</w:t>
            </w:r>
            <w:r>
              <w:rPr>
                <w:color w:val="007700"/>
              </w:rPr>
              <w:t>&gt;</w:t>
            </w:r>
          </w:p>
          <w:p w14:paraId="69D9F80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6A0D9DF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filter-app wow fadeInUp"</w:t>
            </w:r>
            <w:r>
              <w:rPr>
                <w:color w:val="007700"/>
              </w:rPr>
              <w:t>&gt;</w:t>
            </w:r>
          </w:p>
          <w:p w14:paraId="277273D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"PontoDeColeta-wrap"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CD1ACE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42E4136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"img/portfolio/app1.jpg"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2C95AD1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>
              <w:rPr>
                <w:color w:val="007700"/>
              </w:rPr>
              <w:t>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"img/portfolio/app1.jpg"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data-lightbox=</w:t>
            </w:r>
            <w:r>
              <w:rPr>
                <w:color w:val="333333"/>
                <w:shd w:val="clear" w:color="auto" w:fill="FFF0F0"/>
              </w:rPr>
              <w:t>"portfolio"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data-title=</w:t>
            </w:r>
            <w:r>
              <w:rPr>
                <w:color w:val="333333"/>
                <w:shd w:val="clear" w:color="auto" w:fill="FFF0F0"/>
              </w:rPr>
              <w:t>"Parque Ibirapuera"</w:t>
            </w:r>
          </w:p>
          <w:p w14:paraId="41ADDC3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45E51C9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0186B011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271D1C2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22CE8CF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6902C1E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Ibirapuera</w:t>
            </w:r>
            <w:r>
              <w:rPr>
                <w:color w:val="007700"/>
              </w:rPr>
              <w:t>&lt;/a&gt;&lt;/h4&gt;</w:t>
            </w:r>
          </w:p>
          <w:p w14:paraId="29D6694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Av. Pedro Álvares Cabral, s/n – Portão 3</w:t>
            </w:r>
            <w:r>
              <w:rPr>
                <w:color w:val="007700"/>
              </w:rPr>
              <w:t>&lt;/p&gt;</w:t>
            </w:r>
          </w:p>
          <w:p w14:paraId="2192294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7F466A1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4B62259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0F48F54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CF6CCC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filter-web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"0.1s"</w:t>
            </w:r>
            <w:r>
              <w:rPr>
                <w:color w:val="007700"/>
              </w:rPr>
              <w:t>&gt;</w:t>
            </w:r>
          </w:p>
          <w:p w14:paraId="231AF7A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5C9B001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415FE81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1758BEB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4299109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Trianon"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051EBE8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0780586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61CC179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6DB21A8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64B1887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Trianon</w:t>
            </w:r>
            <w:r>
              <w:rPr>
                <w:color w:val="007700"/>
              </w:rPr>
              <w:t>&lt;/a&gt;&lt;/h4&gt;</w:t>
            </w:r>
          </w:p>
          <w:p w14:paraId="09CDE13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Rua Peixoto Gomide, 949</w:t>
            </w:r>
            <w:r>
              <w:rPr>
                <w:color w:val="007700"/>
              </w:rPr>
              <w:t>&lt;/p&gt;</w:t>
            </w:r>
          </w:p>
          <w:p w14:paraId="3A46424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3469F10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5F50020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1B6A2BF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5324AA3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filter-app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"0.2s"</w:t>
            </w:r>
            <w:r>
              <w:rPr>
                <w:color w:val="007700"/>
              </w:rPr>
              <w:t>&gt;</w:t>
            </w:r>
          </w:p>
          <w:p w14:paraId="40A409B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7016126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19CD514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lastRenderedPageBreak/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"img/portfolio/app2.jpg"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4B4433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"img/portfolio/app2.jpg"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4282C1A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Prefeito Mario Covas"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2D4C4AD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62DFB06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3A80711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6C80106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0801C8A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Prefeito Mario Covas</w:t>
            </w:r>
            <w:r>
              <w:rPr>
                <w:color w:val="007700"/>
              </w:rPr>
              <w:t>&lt;/a&gt;&lt;/h4&gt;</w:t>
            </w:r>
          </w:p>
          <w:p w14:paraId="477AD5E1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Avenida Paulista, 1853</w:t>
            </w:r>
            <w:r>
              <w:rPr>
                <w:color w:val="007700"/>
              </w:rPr>
              <w:t>&lt;/p&gt;</w:t>
            </w:r>
          </w:p>
          <w:p w14:paraId="4E6BE936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1CDE999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22B792B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77856F2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5505BC6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filter-card wow fadeInUp"</w:t>
            </w:r>
            <w:r>
              <w:rPr>
                <w:color w:val="007700"/>
              </w:rPr>
              <w:t>&gt;</w:t>
            </w:r>
          </w:p>
          <w:p w14:paraId="58198CD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"PontoDeColeta-wrap"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73DE52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4C8C23F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374B9F2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6B267E4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da Independência"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3EC6559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59CE2A8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5542E22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01EB9D5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47009110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da Independência</w:t>
            </w:r>
            <w:r>
              <w:rPr>
                <w:color w:val="007700"/>
              </w:rPr>
              <w:t>&lt;/a&gt;&lt;/h4&gt;</w:t>
            </w:r>
          </w:p>
          <w:p w14:paraId="7BC9E6F5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Avenida Nazareth, s/n</w:t>
            </w:r>
            <w:r>
              <w:rPr>
                <w:color w:val="007700"/>
              </w:rPr>
              <w:t>&lt;/p&gt;</w:t>
            </w:r>
          </w:p>
          <w:p w14:paraId="0BAE352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353AAFA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27725FC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69D05C2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96B693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filter-web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"0.1s"</w:t>
            </w:r>
            <w:r>
              <w:rPr>
                <w:color w:val="007700"/>
              </w:rPr>
              <w:t>&gt;</w:t>
            </w:r>
          </w:p>
          <w:p w14:paraId="28AFDC7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7DA97C58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6A14483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272400D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"img/portfolio/web2.jpg"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2B40DFD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do Chuvisco"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72D7391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45B6950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08800DAE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3399816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230671A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do Chuvisco</w:t>
            </w:r>
            <w:r>
              <w:rPr>
                <w:color w:val="007700"/>
              </w:rPr>
              <w:t>&lt;/a&gt;&lt;/h4&gt;</w:t>
            </w:r>
          </w:p>
          <w:p w14:paraId="4942418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Rua Ipiranga, 792 – Jd. Aeroporto</w:t>
            </w:r>
            <w:r>
              <w:rPr>
                <w:color w:val="007700"/>
              </w:rPr>
              <w:t>&lt;/p&gt;</w:t>
            </w:r>
          </w:p>
          <w:p w14:paraId="0DD96EB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6978B6D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570C6DC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12DCC3F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3A57801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filter-app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"0.2s"</w:t>
            </w:r>
            <w:r>
              <w:rPr>
                <w:color w:val="007700"/>
              </w:rPr>
              <w:t>&gt;</w:t>
            </w:r>
          </w:p>
          <w:p w14:paraId="49D93776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2D318C8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60E9B92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"img/portfolio/app3.jpg"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171661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"img/portfolio/app3.jpg"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76662E0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Lina e Paulo Raia 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4901EE0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6A14B225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3703131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0C00A83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1042CCD5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 xml:space="preserve">Parque Lina e Paulo Raia </w:t>
            </w:r>
            <w:r>
              <w:rPr>
                <w:color w:val="007700"/>
              </w:rPr>
              <w:t>&lt;/a&gt;&lt;/h4&gt;</w:t>
            </w:r>
          </w:p>
          <w:p w14:paraId="6DB8C25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Rua Volkswagen, s/n</w:t>
            </w:r>
            <w:r>
              <w:rPr>
                <w:color w:val="007700"/>
              </w:rPr>
              <w:t>&lt;/p&gt;</w:t>
            </w:r>
          </w:p>
          <w:p w14:paraId="6404A84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21B94F0B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5D1A0DE5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4B93ED2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04FE88CE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filter-card wow fadeInUp"</w:t>
            </w:r>
            <w:r>
              <w:rPr>
                <w:color w:val="007700"/>
              </w:rPr>
              <w:t>&gt;</w:t>
            </w:r>
          </w:p>
          <w:p w14:paraId="33D2F5D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"PontoDeColeta-wrap"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3F2D287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4277543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"img/portfolio/card1.jpg"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6E7D2F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"img/portfolio/card1.jpg"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36965FD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Buenos Aires 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41E8C2C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198450A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0417487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0C44251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2D4EF896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 xml:space="preserve">Parque Buenos Aires </w:t>
            </w:r>
            <w:r>
              <w:rPr>
                <w:color w:val="007700"/>
              </w:rPr>
              <w:t>&lt;/a&gt;&lt;/h4&gt;</w:t>
            </w:r>
          </w:p>
          <w:p w14:paraId="49A34C30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Av Angélica, 1.500</w:t>
            </w:r>
            <w:r>
              <w:rPr>
                <w:color w:val="007700"/>
              </w:rPr>
              <w:t>&lt;/p&gt;</w:t>
            </w:r>
          </w:p>
          <w:p w14:paraId="18AEA20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7E8AE98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322D5A46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10ED09D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70A06CB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filter-card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"0.1s"</w:t>
            </w:r>
            <w:r>
              <w:rPr>
                <w:color w:val="007700"/>
              </w:rPr>
              <w:t>&gt;</w:t>
            </w:r>
          </w:p>
          <w:p w14:paraId="5577142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544DD3A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48BD3DD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1EFAB70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"img/portfolio/card3.jpg"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134C516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do Povo 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71DC79D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323A421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0006F754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264B0C1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281C69A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 xml:space="preserve">Parque do Povo </w:t>
            </w:r>
            <w:r>
              <w:rPr>
                <w:color w:val="007700"/>
              </w:rPr>
              <w:t>&lt;/a&gt;&lt;/h4&gt;</w:t>
            </w:r>
          </w:p>
          <w:p w14:paraId="650E578D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Av. Henrique Chamma, 420</w:t>
            </w:r>
            <w:r>
              <w:rPr>
                <w:color w:val="007700"/>
              </w:rPr>
              <w:t>&lt;/p&gt;</w:t>
            </w:r>
          </w:p>
          <w:p w14:paraId="7241B04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&lt;/div&gt;</w:t>
            </w:r>
          </w:p>
          <w:p w14:paraId="5D14C838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&lt;/div&gt;</w:t>
            </w:r>
          </w:p>
          <w:p w14:paraId="0151F52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&lt;/div&gt;</w:t>
            </w:r>
          </w:p>
          <w:p w14:paraId="403750E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2526B4E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"col-lg-4 col-md-6 PontoDeColeta-item filter-web wow fadeInUp"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data-wow-delay=</w:t>
            </w:r>
            <w:r>
              <w:rPr>
                <w:color w:val="333333"/>
                <w:shd w:val="clear" w:color="auto" w:fill="FFF0F0"/>
              </w:rPr>
              <w:t>"0.2s"</w:t>
            </w:r>
            <w:r>
              <w:rPr>
                <w:color w:val="007700"/>
              </w:rPr>
              <w:t>&gt;</w:t>
            </w:r>
          </w:p>
          <w:p w14:paraId="58F72689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"PontoDeColeta-wrap"</w:t>
            </w:r>
            <w:r>
              <w:rPr>
                <w:color w:val="007700"/>
              </w:rPr>
              <w:t>&gt;</w:t>
            </w:r>
          </w:p>
          <w:p w14:paraId="1C8E321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&lt;figure&gt;</w:t>
            </w:r>
          </w:p>
          <w:p w14:paraId="1624211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&lt;img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src=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"img/portfolio/web1.jpg"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"img-fluid"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alt=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315C0C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"img/portfolio/web1.jpg"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"link-preview"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data-lightbox=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"portfolio"</w:t>
            </w:r>
          </w:p>
          <w:p w14:paraId="74906056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00CC"/>
                <w:lang w:val="en-US"/>
              </w:rPr>
              <w:t>data-title=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"Parque da Aclimação 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"Preview"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ion-eye"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61CCB43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href=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"link-details"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title=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"Mais Detalhes"</w:t>
            </w:r>
            <w:r w:rsidRPr="00F8178D">
              <w:rPr>
                <w:color w:val="007700"/>
                <w:lang w:val="en-US"/>
              </w:rPr>
              <w:t>&gt;&lt;i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"ion ion-android-open"</w:t>
            </w:r>
            <w:r w:rsidRPr="00F8178D">
              <w:rPr>
                <w:color w:val="007700"/>
                <w:lang w:val="en-US"/>
              </w:rPr>
              <w:t>&gt;&lt;/i&gt;&lt;/a&gt;</w:t>
            </w:r>
          </w:p>
          <w:p w14:paraId="052B4F6C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>
              <w:rPr>
                <w:color w:val="007700"/>
              </w:rPr>
              <w:t>&lt;/figure&gt;</w:t>
            </w:r>
          </w:p>
          <w:p w14:paraId="69928BBE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3607E9FE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"PontoDeColeta-info"</w:t>
            </w:r>
            <w:r>
              <w:rPr>
                <w:color w:val="007700"/>
              </w:rPr>
              <w:t>&gt;</w:t>
            </w:r>
          </w:p>
          <w:p w14:paraId="68A87350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&lt;h4&gt;&lt;a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href=</w:t>
            </w:r>
            <w:r>
              <w:rPr>
                <w:color w:val="333333"/>
                <w:shd w:val="clear" w:color="auto" w:fill="FFF0F0"/>
              </w:rPr>
              <w:t>"#"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 xml:space="preserve">Parque da Aclimação </w:t>
            </w:r>
            <w:r>
              <w:rPr>
                <w:color w:val="007700"/>
              </w:rPr>
              <w:t>&lt;/a&gt;&lt;/h4&gt;</w:t>
            </w:r>
          </w:p>
          <w:p w14:paraId="215CAD30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</w:t>
            </w:r>
            <w:r>
              <w:rPr>
                <w:color w:val="007700"/>
              </w:rPr>
              <w:t>&lt;p&gt;</w:t>
            </w:r>
            <w:r>
              <w:rPr>
                <w:color w:val="333333"/>
              </w:rPr>
              <w:t>Rua Muniz de Souza, 1.119</w:t>
            </w:r>
            <w:r>
              <w:rPr>
                <w:color w:val="007700"/>
              </w:rPr>
              <w:t>&lt;/p&gt;</w:t>
            </w:r>
          </w:p>
          <w:p w14:paraId="7B6CDE3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1A9573F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728DB28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4107A86F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"container h-100"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55420D42" w14:textId="14834F32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"row h-100 justify-content-center align-items-center"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203786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</w:p>
          <w:p w14:paraId="3A2E5EE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&lt;a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data-toggle=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data-target=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"#exampleModal"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"btn-get-started"</w:t>
            </w:r>
          </w:p>
          <w:p w14:paraId="1FFAD3A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00CC"/>
                <w:lang w:val="en-US"/>
              </w:rPr>
              <w:t>style=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"text-decoration-color: white;"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Mais opções</w:t>
            </w:r>
            <w:r w:rsidRPr="00F8178D">
              <w:rPr>
                <w:color w:val="007700"/>
                <w:lang w:val="en-US"/>
              </w:rPr>
              <w:t>&lt;/a&gt;</w:t>
            </w:r>
          </w:p>
          <w:p w14:paraId="749769F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6FC8111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888888"/>
                <w:lang w:val="en-US"/>
              </w:rPr>
              <w:t>&lt;!-- Modal --&gt;</w:t>
            </w:r>
          </w:p>
          <w:p w14:paraId="6943ED8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 fade"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id=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"exampleModal"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tabindex=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"-1"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"dialog"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aria-labelledby=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"exampleModalLabel"</w:t>
            </w:r>
          </w:p>
          <w:p w14:paraId="6DFC35F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00CC"/>
                <w:lang w:val="en-US"/>
              </w:rPr>
              <w:t>aria-hidden=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"true"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7FAF7AC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"modal-dialog"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role=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"document"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0A0719A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"modal-content"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4D7046BB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"modal-header"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675641B5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        </w:t>
            </w:r>
            <w:r>
              <w:rPr>
                <w:color w:val="007700"/>
              </w:rPr>
              <w:t>&lt;h5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"modal-title"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"exampleModalLabel"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Mais Pontos de coleta em São Paulo</w:t>
            </w:r>
            <w:r>
              <w:rPr>
                <w:color w:val="007700"/>
              </w:rPr>
              <w:t>&lt;/h5&gt;</w:t>
            </w:r>
          </w:p>
          <w:p w14:paraId="7323AB6C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  </w:t>
            </w:r>
            <w:r w:rsidRPr="00F8178D">
              <w:rPr>
                <w:color w:val="007700"/>
                <w:lang w:val="en-US"/>
              </w:rPr>
              <w:t>&lt;button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type=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"button"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"close"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data-dismiss=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aria-label=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"Close"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3A7432F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    </w:t>
            </w:r>
            <w:r w:rsidRPr="00F8178D">
              <w:rPr>
                <w:color w:val="007700"/>
                <w:lang w:val="en-US"/>
              </w:rPr>
              <w:t>&lt;span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aria-hidden=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"true"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b/>
                <w:bCs/>
                <w:color w:val="880000"/>
                <w:lang w:val="en-US"/>
              </w:rPr>
              <w:t>&amp;times;</w:t>
            </w:r>
            <w:r w:rsidRPr="00F8178D">
              <w:rPr>
                <w:color w:val="007700"/>
                <w:lang w:val="en-US"/>
              </w:rPr>
              <w:t>&lt;/span&gt;</w:t>
            </w:r>
          </w:p>
          <w:p w14:paraId="16D2FFD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  </w:t>
            </w:r>
            <w:r w:rsidRPr="00F8178D">
              <w:rPr>
                <w:color w:val="007700"/>
                <w:lang w:val="en-US"/>
              </w:rPr>
              <w:t>&lt;/button&gt;</w:t>
            </w:r>
          </w:p>
          <w:p w14:paraId="37AD04F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03A3496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"modal-body"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2A42A7B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  </w:t>
            </w:r>
            <w:r w:rsidRPr="00F8178D">
              <w:rPr>
                <w:color w:val="007700"/>
                <w:lang w:val="en-US"/>
              </w:rPr>
              <w:t>&lt;ul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"list-group"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5A28E807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 w:rsidRPr="00F8178D">
              <w:rPr>
                <w:color w:val="333333"/>
                <w:lang w:val="en-US"/>
              </w:rPr>
              <w:t xml:space="preserve">                        </w:t>
            </w:r>
            <w:r w:rsidRPr="00F8178D">
              <w:rPr>
                <w:color w:val="007700"/>
                <w:lang w:val="en-US"/>
              </w:rPr>
              <w:t>&lt;li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"list-group-item"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 xml:space="preserve">Parque Burle Marx – Av. </w:t>
            </w:r>
            <w:r>
              <w:rPr>
                <w:color w:val="333333"/>
              </w:rPr>
              <w:t>D Helena Pereira de Moraes, 200</w:t>
            </w:r>
            <w:r>
              <w:rPr>
                <w:color w:val="007700"/>
              </w:rPr>
              <w:t>&lt;/li&gt;</w:t>
            </w:r>
          </w:p>
          <w:p w14:paraId="6E5A387F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</w:t>
            </w:r>
            <w:r>
              <w:rPr>
                <w:color w:val="007700"/>
              </w:rPr>
              <w:t>&lt;li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"list-group-item"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Piqueri – R. Tuiuti, 515</w:t>
            </w:r>
            <w:r>
              <w:rPr>
                <w:color w:val="007700"/>
              </w:rPr>
              <w:t>&lt;/li&gt;</w:t>
            </w:r>
          </w:p>
          <w:p w14:paraId="163645D1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                     </w:t>
            </w:r>
            <w:r>
              <w:rPr>
                <w:color w:val="007700"/>
              </w:rPr>
              <w:t>&lt;li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"list-group-item"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do Carmo – Av. Afonso de Sampaio e Sousa, 951 - Itaquera</w:t>
            </w:r>
            <w:r>
              <w:rPr>
                <w:color w:val="007700"/>
              </w:rPr>
              <w:t>&lt;/li&gt;</w:t>
            </w:r>
          </w:p>
          <w:p w14:paraId="3B212922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</w:t>
            </w:r>
            <w:r>
              <w:rPr>
                <w:color w:val="007700"/>
              </w:rPr>
              <w:t>&lt;li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"list-group-item"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Parque Vila Guilherme /Trote – Rua São Quirino, 905</w:t>
            </w:r>
            <w:r>
              <w:rPr>
                <w:color w:val="007700"/>
              </w:rPr>
              <w:t>&lt;/li&gt;</w:t>
            </w:r>
          </w:p>
          <w:p w14:paraId="0233DEC3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</w:t>
            </w:r>
            <w:r>
              <w:rPr>
                <w:color w:val="007700"/>
              </w:rPr>
              <w:t>&lt;li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"list-group-item"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Sede da Prefeitura de São Paulo – Viaduto do Chá, 15 – Centro</w:t>
            </w:r>
            <w:r>
              <w:rPr>
                <w:color w:val="007700"/>
              </w:rPr>
              <w:t>&lt;/li&gt;</w:t>
            </w:r>
          </w:p>
          <w:p w14:paraId="1AF5976A" w14:textId="77777777" w:rsidR="00F8178D" w:rsidRDefault="00F8178D" w:rsidP="00F8178D">
            <w:pPr>
              <w:pStyle w:val="HTMLPreformatted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           </w:t>
            </w:r>
            <w:r>
              <w:rPr>
                <w:color w:val="007700"/>
              </w:rPr>
              <w:t>&lt;li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"list-group-item"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Prédio da Secretaria do Verde e do Meio Ambiente – Rua do Paraíso,</w:t>
            </w:r>
          </w:p>
          <w:p w14:paraId="5ABE764E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 xml:space="preserve">                          </w:t>
            </w:r>
            <w:r w:rsidRPr="00F8178D">
              <w:rPr>
                <w:color w:val="333333"/>
                <w:lang w:val="en-US"/>
              </w:rPr>
              <w:t>387</w:t>
            </w:r>
            <w:r w:rsidRPr="00F8178D">
              <w:rPr>
                <w:color w:val="007700"/>
                <w:lang w:val="en-US"/>
              </w:rPr>
              <w:t>&lt;/li&gt;</w:t>
            </w:r>
          </w:p>
          <w:p w14:paraId="57CD730A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  </w:t>
            </w:r>
            <w:r w:rsidRPr="00F8178D">
              <w:rPr>
                <w:color w:val="007700"/>
                <w:lang w:val="en-US"/>
              </w:rPr>
              <w:t>&lt;/ul&gt;</w:t>
            </w:r>
          </w:p>
          <w:p w14:paraId="7FC32544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7C798B5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&lt;div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"modal-footer"</w:t>
            </w:r>
            <w:r w:rsidRPr="00F8178D">
              <w:rPr>
                <w:color w:val="007700"/>
                <w:lang w:val="en-US"/>
              </w:rPr>
              <w:t>&gt;</w:t>
            </w:r>
          </w:p>
          <w:p w14:paraId="5DE3DA07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  </w:t>
            </w:r>
            <w:r w:rsidRPr="00F8178D">
              <w:rPr>
                <w:color w:val="007700"/>
                <w:lang w:val="en-US"/>
              </w:rPr>
              <w:t>&lt;button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type=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"button"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class=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"btn btn-primary"</w:t>
            </w:r>
            <w:r w:rsidRPr="00F8178D">
              <w:rPr>
                <w:color w:val="333333"/>
                <w:lang w:val="en-US"/>
              </w:rPr>
              <w:t xml:space="preserve"> </w:t>
            </w:r>
            <w:r w:rsidRPr="00F8178D">
              <w:rPr>
                <w:color w:val="0000CC"/>
                <w:lang w:val="en-US"/>
              </w:rPr>
              <w:t>data-dismiss=</w:t>
            </w:r>
            <w:r w:rsidRPr="00F8178D">
              <w:rPr>
                <w:color w:val="333333"/>
                <w:shd w:val="clear" w:color="auto" w:fill="FFF0F0"/>
                <w:lang w:val="en-US"/>
              </w:rPr>
              <w:t>"modal"</w:t>
            </w:r>
            <w:r w:rsidRPr="00F8178D">
              <w:rPr>
                <w:color w:val="007700"/>
                <w:lang w:val="en-US"/>
              </w:rPr>
              <w:t>&gt;</w:t>
            </w:r>
            <w:r w:rsidRPr="00F8178D">
              <w:rPr>
                <w:color w:val="333333"/>
                <w:lang w:val="en-US"/>
              </w:rPr>
              <w:t>Close</w:t>
            </w:r>
            <w:r w:rsidRPr="00F8178D">
              <w:rPr>
                <w:color w:val="007700"/>
                <w:lang w:val="en-US"/>
              </w:rPr>
              <w:t>&lt;/button&gt;</w:t>
            </w:r>
          </w:p>
          <w:p w14:paraId="093032C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19180BC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4A87A55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50DE8CE3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04CFC699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32027ECD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24C7403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0AF63061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21AAC2E5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</w:p>
          <w:p w14:paraId="2F0393E0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  </w:t>
            </w:r>
            <w:r w:rsidRPr="00F8178D">
              <w:rPr>
                <w:color w:val="007700"/>
                <w:lang w:val="en-US"/>
              </w:rPr>
              <w:t>&lt;/div&gt;</w:t>
            </w:r>
          </w:p>
          <w:p w14:paraId="374CB332" w14:textId="77777777" w:rsidR="00F8178D" w:rsidRPr="00F8178D" w:rsidRDefault="00F8178D" w:rsidP="00F8178D">
            <w:pPr>
              <w:pStyle w:val="HTMLPreformatted"/>
              <w:spacing w:line="244" w:lineRule="atLeast"/>
              <w:rPr>
                <w:color w:val="333333"/>
                <w:lang w:val="en-US"/>
              </w:rPr>
            </w:pPr>
            <w:r w:rsidRPr="00F8178D">
              <w:rPr>
                <w:color w:val="333333"/>
                <w:lang w:val="en-US"/>
              </w:rPr>
              <w:t xml:space="preserve">    </w:t>
            </w:r>
            <w:r w:rsidRPr="00F8178D">
              <w:rPr>
                <w:color w:val="007700"/>
                <w:lang w:val="en-US"/>
              </w:rPr>
              <w:t>&lt;/section&gt;</w:t>
            </w:r>
            <w:r w:rsidRPr="00F8178D">
              <w:rPr>
                <w:color w:val="888888"/>
                <w:lang w:val="en-US"/>
              </w:rPr>
              <w:t>&lt;!-- Endereços  --&gt;</w:t>
            </w:r>
          </w:p>
          <w:p w14:paraId="619C12A6" w14:textId="77777777" w:rsidR="00F8178D" w:rsidRPr="00F8178D" w:rsidRDefault="00F8178D" w:rsidP="000E205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7A0AE293" w14:textId="77777777" w:rsidR="00F8178D" w:rsidRPr="00F8178D" w:rsidRDefault="00F8178D" w:rsidP="000E205A">
      <w:pPr>
        <w:rPr>
          <w:rFonts w:ascii="Arial" w:hAnsi="Arial" w:cs="Arial"/>
          <w:sz w:val="24"/>
          <w:szCs w:val="24"/>
          <w:lang w:val="en-US"/>
        </w:rPr>
      </w:pPr>
    </w:p>
    <w:p w14:paraId="261AC59E" w14:textId="68ECAFBA" w:rsidR="000E205A" w:rsidRPr="00F8178D" w:rsidRDefault="00F8178D" w:rsidP="000E205A">
      <w:pPr>
        <w:rPr>
          <w:rFonts w:ascii="Arial" w:hAnsi="Arial" w:cs="Arial"/>
          <w:sz w:val="24"/>
          <w:szCs w:val="24"/>
        </w:rPr>
      </w:pPr>
      <w:r w:rsidRPr="00F8178D">
        <w:rPr>
          <w:rFonts w:ascii="Arial" w:hAnsi="Arial" w:cs="Arial"/>
          <w:sz w:val="24"/>
          <w:szCs w:val="24"/>
        </w:rPr>
        <w:t>E no final da p</w:t>
      </w:r>
      <w:r>
        <w:rPr>
          <w:rFonts w:ascii="Arial" w:hAnsi="Arial" w:cs="Arial"/>
          <w:sz w:val="24"/>
          <w:szCs w:val="24"/>
        </w:rPr>
        <w:t xml:space="preserve">ágina temos a parte para entrar em contato com a gente se tiver alguma dúvida ou sugestão. A parte de envio de e-mail é só ilustrativa. </w:t>
      </w:r>
    </w:p>
    <w:p w14:paraId="0B39E096" w14:textId="5B1E5028" w:rsidR="000E205A" w:rsidRDefault="000E205A" w:rsidP="000E205A">
      <w:pPr>
        <w:rPr>
          <w:rFonts w:ascii="Arial" w:hAnsi="Arial" w:cs="Arial"/>
          <w:sz w:val="24"/>
          <w:szCs w:val="24"/>
        </w:rPr>
      </w:pPr>
    </w:p>
    <w:p w14:paraId="34F5E35A" w14:textId="581FBED9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54E96BCA" w14:textId="19D8FFDF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34DCDF89" w14:textId="1878563A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5B909F2C" w14:textId="56374C5A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2278EBB8" w14:textId="13F7AF37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20097B64" w14:textId="26CF7DD3" w:rsidR="00F8178D" w:rsidRDefault="00F8178D" w:rsidP="000E205A">
      <w:pPr>
        <w:rPr>
          <w:rFonts w:ascii="Arial" w:hAnsi="Arial" w:cs="Arial"/>
          <w:sz w:val="24"/>
          <w:szCs w:val="24"/>
        </w:rPr>
      </w:pPr>
    </w:p>
    <w:p w14:paraId="7620BCE6" w14:textId="6A2B3635" w:rsidR="00F8178D" w:rsidRDefault="00F8178D" w:rsidP="00F8178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14E110" wp14:editId="5E8AF8A1">
            <wp:extent cx="3248025" cy="887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7875" w14:textId="3DE28285" w:rsidR="00F8178D" w:rsidRPr="00F8178D" w:rsidRDefault="00F8178D" w:rsidP="00F8178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Imagem do site inteira.</w:t>
      </w:r>
      <w:bookmarkStart w:id="0" w:name="_GoBack"/>
      <w:bookmarkEnd w:id="0"/>
    </w:p>
    <w:p w14:paraId="5DB9CF42" w14:textId="3C5110E3" w:rsidR="000E205A" w:rsidRPr="00F8178D" w:rsidRDefault="000E205A" w:rsidP="000E205A">
      <w:pPr>
        <w:rPr>
          <w:rFonts w:ascii="Arial" w:hAnsi="Arial" w:cs="Arial"/>
          <w:sz w:val="24"/>
          <w:szCs w:val="24"/>
        </w:rPr>
      </w:pPr>
    </w:p>
    <w:p w14:paraId="0D019C40" w14:textId="77777777" w:rsidR="000E205A" w:rsidRPr="00F8178D" w:rsidRDefault="000E205A" w:rsidP="000E205A">
      <w:pPr>
        <w:rPr>
          <w:rFonts w:ascii="Arial" w:hAnsi="Arial" w:cs="Arial"/>
          <w:sz w:val="24"/>
          <w:szCs w:val="24"/>
        </w:rPr>
      </w:pPr>
    </w:p>
    <w:p w14:paraId="0C1E2F09" w14:textId="77777777" w:rsidR="000E205A" w:rsidRPr="00F8178D" w:rsidRDefault="000E205A" w:rsidP="000E205A">
      <w:pPr>
        <w:rPr>
          <w:rFonts w:ascii="Arial" w:hAnsi="Arial" w:cs="Arial"/>
          <w:sz w:val="24"/>
          <w:szCs w:val="24"/>
        </w:rPr>
      </w:pPr>
    </w:p>
    <w:p w14:paraId="12B6B451" w14:textId="3B65B3D4" w:rsidR="00FB43EA" w:rsidRDefault="00FB43EA" w:rsidP="00DB3786">
      <w:pPr>
        <w:pStyle w:val="Title"/>
      </w:pPr>
      <w:r>
        <w:t>Projeto</w:t>
      </w:r>
    </w:p>
    <w:p w14:paraId="47B0AED9" w14:textId="3B7BB186" w:rsidR="00DB3786" w:rsidRDefault="00DB3786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B3786" w14:paraId="61E05262" w14:textId="77777777" w:rsidTr="00DB3786">
        <w:tc>
          <w:tcPr>
            <w:tcW w:w="8494" w:type="dxa"/>
          </w:tcPr>
          <w:p w14:paraId="3614736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pt-BR"/>
              </w:rPr>
              <w:t>&lt;!DOCTYPE html&gt;</w:t>
            </w:r>
          </w:p>
          <w:p w14:paraId="499CE5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&lt;html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lang=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32BB4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EC950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&lt;head&gt;</w:t>
            </w:r>
          </w:p>
          <w:p w14:paraId="6C344E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&lt;meta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charset=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"utf-8"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DC6A3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&lt;title&gt;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E-Waste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&lt;/title&gt;</w:t>
            </w:r>
          </w:p>
          <w:p w14:paraId="387E98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&lt;meta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content=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"width=device-width, initial-scale=1.0"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"viewport"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BADF6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&lt;meta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content=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"keywords"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BE180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&lt;meta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content=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50680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56A32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Favicons --&gt;</w:t>
            </w:r>
          </w:p>
          <w:p w14:paraId="162FC8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"img/favicon.png"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21D1E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"img/apple-touch-icon.png"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"apple-touch-icon"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23890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F015C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Google Fonts --&gt;</w:t>
            </w:r>
          </w:p>
          <w:p w14:paraId="723B29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"https://fonts.googleapis.com/css?family=Open+Sans:300,300i,400,400i,700,700i|Montserrat:300,400,500,700"</w:t>
            </w:r>
          </w:p>
          <w:p w14:paraId="62A0FD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534A3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6672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Bootstrap CSS File --&gt;</w:t>
            </w:r>
          </w:p>
          <w:p w14:paraId="784B82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"lib/bootstrap/css/bootstrap.min.css"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3C79B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BA0E6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Libraries CSS Files --&gt;</w:t>
            </w:r>
          </w:p>
          <w:p w14:paraId="06C41F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"lib/font-awesome/css/font-awesome.min.css"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D0855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"lib/animate/animate.min.css"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3C8E4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"lib/ionicons/css/ionicons.min.css"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CFC00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"lib/owlcarousel/assets/owl.carousel.min.css"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AB77F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"lib/lightbox/css/lightbox.min.css"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CA918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E2E7E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Main Stylesheet File --&gt;</w:t>
            </w:r>
          </w:p>
          <w:p w14:paraId="38C794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"css/style.css"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B9F77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&lt;link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"css/graph.css"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"stylesheet"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FAA15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&lt;/head&gt;</w:t>
            </w:r>
          </w:p>
          <w:p w14:paraId="0B026B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6E6AC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&lt;body&gt;</w:t>
            </w:r>
          </w:p>
          <w:p w14:paraId="0A65C5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D4663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10646A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Header</w:t>
            </w:r>
          </w:p>
          <w:p w14:paraId="776464D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============================--&gt;</w:t>
            </w:r>
          </w:p>
          <w:p w14:paraId="617D94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9A497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"container-fluid"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A4964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C9CC9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"logo"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"pull-left"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5F6EB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&lt;h1&gt;&lt;a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"#intro"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"scrollto"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E-Waste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&lt;/a&gt;&lt;/h1&gt;</w:t>
            </w:r>
          </w:p>
          <w:p w14:paraId="6CB978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246C1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8124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"nav-menu-container"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85F38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"nav-menu"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815A3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"menu-active"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"#intro"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Home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&lt;/a&gt;&lt;/li&gt;</w:t>
            </w:r>
          </w:p>
          <w:p w14:paraId="6131DD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"#about"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Sobre nós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&lt;/a&gt;&lt;/li&gt;</w:t>
            </w:r>
          </w:p>
          <w:p w14:paraId="5100E0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"#services"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Serviço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&lt;/a&gt;&lt;/li&gt;</w:t>
            </w:r>
          </w:p>
          <w:p w14:paraId="29A5CE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"#PontoDeColeta"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Ponto de Coleta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&lt;/a&gt;&lt;/li&gt;</w:t>
            </w:r>
          </w:p>
          <w:p w14:paraId="58E0C9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"#contact"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Contato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&lt;/a&gt;&lt;/li&gt;</w:t>
            </w:r>
          </w:p>
          <w:p w14:paraId="42ADC8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&lt;/ul&gt;</w:t>
            </w:r>
          </w:p>
          <w:p w14:paraId="1FEE07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&lt;/nav&gt;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#nav-menu-container --&gt;</w:t>
            </w:r>
          </w:p>
          <w:p w14:paraId="09A01C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E6D23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&lt;/header&gt;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#header --&gt;</w:t>
            </w:r>
          </w:p>
          <w:p w14:paraId="1BF13D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0E0D8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1CEA23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Intro Section</w:t>
            </w:r>
          </w:p>
          <w:p w14:paraId="5D5D65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============================--&gt;</w:t>
            </w:r>
          </w:p>
          <w:p w14:paraId="6308470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"intro"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F9AE3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"intro-container"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406BE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"introCarousel"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  slide carousel-fade"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data-ride=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1CBCE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2C67D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"carousel-inner"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"listbox"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3D4FF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"carousel-item active"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D4F77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"carousel-background"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"img/intro-carousel/6.jpg"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2C9571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"carousel-container"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C1CEE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"carousel-content"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CFE6A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"animation animated-item-1"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Resolvendo seu problema com lixo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&lt;/h2&gt;</w:t>
            </w:r>
          </w:p>
          <w:p w14:paraId="473CF5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"animation animated-item-2"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Aprenda mais como reciclar, cuidar e tratar o seu lixo eletrônicos</w:t>
            </w:r>
          </w:p>
          <w:p w14:paraId="089A7B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em nosso site!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&lt;/p&gt;</w:t>
            </w:r>
          </w:p>
          <w:p w14:paraId="296EE4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"#introducao-services"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"btn-get-started scrollto animation animated-item-3"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Vamos</w:t>
            </w:r>
          </w:p>
          <w:p w14:paraId="1E49B9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Começar!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</w:t>
            </w:r>
          </w:p>
          <w:p w14:paraId="0D573B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6807D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A519D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812FE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BC022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4F402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FE03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EC730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AAA31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E3703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#intro --&gt;</w:t>
            </w:r>
          </w:p>
          <w:p w14:paraId="7F95F9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79D90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&lt;main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2B20D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3C0D0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4712166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Introdução </w:t>
            </w:r>
          </w:p>
          <w:p w14:paraId="1BF21E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============================--&gt;</w:t>
            </w:r>
          </w:p>
          <w:p w14:paraId="328E86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"introducao-services"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0D408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16861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C840F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156BD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"col-lg-4 box"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7BCD5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"ion-ios-bookmarks-outline"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325683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Introdução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3C053C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O lixo eletrônico é um dos grandes problemas da atualidade. Segundo dados do</w:t>
            </w:r>
          </w:p>
          <w:p w14:paraId="2FF60D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Greenpeace, por ano, são produzidos até 50 milhões de toneladas desse tipo de dejeto no mundo inteiro.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D6DA7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2CA31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1EBC5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"col-lg-4 box box-bg"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CF7E6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"ion-ios-trash-outline"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3D5E1A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Falando em números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5E32D8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Tais resíduos já representam 5% de todo o lixo produzido pela humanidade. Este valor</w:t>
            </w:r>
          </w:p>
          <w:p w14:paraId="5FA5F5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não parece tão alarmente, entretanto, ele represente 50 milhões de toneladas de resíduos desta espécie,</w:t>
            </w:r>
          </w:p>
          <w:p w14:paraId="7CD6DD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jogadas fora anualmente.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5A0DC7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DA505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EC0E4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"col-lg-4 box"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909DA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"ion-earth"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3A1943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Brasil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764EB4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O Brasil produz, aproximadamente, 1% deste total, sendo uma quantia aproximada de</w:t>
            </w:r>
          </w:p>
          <w:p w14:paraId="445F68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2,5kg por habitante. Vale ressaltar que a indústria de eletro-eletrônicos está em expansão, e que a cada 6</w:t>
            </w:r>
          </w:p>
          <w:p w14:paraId="1B2CDC4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meses, no máximo, grandes novidades surgem, levando uma enorme parcela da população a trocar seus</w:t>
            </w:r>
          </w:p>
          <w:p w14:paraId="230B0C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aparelhos.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79FC7D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6676C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8B350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02350E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487A6C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 #Introdução --&gt;</w:t>
            </w:r>
          </w:p>
          <w:p w14:paraId="1BA97A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FBA5A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&lt;!--==========================</w:t>
            </w:r>
          </w:p>
          <w:p w14:paraId="3B3AF7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Sobre nos seção</w:t>
            </w:r>
          </w:p>
          <w:p w14:paraId="603D0D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============================--&gt;</w:t>
            </w:r>
          </w:p>
          <w:p w14:paraId="212D7D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"about"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94516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A804D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725A1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"section-header"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09A1A5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Sobre nós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196391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 E-Waste foi fundada por estudantes da UNIP Paulista com intuito de demonstrar como nosso lixo eletrônico</w:t>
            </w:r>
          </w:p>
          <w:p w14:paraId="1BE032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pode ser um problema para o nosso planeta e fazer que usuários que acessem o site se tornem mais consciente</w:t>
            </w:r>
          </w:p>
          <w:p w14:paraId="030759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sobre o grande problema que é o lixo eletrônico. Em nosso site mostramos as principais informações sobre e</w:t>
            </w:r>
          </w:p>
          <w:p w14:paraId="4C0F98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as maneiras de tratar/jogar corretamente.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D5494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&lt;/header&gt;</w:t>
            </w:r>
          </w:p>
          <w:p w14:paraId="00D01C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AD7C11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 about-cols"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217C8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57C7B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3973D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"about-col"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C3015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BB3C0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"img/about-mission.jpg"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9FB6B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"ion-ios-speedometer-outline"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7D5240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76F08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Nossa Missão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&lt;/a&gt;&lt;/h2&gt;</w:t>
            </w:r>
          </w:p>
          <w:p w14:paraId="599FA3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</w:p>
          <w:p w14:paraId="5C47EB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Ajudar o usuário do site identificar melhores maneiras do jogar o lixo eletrônico e esta por dentro das</w:t>
            </w:r>
          </w:p>
          <w:p w14:paraId="4E1EBDF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principais notícias.</w:t>
            </w:r>
          </w:p>
          <w:p w14:paraId="0C6B58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D2156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312EF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88233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601FC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"0.1s"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552C3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"about-col"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3223C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37897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"img/about-plan.jpg"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4514E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"ion-ios-list-outline"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7E4AA78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10AF2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Nosso Plano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&lt;/a&gt;&lt;/h2&gt;</w:t>
            </w:r>
          </w:p>
          <w:p w14:paraId="6C1101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</w:p>
          <w:p w14:paraId="63652F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Desenvolver a consciência da pessoa sem informação para não tratar o lixo eletrônico como um lixo</w:t>
            </w:r>
          </w:p>
          <w:p w14:paraId="3BD633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qualquer.</w:t>
            </w:r>
          </w:p>
          <w:p w14:paraId="2385DB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&lt;/p&gt;</w:t>
            </w:r>
          </w:p>
          <w:p w14:paraId="6144BD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519C14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818DC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CDE18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"0.2s"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F5337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"about-col"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681C4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B496D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"img/about-vision.jpg"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AED1E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"ion-ios-eye-outline"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45AF4A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70CDFA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Nossa Visão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&lt;/a&gt;&lt;/h2&gt;</w:t>
            </w:r>
          </w:p>
          <w:p w14:paraId="291839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</w:p>
          <w:p w14:paraId="21661A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Depois do usuário conhecer nosso site, ele ser mais consciente do que se deve fazer com lixo e assim</w:t>
            </w:r>
          </w:p>
          <w:p w14:paraId="6504B6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deixar o nosso planeta mais feliz pra ele e para nós.</w:t>
            </w:r>
          </w:p>
          <w:p w14:paraId="00DD49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&lt;/p&gt;</w:t>
            </w:r>
          </w:p>
          <w:p w14:paraId="444AFF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0C3F92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DED9B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F67F0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17CC4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A8E1C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8E2D1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 #sobre nos --&gt;</w:t>
            </w:r>
          </w:p>
          <w:p w14:paraId="507B0B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B84AC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&lt;!--==========================</w:t>
            </w:r>
          </w:p>
          <w:p w14:paraId="4BE824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Serviço Section</w:t>
            </w:r>
          </w:p>
          <w:p w14:paraId="23D7AA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============================--&gt;</w:t>
            </w:r>
          </w:p>
          <w:p w14:paraId="23AB4F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"services"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E20B9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87911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79030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"section-header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1A97B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No Brasil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7DFF3E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Em 2014, o mercado brasileiro de equipamentos eletroEletrônicos moviumentou U$ 800 milhões. Confira quais</w:t>
            </w:r>
          </w:p>
          <w:p w14:paraId="440C30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foream os equipamentos mais vendidos.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22B32C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&lt;/header&gt;</w:t>
            </w:r>
          </w:p>
          <w:p w14:paraId="4ECC1A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71FD8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"row"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BD43D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84CE3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"col-lg-4 col-md-6 box wow bounceInUp"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data-wow-duration=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"1.4s"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8B48D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"ion-android-desktop"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51B71B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Computadores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789EC8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10,3 milhões de computadores. (6,3 milhões de notebook e 4 milhões de desktops)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7E811E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A8079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box wow bounceInUp"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data-wow-duration=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"1.4s"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DB77A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"ion-android-laptop"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32D869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Tablets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&lt;/a&gt;&lt;/h4&gt;</w:t>
            </w:r>
          </w:p>
          <w:p w14:paraId="334690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9,5 milhões de tablets.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&lt;/p&gt;</w:t>
            </w:r>
          </w:p>
          <w:p w14:paraId="3519B3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6075E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"col-lg-4 col-md-6 box wow bounceInUp"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data-wow-duration=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"1.4s"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3C73F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"icon"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"ion-android-print"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&gt;&lt;/i&gt;&lt;/div&gt;</w:t>
            </w:r>
          </w:p>
          <w:p w14:paraId="1DD179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Impressoras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081BC2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"description"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3,2 milhões de equipamentos de impressão.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2BF515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44BC7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</w:t>
            </w:r>
          </w:p>
          <w:p w14:paraId="1A244B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&lt;div class="col-lg-4 col-md-6 box wow bounceInUp" data-wow-delay="0.1s" data-wow-duration="1.4s"&gt;</w:t>
            </w:r>
          </w:p>
          <w:p w14:paraId="7D727F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&lt;div class="icon"&gt;&lt;i class="ion-ios-speedometer-outline"&gt;&lt;/i&gt;&lt;/div&gt;</w:t>
            </w:r>
          </w:p>
          <w:p w14:paraId="2CA30A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&lt;h4 class="title"&gt;&lt;a href=""&gt;Magni Dolores&lt;/a&gt;&lt;/h4&gt;</w:t>
            </w:r>
          </w:p>
          <w:p w14:paraId="05DF7B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  &lt;p class="description"&gt;3,2 milhões de equipamentos de impressão.&lt;/p&gt;</w:t>
            </w:r>
          </w:p>
          <w:p w14:paraId="698565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&lt;/div&gt;</w:t>
            </w:r>
          </w:p>
          <w:p w14:paraId="3DA638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&lt;div class="col-lg-4 col-md-6 box wow bounceInUp" data-wow-delay="0.1s" data-wow-duration="1.4s"&gt;</w:t>
            </w:r>
          </w:p>
          <w:p w14:paraId="2CE3E2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&lt;div class="icon"&gt;&lt;i class="ion-ios-barcode-outline"&gt;&lt;/i&gt;&lt;/div&gt;</w:t>
            </w:r>
          </w:p>
          <w:p w14:paraId="3D79E2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&lt;h4 class="title"&gt;&lt;a href=""&gt;Nemo Enim&lt;/a&gt;&lt;/h4&gt;</w:t>
            </w:r>
          </w:p>
          <w:p w14:paraId="080181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  &lt;p class="description"&gt;At vero eos et accusamus et iusto odio dignissimos ducimus qui blanditiis praesentium voluptatum deleniti atque&lt;/p&gt;</w:t>
            </w:r>
          </w:p>
          <w:p w14:paraId="3CD386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&lt;/div&gt;</w:t>
            </w:r>
          </w:p>
          <w:p w14:paraId="19EE7B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lastRenderedPageBreak/>
              <w:t xml:space="preserve">          &lt;div class="col-lg-4 col-md-6 box wow bounceInUp" data-wow-delay="0.1s" data-wow-duration="1.4s"&gt;</w:t>
            </w:r>
          </w:p>
          <w:p w14:paraId="6D0173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&lt;div class="icon"&gt;&lt;i class="ion-ios-people-outline"&gt;&lt;/i&gt;&lt;/div&gt;</w:t>
            </w:r>
          </w:p>
          <w:p w14:paraId="6BC1F8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&lt;h4 class="title"&gt;&lt;a href=""&gt;Eiusmod Tempor&lt;/a&gt;&lt;/h4&gt;</w:t>
            </w:r>
          </w:p>
          <w:p w14:paraId="0B67DE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&lt;p class="description"&gt;Et harum quidem rerum facilis est et expedita distinctio.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Nam libero tempore, cum soluta nobis est eligendi&lt;/p&gt;</w:t>
            </w:r>
          </w:p>
          <w:p w14:paraId="2AD5B2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&lt;/div&gt;</w:t>
            </w:r>
          </w:p>
          <w:p w14:paraId="633BAE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--&gt;</w:t>
            </w:r>
          </w:p>
          <w:p w14:paraId="039C02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30DE4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6F777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 justify-content-center"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EA7AB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"doughnutChart"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"chart"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717D26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93636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FD774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79D0B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 #Serviço --&gt;</w:t>
            </w:r>
          </w:p>
          <w:p w14:paraId="0ED2AF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3AED5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&lt;!--==========================</w:t>
            </w:r>
          </w:p>
          <w:p w14:paraId="255328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Tamanho do problema</w:t>
            </w:r>
          </w:p>
          <w:p w14:paraId="024CDE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============================--&gt;</w:t>
            </w:r>
          </w:p>
          <w:p w14:paraId="59FFAF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"call-to-action"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"wow fadeIn"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0FA09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 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34191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TAMANHO DO PROBLEMA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156A41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Por que é fundamental reciclar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&lt;/h4&gt;</w:t>
            </w:r>
          </w:p>
          <w:p w14:paraId="286A93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Estima-se que existam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500 milhões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de aparelhos eletroeletrônicos sem uso nas casas do</w:t>
            </w:r>
          </w:p>
          <w:p w14:paraId="1BB64E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brasileiros, mais do que o dobro da população.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3BDE77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O Brasil recicla apenas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dos equipamentos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09D93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A reciclagem de uma tonelada de lixo eletrônicos evita a emissão de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três toneladas de CO²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&lt;/strong&gt;</w:t>
            </w:r>
          </w:p>
          <w:p w14:paraId="182D74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22D533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A cada ano são geradas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40 toneladas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de lixo tecnológico no mundo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81A26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O Brasil é o país emergente que mais gera lixo eletrônico.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4E461F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"cta-btn"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Saiba mais!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</w:t>
            </w:r>
          </w:p>
          <w:p w14:paraId="733467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C6990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 Tamanho do problema --&gt;</w:t>
            </w:r>
          </w:p>
          <w:p w14:paraId="38D032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6409C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17BEDC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Componentes celulares Section</w:t>
            </w:r>
          </w:p>
          <w:p w14:paraId="10272D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============================--&gt;</w:t>
            </w:r>
          </w:p>
          <w:p w14:paraId="49FFF4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B4DDD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5277E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723D8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534E8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Celular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59C9A1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Até 80% dos componentes de um celular podem ser reciclados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273D85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&lt;/header&gt;</w:t>
            </w:r>
          </w:p>
          <w:p w14:paraId="7E3EFA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11CA52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"skills-content"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2F8292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55067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8A671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"progress-bar"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"background-color: #ed6f21;"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aria-valuenow=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"45"</w:t>
            </w:r>
          </w:p>
          <w:p w14:paraId="345290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aria-valuemin=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aria-valuemax=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E8F43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PLÁSTICO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45%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&lt;/i&gt;&lt;/span&gt;</w:t>
            </w:r>
          </w:p>
          <w:p w14:paraId="39175FF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0CA18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412D5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19965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4D45F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"progress-bar"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"background-color: #2383c8;"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aria-valuenow=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"40"</w:t>
            </w:r>
          </w:p>
          <w:p w14:paraId="226898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aria-valuemin=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aria-valuemax=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1B0D4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PLACA DE CIRCUITO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40%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&lt;/i&gt;&lt;/span&gt;</w:t>
            </w:r>
          </w:p>
          <w:p w14:paraId="17DAE1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30746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091CFB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7E669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D76AC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"progress-bar"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"background-color: #9d0e0e;"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aria-valuenow=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"8"</w:t>
            </w:r>
          </w:p>
          <w:p w14:paraId="6CCC42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aria-valuemin=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aria-valuemax=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31432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METAIS DIVERSOS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8%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&lt;/i&gt;&lt;/span&gt;</w:t>
            </w:r>
          </w:p>
          <w:p w14:paraId="68E658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7D35C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29238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E8F92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4FF6A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"progress-bar"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"background-color: #4eb748;"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aria-valuenow=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"4"</w:t>
            </w:r>
          </w:p>
          <w:p w14:paraId="659F30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aria-valuemin=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aria-valuemax=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72772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CRISTAL LÍQUIDO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4%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&lt;/i&gt;&lt;/span&gt;</w:t>
            </w:r>
          </w:p>
          <w:p w14:paraId="2F64D1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9D5F8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0BA18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E49A5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A4D24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"progress-bar"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"background-color: #b21d92;"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"progressbar"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aria-valuenow=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"3"</w:t>
            </w:r>
          </w:p>
          <w:p w14:paraId="1C74D7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aria-valuemin=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"0"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aria-valuemax=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98246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"skill"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PLACA DE MAGNÉSIO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3%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&lt;/i&gt;&lt;/span&gt;</w:t>
            </w:r>
          </w:p>
          <w:p w14:paraId="25D7DA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4E40C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BC050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BCE12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B9CE1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C8B92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18215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&lt;/section&gt;</w:t>
            </w:r>
          </w:p>
          <w:p w14:paraId="4675EC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5038E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6485EA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Curiosidades Section</w:t>
            </w:r>
          </w:p>
          <w:p w14:paraId="0085E8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============================--&gt;</w:t>
            </w:r>
          </w:p>
          <w:p w14:paraId="2C3BAF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"curiosidades"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"wow fadeIn"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8DAEB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1793A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2D040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A5638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Curiosidades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&lt;/h3&gt;</w:t>
            </w:r>
          </w:p>
          <w:p w14:paraId="58B51B6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&lt;!--&lt;p  style="color: gray;"&gt;Informações abaixo&lt;/p&gt;--&gt;</w:t>
            </w:r>
          </w:p>
          <w:p w14:paraId="36E8A2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&lt;/header&gt;</w:t>
            </w:r>
          </w:p>
          <w:p w14:paraId="15ADB8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49D16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 counters"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977C62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2F92A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col-6 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BE109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data-toggle=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"counter-up"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41,000,000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&lt;/span&gt;</w:t>
            </w:r>
          </w:p>
          <w:p w14:paraId="532A13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Toneladas de lixo eletrônico são gerados por ano no mundo.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1049AD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5999B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0F8C1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col-6 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22656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data-toggle=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"counter-up"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97,000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&lt;/span&gt;</w:t>
            </w:r>
          </w:p>
          <w:p w14:paraId="13CD83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Toneladas métricas de computadores descartado no Brasil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4E4966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0ECF3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D4ACF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col-6 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9F66A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data-toggle=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"counter-up"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2,200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&lt;/span&gt;</w:t>
            </w:r>
          </w:p>
          <w:p w14:paraId="0D62D0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Toneladas de celulares descartado no Brasil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22DE30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1031A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F2E3E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col-6 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C1483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data-toggle=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"counter-up"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17,200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&lt;/span&gt;</w:t>
            </w:r>
          </w:p>
          <w:p w14:paraId="5A0DD9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Toneladas de impressoras descartado no Brasil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06C2A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0A3D5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3A34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0C0B49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8160C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"facts-img"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0DFBE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"img/facts-img.png"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28E90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4250DA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2D917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&lt;!--Curiosidades  --&gt;</w:t>
            </w:r>
          </w:p>
          <w:p w14:paraId="4D6ABC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2E04A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&lt;!--==========================</w:t>
            </w:r>
          </w:p>
          <w:p w14:paraId="41843F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Pontos de coleta</w:t>
            </w:r>
          </w:p>
          <w:p w14:paraId="098D15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============================--&gt;</w:t>
            </w:r>
          </w:p>
          <w:p w14:paraId="0471C3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"PontoDeColeta"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"section-bg"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B5C43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D9CD3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470BA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3AB20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"section-title"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Pontos de Coleta em São Paulo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46FAC7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&lt;/header&gt;</w:t>
            </w:r>
          </w:p>
          <w:p w14:paraId="1DCC2A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9379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0A455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"col-lg-12"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B7D8C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   &lt;ul id="PontoDeColeta-flters"&gt;</w:t>
            </w:r>
          </w:p>
          <w:p w14:paraId="5A900F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 data-filter="*" class="filter-active"&gt;All&lt;/li&gt;</w:t>
            </w:r>
          </w:p>
          <w:p w14:paraId="63BD39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 data-filter=".filter-app"&gt;App&lt;/li&gt;</w:t>
            </w:r>
          </w:p>
          <w:p w14:paraId="6D4ED2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 data-filter=".filter-card"&gt;Card&lt;/li&gt;</w:t>
            </w:r>
          </w:p>
          <w:p w14:paraId="03E1A1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&lt;li data-filter=".filter-web"&gt;Web&lt;/li&gt;</w:t>
            </w:r>
          </w:p>
          <w:p w14:paraId="02014C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  &lt;/ul&gt;--&gt;</w:t>
            </w:r>
          </w:p>
          <w:p w14:paraId="06E6E6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32C81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D767F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5F345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"row PontoDeColeta-container"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0C777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F5144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filter-app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4BB5F9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F21CD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6ECC38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"img/portfolio/app1.jpg"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B8DBF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"img/portfolio/app1.jpg"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"portfolio"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"Parque Ibirapuera"</w:t>
            </w:r>
          </w:p>
          <w:p w14:paraId="77F982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3A0B58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605570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48BCBF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BFDB7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1F7B20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Ibirapuera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519C21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Av. Pedro Álvares Cabral, s/n – Portão 3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DC4D7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39F05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76A53A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BC254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93E48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filter-web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"0.1s"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556782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F1165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5975DB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98259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38AF83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Trianon"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404FBC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4DFECD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4314A8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A8F37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3349FB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Trianon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384A546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Rua Peixoto Gomide, 949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1695B5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08569E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7E020D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2FC0C1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0D20D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filter-app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"0.2s"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56F99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055E91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180FAB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"img/portfolio/app2.jpg"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C3CA9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"img/portfolio/app2.jpg"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2E2C9D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Prefeito Mario Covas"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00AD8B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1CDDB2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00085E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C2611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3B7064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Prefeito Mario Covas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61D26A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Avenida Paulista, 1853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059332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90BA3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2E92F5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6D369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77D84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filter-card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551F8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4C753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4DD445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3821C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1193B5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da Independência"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6AA6CB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1BD47C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41C408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87C97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ED766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da Independência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288B4D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Avenida Nazareth, s/n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316A5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6EAA7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432272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B9244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54F27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filter-web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"0.1s"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58A584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0E5B0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66BA99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FA494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"img/portfolio/web2.jpg"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07D632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do Chuvisco"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3F66FC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6CFA05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4EAECD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30552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1E4211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do Chuvisco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67A5C3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Rua Ipiranga, 792 – Jd. Aeroporto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5D4221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4CFD1B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251869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49B6C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98F72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filter-app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"0.2s"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1F3982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C5651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16847F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"img/portfolio/app3.jpg"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4295C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"img/portfolio/app3.jpg"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71D475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Lina e Paulo Raia 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7E9B02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1BCC5F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0A86A7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ADF7F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1B205F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Parque Lina e Paulo Raia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44095C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Rua Volkswagen, s/n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3620FB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2A619FC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7E3ABA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2E1694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34E76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filter-card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4131E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C8C79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441B86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EF325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00FFD0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Buenos Aires 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70E8A9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28CE4F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0DDD87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69D4C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5B8D94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Parque Buenos Aires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618910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Av Angélica, 1.500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250ED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5B9D3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54EEA3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20BE3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D2733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filter-card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"0.1s"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640019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2CC63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2603B7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792C52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"img/portfolio/card3.jpg"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54A1D8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do Povo 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5FF14D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4743F4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151A7D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44C9C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7A2CB6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Parque do Povo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20721D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Av. Henrique Chamma, 420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54D53B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35C8C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081AA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697974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36E04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"col-lg-4 col-md-6 PontoDeColeta-item filter-web wow fadeInUp"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data-wow-delay=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"0.2s"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5EA725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"PontoDeColeta-wrap"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4D476C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&lt;figure&gt;</w:t>
            </w:r>
          </w:p>
          <w:p w14:paraId="4826C9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"img-fluid"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alt=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31492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"img/portfolio/web1.jpg"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"link-preview"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data-lightbox=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"portfolio"</w:t>
            </w:r>
          </w:p>
          <w:p w14:paraId="175258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"Parque da Aclimação 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"Preview"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ion-eye"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4D27DB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"link-details"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title=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"Mais Detalhes"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 ion-android-open"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0D1A70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&lt;/figure&gt;</w:t>
            </w:r>
          </w:p>
          <w:p w14:paraId="4A6D8C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7A774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"PontoDeColeta-info"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</w:p>
          <w:p w14:paraId="1E2406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Parque da Aclimação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&lt;/a&gt;&lt;/h4&gt;</w:t>
            </w:r>
          </w:p>
          <w:p w14:paraId="672CA0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Rua Muniz de Souza, 1.119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361450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46A51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DBC08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19921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 h-100"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A97324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 h-100 justify-content-center align-items-center"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5703C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   &lt;ul id="PontoDeColeta-flters"&gt;</w:t>
            </w:r>
          </w:p>
          <w:p w14:paraId="2DCD3C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  &lt;li data-filter="*" class="filter-active"&gt;All&lt;/li&gt;</w:t>
            </w:r>
          </w:p>
          <w:p w14:paraId="359545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  &lt;li data-filter=".filter-app"&gt;App&lt;/li&gt;</w:t>
            </w:r>
          </w:p>
          <w:p w14:paraId="3A950F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  &lt;li data-filter=".filter-card"&gt;Card&lt;/li&gt;</w:t>
            </w:r>
          </w:p>
          <w:p w14:paraId="038C4E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  &lt;li data-filter=".filter-web"&gt;Web&lt;/li&gt;</w:t>
            </w:r>
          </w:p>
          <w:p w14:paraId="38A461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&lt;/ul&gt;--&gt;</w:t>
            </w:r>
          </w:p>
          <w:p w14:paraId="1547AA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958FB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data-toggle=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data-target=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"#exampleModal"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"btn-get-started"</w:t>
            </w:r>
          </w:p>
          <w:p w14:paraId="65BB3E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style=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"text-decoration-color: white;"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Mais opções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&lt;/a&gt;</w:t>
            </w:r>
          </w:p>
          <w:p w14:paraId="5B562F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45683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Modal --&gt;</w:t>
            </w:r>
          </w:p>
          <w:p w14:paraId="55FAA1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 fade"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"exampleModal"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tabindex=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"-1"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"dialog"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aria-labelledby=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"exampleModalLabel"</w:t>
            </w:r>
          </w:p>
          <w:p w14:paraId="0B243B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aria-hidden=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"true"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7F93B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"modal-dialog"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"document"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F5F4F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"modal-content"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67B2B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E30CF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"modal-title"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"exampleModalLabel"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Mais Pontos de coleta em São Paulo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&lt;/h5&gt;</w:t>
            </w:r>
          </w:p>
          <w:p w14:paraId="7199DE6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&lt;button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"button"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"close"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data-dismiss=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aria-label=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"Close"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6F6E9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aria-hidden=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"true"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880000"/>
                <w:sz w:val="20"/>
                <w:szCs w:val="20"/>
                <w:lang w:val="en-US" w:eastAsia="pt-BR"/>
              </w:rPr>
              <w:t>&amp;times;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&lt;/span&gt;</w:t>
            </w:r>
          </w:p>
          <w:p w14:paraId="396399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&lt;/button&gt;</w:t>
            </w:r>
          </w:p>
          <w:p w14:paraId="3CF2B8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6A0A6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"modal-body"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C24B7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"list-group"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7A02A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Parque Burle Marx – Av.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D Helena Pereira de Moraes, 200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&lt;/li&gt;</w:t>
            </w:r>
          </w:p>
          <w:p w14:paraId="667ECC2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Piqueri – R. Tuiuti, 515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&lt;/li&gt;</w:t>
            </w:r>
          </w:p>
          <w:p w14:paraId="296BAD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do Carmo – Av. Afonso de Sampaio e Sousa, 951 - Itaquera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&lt;/li&gt;</w:t>
            </w:r>
          </w:p>
          <w:p w14:paraId="22E3F3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Parque Vila Guilherme /Trote – Rua São Quirino, 905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&lt;/li&gt;</w:t>
            </w:r>
          </w:p>
          <w:p w14:paraId="1DEE68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Sede da Prefeitura de São Paulo – Viaduto do Chá, 15 – Centro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&lt;/li&gt;</w:t>
            </w:r>
          </w:p>
          <w:p w14:paraId="5E306D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"list-group-item"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Prédio da Secretaria do Verde e do Meio Ambiente – Rua do Paraíso,</w:t>
            </w:r>
          </w:p>
          <w:p w14:paraId="02F453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        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387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&lt;/li&gt;</w:t>
            </w:r>
          </w:p>
          <w:p w14:paraId="7244FA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&lt;/ul&gt;</w:t>
            </w:r>
          </w:p>
          <w:p w14:paraId="5B3992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ABEB7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"modal-footer"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18F79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&lt;button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"button"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"btn btn-primary"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data-dismiss=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"modal"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Close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&lt;/button&gt;</w:t>
            </w:r>
          </w:p>
          <w:p w14:paraId="483550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069F4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BCA7B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1EC28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BCE54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59788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155A1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D2D4A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DA15A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224E3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C3E69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Endereços  --&gt;</w:t>
            </w:r>
          </w:p>
          <w:p w14:paraId="0164A8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DA9EB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4AC2E1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Banner Section</w:t>
            </w:r>
          </w:p>
          <w:p w14:paraId="316043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============================--&gt;</w:t>
            </w:r>
          </w:p>
          <w:p w14:paraId="54FCF9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"Banner"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7F0DE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E9BD2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AE7DD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#Banner --&gt;</w:t>
            </w:r>
          </w:p>
          <w:p w14:paraId="2C36F4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34D9E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3CA28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5D8E01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Seção de contato</w:t>
            </w:r>
          </w:p>
          <w:p w14:paraId="2BE7B7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============================--&gt;</w:t>
            </w:r>
          </w:p>
          <w:p w14:paraId="737162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&lt;section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"section-bg wow fadeInUp"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FD686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3ED60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4A92E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"section-header"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695ADA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Entre em Contato com a gente!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5D8654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Envie sua dúvida para gente!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55498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95DC0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B187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 contact-info"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1B804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BA11D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EF5ED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"contact-address"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B9CA0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"ion-ios-location-outline"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42C989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Endereço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48A58E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&lt;address&gt;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Av. Paulista, 900, Cerqueira César, São Paulo, 01333-001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&lt;/address&gt;</w:t>
            </w:r>
          </w:p>
          <w:p w14:paraId="125555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ECC0B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4F25A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08B18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345E2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"contact-phone"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B16D6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"ion-ios-telephone-outline"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161CB5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Telefone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6677B1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"tel:+5511999999999"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+55 11 99999 9999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&lt;/a&gt;&lt;/p&gt;</w:t>
            </w:r>
          </w:p>
          <w:p w14:paraId="18CFF3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CCE7B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87449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040F5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"col-md-4"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71EA9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"contact-email"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E6896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"ion-ios-email-outline"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</w:t>
            </w:r>
          </w:p>
          <w:p w14:paraId="5D5609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Email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48C976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"mailto:contato@ewaste.com.br"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contato@ewaste.com.br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&lt;/a&gt;&lt;/p&gt;</w:t>
            </w:r>
          </w:p>
          <w:p w14:paraId="73C7FC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A2A19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C209A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9E005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24243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32A05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E11BE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"sendmessage"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Sua mensagem foi enviado!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19D6BB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"errormessage"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5DE508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action=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method=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"post"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"contactForm"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68ABE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"form-row"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3BAEC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"form-group col-md-6"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508EB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"text"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"name"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"form-control"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"name"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placeholder=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"Seu Nome"</w:t>
            </w:r>
          </w:p>
          <w:p w14:paraId="32523F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data-rule=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"minlen:4"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data-msg=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"Seu nome"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/&gt;</w:t>
            </w:r>
          </w:p>
          <w:p w14:paraId="18673F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"validation"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4BF213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0D778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"form-group col-md-6"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52458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"form-control"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placeholder=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"Seu email"</w:t>
            </w:r>
          </w:p>
          <w:p w14:paraId="5E6888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data-rule=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data-msg=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"coloque seu 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/&gt;</w:t>
            </w:r>
          </w:p>
          <w:p w14:paraId="6B47A8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"validation"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37285D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290E8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2C3D34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"form-group"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322B1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"text"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"form-control"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"subject"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"subject"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placeholder=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"Título"</w:t>
            </w:r>
          </w:p>
          <w:p w14:paraId="251258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data-rule=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"minlen:4"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data-msg=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"Título"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/&gt;</w:t>
            </w:r>
          </w:p>
          <w:p w14:paraId="4BCE85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"validation"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4CF5AA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07AAEB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"form-group"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32A25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&lt;textarea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"form-control"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"message"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rows=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"5"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data-rule=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"required"</w:t>
            </w:r>
          </w:p>
          <w:p w14:paraId="42F1C0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 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data-msg=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"Escreva sua dúvida aqui!"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eastAsia="pt-BR"/>
              </w:rPr>
              <w:t>placeholder=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"Mensagem"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&gt;&lt;/textarea&gt;</w:t>
            </w:r>
          </w:p>
          <w:p w14:paraId="4F66EE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"validation"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&gt;&lt;/div&gt;</w:t>
            </w:r>
          </w:p>
          <w:p w14:paraId="3ADB178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022365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"text-center"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&gt;&lt;button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Enviar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&lt;/button&gt;&lt;/div&gt;</w:t>
            </w:r>
          </w:p>
          <w:p w14:paraId="22EB3B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&lt;/form&gt;</w:t>
            </w:r>
          </w:p>
          <w:p w14:paraId="3556137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423579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8993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0E1E6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&lt;/section&gt;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#contact --&gt;</w:t>
            </w:r>
          </w:p>
          <w:p w14:paraId="25527D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89638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&lt;/main&gt;</w:t>
            </w:r>
          </w:p>
          <w:p w14:paraId="6606ED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2E53F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&lt;!--==========================</w:t>
            </w:r>
          </w:p>
          <w:p w14:paraId="1FBC59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Footer</w:t>
            </w:r>
          </w:p>
          <w:p w14:paraId="17B7F7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============================--&gt;</w:t>
            </w:r>
          </w:p>
          <w:p w14:paraId="07A7D6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id=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"footer"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4CD0E9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"footer-top"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58943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DF462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"row"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36A77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688E7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col-md-6 footer-info"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D1740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&lt;h3&gt;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E-Waste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&lt;/h3&gt;</w:t>
            </w:r>
          </w:p>
          <w:p w14:paraId="5001A1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Um site para ter detalhes e informações sobre lixo eletrônico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69A400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3B8DC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</w:t>
            </w:r>
          </w:p>
          <w:p w14:paraId="75EA6D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&lt;div class="col-lg-3 col-md-6 footer-links"&gt;</w:t>
            </w:r>
          </w:p>
          <w:p w14:paraId="3D87A8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&lt;h4&gt;Useful Links&lt;/h4&gt;</w:t>
            </w:r>
          </w:p>
          <w:p w14:paraId="185A6E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  &lt;ul&gt;</w:t>
            </w:r>
          </w:p>
          <w:p w14:paraId="6042D5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&lt;li&gt;&lt;i class="ion-ios-arrow-right"&gt;&lt;/i&gt; &lt;a href="#"&gt;Home&lt;/a&gt;&lt;/li&gt;</w:t>
            </w:r>
          </w:p>
          <w:p w14:paraId="7F0744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&lt;li&gt;&lt;i class="ion-ios-arrow-right"&gt;&lt;/i&gt; &lt;a href="#"&gt;About us&lt;/a&gt;&lt;/li&gt;</w:t>
            </w:r>
          </w:p>
          <w:p w14:paraId="54CBCC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&lt;li&gt;&lt;i class="ion-ios-arrow-right"&gt;&lt;/i&gt; &lt;a href="#"&gt;Services&lt;/a&gt;&lt;/li&gt;</w:t>
            </w:r>
          </w:p>
          <w:p w14:paraId="297F48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&lt;li&gt;&lt;i class="ion-ios-arrow-right"&gt;&lt;/i&gt; &lt;a href="#"&gt;Terms of service&lt;/a&gt;&lt;/li&gt;</w:t>
            </w:r>
          </w:p>
          <w:p w14:paraId="131006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  &lt;li&gt;&lt;i class="ion-ios-arrow-right"&gt;&lt;/i&gt; &lt;a href="#"&gt;Privacy policy&lt;/a&gt;&lt;/li&gt;</w:t>
            </w:r>
          </w:p>
          <w:p w14:paraId="68E085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  &lt;/ul&gt;</w:t>
            </w:r>
          </w:p>
          <w:p w14:paraId="086CEE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          &lt;/div&gt;</w:t>
            </w:r>
          </w:p>
          <w:p w14:paraId="55F983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--&gt;</w:t>
            </w:r>
          </w:p>
          <w:p w14:paraId="6028092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col-md-6 footer-contact"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7AF36B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Contato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&lt;/h4&gt;</w:t>
            </w:r>
          </w:p>
          <w:p w14:paraId="676F8A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</w:p>
          <w:p w14:paraId="3D15C7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Av. Paulista, 900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&lt;br&gt;</w:t>
            </w:r>
          </w:p>
          <w:p w14:paraId="078145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Cerqueira César, São Paulo, 01333-001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&lt;br&gt;</w:t>
            </w:r>
          </w:p>
          <w:p w14:paraId="05444C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Brazil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&lt;br&gt;</w:t>
            </w:r>
          </w:p>
          <w:p w14:paraId="282E76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Telefone: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+55 11 99999 9999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&lt;br&gt;</w:t>
            </w:r>
          </w:p>
          <w:p w14:paraId="197427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Email: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ewaste@ewaste.com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&lt;br&gt;</w:t>
            </w:r>
          </w:p>
          <w:p w14:paraId="18294F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&lt;/p&gt;</w:t>
            </w:r>
          </w:p>
          <w:p w14:paraId="03E561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1CBE3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"social-links"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5E11F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"twitter"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fa-twitter"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387797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"facebook"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fa-facebook"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5F0AB2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"instagram"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fa-instagram"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387102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"google-plus"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fa-google-plus"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627F66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"linkedin"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fa-linkedin"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4C9D97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4D842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76F44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52A8F2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67DA7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"col-lg-3 col-md-6 footer-newsletter"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0D9854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&lt;h4&gt;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Assine o nosso informativo!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&lt;/h4&gt;</w:t>
            </w:r>
          </w:p>
          <w:p w14:paraId="27F53C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&lt;p&gt;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informe seu e-mail abaixo.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&lt;/p&gt;</w:t>
            </w:r>
          </w:p>
          <w:p w14:paraId="06310B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action=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method=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"post"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28A6F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name=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type=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value=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"Subscribe"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33D3DB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&lt;/form&gt;</w:t>
            </w:r>
          </w:p>
          <w:p w14:paraId="61A923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0D186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110F7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32E700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31AF8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1CB001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735C6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"container"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55181D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"copyright"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194118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880000"/>
                <w:sz w:val="20"/>
                <w:szCs w:val="20"/>
                <w:lang w:val="en-US" w:eastAsia="pt-BR"/>
              </w:rPr>
              <w:t>&amp;copy;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Copyright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E-Waste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.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Todos os direitos reservados</w:t>
            </w:r>
          </w:p>
          <w:p w14:paraId="715741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&lt;/div&gt;</w:t>
            </w:r>
          </w:p>
          <w:p w14:paraId="3B6EE2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&lt;div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"credits"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</w:t>
            </w:r>
          </w:p>
          <w:p w14:paraId="2804A4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  Feito pelo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&lt;strong&gt;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Grupo UNIP Paulista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&lt;/strong&gt;</w:t>
            </w:r>
          </w:p>
          <w:p w14:paraId="552B36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75E16F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&lt;/div&gt;</w:t>
            </w:r>
          </w:p>
          <w:p w14:paraId="6471CC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&lt;/footer&gt;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#footer --&gt;</w:t>
            </w:r>
          </w:p>
          <w:p w14:paraId="7CB1318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4C702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&lt;a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href=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"#"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"back-to-top"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class=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"fa fa-chevron-up"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&gt;&lt;/i&gt;&lt;/a&gt;</w:t>
            </w:r>
          </w:p>
          <w:p w14:paraId="51B51A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Uncomment below i you want to use a preloader --&gt;</w:t>
            </w:r>
          </w:p>
          <w:p w14:paraId="2BD56A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&lt;div id="preloader"&gt;&lt;/div&gt; --&gt;</w:t>
            </w:r>
          </w:p>
          <w:p w14:paraId="355085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D2410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JavaScript Libraries --&gt;</w:t>
            </w:r>
          </w:p>
          <w:p w14:paraId="1B9E32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"lib/jquery/jquery.min.js"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1F0AD0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"lib/jquery/jquery-migrate.min.js"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7CDB19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"lib/bootstrap/js/bootstrap.bundle.min.js"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7C811E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"lib/easing/easing.min.js"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0084D6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"lib/superfish/hoverIntent.js"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032DB1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"lib/superfish/superfish.min.js"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0AFD5E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"lib/wow/wow.min.js"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351F0B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"lib/waypoints/waypoints.min.js"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031006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"lib/counterup/counterup.min.js"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18C6BF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"lib/owlcarousel/owl.carousel.min.js"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1BAAAA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"lib/isotope/isotope.pkgd.min.js"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7D55B2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"lib/lightbox/js/lightbox.min.js"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5B9EA2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"lib/touchSwipe/jquery.touchSwipe.min.js"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6FC284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47458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Contact Form JavaScript File --&gt;</w:t>
            </w:r>
          </w:p>
          <w:p w14:paraId="4E85D6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"contactform/contactform.js"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7F7612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FB755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&lt;!-- Template Main Javascript File --&gt;</w:t>
            </w:r>
          </w:p>
          <w:p w14:paraId="675CF9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"js/main.js"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74CF03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 xml:space="preserve">&lt;script </w:t>
            </w:r>
            <w:r w:rsidRPr="00DB3786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US" w:eastAsia="pt-BR"/>
              </w:rPr>
              <w:t>src=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"js/graph.js"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&gt;&lt;/script&gt;</w:t>
            </w:r>
          </w:p>
          <w:p w14:paraId="44D146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B7E3E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&lt;/body&gt;</w:t>
            </w:r>
          </w:p>
          <w:p w14:paraId="253D4F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C198D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&lt;/html&gt;</w:t>
            </w:r>
          </w:p>
          <w:p w14:paraId="71082E2C" w14:textId="77777777" w:rsidR="00DB3786" w:rsidRDefault="00DB378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304DF0" w14:textId="13563D2C" w:rsidR="00FB43EA" w:rsidRDefault="00FB43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14:paraId="288A31BC" w14:textId="061D6D88" w:rsidR="00DB3786" w:rsidRDefault="00DB37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B3786" w14:paraId="7CF1B30D" w14:textId="77777777" w:rsidTr="00DB3786">
        <w:tc>
          <w:tcPr>
            <w:tcW w:w="8494" w:type="dxa"/>
          </w:tcPr>
          <w:p w14:paraId="5157BA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2D9418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Geral</w:t>
            </w:r>
          </w:p>
          <w:p w14:paraId="257E08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6F1704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1261B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body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DF5DD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C3453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#666666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7660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"Open Sans"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E6E65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C29BB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816EF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2FB8D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6201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D331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320C96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7FD99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470252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3F2B4E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:focus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7B7CF9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#18d36e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77E5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outline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AEB1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text-decoration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6E54C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5BEE2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6FF81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32071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BF2A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D9B9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9B0A1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81F64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175DDC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06E31D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51F6A4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7E0652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53A0A2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548FAE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273305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6633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ACACE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6ECF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31FF0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B6249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Back to top button */</w:t>
            </w:r>
          </w:p>
          <w:p w14:paraId="74B686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94D2A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.back-to-top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053EC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AA7C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7D4F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6D9D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3F93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1740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218E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25DC6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9B50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B7222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549927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7B04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46284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8C93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109F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6B98B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7298B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.back-to-top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FC6BF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BE4F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E0932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1DEC6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A73C6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Prelaoder */</w:t>
            </w:r>
          </w:p>
          <w:p w14:paraId="269C57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6DDFF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#preloader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DA044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6AB2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42F3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944A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F519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D527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592F2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7269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46ED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70AA8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F001D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#preloader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267BD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E8B3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2B68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3E6231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81053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#f2f2f2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56176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FF7A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11FE3A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0DB4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5DCA5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-webkit-animation: animate-preloader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linear infinite;</w:t>
            </w:r>
          </w:p>
          <w:p w14:paraId="5CBDB2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animation: animate-preloader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linear infinite;</w:t>
            </w:r>
          </w:p>
          <w:p w14:paraId="747379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D085B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49C7C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@-webkit-keyframes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animate-preloader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25DEB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 {</w:t>
            </w:r>
          </w:p>
          <w:p w14:paraId="7825B3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-webkit-transform: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595462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154A3C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5C0CED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6F2E4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 {</w:t>
            </w:r>
          </w:p>
          <w:p w14:paraId="5F2E71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-webkit-transform: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13CC3A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1CECA7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3DD634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D97B4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FEA2F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@keyframes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animate-preloader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632C2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 {</w:t>
            </w:r>
          </w:p>
          <w:p w14:paraId="145F88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-webkit-transform: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2FFE9D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55E9D8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072777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02A82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 {</w:t>
            </w:r>
          </w:p>
          <w:p w14:paraId="49E322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-webkit-transform: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29AD71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transform: rotate(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deg);</w:t>
            </w:r>
          </w:p>
          <w:p w14:paraId="7DDC2F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}</w:t>
            </w:r>
          </w:p>
          <w:p w14:paraId="031185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2406E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CCC6B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1938BA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Header</w:t>
            </w:r>
          </w:p>
          <w:p w14:paraId="30482A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5B97F1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F28D4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C7131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D80EF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7FF5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607F8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E192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CA1F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2A98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all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1C08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70AC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B930A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3064F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.header-scrolled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4175A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3EFE21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4E40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0E88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all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9D7A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76DDE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D0ACF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2DA47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float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AE56A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E3E74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D04E6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016BC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5BDA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CF80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487FD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2635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4D41B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833CB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letter-spacing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1763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A4112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D5DFB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598CE0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C9B16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4BD66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106F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E98D2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7DC00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E1D5B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74BDC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4C3C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BB2BF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36778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37F97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 xml:space="preserve">/* </w:t>
            </w:r>
          </w:p>
          <w:p w14:paraId="40E73F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#Main Slider</w:t>
            </w:r>
          </w:p>
          <w:p w14:paraId="0276C5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*/</w:t>
            </w:r>
          </w:p>
          <w:p w14:paraId="2191FC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8859B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8B146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3D998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DCE55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FA106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769F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4E113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9AA3A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.no-margin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29082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CFB86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85D22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7F7EB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CFF8B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2A832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A0A1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25DC0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1B54A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.slide-margin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{</w:t>
            </w:r>
          </w:p>
          <w:p w14:paraId="72F56B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2FAB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BD8F2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CD506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36D57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4B6A5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F624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F1F8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BE380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1CF5E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B6D28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5C1B3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#1BBD36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0F4C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CE65F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CE2E4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spani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7560F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BAF51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FE960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71E75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68BD2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0FCF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A7BB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7CCC9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658AC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.btn-slide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2EEAE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A589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#1BBD36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E8587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3B8F7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9FB02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D921F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9D137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A3889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60535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#main-slider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.slider-img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{</w:t>
            </w:r>
          </w:p>
          <w:p w14:paraId="40EA7E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1155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FF58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ED5D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91E16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2426E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98334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396F6F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237F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03E201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pt-BR"/>
              </w:rPr>
              <w:t>!important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06AB4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9A18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9D86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3B7F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6D91AB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 w:eastAsia="pt-BR"/>
              </w:rPr>
              <w:t>!important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7BF7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6D415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613AEB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2C60D2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197056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05AE4D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AD2DE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.item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:first-child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6B984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0B1D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3869E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E850D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.item.active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15C56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E6406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2E4D94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714446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6363F1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ms;</w:t>
            </w:r>
          </w:p>
          <w:p w14:paraId="0C2793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564AE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2908F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.animation.animated-item-1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EDC4C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47291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4F21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8CEFE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809F5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119E3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93175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.animation.animated-item-2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97B9D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6281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C1A0F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EE1E6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B4F73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1FF5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F29D42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.animation.animated-item-3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2BD5E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5DA50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5AD7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EF94D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D2640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8D75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0F145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.animation.animated-item-4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30EF7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2E4E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-moz-animation: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91B7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-o-animation: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464A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A164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animation: fadeInUp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linear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ms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9971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6B142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943FE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@media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max-width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767px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2092EB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F6125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ED57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4A29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ab/>
              <w:t>}</w:t>
            </w:r>
          </w:p>
          <w:p w14:paraId="201676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CBDF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.slide-margin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{</w:t>
            </w:r>
          </w:p>
          <w:p w14:paraId="603B4F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6988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>}</w:t>
            </w:r>
          </w:p>
          <w:p w14:paraId="119E1AF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97DED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F0AF5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6E58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E3AD4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1FBE3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ab/>
              <w:t>}</w:t>
            </w:r>
          </w:p>
          <w:p w14:paraId="57453D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6471A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0D119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0D15A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6A8339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Intro Section</w:t>
            </w:r>
          </w:p>
          <w:p w14:paraId="474AA6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15DDC3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96BE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D1C73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table;</w:t>
            </w:r>
          </w:p>
          <w:p w14:paraId="777922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7D1F63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vh;</w:t>
            </w:r>
          </w:p>
          <w:p w14:paraId="38301D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F0D2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9CCC8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03F11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E8D21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573C92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vh;</w:t>
            </w:r>
          </w:p>
          <w:p w14:paraId="49DBAA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0B1C1D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9BBE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1DE83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065C9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BF748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8B44F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5B11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28C135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2661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366CC5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05F06A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3E5C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79B5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A3B8C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77F5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A0303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0B28D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CF6B0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-webkit-box;</w:t>
            </w:r>
          </w:p>
          <w:p w14:paraId="3EE8FB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-webkit-flex;</w:t>
            </w:r>
          </w:p>
          <w:p w14:paraId="0B05D1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-ms-flexbox;</w:t>
            </w:r>
          </w:p>
          <w:p w14:paraId="793ECC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flex;</w:t>
            </w:r>
          </w:p>
          <w:p w14:paraId="7933AA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-webkit-box-pack: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E1C69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justify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2FF0C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-ms-flex-pack: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D88B5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justify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B917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-webkit-box-align: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C382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-webkit-align-items: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6284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-ms-flex-align: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886AC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align-items: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181F0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0F9B6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DEB8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9492B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1DD6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ECA3F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FE754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AF1A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09552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max-width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4B7820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A8189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68CCB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27568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D23A0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ADF28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E1FF9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BA72A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7046A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6F97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7157B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2EB1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06959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A024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EAF64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19B4E7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3275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C204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3AA2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088AF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6C9EE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E1AB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B6D42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9A314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0679A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transition-property: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8CB9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EBB6E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78334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6F8792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.active.carousel-item-left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3F0A57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.active.carousel-item-right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AC382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641A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056E4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07A64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726520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.carousel-item-next.carousel-item-left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C9CB7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.carousel-item-prev.carousel-item-right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32EF5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B7CF0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32388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54468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C6542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.carousel-item-next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53BEC7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.carousel-item-prev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58E7D9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.active.carousel-item-left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518372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.carousel-fade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.active.carousel-item-right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AD832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312BD5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-webkit-transform: translate3d(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0F75C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transform: translate3d(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3CADDB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4CCE4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363FD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.carousel-control-prev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5E019B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.carousel-control-next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EBA42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4A96EC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B0121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55CCE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.carousel-control-next-icon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458BD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.carousel-control-prev-icon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B5C8B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72F2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CD69B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01CD2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CBB5A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A92DF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.carousel-indicators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F9778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0E52A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2AD3D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B1ABC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.btn-get-started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BABC6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EA65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44D3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969A3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letter-spacing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B36B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2A38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C4B56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6FDC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5E9E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E76A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E34E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4C06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5B176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2C45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.btn-get-started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18566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5BB39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9FE2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2BF89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8FAB7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756757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Navigation Menu</w:t>
            </w:r>
          </w:p>
          <w:p w14:paraId="188B15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--------------------------------------------------------------*/</w:t>
            </w:r>
          </w:p>
          <w:p w14:paraId="2ACB8F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E4ED7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Nav Menu Essentials */</w:t>
            </w:r>
          </w:p>
          <w:p w14:paraId="11B9F3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5CE6D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7B5B55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* {</w:t>
            </w:r>
          </w:p>
          <w:p w14:paraId="79F33D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7E7A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3819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list-style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40BA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B346C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53FD8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D5739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64F97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679A2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6366A6A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141F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187C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D5E62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8EF7C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686F1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1F5D4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white-space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nowrap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F1AC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867A6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B7D69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554E6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float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50CB1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303CE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40891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7D1F5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.sfHover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CBD6A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998CE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63333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539D6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6E704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B11D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50C55A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E3BC6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6332E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49246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min-width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B65A7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0B965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37A39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Nav Menu Arrows */</w:t>
            </w:r>
          </w:p>
          <w:p w14:paraId="62FADF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D5B08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.sf-arrows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.sf-with-ul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86512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88D02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49F1B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6E6F0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.sf-arrows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.sf-with-ul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:after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4ADD9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"\f107"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790E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2DD0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ACC7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FontAwesome;</w:t>
            </w:r>
          </w:p>
          <w:p w14:paraId="4A6513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normal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A839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normal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A882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DA12C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B340E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.sf-arrows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.sf-with-ul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:after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725B7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eastAsia="pt-BR"/>
              </w:rPr>
              <w:t>"\f105"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CF24A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262450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A361F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Nav Meu Container */</w:t>
            </w:r>
          </w:p>
          <w:p w14:paraId="695BE5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5927E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#nav-menu-container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000C8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float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90618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9EA62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FD475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B414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Nav Meu Styling */</w:t>
            </w:r>
          </w:p>
          <w:p w14:paraId="2B8D7A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DA6E4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6A49D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283E6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text-decoration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6EEC5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124D9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A879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4FEE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C6AA3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136C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E2A80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outline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8E7D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87C89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CA822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2947F7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.menu-active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48E37F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5A9964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99F53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05567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77CB9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D533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C2B21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DA0B1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8C4FA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D352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1124E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box-shadow: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161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266C94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E8232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3E1D5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9C2C3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FC840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5653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AC9B8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7C782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BD740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C85C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99E2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98D2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BEE4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59E5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C5BE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5936C3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4FF81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&gt;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792916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385B9F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2DFF9E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27115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.nav-menu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74751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0594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F260E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214EF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Mobile Nav Toggle */</w:t>
            </w:r>
          </w:p>
          <w:p w14:paraId="583408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2B16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#mobile-nav-toggle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3135F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93BA0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F98A3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D46A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FAF0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E883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FF8B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A542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FF313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B34EB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all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0.4s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84950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outline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A903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F502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F69FD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039F6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#mobile-nav-toggle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AA2A3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6DFD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2931B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0985C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Mobile Nav Styling */</w:t>
            </w:r>
          </w:p>
          <w:p w14:paraId="30322E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02B80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FEAF9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479CD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C1E5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C8F81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6BB9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BFF0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2970BA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-260px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AF35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0983B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overflow-y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B3D8D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0.4s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7545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4FA94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22E7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2257A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CEC9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0F6A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list-style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4650F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40ACF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DBCD4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0355E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6EC2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625BA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06BA22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C37C1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1F7D8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C3DDF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C6EEC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C280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C33B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C469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text-decoration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1510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472C44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4E17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outline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DF10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88C9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B86C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061839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A5646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AD667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5E5BF3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0899BB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CAB14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1A36E1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8743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E43DA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C1C20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.menu-active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E04D5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A8CDF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978E3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DBF0D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.menu-has-children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577352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3E36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2C00A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6588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E2F9C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9AAC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D118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3989F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11AC4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.menu-has-children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.fa-chevron-up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AFE1D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1ACAD4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88029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7C304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.menu-has-children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F90C0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2292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C5AEB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0788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.menu-item-active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70881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49D6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7A3F2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789C9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#mobile-body-overly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BF384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181D5E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39CFAE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66166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7646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67042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B54F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75A836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5092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B1873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41CA8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Mobile Nav body classes */</w:t>
            </w:r>
          </w:p>
          <w:p w14:paraId="2A6D69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26788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body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.mobile-nav-active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8E321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C821C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686B9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98874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body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.mobile-nav-active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2EACB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81C5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17660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557C0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body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.mobile-nav-active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#mobile-nav-toggle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26F75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FC09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7FCD3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948FC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100AF0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Sections</w:t>
            </w:r>
          </w:p>
          <w:p w14:paraId="0EC679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6F2EB2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D8C7E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seção header</w:t>
            </w:r>
          </w:p>
          <w:p w14:paraId="41EBBB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0B8DA7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46017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56D55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E7ACB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D2F2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C0D7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B11C8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4B49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6080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C3D52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788DC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88C95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45892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F83B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2177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8EF84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C40E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7EFE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DF3C6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C248E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1845A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D994D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D3CA0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:after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9E7F3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640B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1BBA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9DAF6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3497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AD32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81DA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A1A0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76A1F1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DB885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AEDCB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F9417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F4354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50637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#cecece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1A8A7EC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E2DD0F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EB64A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seção com plano de fundo branco</w:t>
            </w:r>
          </w:p>
          <w:p w14:paraId="424988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1A1022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F98F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.section-bg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C0C6A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#f7f7f7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6741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B44F2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F16CE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introducao seção</w:t>
            </w:r>
          </w:p>
          <w:p w14:paraId="38FF7C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3C693B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C2863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48282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C455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006CC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D4552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.box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FD2D1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B4F3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9F634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538CE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lastRenderedPageBreak/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.box-bg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F56688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background-image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linear-gradient(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deg,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#242323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%);</w:t>
            </w:r>
          </w:p>
          <w:p w14:paraId="50F5CC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0B8FD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3F276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7B6A4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DFB9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DA8B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1571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DBD82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A538F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2A44D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42BD4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9036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87F8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4AFB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5AF7C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84EE0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517A3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D680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E045F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8D2F8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1093EA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58E18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75487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0D0A2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#introducao-services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F064E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F7171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3DF1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5BFB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7BB69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1BBC17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9EE1D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Sobre nos seção</w:t>
            </w:r>
          </w:p>
          <w:p w14:paraId="5EDEAD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--------------------------------*/</w:t>
            </w:r>
          </w:p>
          <w:p w14:paraId="1FC094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A16B2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3CBFB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DD2200"/>
                <w:sz w:val="20"/>
                <w:szCs w:val="20"/>
                <w:shd w:val="clear" w:color="auto" w:fill="FFF0F0"/>
                <w:lang w:val="en-US" w:eastAsia="pt-BR"/>
              </w:rPr>
              <w:t>url("../img/about-bg.jpg")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36DCD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767CD6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E3A69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1DC77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1EFC5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665C8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9C9AA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9036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F74E7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D8A4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C2A73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8E68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944A3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19516D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D251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6939F7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859F8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E9BE6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DE00C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5E41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>}</w:t>
            </w:r>
          </w:p>
          <w:p w14:paraId="0609D9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2F616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5CCAB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D238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6DF8A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box-shadow: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28CE9B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920A8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4E2C8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B2C4A1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D23D6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F682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601D4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F2F6B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928DF3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079F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F8130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A3637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D0074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574C8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2F14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3148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EB3D7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6ED1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69C1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063E81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F89D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B37C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calc(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42BC25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-30px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FA41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B0E3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202A7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AF169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A6CCA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8F58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3A0D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6326C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8460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6D02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D0DF8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BFB89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CF14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263C7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E98B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28C81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615F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9A23B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CC1B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44F95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C3258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7CD2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99E7D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34B6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14981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E886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27F75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ED53C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588E1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4F25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A57A2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F0CFD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06E49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0B21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0006D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B870F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#about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.about-col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760A3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15C08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B974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BF21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85DA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417FE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799BB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B46B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Serviço Section</w:t>
            </w:r>
          </w:p>
          <w:p w14:paraId="178123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5033F5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44CB0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D18B1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565B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4702C0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9C38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734A8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A40F6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.box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940FA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C51C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0EE2B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C19F1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A4B35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float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4877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10E20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5F332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.icon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DF3EE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23D5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CAD9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F670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44CFD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8A700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9D993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.title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B0048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FB49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3128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3FD6B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1179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56EC3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55D07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.title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CF46F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54DA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A59DF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4E7ED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.box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.title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087BF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C1B6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8401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2F0F8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#services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.description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B731C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2513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6D01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E1C1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22BFF9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39E61F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C5EBA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Tamanho do problema</w:t>
            </w:r>
          </w:p>
          <w:p w14:paraId="69251E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--------------------------------*/</w:t>
            </w:r>
          </w:p>
          <w:p w14:paraId="4FFE03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EE5BD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#call-to-action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EA676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linear-gradient(rgba(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),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)), </w:t>
            </w:r>
            <w:r w:rsidRPr="00DB3786">
              <w:rPr>
                <w:rFonts w:ascii="Courier New" w:eastAsia="Times New Roman" w:hAnsi="Courier New" w:cs="Courier New"/>
                <w:color w:val="DD2200"/>
                <w:sz w:val="20"/>
                <w:szCs w:val="20"/>
                <w:shd w:val="clear" w:color="auto" w:fill="FFF0F0"/>
                <w:lang w:val="en-US" w:eastAsia="pt-BR"/>
              </w:rPr>
              <w:t>url(../img/call-to-action-bg.jpg)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2C9F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21F225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9F8A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09110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8240A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#call-to-action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9B540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97660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D5A6D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12A92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93E04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B417E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#call-to-action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A98F02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842D2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67F3A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9ED19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#call-to-action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.cta-btn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80A82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64BE3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86874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A5A6E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A6066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letter-spacing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51DB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66D5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E23BB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E40F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3757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2460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B9FA5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934E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32E0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6C9C2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#call-to-action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.cta-btn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53EB8B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324162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1169EB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278BE3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CB1AB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/*Componente celulares</w:t>
            </w:r>
          </w:p>
          <w:p w14:paraId="070DC8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36C0D0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E19EA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#skills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34BFB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F1FC3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265DE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9239B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#skills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.progress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60308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68DF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4E42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4569C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9BE92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#skills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.progress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.skill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F11793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"Open Sans"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6411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F35E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bolder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47E85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CC21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6285F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5EE0B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836B4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5BBF6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6E5C1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#skills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.progress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.skill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.val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74480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float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05D9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normal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8169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AA36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4FEA8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88245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#skills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.progress-bar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89F07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FD9F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E922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.9s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5E78D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F1DC8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B072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curiosidades Section</w:t>
            </w:r>
          </w:p>
          <w:p w14:paraId="2017F2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51CA51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9A684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43908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DD2200"/>
                <w:sz w:val="20"/>
                <w:szCs w:val="20"/>
                <w:shd w:val="clear" w:color="auto" w:fill="FFF0F0"/>
                <w:lang w:val="en-US" w:eastAsia="pt-BR"/>
              </w:rPr>
              <w:t>url("../img/facts-bg.jpg")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no-repeat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fixed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F945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cover;</w:t>
            </w:r>
          </w:p>
          <w:p w14:paraId="47E79C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648F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E193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7F25C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7E1E4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FFE54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AEF1B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ECEA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8FE85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6010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6B57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0856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3AECB6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34CC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2A918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13F8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540DC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4BD3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z-index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F38E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9B529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5FAD6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.counters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30218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2692F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543D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D887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C616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58ECF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F884E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B478E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.counters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33BE9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89762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8655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98D2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DA1D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3A27E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BD3D7F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911EF7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#curiosidades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.facts-img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01C40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E66F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14672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56A604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A1074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4612B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/* Portfolio Section</w:t>
            </w:r>
          </w:p>
          <w:p w14:paraId="3ECC55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pt-BR"/>
              </w:rPr>
              <w:t>--------------------------------*/</w:t>
            </w:r>
          </w:p>
          <w:p w14:paraId="3FE608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6D136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53226F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B2DDA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5931B6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33946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#PontoDeColeta-flters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275B96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7F9F198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35px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15A3C7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list-style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2D64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76FD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76DB17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E2E55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#PontoDeColeta-flters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2A3D9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42D3C4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243E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66E57F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324C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B7DC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E944B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#666666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2A65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87C96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45C7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F095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941C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all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ease-in-out;</w:t>
            </w:r>
          </w:p>
          <w:p w14:paraId="4707B4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0DAEA5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00D72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#PontoDeColeta-flters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1EE24D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#PontoDeColeta-flters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.filter-active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ABAFB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5038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99DA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B53A7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35620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#PontoDeColeta-flters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:last-child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A3056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7EDB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CA56C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13652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.PontoDeColeta-wrap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BF69A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box-shadow: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7E84DD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4A3CEE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1E9DB6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3646B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.PontoDeColeta-wrap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5E8A0D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 xml:space="preserve">  box-shadow: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713D13E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F323A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50A4E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7694F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E2883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360px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2336BB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05BFD9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2BFE31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1C2F5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F4AA3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D7A0A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overflow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hidden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F91C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8D062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6CA6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359E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500632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18BC28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55BF4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3C342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4CA27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3A524D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0261C4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BC712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1F1173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7B8E07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C6CB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88594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CD580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5AD10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B6085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F80E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422F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127E7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22E356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0.2s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linear;</w:t>
            </w:r>
          </w:p>
          <w:p w14:paraId="0677F2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29F4D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473C7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18BE46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56B2D6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DAAF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8CCA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21415F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3E750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C13D0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5F39F8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4E0618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5AD3D4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0B92C3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185FC0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,</w:t>
            </w:r>
          </w:p>
          <w:p w14:paraId="2C5B81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4D8A4D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4DC6FD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5FB800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7C6B04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09698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1C5DAA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06E32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>}</w:t>
            </w:r>
          </w:p>
          <w:p w14:paraId="2E8F2D5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5CA6F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21975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25B639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AD65E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CF255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7B742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.link-preview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3C6FA4E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22161A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44px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44FE69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F32AA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05D21D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figure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.link-details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8D303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022B26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: calc(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% -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44px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4C6696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169D0A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1A9D2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0AF8BE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A9CC3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40B58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24C4BA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90px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FE26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26FD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3AC4D2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BD4E85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21E2F3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AA46C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0EE3B7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E6BA2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3ADF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padding-bottom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7AFB5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5ADC02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456374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1376FF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572DD8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14DEA0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BD30D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2ACA65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31A8FF1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3B4E10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CDC23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eastAsia="pt-BR"/>
              </w:rPr>
              <w:t>.PontoDeColeta-info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43EF2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DD9DC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9FE67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#b8b8b8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E360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0F439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43EB31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46A73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2E1650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.btn-get-started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BEEDE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D2C8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5633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0378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letter-spacing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447B0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310A4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A63D8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7684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0.5s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CB59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84884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0A15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F296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78404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EAA29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#PontoDeColeta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.btn-get-started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10803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B8593B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E8032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2D07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5904A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B96C2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Banner Section</w:t>
            </w:r>
          </w:p>
          <w:p w14:paraId="41C203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4B0FFE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FAA69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78DCE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62A76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60745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F0C8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34333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max-width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341EC3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4D660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3500BD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0E2DC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A3D3F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ABDB7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B480B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5EDF5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4FEA4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7F62A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69CF59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29848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2BBF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4588B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3F63D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8A0A33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5A3778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2D9F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5978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7B78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D3833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175E84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1A0E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2AF31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60A78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#Banner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AC93B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50F72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C9D73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F737F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Testimonials Section</w:t>
            </w:r>
          </w:p>
          <w:p w14:paraId="2CDC95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25508E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E8A4E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AF2BF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B5B90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F87FD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F25A31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.section-header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1EED7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D934D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1CC77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C1890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56C58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87D33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633E6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01EFC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FD0E8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C78D8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232318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4673E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E009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8E2B9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FC10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D11E8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2376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8877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6CFA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CBB2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C9126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7897B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041BA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49B82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#999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CE0F0B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C7ECA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73A21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C1E97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.quote-sign-left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CA98B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-15px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46DD5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A51D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55E37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37px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7A402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EFD0B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CBB02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.quote-sign-right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D48B93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-15px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9F6D0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9FC3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0D6B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max-width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65F44F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37px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895215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C2DB5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091B7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14013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italic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42BD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auto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57B81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E13F7B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F1421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.owl-nav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24A47A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6AC300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6BC67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CCE8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4015B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32CDD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B3D89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DE39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444A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0D9418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9B438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41DB15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C24D6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51FB0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BBE0B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.owl-dot.active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4C9F3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background-color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921C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A52B8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28BBD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Team Section</w:t>
            </w:r>
          </w:p>
          <w:p w14:paraId="65E0545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6A1180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72ED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0093D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8C88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68C3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52AFEE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D8105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9B48B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5A65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F02D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50209C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3D65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07307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FB34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B0B57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D33A1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-webkit-box;</w:t>
            </w:r>
          </w:p>
          <w:p w14:paraId="40CD18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-webkit-flex;</w:t>
            </w:r>
          </w:p>
          <w:p w14:paraId="17400C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-ms-flexbox;</w:t>
            </w:r>
          </w:p>
          <w:p w14:paraId="0F29ED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flex;</w:t>
            </w:r>
          </w:p>
          <w:p w14:paraId="569B0F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-webkit-box-pack: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5A6A6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justify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3C6F6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-ms-flex-pack: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A8B7F5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justify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A1F9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-webkit-box-align: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F3B14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-webkit-align-items: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E56F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-ms-flex-align: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F25E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align-items: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0D3F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4AFED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71FBEB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E57F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4BC5E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F2D9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0.2s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8FB7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680AB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14712F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.member-info-content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EAE949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-50px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A8689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0.2s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664DC6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668167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2328B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82A16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 rgba(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.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31B3128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opacity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DBA9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0.4s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F12C8D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EB058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E4578A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lastRenderedPageBreak/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.member-info-content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A334A4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CB67A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0.4s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9152C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5225D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27B77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5B611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4BCD7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A4AE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C0C2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EDD2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6AEEC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FAC29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span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AB1B03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italic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C161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ECB33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48F49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7FA90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29836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47D7B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CFE68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70D08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A0F92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279C5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49D2E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D197A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580BF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750F0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205D3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FA508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94AE5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94909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1FCC5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#team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.member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93038B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9FD10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C7DB2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D3E50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A9E65B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 Contact Section</w:t>
            </w:r>
          </w:p>
          <w:p w14:paraId="39B1EEF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--------------------------------*/</w:t>
            </w:r>
          </w:p>
          <w:p w14:paraId="7A290B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39956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CA78E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31268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44FBD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22AED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3F4BE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3D5F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076A5F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2C8D0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CE79F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CE93CB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CAB4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6A88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AF61E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0888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55AEB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C075A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address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412F0F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lastRenderedPageBreak/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57EA4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838C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FB300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11485A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B58163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D59C8F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87FD5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B3D792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05D813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E340A9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#999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D86AE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2E328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F96533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503BA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25F9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AEFC4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B54BF6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D3E91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45CF9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DEA0D7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7127B7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.contact-address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3B16A4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.contact-phone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6EB92A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.contact-email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0935D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0770C6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222E25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F53170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#sendmessage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1A72A1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7506267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07FF98D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96A3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0F39B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2500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A9AFB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69C17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D47F83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D0948A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#errormessage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8358BE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pt-BR"/>
              </w:rPr>
              <w:t>red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946121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2FB92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pt-BR"/>
              </w:rPr>
              <w:t>red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1DF79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5502C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FB6B7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FA10B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50C9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64627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C640F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#sendmessage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.show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65C361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#errormessage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.show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1380F92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.show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5E3B5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C5F2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3FF74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A36015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.validation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4DD4A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 w:eastAsia="pt-BR"/>
              </w:rPr>
              <w:t>red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6CF07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650DDF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6122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485CD2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C1BBF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F8AF71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136D0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4EED7F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textarea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835F73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95A909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26AAC6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box-shadow: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163DA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ECDFB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F2EE3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4E65B6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button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[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type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 {</w:t>
            </w:r>
          </w:p>
          <w:p w14:paraId="544E861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7A24B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DFB24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C775A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F89CE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0.4s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DA7DD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BDFB4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0299F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7C8AF9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button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[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type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904E7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#13a456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3F98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ECFD4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62559A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51EE41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Footer</w:t>
            </w:r>
          </w:p>
          <w:p w14:paraId="3C5D3E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60435A8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2F46D0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60818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#000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AD9B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2300AE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#eee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81EE7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4AEAF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C8C321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96B71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9ECCC2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#111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C61D4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01E6F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AAB33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E061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F0DCA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283E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5F5A64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BF7FA6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34F40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6E2A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5B0F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73DDB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0DBF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56FBB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700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8338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letter-spacing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0E03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B70B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C2DF7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A794D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.footer-info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A8C4C1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4F428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B815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2839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font-family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"Montserrat"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,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sans-serif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14124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#eee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B1EA86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22F9D1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7AA1F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4948C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1EED8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-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block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306E53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A93FBC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#eee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A2F76E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9F18C2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9AA74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20F68D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-radius: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4434EB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D3F25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AA08FA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B4F8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5A77A7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51314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80C458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.social-links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9D507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C9B9A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88BAB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1416C8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5EE7B1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8F53D0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342D2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font-weight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3B5470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7295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text-transform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uppercase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2E9FDD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relative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5BCF5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D11F7E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55FF5E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6D69F7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153BC1F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:after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308D64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content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''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B618D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position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absolute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779C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FBA6F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E668F2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8DBF8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BF87B8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6A79E5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:before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772679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AFBF81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#555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69A96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395AC6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00434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h4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: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:after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C7125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BCAA2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7C597F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1264E3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36B675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A6897C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9945E7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>}</w:t>
            </w:r>
          </w:p>
          <w:p w14:paraId="7BF941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44C8A5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763D6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list-style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1909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79A927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FF266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159ED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1FB8AC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A06AEA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D6650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921611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096B8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127439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A59F27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#333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7B7C4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F6FE5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188DFF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B0511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li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:first-child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C6BDF0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15848C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2EC61A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16AB3A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57A2C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#eee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B14FA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ED1644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20101B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.footer-links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ul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a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BAC728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1B14CD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39DF05F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BF3BD0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0A689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FFBD80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5B9AA6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6FB44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00762FC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line-height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14C2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2477CD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30BC5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.footer-newsletter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5A4F17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margin-bottom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CFD83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7A59C9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775A0D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.footer-newsletter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[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type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"email"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 {</w:t>
            </w:r>
          </w:p>
          <w:p w14:paraId="76A7B98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B85926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6E4EB7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5CE8AF5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659BEB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99FFB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.footer-newsletter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[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type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 {</w:t>
            </w:r>
          </w:p>
          <w:p w14:paraId="7979FBD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#18d26e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7BE582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C48476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3BE80A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4FEB2A5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BC3D2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#fff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7AC6B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transition: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0.3s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6B26DFF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cursor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pointer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4D6B775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>}</w:t>
            </w:r>
          </w:p>
          <w:p w14:paraId="2ECD8E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EE3C56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.footer-newsletter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input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[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type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=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pt-BR"/>
              </w:rPr>
              <w:t>"submit"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szCs w:val="20"/>
                <w:lang w:val="en-US" w:eastAsia="pt-BR"/>
              </w:rPr>
              <w:t>:hover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318704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background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#13a456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B995E8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5CBC34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510104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.copyright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44C58B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3FF3584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30px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8EEE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076028E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0EB4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#footer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.credits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423A4EB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text-align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center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1E9EE0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13px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65DB4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color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3D9B59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217A19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F9E175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/*--------------------------------------------------------------</w:t>
            </w:r>
          </w:p>
          <w:p w14:paraId="3EF2FC9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# Responsive Media Queries</w:t>
            </w:r>
          </w:p>
          <w:p w14:paraId="0AD1E4D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pt-BR"/>
              </w:rPr>
              <w:t>--------------------------------------------------------------*/</w:t>
            </w:r>
          </w:p>
          <w:p w14:paraId="31458C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43AA67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@media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min-width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768px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6910564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.contact-address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32CACD1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.contact-phone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92AC96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.contact-email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97CD99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5B4750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26F9B0EF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405872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#contact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.contact-phone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31FDF0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28BCF2C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border-right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1px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solid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#ddd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3BA9C4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590A1D6B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7417729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2946A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@media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min-width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992px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52D58AD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#testimonials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.testimonial-item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653D18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80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73E3B20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0131004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}</w:t>
            </w:r>
          </w:p>
          <w:p w14:paraId="4FE529F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587D81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@media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min-width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1024px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6779330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FA89E5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padding-left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2CF4BE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15A047D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40F007D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369F16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225E4FD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17299BA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24570D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.carousel-control-prev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,</w:t>
            </w:r>
          </w:p>
          <w:p w14:paraId="2D06EF2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.carousel-control-next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E10849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5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%;</w:t>
            </w:r>
          </w:p>
          <w:p w14:paraId="5ABBE9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760AFF9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1EFC4EC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#nav-menu-container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066D2C7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padding-right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60px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3B0F5C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06D0E8A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lastRenderedPageBreak/>
              <w:t>}</w:t>
            </w:r>
          </w:p>
          <w:p w14:paraId="177AD61E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E750940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@media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max-width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768px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4AF0B99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US" w:eastAsia="pt-BR"/>
              </w:rPr>
              <w:t>.back-to-top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00D7BF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eastAsia="pt-BR"/>
              </w:rPr>
              <w:t>bottom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eastAsia="pt-BR"/>
              </w:rPr>
              <w:t>15px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;</w:t>
            </w:r>
          </w:p>
          <w:p w14:paraId="7058F0C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}</w:t>
            </w:r>
          </w:p>
          <w:p w14:paraId="1F1A7B9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5603C2E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eastAsia="pt-BR"/>
              </w:rPr>
              <w:t>h1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{</w:t>
            </w:r>
          </w:p>
          <w:p w14:paraId="695894C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65031A5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4D8D45E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3FBEB8C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#header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#logo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img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12C2B32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max-height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40px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525FE6B6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4422C482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04D99AC1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#intro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DB3786">
              <w:rPr>
                <w:rFonts w:ascii="Courier New" w:eastAsia="Times New Roman" w:hAnsi="Courier New" w:cs="Courier New"/>
                <w:color w:val="007700"/>
                <w:sz w:val="20"/>
                <w:szCs w:val="20"/>
                <w:lang w:val="en-US" w:eastAsia="pt-BR"/>
              </w:rPr>
              <w:t>h2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2B128454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font-size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en-US" w:eastAsia="pt-BR"/>
              </w:rPr>
              <w:t>28px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006B566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30DF20C9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7AF997A8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#nav-menu-container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543C0F2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none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1F1E9B8C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}</w:t>
            </w:r>
          </w:p>
          <w:p w14:paraId="744202C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2372747A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pt-BR"/>
              </w:rPr>
              <w:t>#mobile-nav-toggle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{</w:t>
            </w:r>
          </w:p>
          <w:p w14:paraId="78EB257D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display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: </w:t>
            </w:r>
            <w:r w:rsidRPr="00DB3786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pt-BR"/>
              </w:rPr>
              <w:t>inline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;</w:t>
            </w:r>
          </w:p>
          <w:p w14:paraId="700A1CF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</w:t>
            </w: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4F058FE3" w14:textId="77777777" w:rsidR="00DB3786" w:rsidRPr="00DB3786" w:rsidRDefault="00DB3786" w:rsidP="00DB37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DB378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551AB72A" w14:textId="77777777" w:rsidR="00DB3786" w:rsidRDefault="00DB378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1FFAF3B" w14:textId="38F24672" w:rsidR="00DB3786" w:rsidRDefault="00DB3786">
      <w:pPr>
        <w:rPr>
          <w:rFonts w:ascii="Arial" w:hAnsi="Arial" w:cs="Arial"/>
          <w:sz w:val="24"/>
          <w:szCs w:val="24"/>
        </w:rPr>
      </w:pPr>
    </w:p>
    <w:p w14:paraId="41855F5A" w14:textId="34A7D4AA" w:rsidR="00DB3786" w:rsidRDefault="00DB3786">
      <w:pPr>
        <w:rPr>
          <w:rFonts w:ascii="Arial" w:hAnsi="Arial" w:cs="Arial"/>
          <w:sz w:val="24"/>
          <w:szCs w:val="24"/>
        </w:rPr>
      </w:pPr>
    </w:p>
    <w:p w14:paraId="259656D9" w14:textId="138E9B8D" w:rsidR="00DB3786" w:rsidRDefault="00DB3786">
      <w:pPr>
        <w:rPr>
          <w:rFonts w:ascii="Arial" w:hAnsi="Arial" w:cs="Arial"/>
          <w:sz w:val="24"/>
          <w:szCs w:val="24"/>
        </w:rPr>
      </w:pPr>
    </w:p>
    <w:p w14:paraId="60F22618" w14:textId="44AC5790" w:rsidR="00DB3786" w:rsidRDefault="00DB3786">
      <w:pPr>
        <w:rPr>
          <w:rFonts w:ascii="Arial" w:hAnsi="Arial" w:cs="Arial"/>
          <w:sz w:val="24"/>
          <w:szCs w:val="24"/>
        </w:rPr>
      </w:pPr>
    </w:p>
    <w:p w14:paraId="22A7F7EC" w14:textId="236DC9D0" w:rsidR="00DB3786" w:rsidRDefault="00DB3786">
      <w:pPr>
        <w:rPr>
          <w:rFonts w:ascii="Arial" w:hAnsi="Arial" w:cs="Arial"/>
          <w:sz w:val="24"/>
          <w:szCs w:val="24"/>
        </w:rPr>
      </w:pPr>
    </w:p>
    <w:p w14:paraId="45E3FBF1" w14:textId="56451C0C" w:rsidR="00DB3786" w:rsidRDefault="00DB3786">
      <w:pPr>
        <w:rPr>
          <w:rFonts w:ascii="Arial" w:hAnsi="Arial" w:cs="Arial"/>
          <w:sz w:val="24"/>
          <w:szCs w:val="24"/>
        </w:rPr>
      </w:pPr>
    </w:p>
    <w:p w14:paraId="3451EDD9" w14:textId="461E707A" w:rsidR="00DB3786" w:rsidRDefault="00DB3786">
      <w:pPr>
        <w:rPr>
          <w:rFonts w:ascii="Arial" w:hAnsi="Arial" w:cs="Arial"/>
          <w:sz w:val="24"/>
          <w:szCs w:val="24"/>
        </w:rPr>
      </w:pPr>
    </w:p>
    <w:p w14:paraId="18CDDF93" w14:textId="2D06C96B" w:rsidR="00DB3786" w:rsidRDefault="00DB3786">
      <w:pPr>
        <w:rPr>
          <w:rFonts w:ascii="Arial" w:hAnsi="Arial" w:cs="Arial"/>
          <w:sz w:val="24"/>
          <w:szCs w:val="24"/>
        </w:rPr>
      </w:pPr>
    </w:p>
    <w:p w14:paraId="7869DE7E" w14:textId="108972B3" w:rsidR="00DB3786" w:rsidRDefault="00DB3786">
      <w:pPr>
        <w:rPr>
          <w:rFonts w:ascii="Arial" w:hAnsi="Arial" w:cs="Arial"/>
          <w:sz w:val="24"/>
          <w:szCs w:val="24"/>
        </w:rPr>
      </w:pPr>
    </w:p>
    <w:p w14:paraId="0401F84D" w14:textId="5A9F4915" w:rsidR="00DB3786" w:rsidRDefault="00DB3786">
      <w:pPr>
        <w:rPr>
          <w:rFonts w:ascii="Arial" w:hAnsi="Arial" w:cs="Arial"/>
          <w:sz w:val="24"/>
          <w:szCs w:val="24"/>
        </w:rPr>
      </w:pPr>
    </w:p>
    <w:p w14:paraId="2BC3A3CA" w14:textId="0B6F4B36" w:rsidR="00DB3786" w:rsidRDefault="00DB3786">
      <w:pPr>
        <w:rPr>
          <w:rFonts w:ascii="Arial" w:hAnsi="Arial" w:cs="Arial"/>
          <w:sz w:val="24"/>
          <w:szCs w:val="24"/>
        </w:rPr>
      </w:pPr>
    </w:p>
    <w:p w14:paraId="47A50D64" w14:textId="21FF86B4" w:rsidR="00DB3786" w:rsidRDefault="00DB3786">
      <w:pPr>
        <w:rPr>
          <w:rFonts w:ascii="Arial" w:hAnsi="Arial" w:cs="Arial"/>
          <w:sz w:val="24"/>
          <w:szCs w:val="24"/>
        </w:rPr>
      </w:pPr>
    </w:p>
    <w:p w14:paraId="62DF64E8" w14:textId="2F2EF6FE" w:rsidR="00DB3786" w:rsidRDefault="00DB3786">
      <w:pPr>
        <w:rPr>
          <w:rFonts w:ascii="Arial" w:hAnsi="Arial" w:cs="Arial"/>
          <w:sz w:val="24"/>
          <w:szCs w:val="24"/>
        </w:rPr>
      </w:pPr>
    </w:p>
    <w:p w14:paraId="37C63887" w14:textId="77777777" w:rsidR="00DB3786" w:rsidRDefault="00DB3786">
      <w:pPr>
        <w:rPr>
          <w:rFonts w:ascii="Arial" w:hAnsi="Arial" w:cs="Arial"/>
          <w:sz w:val="24"/>
          <w:szCs w:val="24"/>
        </w:rPr>
      </w:pPr>
    </w:p>
    <w:p w14:paraId="062AA0BF" w14:textId="77777777" w:rsidR="00FB43EA" w:rsidRDefault="00FB43EA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Relatório</w:t>
      </w:r>
    </w:p>
    <w:p w14:paraId="2C65677A" w14:textId="77777777" w:rsidR="00FB43EA" w:rsidRDefault="00FB43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3F6D9D" w14:textId="77777777" w:rsidR="00FB43EA" w:rsidRDefault="00FB43EA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Referências Bibliografica</w:t>
      </w:r>
    </w:p>
    <w:p w14:paraId="215D0604" w14:textId="77777777" w:rsidR="00FB43EA" w:rsidRDefault="00FB43EA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BC831A" w14:textId="77777777" w:rsidR="00FB43EA" w:rsidRPr="006F440D" w:rsidRDefault="00FB43EA" w:rsidP="00FB43E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14:paraId="42FE2009" w14:textId="77777777" w:rsidR="00FB43EA" w:rsidRPr="006F440D" w:rsidRDefault="00FB43EA" w:rsidP="00FB43E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F440D">
        <w:rPr>
          <w:rFonts w:ascii="Arial" w:hAnsi="Arial" w:cs="Arial"/>
          <w:color w:val="000000"/>
          <w:sz w:val="24"/>
          <w:szCs w:val="24"/>
        </w:rPr>
        <w:t>Reciclagem de Hardware. Disponível em:</w:t>
      </w:r>
    </w:p>
    <w:p w14:paraId="2A1FDDD3" w14:textId="77777777" w:rsidR="00FB43EA" w:rsidRDefault="00FB43EA" w:rsidP="00FB43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r w:rsidRPr="004C7BB1">
        <w:rPr>
          <w:rFonts w:ascii="Arial" w:hAnsi="Arial" w:cs="Arial"/>
          <w:sz w:val="24"/>
          <w:szCs w:val="24"/>
        </w:rPr>
        <w:t>https://reciclagemdehardware.wordpress.com/2015/04/08/reciclagem-de-hardware/</w:t>
      </w:r>
      <w:r>
        <w:rPr>
          <w:rFonts w:ascii="Arial" w:hAnsi="Arial" w:cs="Arial"/>
          <w:sz w:val="24"/>
          <w:szCs w:val="24"/>
        </w:rPr>
        <w:t xml:space="preserve">&gt; </w:t>
      </w:r>
      <w:r w:rsidRPr="006F440D">
        <w:rPr>
          <w:rFonts w:ascii="Arial" w:hAnsi="Arial" w:cs="Arial"/>
          <w:sz w:val="24"/>
          <w:szCs w:val="24"/>
        </w:rPr>
        <w:t>Acesso em: 24 de Maio de 2019</w:t>
      </w:r>
    </w:p>
    <w:p w14:paraId="238DB85A" w14:textId="77777777" w:rsidR="00FB43EA" w:rsidRDefault="00FB43EA" w:rsidP="00FB43EA">
      <w:pPr>
        <w:rPr>
          <w:rFonts w:ascii="Arial" w:hAnsi="Arial" w:cs="Arial"/>
          <w:sz w:val="24"/>
          <w:szCs w:val="24"/>
        </w:rPr>
      </w:pPr>
    </w:p>
    <w:p w14:paraId="0EE6203A" w14:textId="77777777" w:rsidR="00FB43EA" w:rsidRPr="004C7BB1" w:rsidRDefault="00FB43EA" w:rsidP="00FB43EA">
      <w:pPr>
        <w:rPr>
          <w:rFonts w:ascii="Arial" w:hAnsi="Arial" w:cs="Arial"/>
          <w:color w:val="000000"/>
          <w:sz w:val="24"/>
          <w:szCs w:val="24"/>
        </w:rPr>
      </w:pPr>
      <w:r w:rsidRPr="004C7BB1">
        <w:rPr>
          <w:rFonts w:ascii="Arial" w:hAnsi="Arial" w:cs="Arial"/>
          <w:color w:val="000000"/>
          <w:sz w:val="24"/>
          <w:szCs w:val="24"/>
        </w:rPr>
        <w:t>Plantier, Renato Duarte. Lixo Eletrônico: Problema e Soluções. Disponível em:</w:t>
      </w:r>
    </w:p>
    <w:p w14:paraId="2D6F0825" w14:textId="77777777" w:rsidR="00FB43EA" w:rsidRPr="004C7BB1" w:rsidRDefault="00FB43EA" w:rsidP="00FB43E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&lt;</w:t>
      </w:r>
      <w:hyperlink r:id="rId10" w:history="1">
        <w:r w:rsidRPr="004C7BB1">
          <w:rPr>
            <w:rFonts w:ascii="Arial" w:hAnsi="Arial" w:cs="Arial"/>
            <w:color w:val="000000"/>
            <w:sz w:val="24"/>
            <w:szCs w:val="24"/>
          </w:rPr>
          <w:t>http://meioambiente.culturamix.com/lixo/lixo-eletronico-problema-e-solucoes</w:t>
        </w:r>
      </w:hyperlink>
      <w:r>
        <w:rPr>
          <w:rFonts w:ascii="Arial" w:hAnsi="Arial" w:cs="Arial"/>
          <w:color w:val="000000"/>
          <w:sz w:val="24"/>
          <w:szCs w:val="24"/>
        </w:rPr>
        <w:t>&gt;</w:t>
      </w:r>
    </w:p>
    <w:p w14:paraId="17983A54" w14:textId="77777777" w:rsidR="00FB43EA" w:rsidRDefault="00FB43EA" w:rsidP="00FB43EA">
      <w:pPr>
        <w:rPr>
          <w:rFonts w:ascii="Arial" w:hAnsi="Arial" w:cs="Arial"/>
          <w:color w:val="000000"/>
          <w:sz w:val="24"/>
          <w:szCs w:val="24"/>
        </w:rPr>
      </w:pPr>
      <w:r w:rsidRPr="004C7BB1">
        <w:rPr>
          <w:rFonts w:ascii="Arial" w:hAnsi="Arial" w:cs="Arial"/>
          <w:color w:val="000000"/>
          <w:sz w:val="24"/>
          <w:szCs w:val="24"/>
        </w:rPr>
        <w:t>Acesso em: 24 de Maio de 2019</w:t>
      </w:r>
    </w:p>
    <w:p w14:paraId="4602558C" w14:textId="77777777" w:rsidR="00FB43EA" w:rsidRDefault="00A5755C" w:rsidP="009F013B">
      <w:pPr>
        <w:spacing w:line="360" w:lineRule="auto"/>
        <w:jc w:val="both"/>
      </w:pPr>
      <w:hyperlink r:id="rId11" w:history="1">
        <w:r w:rsidR="00FB43EA">
          <w:rPr>
            <w:rStyle w:val="Hyperlink"/>
          </w:rPr>
          <w:t>https://www.suapesquisa.com/o_que_e/lixo_eletronico.htm</w:t>
        </w:r>
      </w:hyperlink>
    </w:p>
    <w:p w14:paraId="6298BC11" w14:textId="77777777" w:rsidR="00FB43EA" w:rsidRDefault="00A5755C" w:rsidP="009F013B">
      <w:pPr>
        <w:spacing w:line="360" w:lineRule="auto"/>
        <w:jc w:val="both"/>
      </w:pPr>
      <w:hyperlink r:id="rId12" w:history="1">
        <w:r w:rsidR="00FB43EA">
          <w:rPr>
            <w:rStyle w:val="Hyperlink"/>
          </w:rPr>
          <w:t>https://www.todamateria.com.br/lixo-eletronico/</w:t>
        </w:r>
      </w:hyperlink>
    </w:p>
    <w:p w14:paraId="1873BAB6" w14:textId="6F7BFFD9" w:rsidR="00FB43EA" w:rsidRDefault="00FB43EA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131588" w14:textId="0E2DB2E3" w:rsidR="006C3CE3" w:rsidRDefault="006C3CE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3475F4" w14:textId="199DC0B3" w:rsidR="006C3CE3" w:rsidRDefault="006C3CE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F64933" w14:textId="53143C83" w:rsidR="006C3CE3" w:rsidRDefault="006C3CE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E-Waste foi fundada por estudantes da UNIP Paulista com intuito de demonstrar como nosso lixo eletrônico pode ser um problema para o nosso planeta e fazer que usuários que acessem o site se tornem mais consciente sobre o grande problema que é o lixo eletrônico. </w:t>
      </w:r>
      <w:r w:rsidR="00F70DF3">
        <w:rPr>
          <w:rFonts w:ascii="Arial" w:hAnsi="Arial" w:cs="Arial"/>
          <w:sz w:val="24"/>
          <w:szCs w:val="24"/>
        </w:rPr>
        <w:t>Em nosso site mostramos as principais informações sobre e as maneiras de tratar/jogar corretamente.</w:t>
      </w:r>
    </w:p>
    <w:p w14:paraId="4A625DD5" w14:textId="3AB691F7" w:rsidR="00F70DF3" w:rsidRDefault="00F70DF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0A858E" w14:textId="73B23D5F" w:rsidR="00F70DF3" w:rsidRDefault="00F70DF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E96CD6" w14:textId="6A8CFA6F" w:rsidR="00F70DF3" w:rsidRDefault="00F70DF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Ajudar o usuário do site identificar melhores maneiras do jogar o lixo eletrônico e esta por dentro das principais notícias. </w:t>
      </w:r>
    </w:p>
    <w:p w14:paraId="3D706085" w14:textId="1B33B33F" w:rsidR="00F70DF3" w:rsidRDefault="00F70DF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704511" w14:textId="1A2774A5" w:rsidR="00F70DF3" w:rsidRDefault="00F70DF3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consciência da pessoa</w:t>
      </w:r>
      <w:r w:rsidR="00AD7DC6">
        <w:rPr>
          <w:rFonts w:ascii="Arial" w:hAnsi="Arial" w:cs="Arial"/>
          <w:sz w:val="24"/>
          <w:szCs w:val="24"/>
        </w:rPr>
        <w:t xml:space="preserve"> sem informação</w:t>
      </w:r>
      <w:r>
        <w:rPr>
          <w:rFonts w:ascii="Arial" w:hAnsi="Arial" w:cs="Arial"/>
          <w:sz w:val="24"/>
          <w:szCs w:val="24"/>
        </w:rPr>
        <w:t xml:space="preserve"> </w:t>
      </w:r>
      <w:r w:rsidR="00AD7DC6">
        <w:rPr>
          <w:rFonts w:ascii="Arial" w:hAnsi="Arial" w:cs="Arial"/>
          <w:sz w:val="24"/>
          <w:szCs w:val="24"/>
        </w:rPr>
        <w:t>para não tratar o lixo eletrônico como um lixo qualquer.</w:t>
      </w:r>
    </w:p>
    <w:p w14:paraId="76B299A8" w14:textId="139D5B08" w:rsidR="00AD7DC6" w:rsidRPr="009F013B" w:rsidRDefault="00AD7DC6" w:rsidP="009F013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Depois do usuário conhecer nosso site, ele ser mais consciente do que se deve fazer com lixo e assim deixar o nosso planeta mais feliz pra ele e para nós.</w:t>
      </w:r>
    </w:p>
    <w:sectPr w:rsidR="00AD7DC6" w:rsidRPr="009F01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13121"/>
    <w:multiLevelType w:val="hybridMultilevel"/>
    <w:tmpl w:val="B7361B0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36D5C3D"/>
    <w:multiLevelType w:val="hybridMultilevel"/>
    <w:tmpl w:val="0F30F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D2562"/>
    <w:multiLevelType w:val="hybridMultilevel"/>
    <w:tmpl w:val="9676CBEE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CEF3D24"/>
    <w:multiLevelType w:val="hybridMultilevel"/>
    <w:tmpl w:val="B184BD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D8"/>
    <w:rsid w:val="000E205A"/>
    <w:rsid w:val="00162FC9"/>
    <w:rsid w:val="00385B8E"/>
    <w:rsid w:val="005E157A"/>
    <w:rsid w:val="00644301"/>
    <w:rsid w:val="006C3CE3"/>
    <w:rsid w:val="007279B7"/>
    <w:rsid w:val="007B1912"/>
    <w:rsid w:val="00815B2B"/>
    <w:rsid w:val="008F131C"/>
    <w:rsid w:val="009506EE"/>
    <w:rsid w:val="009F013B"/>
    <w:rsid w:val="00A5755C"/>
    <w:rsid w:val="00AD7DC6"/>
    <w:rsid w:val="00AE6BF3"/>
    <w:rsid w:val="00C4256D"/>
    <w:rsid w:val="00D903D8"/>
    <w:rsid w:val="00DB3786"/>
    <w:rsid w:val="00EC69BC"/>
    <w:rsid w:val="00F70DF3"/>
    <w:rsid w:val="00F8178D"/>
    <w:rsid w:val="00FB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D3B68"/>
  <w15:docId w15:val="{C5E19F6E-1753-45C9-BEEB-CA7EB34F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3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0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3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F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9F013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B43EA"/>
    <w:rPr>
      <w:color w:val="0000FF"/>
      <w:u w:val="single"/>
    </w:rPr>
  </w:style>
  <w:style w:type="table" w:styleId="TableGrid">
    <w:name w:val="Table Grid"/>
    <w:basedOn w:val="TableNormal"/>
    <w:uiPriority w:val="59"/>
    <w:rsid w:val="00DB3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3786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Title">
    <w:name w:val="Title"/>
    <w:basedOn w:val="Normal"/>
    <w:next w:val="Normal"/>
    <w:link w:val="TitleChar"/>
    <w:uiPriority w:val="10"/>
    <w:qFormat/>
    <w:rsid w:val="00DB37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7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todamateria.com.br/lixo-eletronic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suapesquisa.com/o_que_e/lixo_eletronico.ht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meioambiente.culturamix.com/lixo/lixo-eletronico-problema-e-soluco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72</Pages>
  <Words>14338</Words>
  <Characters>77430</Characters>
  <Application>Microsoft Office Word</Application>
  <DocSecurity>0</DocSecurity>
  <Lines>645</Lines>
  <Paragraphs>183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Poliane</dc:creator>
  <cp:lastModifiedBy>Lucas vor</cp:lastModifiedBy>
  <cp:revision>3</cp:revision>
  <dcterms:created xsi:type="dcterms:W3CDTF">2020-03-09T04:26:00Z</dcterms:created>
  <dcterms:modified xsi:type="dcterms:W3CDTF">2020-04-05T17:21:00Z</dcterms:modified>
</cp:coreProperties>
</file>