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80E1" w14:textId="77777777" w:rsidR="007111A2" w:rsidRPr="007111A2" w:rsidRDefault="007111A2" w:rsidP="007111A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 São Paulo, os pontos de coleta estão localizados nas seguintes regiões:</w:t>
      </w:r>
    </w:p>
    <w:p w14:paraId="78F003DD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1) Parque Ibirapuera – Av. Pedro Álvares Cabral, s/n – Portão 3</w:t>
      </w:r>
    </w:p>
    <w:p w14:paraId="2AD1241B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2) Parque Trianon – Rua Peixoto Gomide, 949</w:t>
      </w:r>
    </w:p>
    <w:p w14:paraId="3462EC29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3) Parque Prefeito Mario Covas – Avenida Paulista, 1853</w:t>
      </w:r>
    </w:p>
    <w:p w14:paraId="520ABE41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4) Parque da Independência – Avenida Nazareth, s/n</w:t>
      </w:r>
    </w:p>
    <w:p w14:paraId="0131A9E5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5) Parque do Chuvisco – Rua Ipiranga, 792 – Jd. Aeroporto</w:t>
      </w:r>
    </w:p>
    <w:p w14:paraId="694F6758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6) Parque Lina e Paulo Raia – Rua Volkswagen, s/n</w:t>
      </w:r>
    </w:p>
    <w:p w14:paraId="263C7ACE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7) Parque Buenos Aires - </w:t>
      </w:r>
      <w:proofErr w:type="spellStart"/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Av</w:t>
      </w:r>
      <w:proofErr w:type="spellEnd"/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Angélica, 1.500</w:t>
      </w:r>
    </w:p>
    <w:p w14:paraId="793FFBFC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8) Parque do Povo – Av. Henrique </w:t>
      </w:r>
      <w:proofErr w:type="spellStart"/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Chamma</w:t>
      </w:r>
      <w:proofErr w:type="spellEnd"/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420</w:t>
      </w:r>
    </w:p>
    <w:p w14:paraId="26B2F9DF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9) Parque da Aclimação – Rua Muniz de Souza, 1.119</w:t>
      </w:r>
    </w:p>
    <w:p w14:paraId="3B289549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10) Parque Burle Marx – Av. D Helena Pereira de Moraes, 200</w:t>
      </w:r>
    </w:p>
    <w:p w14:paraId="1EF3F0FB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11) Parque </w:t>
      </w:r>
      <w:proofErr w:type="spellStart"/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Piqueri</w:t>
      </w:r>
      <w:proofErr w:type="spellEnd"/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– R. Tuiuti, 515</w:t>
      </w:r>
    </w:p>
    <w:p w14:paraId="0F709066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12) Parque do Carmo – Av. Afonso de Sampaio e Sousa, 951 - Itaquera</w:t>
      </w:r>
    </w:p>
    <w:p w14:paraId="6C6049E8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13) Parque Vila Guilherme /Trote – Rua São Quirino, 905</w:t>
      </w:r>
    </w:p>
    <w:p w14:paraId="4500339B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14) Sede da Prefeitura de São Paulo – Viaduto do Chá, 15 – Centro</w:t>
      </w:r>
    </w:p>
    <w:p w14:paraId="33C8918F" w14:textId="77777777" w:rsidR="007111A2" w:rsidRPr="007111A2" w:rsidRDefault="007111A2" w:rsidP="007111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111A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15) Prédio da Secretaria do Verde e do Meio Ambiente – Rua do Paraíso, 387</w:t>
      </w:r>
    </w:p>
    <w:p w14:paraId="3084E308" w14:textId="77777777" w:rsidR="007279B7" w:rsidRPr="00BE446C" w:rsidRDefault="007279B7">
      <w:pPr>
        <w:rPr>
          <w:rFonts w:ascii="Arial" w:hAnsi="Arial" w:cs="Arial"/>
          <w:sz w:val="24"/>
          <w:szCs w:val="24"/>
        </w:rPr>
      </w:pPr>
    </w:p>
    <w:p w14:paraId="750679B4" w14:textId="77777777" w:rsidR="007111A2" w:rsidRPr="00BE446C" w:rsidRDefault="001E6B4B">
      <w:pPr>
        <w:rPr>
          <w:rFonts w:ascii="Arial" w:hAnsi="Arial" w:cs="Arial"/>
          <w:sz w:val="24"/>
          <w:szCs w:val="24"/>
        </w:rPr>
      </w:pPr>
      <w:hyperlink r:id="rId5" w:history="1">
        <w:r w:rsidR="00A11970" w:rsidRPr="00BE446C">
          <w:rPr>
            <w:rStyle w:val="Hyperlink"/>
            <w:rFonts w:ascii="Arial" w:hAnsi="Arial" w:cs="Arial"/>
            <w:sz w:val="24"/>
            <w:szCs w:val="24"/>
          </w:rPr>
          <w:t>https://canaltech.com.br/meio-ambiente/grupo-espalha-pontos-de-coleta-de-lixo-eletronico-pela-cidade-de-sao-paulo-124644/</w:t>
        </w:r>
      </w:hyperlink>
    </w:p>
    <w:p w14:paraId="1477D964" w14:textId="77777777" w:rsidR="002976DB" w:rsidRPr="00BE446C" w:rsidRDefault="001E6B4B">
      <w:pPr>
        <w:rPr>
          <w:rFonts w:ascii="Arial" w:hAnsi="Arial" w:cs="Arial"/>
          <w:sz w:val="24"/>
          <w:szCs w:val="24"/>
        </w:rPr>
      </w:pPr>
      <w:hyperlink r:id="rId6" w:history="1">
        <w:r w:rsidR="005F7972" w:rsidRPr="00BE446C">
          <w:rPr>
            <w:rStyle w:val="Hyperlink"/>
            <w:rFonts w:ascii="Arial" w:hAnsi="Arial" w:cs="Arial"/>
            <w:sz w:val="24"/>
            <w:szCs w:val="24"/>
          </w:rPr>
          <w:t>https://ciclovivo.com.br/planeta/meio-ambiente/parques-sao-paulo-coleta-lixo-eletronico/</w:t>
        </w:r>
      </w:hyperlink>
    </w:p>
    <w:p w14:paraId="54DB937D" w14:textId="77777777" w:rsidR="002976DB" w:rsidRPr="00BE446C" w:rsidRDefault="002976DB">
      <w:pPr>
        <w:rPr>
          <w:rFonts w:ascii="Arial" w:hAnsi="Arial" w:cs="Arial"/>
          <w:sz w:val="24"/>
          <w:szCs w:val="24"/>
        </w:rPr>
      </w:pPr>
    </w:p>
    <w:p w14:paraId="06B60B2A" w14:textId="77777777" w:rsidR="002976DB" w:rsidRPr="00BE446C" w:rsidRDefault="002976DB">
      <w:pPr>
        <w:rPr>
          <w:rFonts w:ascii="Arial" w:hAnsi="Arial" w:cs="Arial"/>
          <w:sz w:val="24"/>
          <w:szCs w:val="24"/>
        </w:rPr>
      </w:pPr>
      <w:proofErr w:type="spellStart"/>
      <w:r w:rsidRPr="00BE446C">
        <w:rPr>
          <w:rFonts w:ascii="Arial" w:hAnsi="Arial" w:cs="Arial"/>
          <w:sz w:val="24"/>
          <w:szCs w:val="24"/>
        </w:rPr>
        <w:t>Template</w:t>
      </w:r>
      <w:proofErr w:type="spellEnd"/>
      <w:r w:rsidRPr="00BE446C">
        <w:rPr>
          <w:rFonts w:ascii="Arial" w:hAnsi="Arial" w:cs="Arial"/>
          <w:sz w:val="24"/>
          <w:szCs w:val="24"/>
        </w:rPr>
        <w:t xml:space="preserve"> parecido com o nosso site </w:t>
      </w:r>
      <w:hyperlink r:id="rId7" w:history="1">
        <w:r w:rsidRPr="00BE446C">
          <w:rPr>
            <w:rStyle w:val="Hyperlink"/>
            <w:rFonts w:ascii="Arial" w:hAnsi="Arial" w:cs="Arial"/>
            <w:sz w:val="24"/>
            <w:szCs w:val="24"/>
          </w:rPr>
          <w:t>http://www.recicladigital.com/</w:t>
        </w:r>
      </w:hyperlink>
    </w:p>
    <w:p w14:paraId="10D6FB30" w14:textId="77777777" w:rsidR="00566FAB" w:rsidRPr="00BE446C" w:rsidRDefault="00566FAB">
      <w:pPr>
        <w:rPr>
          <w:rFonts w:ascii="Arial" w:hAnsi="Arial" w:cs="Arial"/>
          <w:sz w:val="24"/>
          <w:szCs w:val="24"/>
        </w:rPr>
      </w:pPr>
    </w:p>
    <w:p w14:paraId="226F2B5E" w14:textId="77777777" w:rsidR="00566FAB" w:rsidRPr="00BE446C" w:rsidRDefault="00566FAB">
      <w:pPr>
        <w:rPr>
          <w:rFonts w:ascii="Arial" w:hAnsi="Arial" w:cs="Arial"/>
          <w:sz w:val="24"/>
          <w:szCs w:val="24"/>
        </w:rPr>
      </w:pPr>
      <w:r w:rsidRPr="00BE446C">
        <w:rPr>
          <w:rFonts w:ascii="Arial" w:hAnsi="Arial" w:cs="Arial"/>
          <w:sz w:val="24"/>
          <w:szCs w:val="24"/>
        </w:rPr>
        <w:t xml:space="preserve">Notícias </w:t>
      </w:r>
    </w:p>
    <w:p w14:paraId="1DDF8134" w14:textId="77777777" w:rsidR="00566FAB" w:rsidRPr="00BE446C" w:rsidRDefault="001E6B4B">
      <w:pPr>
        <w:rPr>
          <w:rFonts w:ascii="Arial" w:hAnsi="Arial" w:cs="Arial"/>
          <w:sz w:val="24"/>
          <w:szCs w:val="24"/>
        </w:rPr>
      </w:pPr>
      <w:hyperlink r:id="rId8" w:history="1">
        <w:r w:rsidR="00566FAB" w:rsidRPr="00BE446C">
          <w:rPr>
            <w:rStyle w:val="Hyperlink"/>
            <w:rFonts w:ascii="Arial" w:hAnsi="Arial" w:cs="Arial"/>
            <w:sz w:val="24"/>
            <w:szCs w:val="24"/>
          </w:rPr>
          <w:t>https://g1.globo.com/sp/sao-paulo/noticia/2019/10/14/veja-onde-e-possivel-fazer-o-descarte-de-lixo-eletronico-em-sp.ghtml</w:t>
        </w:r>
      </w:hyperlink>
    </w:p>
    <w:p w14:paraId="226C6961" w14:textId="77777777" w:rsidR="00566FAB" w:rsidRPr="00BE446C" w:rsidRDefault="001E6B4B">
      <w:pPr>
        <w:rPr>
          <w:rFonts w:ascii="Arial" w:hAnsi="Arial" w:cs="Arial"/>
          <w:sz w:val="24"/>
          <w:szCs w:val="24"/>
        </w:rPr>
      </w:pPr>
      <w:hyperlink r:id="rId9" w:history="1">
        <w:r w:rsidR="00566FAB" w:rsidRPr="00BE446C">
          <w:rPr>
            <w:rStyle w:val="Hyperlink"/>
            <w:rFonts w:ascii="Arial" w:hAnsi="Arial" w:cs="Arial"/>
            <w:sz w:val="24"/>
            <w:szCs w:val="24"/>
          </w:rPr>
          <w:t>https://noticias.r7.com/tecnologia-e-ciencia/para-onde-vai-seu-aparelho-eletronico-depois-que-vira-lixo-19022020</w:t>
        </w:r>
      </w:hyperlink>
    </w:p>
    <w:p w14:paraId="34137EA3" w14:textId="77777777" w:rsidR="00566FAB" w:rsidRPr="00BE446C" w:rsidRDefault="001E6B4B">
      <w:pPr>
        <w:rPr>
          <w:rFonts w:ascii="Arial" w:hAnsi="Arial" w:cs="Arial"/>
          <w:sz w:val="24"/>
          <w:szCs w:val="24"/>
        </w:rPr>
      </w:pPr>
      <w:hyperlink r:id="rId10" w:history="1">
        <w:r w:rsidR="00A41287" w:rsidRPr="00BE446C">
          <w:rPr>
            <w:rStyle w:val="Hyperlink"/>
            <w:rFonts w:ascii="Arial" w:hAnsi="Arial" w:cs="Arial"/>
            <w:sz w:val="24"/>
            <w:szCs w:val="24"/>
          </w:rPr>
          <w:t>https://www.greeneletron.org.br/blog/category/noticias/</w:t>
        </w:r>
      </w:hyperlink>
    </w:p>
    <w:p w14:paraId="6AEE093B" w14:textId="77777777" w:rsidR="005F7972" w:rsidRDefault="001E6B4B">
      <w:pPr>
        <w:rPr>
          <w:rFonts w:ascii="Arial" w:hAnsi="Arial" w:cs="Arial"/>
          <w:sz w:val="24"/>
          <w:szCs w:val="24"/>
        </w:rPr>
      </w:pPr>
      <w:hyperlink r:id="rId11" w:history="1">
        <w:r w:rsidR="005F7972" w:rsidRPr="00BE446C">
          <w:rPr>
            <w:rStyle w:val="Hyperlink"/>
            <w:rFonts w:ascii="Arial" w:hAnsi="Arial" w:cs="Arial"/>
            <w:sz w:val="24"/>
            <w:szCs w:val="24"/>
          </w:rPr>
          <w:t>https://www.gov.br/pt-br/noticias/meio-ambiente-e-clima/2020/01/brasil-vai-aumentar-pontos-de-coleta-de-lixo-eletronico</w:t>
        </w:r>
      </w:hyperlink>
    </w:p>
    <w:p w14:paraId="48E50A5A" w14:textId="77777777" w:rsidR="00E45F30" w:rsidRPr="00E45F30" w:rsidRDefault="001E6B4B">
      <w:pPr>
        <w:rPr>
          <w:rStyle w:val="Hyperlink"/>
        </w:rPr>
      </w:pPr>
      <w:hyperlink r:id="rId12" w:history="1">
        <w:r w:rsidR="00E45F30" w:rsidRPr="00E45F30">
          <w:rPr>
            <w:rStyle w:val="Hyperlink"/>
            <w:rFonts w:ascii="Arial" w:hAnsi="Arial" w:cs="Arial"/>
            <w:sz w:val="24"/>
            <w:szCs w:val="24"/>
          </w:rPr>
          <w:t>https://www.correiobraziliense.com.br/app/noticia/brasil/2020/02/17/interna-brasil,828559/brasil-tem-ate-2025-para-criar-5-mil-pontos-de-coleta-de-lixo-eletroni.shtml</w:t>
        </w:r>
      </w:hyperlink>
    </w:p>
    <w:p w14:paraId="15CB0A85" w14:textId="77777777" w:rsidR="00E45F30" w:rsidRDefault="00E45F30">
      <w:pPr>
        <w:rPr>
          <w:rStyle w:val="Hyperlink"/>
        </w:rPr>
      </w:pPr>
    </w:p>
    <w:p w14:paraId="295F5268" w14:textId="77777777" w:rsidR="00E45F30" w:rsidRDefault="00E45F30">
      <w:pPr>
        <w:rPr>
          <w:rStyle w:val="Hyperlink"/>
        </w:rPr>
      </w:pPr>
    </w:p>
    <w:p w14:paraId="48E91B33" w14:textId="77777777" w:rsidR="005F7972" w:rsidRPr="00BE446C" w:rsidRDefault="005F7972">
      <w:pPr>
        <w:rPr>
          <w:rFonts w:ascii="Arial" w:hAnsi="Arial" w:cs="Arial"/>
          <w:sz w:val="24"/>
          <w:szCs w:val="24"/>
        </w:rPr>
      </w:pPr>
      <w:r w:rsidRPr="00BE446C">
        <w:rPr>
          <w:rFonts w:ascii="Arial" w:hAnsi="Arial" w:cs="Arial"/>
          <w:sz w:val="24"/>
          <w:szCs w:val="24"/>
        </w:rPr>
        <w:lastRenderedPageBreak/>
        <w:t xml:space="preserve">Ajuda de empresas no descarte de lixo de eletrônico </w:t>
      </w:r>
    </w:p>
    <w:p w14:paraId="31C54EF1" w14:textId="77777777" w:rsidR="005F7972" w:rsidRPr="00BE446C" w:rsidRDefault="001E6B4B">
      <w:pPr>
        <w:rPr>
          <w:rFonts w:ascii="Arial" w:hAnsi="Arial" w:cs="Arial"/>
          <w:sz w:val="24"/>
          <w:szCs w:val="24"/>
        </w:rPr>
      </w:pPr>
      <w:hyperlink r:id="rId13" w:history="1">
        <w:r w:rsidR="005F7972" w:rsidRPr="00BE446C">
          <w:rPr>
            <w:rStyle w:val="Hyperlink"/>
            <w:rFonts w:ascii="Arial" w:hAnsi="Arial" w:cs="Arial"/>
            <w:sz w:val="24"/>
            <w:szCs w:val="24"/>
          </w:rPr>
          <w:t>https://www.techtudo.com.br/noticias/2018/09/o-que-e-lixo-eletronico-veja-dicas-de-descarte-e-reciclagem-no-brasil.ghtml</w:t>
        </w:r>
      </w:hyperlink>
    </w:p>
    <w:sectPr w:rsidR="005F7972" w:rsidRPr="00BE4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32BF"/>
    <w:multiLevelType w:val="multilevel"/>
    <w:tmpl w:val="EF3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A2"/>
    <w:rsid w:val="001E6B4B"/>
    <w:rsid w:val="002976DB"/>
    <w:rsid w:val="00566FAB"/>
    <w:rsid w:val="005F7972"/>
    <w:rsid w:val="007111A2"/>
    <w:rsid w:val="007279B7"/>
    <w:rsid w:val="007B1912"/>
    <w:rsid w:val="00A11970"/>
    <w:rsid w:val="00A41287"/>
    <w:rsid w:val="00BE446C"/>
    <w:rsid w:val="00E4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6162"/>
  <w15:docId w15:val="{B978E775-1BC7-4B4D-BBDA-3DD64284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A11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sp/sao-paulo/noticia/2019/10/14/veja-onde-e-possivel-fazer-o-descarte-de-lixo-eletronico-em-sp.ghtml" TargetMode="External"/><Relationship Id="rId13" Type="http://schemas.openxmlformats.org/officeDocument/2006/relationships/hyperlink" Target="https://www.techtudo.com.br/noticias/2018/09/o-que-e-lixo-eletronico-veja-dicas-de-descarte-e-reciclagem-no-brasil.g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cicladigital.com/" TargetMode="External"/><Relationship Id="rId12" Type="http://schemas.openxmlformats.org/officeDocument/2006/relationships/hyperlink" Target="https://www.correiobraziliense.com.br/app/noticia/brasil/2020/02/17/interna-brasil,828559/brasil-tem-ate-2025-para-criar-5-mil-pontos-de-coleta-de-lixo-eletroni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clovivo.com.br/planeta/meio-ambiente/parques-sao-paulo-coleta-lixo-eletronico/" TargetMode="External"/><Relationship Id="rId11" Type="http://schemas.openxmlformats.org/officeDocument/2006/relationships/hyperlink" Target="https://www.gov.br/pt-br/noticias/meio-ambiente-e-clima/2020/01/brasil-vai-aumentar-pontos-de-coleta-de-lixo-eletronico" TargetMode="External"/><Relationship Id="rId5" Type="http://schemas.openxmlformats.org/officeDocument/2006/relationships/hyperlink" Target="https://canaltech.com.br/meio-ambiente/grupo-espalha-pontos-de-coleta-de-lixo-eletronico-pela-cidade-de-sao-paulo-12464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reeneletron.org.br/blog/category/notici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icias.r7.com/tecnologia-e-ciencia/para-onde-vai-seu-aparelho-eletronico-depois-que-vira-lixo-19022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Poliane</dc:creator>
  <cp:lastModifiedBy>Lucas vor</cp:lastModifiedBy>
  <cp:revision>2</cp:revision>
  <dcterms:created xsi:type="dcterms:W3CDTF">2020-03-24T00:08:00Z</dcterms:created>
  <dcterms:modified xsi:type="dcterms:W3CDTF">2020-03-24T00:08:00Z</dcterms:modified>
</cp:coreProperties>
</file>