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/>
      </w:pPr>
      <w:r>
        <w:t xml:space="preserve">Mises en situation — Seujet</w:t>
      </w:r>
    </w:p>
    <w:p>
      <w:pPr>
        <w:spacing w:after="120"/>
      </w:pPr>
      <w:r>
        <w:t xml:space="preserve">RDZ Security Management SA · Évaluation pratique · Notice QDS-NOT-INT-461025-G4-001 (R. Soullier, 13.10.2026).</w:t>
      </w:r>
    </w:p>
    <w:p>
      <w:pPr>
        <w:spacing w:after="120"/>
      </w:pPr>
      <w:r>
        <w:t xml:space="preserve">Le formateur annonce la situation, puis observe sans aider. Il coche chaque action faite correctement. Les actions non cochées deviennent les points à travailler.</w:t>
      </w:r>
    </w:p>
    <w:p>
      <w:pPr>
        <w:pStyle w:val="Heading2"/>
        <w:spacing w:after="120" w:before="160"/>
      </w:pPr>
      <w:r>
        <w:t xml:space="preserve">1. Alarme porte terrasse du 10e (TT 461 025 – G4)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838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Formateur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Situation : </w:t>
      </w:r>
      <w:r>
        <w:t xml:space="preserve">Nuit. La loge signale une alarme du Groupe 4 : porte de la terrasse du 10e, côté 26 (Zones 21 et 150).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1100"/>
        <w:gridCol w:w="1100"/>
      </w:tblGrid>
      <w:tr>
        <w:trPr>
          <w:tblHeader/>
        </w:trP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 attendue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À revoir</w:t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Perçoit le trousseau de l'intendant en loge Seujet (local 036)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Prend un moyen lumineux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Utilise le Pass KESO 1000 à partir de la porte vitrée n° 20 (6e)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S'annonce à la radio en arrivant sur le toit-terrasse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déplace prudemment (garde-corps absents par endroits)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 moindre doute d'intrus : ne s'engage pas seul, prévient la centrale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 l'accrochage de la porte en poussant sur le cadre uniquement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Donne le tour de clé jusqu'en butée sans retoucher la poignée panique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 retour : chaîne de l'escalier du 6e remise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 18 refermée et verrouillée au Pass KESO 1000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 20 refermée et accrochée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Quittance en loge sur la centrale, selon la notice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Rapport Guardtek : heure et personnes présentes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 Point d'attention</w:t>
            </w:r>
          </w:p>
        </w:tc>
      </w:tr>
      <w:tr>
        <w:tc>
          <w:tcPr>
            <w:tcW w:type="dxa" w:w="9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Toucher la poignée panique après le tour de clé déverrouille la porte : tout est à refaire.</w:t>
            </w:r>
          </w:p>
        </w:tc>
      </w:tr>
    </w:tbl>
    <w:p>
      <w:pPr>
        <w:spacing w:before="200"/>
      </w:pPr>
      <w:r>
        <w:t xml:space="preserve">Observations :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2026-10-14T09:05:41.827Z</dcterms:created>
  <dcterms:modified xsi:type="dcterms:W3CDTF">2026-10-14T09:05:41.827Z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