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C48E" w14:textId="77777777" w:rsidR="00930A7B" w:rsidRPr="00930A7B" w:rsidRDefault="00930A7B">
      <w:pPr>
        <w:ind w:left="720" w:hanging="360"/>
        <w:rPr>
          <w:rFonts w:ascii="Palatino Linotype" w:hAnsi="Palatino Linotype"/>
        </w:rPr>
      </w:pPr>
    </w:p>
    <w:p w14:paraId="5FD0AAAE" w14:textId="6C056A0B" w:rsidR="00930A7B" w:rsidRPr="00930A7B" w:rsidRDefault="00930A7B" w:rsidP="00930A7B">
      <w:p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YCBS</w:t>
      </w:r>
      <w:r w:rsidRPr="00930A7B">
        <w:rPr>
          <w:rFonts w:ascii="Palatino Linotype" w:hAnsi="Palatino Linotype"/>
        </w:rPr>
        <w:t xml:space="preserve"> </w:t>
      </w:r>
      <w:r w:rsidRPr="00930A7B">
        <w:rPr>
          <w:rFonts w:ascii="Palatino Linotype" w:hAnsi="Palatino Linotype"/>
        </w:rPr>
        <w:t>299</w:t>
      </w:r>
      <w:r w:rsidRPr="00930A7B">
        <w:rPr>
          <w:rFonts w:ascii="Palatino Linotype" w:hAnsi="Palatino Linotype"/>
        </w:rPr>
        <w:t xml:space="preserve"> – </w:t>
      </w:r>
      <w:r w:rsidRPr="00930A7B">
        <w:rPr>
          <w:rFonts w:ascii="Palatino Linotype" w:hAnsi="Palatino Linotype"/>
        </w:rPr>
        <w:t>Data Science Capstone P</w:t>
      </w:r>
      <w:bookmarkStart w:id="0" w:name="_GoBack"/>
      <w:bookmarkEnd w:id="0"/>
      <w:r w:rsidRPr="00930A7B">
        <w:rPr>
          <w:rFonts w:ascii="Palatino Linotype" w:hAnsi="Palatino Linotype"/>
        </w:rPr>
        <w:t>roject</w:t>
      </w:r>
    </w:p>
    <w:p w14:paraId="62C8BD11" w14:textId="77777777" w:rsidR="00930A7B" w:rsidRPr="00930A7B" w:rsidRDefault="00930A7B" w:rsidP="00930A7B">
      <w:pPr>
        <w:rPr>
          <w:rFonts w:ascii="Palatino Linotype" w:hAnsi="Palatino Linotype"/>
        </w:rPr>
      </w:pPr>
    </w:p>
    <w:p w14:paraId="31290645" w14:textId="6330D0D7" w:rsidR="00930A7B" w:rsidRPr="00930A7B" w:rsidRDefault="00930A7B" w:rsidP="00930A7B">
      <w:p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 xml:space="preserve">Team #2: </w:t>
      </w:r>
      <w:proofErr w:type="spellStart"/>
      <w:r w:rsidRPr="00930A7B">
        <w:rPr>
          <w:rFonts w:ascii="Palatino Linotype" w:hAnsi="Palatino Linotype"/>
        </w:rPr>
        <w:t>Zhongdi</w:t>
      </w:r>
      <w:proofErr w:type="spellEnd"/>
      <w:r w:rsidRPr="00930A7B">
        <w:rPr>
          <w:rFonts w:ascii="Palatino Linotype" w:hAnsi="Palatino Linotype"/>
        </w:rPr>
        <w:t xml:space="preserve"> Wang and Vy Kiet Le</w:t>
      </w:r>
    </w:p>
    <w:p w14:paraId="3FB62395" w14:textId="77777777" w:rsidR="00930A7B" w:rsidRPr="00930A7B" w:rsidRDefault="00930A7B" w:rsidP="00930A7B">
      <w:pPr>
        <w:rPr>
          <w:rFonts w:ascii="Palatino Linotype" w:hAnsi="Palatino Linotype"/>
        </w:rPr>
      </w:pPr>
    </w:p>
    <w:p w14:paraId="7FF7B095" w14:textId="77777777" w:rsidR="00930A7B" w:rsidRPr="00930A7B" w:rsidRDefault="00930A7B" w:rsidP="00930A7B">
      <w:pPr>
        <w:rPr>
          <w:rFonts w:ascii="Palatino Linotype" w:hAnsi="Palatino Linotype"/>
        </w:rPr>
      </w:pPr>
    </w:p>
    <w:p w14:paraId="180959DB" w14:textId="39C8E221" w:rsidR="00930A7B" w:rsidRPr="00930A7B" w:rsidRDefault="00930A7B" w:rsidP="00930A7B">
      <w:pPr>
        <w:rPr>
          <w:rFonts w:ascii="Palatino Linotype" w:hAnsi="Palatino Linotype"/>
          <w:b/>
          <w:bCs/>
        </w:rPr>
      </w:pPr>
      <w:r w:rsidRPr="00930A7B">
        <w:rPr>
          <w:rFonts w:ascii="Palatino Linotype" w:hAnsi="Palatino Linotype"/>
          <w:b/>
          <w:bCs/>
        </w:rPr>
        <w:t>Documents submitted</w:t>
      </w:r>
      <w:r w:rsidRPr="00930A7B">
        <w:rPr>
          <w:rFonts w:ascii="Palatino Linotype" w:hAnsi="Palatino Linotype"/>
          <w:b/>
          <w:bCs/>
        </w:rPr>
        <w:t xml:space="preserve"> for the Final Report:</w:t>
      </w:r>
    </w:p>
    <w:p w14:paraId="294ED52D" w14:textId="77777777" w:rsidR="00930A7B" w:rsidRPr="00930A7B" w:rsidRDefault="00930A7B" w:rsidP="00930A7B">
      <w:pPr>
        <w:rPr>
          <w:rFonts w:ascii="Palatino Linotype" w:hAnsi="Palatino Linotype"/>
        </w:rPr>
      </w:pPr>
    </w:p>
    <w:p w14:paraId="4AD8937A" w14:textId="463CE5F5" w:rsidR="00092812" w:rsidRPr="00930A7B" w:rsidRDefault="00092812">
      <w:pPr>
        <w:numPr>
          <w:ilvl w:val="0"/>
          <w:numId w:val="1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YCBS_299_Team02_FinalReport.docx</w:t>
      </w:r>
    </w:p>
    <w:p w14:paraId="2DB0A1F6" w14:textId="77777777" w:rsidR="00D70A60" w:rsidRPr="00930A7B" w:rsidRDefault="00D70A60" w:rsidP="00D70A60">
      <w:pPr>
        <w:ind w:left="720"/>
        <w:rPr>
          <w:rFonts w:ascii="Palatino Linotype" w:hAnsi="Palatino Linotype"/>
        </w:rPr>
      </w:pPr>
    </w:p>
    <w:p w14:paraId="20B47032" w14:textId="6C42163C" w:rsidR="00092812" w:rsidRPr="00930A7B" w:rsidRDefault="00092812">
      <w:pPr>
        <w:numPr>
          <w:ilvl w:val="0"/>
          <w:numId w:val="1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YCBS_299_Team02_FinalPresentation.pptx</w:t>
      </w:r>
    </w:p>
    <w:p w14:paraId="3E5BDAA8" w14:textId="77777777" w:rsidR="00D70A60" w:rsidRPr="00930A7B" w:rsidRDefault="00D70A60" w:rsidP="00D70A60">
      <w:pPr>
        <w:rPr>
          <w:rFonts w:ascii="Palatino Linotype" w:hAnsi="Palatino Linotype"/>
        </w:rPr>
      </w:pPr>
    </w:p>
    <w:p w14:paraId="1D9FB361" w14:textId="7981A727" w:rsidR="004D1B20" w:rsidRPr="00930A7B" w:rsidRDefault="000465AA" w:rsidP="004D1B20">
      <w:pPr>
        <w:numPr>
          <w:ilvl w:val="0"/>
          <w:numId w:val="1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Preprocessing d</w:t>
      </w:r>
      <w:r w:rsidR="00D70A60" w:rsidRPr="00930A7B">
        <w:rPr>
          <w:rFonts w:ascii="Palatino Linotype" w:hAnsi="Palatino Linotype"/>
        </w:rPr>
        <w:t xml:space="preserve">ata </w:t>
      </w:r>
      <w:r w:rsidRPr="00930A7B">
        <w:rPr>
          <w:rFonts w:ascii="Palatino Linotype" w:hAnsi="Palatino Linotype"/>
        </w:rPr>
        <w:t xml:space="preserve">in </w:t>
      </w:r>
      <w:r w:rsidR="00D70A60" w:rsidRPr="00930A7B">
        <w:rPr>
          <w:rFonts w:ascii="Palatino Linotype" w:hAnsi="Palatino Linotype"/>
        </w:rPr>
        <w:t>Alteryx</w:t>
      </w:r>
      <w:r w:rsidR="004D1B20" w:rsidRPr="00930A7B">
        <w:rPr>
          <w:rFonts w:ascii="Palatino Linotype" w:hAnsi="Palatino Linotype"/>
        </w:rPr>
        <w:t xml:space="preserve"> &amp; output file to Python</w:t>
      </w:r>
    </w:p>
    <w:p w14:paraId="7CC0E47A" w14:textId="77777777" w:rsidR="004D1B20" w:rsidRPr="00930A7B" w:rsidRDefault="00092812" w:rsidP="004D1B20">
      <w:pPr>
        <w:pStyle w:val="ListParagraph"/>
        <w:numPr>
          <w:ilvl w:val="1"/>
          <w:numId w:val="5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Project_20210831.yxmd</w:t>
      </w:r>
    </w:p>
    <w:p w14:paraId="35A6CA97" w14:textId="08B91746" w:rsidR="004D1B20" w:rsidRPr="00930A7B" w:rsidRDefault="004D1B20" w:rsidP="004D1B20">
      <w:pPr>
        <w:pStyle w:val="ListParagraph"/>
        <w:numPr>
          <w:ilvl w:val="1"/>
          <w:numId w:val="5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Project_Output_20210831.csv</w:t>
      </w:r>
    </w:p>
    <w:p w14:paraId="3FBE9127" w14:textId="77777777" w:rsidR="00D70A60" w:rsidRPr="00930A7B" w:rsidRDefault="00D70A60" w:rsidP="00D70A60">
      <w:pPr>
        <w:rPr>
          <w:rFonts w:ascii="Palatino Linotype" w:hAnsi="Palatino Linotype"/>
        </w:rPr>
      </w:pPr>
    </w:p>
    <w:p w14:paraId="7B327FA3" w14:textId="77777777" w:rsidR="004D1B20" w:rsidRPr="00930A7B" w:rsidRDefault="00D70A60" w:rsidP="004D1B20">
      <w:pPr>
        <w:numPr>
          <w:ilvl w:val="0"/>
          <w:numId w:val="1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Model</w:t>
      </w:r>
      <w:r w:rsidR="000465AA" w:rsidRPr="00930A7B">
        <w:rPr>
          <w:rFonts w:ascii="Palatino Linotype" w:hAnsi="Palatino Linotype"/>
        </w:rPr>
        <w:t>ling in Python</w:t>
      </w:r>
      <w:r w:rsidR="004D1B20" w:rsidRPr="00930A7B">
        <w:rPr>
          <w:rFonts w:ascii="Palatino Linotype" w:hAnsi="Palatino Linotype"/>
        </w:rPr>
        <w:t xml:space="preserve"> &amp; output file to Tableau</w:t>
      </w:r>
    </w:p>
    <w:p w14:paraId="2C0CAA49" w14:textId="32606D6B" w:rsidR="00092812" w:rsidRPr="00930A7B" w:rsidRDefault="00092812" w:rsidP="004D1B20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proofErr w:type="spellStart"/>
      <w:r w:rsidRPr="00930A7B">
        <w:rPr>
          <w:rFonts w:ascii="Palatino Linotype" w:hAnsi="Palatino Linotype"/>
        </w:rPr>
        <w:t>Fire_risk_Prediction_Models_Final.ipynb</w:t>
      </w:r>
      <w:proofErr w:type="spellEnd"/>
    </w:p>
    <w:p w14:paraId="38525FD6" w14:textId="6E4FBCB6" w:rsidR="00D70A60" w:rsidRPr="00930A7B" w:rsidRDefault="00D70A60" w:rsidP="004D1B20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 w:rsidRPr="00930A7B">
        <w:rPr>
          <w:rFonts w:ascii="Palatino Linotype" w:hAnsi="Palatino Linotype"/>
          <w:lang w:val="en-US"/>
        </w:rPr>
        <w:t xml:space="preserve">Tableau input </w:t>
      </w:r>
      <w:proofErr w:type="spellStart"/>
      <w:r w:rsidRPr="00930A7B">
        <w:rPr>
          <w:rFonts w:ascii="Palatino Linotype" w:hAnsi="Palatino Linotype"/>
          <w:lang w:val="en-US"/>
        </w:rPr>
        <w:t>file.shp</w:t>
      </w:r>
      <w:proofErr w:type="spellEnd"/>
      <w:r w:rsidRPr="00930A7B">
        <w:rPr>
          <w:rFonts w:ascii="Palatino Linotype" w:hAnsi="Palatino Linotype"/>
          <w:lang w:val="en-US"/>
        </w:rPr>
        <w:t xml:space="preserve"> (combined with polygons with </w:t>
      </w:r>
      <w:r w:rsidRPr="00930A7B">
        <w:rPr>
          <w:rFonts w:ascii="Palatino Linotype" w:hAnsi="Palatino Linotype"/>
        </w:rPr>
        <w:t>administrative limits areas of Montreal)</w:t>
      </w:r>
    </w:p>
    <w:p w14:paraId="0407880F" w14:textId="77777777" w:rsidR="00D70A60" w:rsidRPr="00930A7B" w:rsidRDefault="00D70A60" w:rsidP="00D70A60">
      <w:pPr>
        <w:ind w:left="1080"/>
        <w:rPr>
          <w:rFonts w:ascii="Palatino Linotype" w:hAnsi="Palatino Linotype"/>
          <w:lang w:val="en-US"/>
        </w:rPr>
      </w:pPr>
    </w:p>
    <w:p w14:paraId="0000000B" w14:textId="5E63CDC0" w:rsidR="00A95831" w:rsidRPr="00930A7B" w:rsidRDefault="000465AA">
      <w:pPr>
        <w:numPr>
          <w:ilvl w:val="0"/>
          <w:numId w:val="1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 xml:space="preserve">Visualizing in </w:t>
      </w:r>
      <w:r w:rsidR="00D70A60" w:rsidRPr="00930A7B">
        <w:rPr>
          <w:rFonts w:ascii="Palatino Linotype" w:hAnsi="Palatino Linotype"/>
        </w:rPr>
        <w:t>Tableau</w:t>
      </w:r>
    </w:p>
    <w:p w14:paraId="6788614B" w14:textId="1CCCB57C" w:rsidR="00092812" w:rsidRPr="00930A7B" w:rsidRDefault="00092812" w:rsidP="004D1B20">
      <w:pPr>
        <w:numPr>
          <w:ilvl w:val="1"/>
          <w:numId w:val="4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 xml:space="preserve">Historic </w:t>
      </w:r>
      <w:proofErr w:type="spellStart"/>
      <w:r w:rsidRPr="00930A7B">
        <w:rPr>
          <w:rFonts w:ascii="Palatino Linotype" w:hAnsi="Palatino Linotype"/>
        </w:rPr>
        <w:t>Data.twb</w:t>
      </w:r>
      <w:proofErr w:type="spellEnd"/>
    </w:p>
    <w:p w14:paraId="5EBAC7D1" w14:textId="46BEA2E8" w:rsidR="00092812" w:rsidRPr="00930A7B" w:rsidRDefault="00092812" w:rsidP="004D1B20">
      <w:pPr>
        <w:numPr>
          <w:ilvl w:val="1"/>
          <w:numId w:val="4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 xml:space="preserve">Prediction </w:t>
      </w:r>
      <w:proofErr w:type="spellStart"/>
      <w:r w:rsidRPr="00930A7B">
        <w:rPr>
          <w:rFonts w:ascii="Palatino Linotype" w:hAnsi="Palatino Linotype"/>
        </w:rPr>
        <w:t>Final.twb</w:t>
      </w:r>
      <w:proofErr w:type="spellEnd"/>
    </w:p>
    <w:p w14:paraId="1A7C71FB" w14:textId="77777777" w:rsidR="00D70A60" w:rsidRPr="00930A7B" w:rsidRDefault="00D70A60" w:rsidP="00D70A60">
      <w:pPr>
        <w:ind w:left="1080"/>
        <w:rPr>
          <w:rFonts w:ascii="Palatino Linotype" w:hAnsi="Palatino Linotype"/>
        </w:rPr>
      </w:pPr>
    </w:p>
    <w:p w14:paraId="79C745C6" w14:textId="0A9AAB99" w:rsidR="008D4DBC" w:rsidRPr="00930A7B" w:rsidRDefault="008D4DBC" w:rsidP="008D4DB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Additional Dataset</w:t>
      </w:r>
    </w:p>
    <w:p w14:paraId="6AB5C2FA" w14:textId="24B05902" w:rsidR="008D4DBC" w:rsidRPr="00930A7B" w:rsidRDefault="008D4DBC" w:rsidP="008D4DBC">
      <w:pPr>
        <w:pStyle w:val="ListParagraph"/>
        <w:numPr>
          <w:ilvl w:val="1"/>
          <w:numId w:val="6"/>
        </w:numPr>
        <w:rPr>
          <w:rFonts w:ascii="Palatino Linotype" w:hAnsi="Palatino Linotype"/>
        </w:rPr>
      </w:pPr>
      <w:r w:rsidRPr="00930A7B">
        <w:rPr>
          <w:rFonts w:ascii="Palatino Linotype" w:hAnsi="Palatino Linotype"/>
        </w:rPr>
        <w:t>LIMADMIN.zip (administrative limits areas of Montreal; shape file)</w:t>
      </w:r>
    </w:p>
    <w:p w14:paraId="6A79F434" w14:textId="77777777" w:rsidR="008D4DBC" w:rsidRPr="00930A7B" w:rsidRDefault="008D4DBC" w:rsidP="008D4DBC">
      <w:pPr>
        <w:rPr>
          <w:rFonts w:ascii="Palatino Linotype" w:hAnsi="Palatino Linotype"/>
        </w:rPr>
      </w:pPr>
    </w:p>
    <w:p w14:paraId="0000000C" w14:textId="77777777" w:rsidR="00A95831" w:rsidRPr="00930A7B" w:rsidRDefault="00A95831">
      <w:pPr>
        <w:rPr>
          <w:rFonts w:ascii="Palatino Linotype" w:hAnsi="Palatino Linotype"/>
        </w:rPr>
      </w:pPr>
    </w:p>
    <w:sectPr w:rsidR="00A95831" w:rsidRPr="00930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85A"/>
    <w:multiLevelType w:val="multilevel"/>
    <w:tmpl w:val="93DE3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D95B49"/>
    <w:multiLevelType w:val="multilevel"/>
    <w:tmpl w:val="A9EC5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381EB6"/>
    <w:multiLevelType w:val="hybridMultilevel"/>
    <w:tmpl w:val="ADAA0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93F13"/>
    <w:multiLevelType w:val="multilevel"/>
    <w:tmpl w:val="A9EC5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05303E"/>
    <w:multiLevelType w:val="multilevel"/>
    <w:tmpl w:val="A9EC5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564582"/>
    <w:multiLevelType w:val="hybridMultilevel"/>
    <w:tmpl w:val="BEB83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31"/>
    <w:rsid w:val="000465AA"/>
    <w:rsid w:val="00092812"/>
    <w:rsid w:val="004D1B20"/>
    <w:rsid w:val="008D4DBC"/>
    <w:rsid w:val="00930A7B"/>
    <w:rsid w:val="00A95831"/>
    <w:rsid w:val="00D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2CC4"/>
  <w15:docId w15:val="{33FB9F77-7AFC-493A-9E39-8D2B3140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Kiet Le</cp:lastModifiedBy>
  <cp:revision>7</cp:revision>
  <dcterms:created xsi:type="dcterms:W3CDTF">2021-09-09T01:07:00Z</dcterms:created>
  <dcterms:modified xsi:type="dcterms:W3CDTF">2021-09-09T01:31:00Z</dcterms:modified>
</cp:coreProperties>
</file>