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2B6F" w14:textId="7EE87896" w:rsidR="00A76C99" w:rsidRDefault="00E17740" w:rsidP="00E17740">
      <w:pPr>
        <w:jc w:val="center"/>
      </w:pPr>
      <w:r>
        <w:t>Comandos SQL</w:t>
      </w:r>
    </w:p>
    <w:p w14:paraId="376716F7" w14:textId="07F19024" w:rsidR="00E17740" w:rsidRDefault="00E17740">
      <w:proofErr w:type="spellStart"/>
      <w:r>
        <w:t>Create</w:t>
      </w:r>
      <w:proofErr w:type="spellEnd"/>
      <w:r>
        <w:t xml:space="preserve"> </w:t>
      </w:r>
      <w:r>
        <w:sym w:font="Wingdings" w:char="F0E0"/>
      </w:r>
      <w:r>
        <w:t xml:space="preserve"> Cria aquilo que for sugerido</w:t>
      </w:r>
    </w:p>
    <w:p w14:paraId="59337165" w14:textId="0A7C09E7" w:rsidR="00E17740" w:rsidRDefault="00E17740">
      <w:proofErr w:type="spellStart"/>
      <w:r>
        <w:t>Database</w:t>
      </w:r>
      <w:proofErr w:type="spellEnd"/>
      <w:r>
        <w:t xml:space="preserve"> </w:t>
      </w:r>
      <w:r>
        <w:sym w:font="Wingdings" w:char="F0E0"/>
      </w:r>
      <w:r>
        <w:t xml:space="preserve"> Banco de dados </w:t>
      </w:r>
    </w:p>
    <w:p w14:paraId="53948AB4" w14:textId="33F145EE" w:rsidR="00E17740" w:rsidRDefault="00E17740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r>
        <w:sym w:font="Wingdings" w:char="F0E0"/>
      </w:r>
      <w:r>
        <w:t xml:space="preserve"> Cria se um banco de dados</w:t>
      </w:r>
    </w:p>
    <w:p w14:paraId="4A148B09" w14:textId="51CE0572" w:rsidR="00E17740" w:rsidRDefault="00E17740">
      <w:r>
        <w:t xml:space="preserve">Use </w:t>
      </w:r>
      <w:proofErr w:type="spellStart"/>
      <w:r>
        <w:t>database</w:t>
      </w:r>
      <w:proofErr w:type="spellEnd"/>
      <w:r>
        <w:sym w:font="Wingdings" w:char="F0E0"/>
      </w:r>
      <w:r>
        <w:t xml:space="preserve"> começa a utilizar aquele banco de dados criado</w:t>
      </w:r>
    </w:p>
    <w:p w14:paraId="36CEFFE1" w14:textId="4D0DF6C0" w:rsidR="00E17740" w:rsidRDefault="00E17740">
      <w:proofErr w:type="spellStart"/>
      <w:r>
        <w:t>Table</w:t>
      </w:r>
      <w:proofErr w:type="spellEnd"/>
      <w:r>
        <w:t xml:space="preserve"> </w:t>
      </w:r>
      <w:r>
        <w:sym w:font="Wingdings" w:char="F0E0"/>
      </w:r>
      <w:r>
        <w:t xml:space="preserve"> Tabela</w:t>
      </w:r>
    </w:p>
    <w:p w14:paraId="2BBFF679" w14:textId="74765809" w:rsidR="00E17740" w:rsidRDefault="00E17740">
      <w:proofErr w:type="spellStart"/>
      <w:r>
        <w:t>Int</w:t>
      </w:r>
      <w:proofErr w:type="spellEnd"/>
      <w:r>
        <w:t xml:space="preserve"> </w:t>
      </w:r>
      <w:proofErr w:type="spellStart"/>
      <w:r>
        <w:t>primay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numero</w:t>
      </w:r>
      <w:proofErr w:type="spellEnd"/>
      <w:r>
        <w:t xml:space="preserve"> inteiro),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(chave primaria), definem qual será o ID e o formato dele</w:t>
      </w:r>
    </w:p>
    <w:p w14:paraId="7B1C39DE" w14:textId="6CFC398E" w:rsidR="00E17740" w:rsidRDefault="00E17740">
      <w:proofErr w:type="spellStart"/>
      <w:r>
        <w:t>Varchar</w:t>
      </w:r>
      <w:proofErr w:type="spellEnd"/>
      <w:r>
        <w:t xml:space="preserve"> (00) </w:t>
      </w:r>
      <w:r>
        <w:sym w:font="Wingdings" w:char="F0E0"/>
      </w:r>
      <w:r>
        <w:t xml:space="preserve"> Define se o tamanho de caracteres e se serão variáveis ou não</w:t>
      </w:r>
    </w:p>
    <w:p w14:paraId="2338FBD1" w14:textId="04260F42" w:rsidR="00E17740" w:rsidRDefault="00E17740">
      <w:r>
        <w:t xml:space="preserve">Alter </w:t>
      </w:r>
      <w:proofErr w:type="spellStart"/>
      <w:r>
        <w:t>table</w:t>
      </w:r>
      <w:proofErr w:type="spellEnd"/>
      <w:r>
        <w:t xml:space="preserve"> </w:t>
      </w:r>
      <w:r>
        <w:sym w:font="Wingdings" w:char="F0E0"/>
      </w:r>
      <w:r>
        <w:t xml:space="preserve"> Altera dados da tabela (deve se especificar o nome da tabela)</w:t>
      </w:r>
    </w:p>
    <w:p w14:paraId="4323FA31" w14:textId="0EECBF01" w:rsidR="00E17740" w:rsidRDefault="00E17740">
      <w:proofErr w:type="spellStart"/>
      <w:r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5208C6">
        <w:t xml:space="preserve">Modifica a coluna, juntamente com </w:t>
      </w:r>
      <w:proofErr w:type="spellStart"/>
      <w:r w:rsidR="005208C6">
        <w:t>alter</w:t>
      </w:r>
      <w:proofErr w:type="spellEnd"/>
      <w:r w:rsidR="005208C6">
        <w:t xml:space="preserve"> </w:t>
      </w:r>
      <w:proofErr w:type="spellStart"/>
      <w:r w:rsidR="005208C6">
        <w:t>table</w:t>
      </w:r>
      <w:proofErr w:type="spellEnd"/>
    </w:p>
    <w:p w14:paraId="4FBF1856" w14:textId="6171C84B" w:rsidR="005208C6" w:rsidRDefault="005208C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>
        <w:sym w:font="Wingdings" w:char="F0E0"/>
      </w:r>
      <w:r>
        <w:t xml:space="preserve"> Insere dados a coluna</w:t>
      </w:r>
    </w:p>
    <w:p w14:paraId="651DC8E6" w14:textId="4B6683E3" w:rsidR="005208C6" w:rsidRDefault="005208C6">
      <w:proofErr w:type="spellStart"/>
      <w:r w:rsidRPr="005208C6">
        <w:t>select</w:t>
      </w:r>
      <w:proofErr w:type="spellEnd"/>
      <w:r w:rsidRPr="005208C6">
        <w:t>*</w:t>
      </w:r>
      <w:proofErr w:type="spellStart"/>
      <w:r w:rsidRPr="005208C6">
        <w:t>from</w:t>
      </w:r>
      <w:proofErr w:type="spellEnd"/>
      <w:r>
        <w:t xml:space="preserve"> </w:t>
      </w:r>
      <w:r>
        <w:sym w:font="Wingdings" w:char="F0E0"/>
      </w:r>
      <w:r>
        <w:t xml:space="preserve"> Seleciona a tabela</w:t>
      </w:r>
    </w:p>
    <w:p w14:paraId="36DE706F" w14:textId="44C113A0" w:rsidR="005208C6" w:rsidRDefault="005208C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sym w:font="Wingdings" w:char="F0E0"/>
      </w:r>
      <w:r>
        <w:t xml:space="preserve"> Ordena a coluna de forma crescente </w:t>
      </w:r>
    </w:p>
    <w:p w14:paraId="2535485E" w14:textId="4E8A3BE9" w:rsidR="005208C6" w:rsidRDefault="005208C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“Coluna” </w:t>
      </w:r>
      <w:proofErr w:type="spellStart"/>
      <w:r>
        <w:t>desc</w:t>
      </w:r>
      <w:proofErr w:type="spellEnd"/>
      <w:r>
        <w:t xml:space="preserve"> </w:t>
      </w:r>
      <w:r>
        <w:sym w:font="Wingdings" w:char="F0E0"/>
      </w:r>
      <w:r>
        <w:t xml:space="preserve"> Ordena a coluna de forma decrescente</w:t>
      </w:r>
    </w:p>
    <w:p w14:paraId="28292938" w14:textId="58C8815E" w:rsidR="005208C6" w:rsidRDefault="005208C6">
      <w:proofErr w:type="spellStart"/>
      <w:r w:rsidRPr="005208C6">
        <w:t>select</w:t>
      </w:r>
      <w:proofErr w:type="spellEnd"/>
      <w:r w:rsidRPr="005208C6">
        <w:t xml:space="preserve"> *</w:t>
      </w:r>
      <w:proofErr w:type="spellStart"/>
      <w:r w:rsidRPr="005208C6">
        <w:t>from</w:t>
      </w:r>
      <w:proofErr w:type="spellEnd"/>
      <w:r w:rsidRPr="005208C6">
        <w:t xml:space="preserve"> Empresa </w:t>
      </w:r>
      <w:proofErr w:type="spellStart"/>
      <w:r w:rsidRPr="005208C6">
        <w:t>where</w:t>
      </w:r>
      <w:proofErr w:type="spellEnd"/>
      <w:r w:rsidRPr="005208C6">
        <w:t xml:space="preserve"> Nome like  "%r%";</w:t>
      </w:r>
      <w:r>
        <w:t xml:space="preserve"> </w:t>
      </w:r>
      <w:proofErr w:type="gramStart"/>
      <w:r>
        <w:t>Exibe</w:t>
      </w:r>
      <w:proofErr w:type="gramEnd"/>
      <w:r>
        <w:t xml:space="preserve"> os dados da tabela, cujo nome contenha a letra r</w:t>
      </w:r>
    </w:p>
    <w:p w14:paraId="648366BC" w14:textId="1DB5A461" w:rsidR="005208C6" w:rsidRDefault="005208C6" w:rsidP="005208C6">
      <w:r>
        <w:t xml:space="preserve">update </w:t>
      </w:r>
      <w:r>
        <w:t>“</w:t>
      </w:r>
      <w:proofErr w:type="spellStart"/>
      <w:r>
        <w:t>table</w:t>
      </w:r>
      <w:proofErr w:type="spellEnd"/>
      <w:r>
        <w:t xml:space="preserve">” </w:t>
      </w:r>
      <w:r>
        <w:t xml:space="preserve">set </w:t>
      </w:r>
      <w:r>
        <w:t>“coluna”</w:t>
      </w:r>
      <w:r>
        <w:t xml:space="preserve"> = "</w:t>
      </w:r>
      <w:r>
        <w:t>dado</w:t>
      </w:r>
      <w:r>
        <w:t>"</w:t>
      </w:r>
      <w:r>
        <w:t xml:space="preserve"> </w:t>
      </w:r>
      <w:proofErr w:type="spellStart"/>
      <w:r>
        <w:t>where</w:t>
      </w:r>
      <w:proofErr w:type="spellEnd"/>
      <w:r>
        <w:t xml:space="preserve"> ID = 2;</w:t>
      </w:r>
      <w:r>
        <w:t xml:space="preserve"> </w:t>
      </w:r>
      <w:r>
        <w:sym w:font="Wingdings" w:char="F0E0"/>
      </w:r>
      <w:r>
        <w:t xml:space="preserve"> O Update faz atualizações nos dados da tabela, usando o set a gente consegue selecionar a coluna e informar aquilo que quer atualizar. O </w:t>
      </w:r>
      <w:proofErr w:type="spellStart"/>
      <w:r>
        <w:t>where</w:t>
      </w:r>
      <w:proofErr w:type="spellEnd"/>
      <w:r>
        <w:t xml:space="preserve"> localiza pelo ID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 o id pelo qual </w:t>
      </w:r>
      <w:proofErr w:type="spellStart"/>
      <w:r>
        <w:t>vc</w:t>
      </w:r>
      <w:proofErr w:type="spellEnd"/>
      <w:r>
        <w:t xml:space="preserve"> quer localizar o dado a ser substituído</w:t>
      </w:r>
    </w:p>
    <w:p w14:paraId="5C89066E" w14:textId="3426801A" w:rsidR="005208C6" w:rsidRDefault="005208C6" w:rsidP="005208C6">
      <w:r w:rsidRPr="005208C6">
        <w:t xml:space="preserve">delete </w:t>
      </w:r>
      <w:proofErr w:type="spellStart"/>
      <w:r w:rsidRPr="005208C6">
        <w:t>from</w:t>
      </w:r>
      <w:proofErr w:type="spellEnd"/>
      <w:r w:rsidRPr="005208C6">
        <w:t xml:space="preserve"> </w:t>
      </w:r>
      <w:r>
        <w:t xml:space="preserve">“tabela” </w:t>
      </w:r>
      <w:r>
        <w:sym w:font="Wingdings" w:char="F0E0"/>
      </w:r>
      <w:r>
        <w:t xml:space="preserve"> Deleta a tabela inteira, utilizando o Where, consegue se excluir uma linha ou coluna especifica</w:t>
      </w:r>
    </w:p>
    <w:p w14:paraId="7F21E757" w14:textId="27055825" w:rsidR="00E17740" w:rsidRDefault="00595864">
      <w:proofErr w:type="spellStart"/>
      <w:r w:rsidRPr="00595864">
        <w:t>drop</w:t>
      </w:r>
      <w:proofErr w:type="spellEnd"/>
      <w:r w:rsidRPr="00595864">
        <w:t xml:space="preserve"> </w:t>
      </w:r>
      <w:r>
        <w:t>“</w:t>
      </w:r>
      <w:proofErr w:type="spellStart"/>
      <w:r>
        <w:t>table</w:t>
      </w:r>
      <w:proofErr w:type="spellEnd"/>
      <w:r>
        <w:t xml:space="preserve">” </w:t>
      </w:r>
      <w:r>
        <w:sym w:font="Wingdings" w:char="F0E0"/>
      </w:r>
      <w:r>
        <w:t xml:space="preserve"> Exclui a tabela </w:t>
      </w:r>
    </w:p>
    <w:p w14:paraId="690B3866" w14:textId="77777777" w:rsidR="00E17740" w:rsidRDefault="00E17740"/>
    <w:sectPr w:rsidR="00E17740" w:rsidSect="006C3CCA">
      <w:pgSz w:w="11910" w:h="16840" w:code="9"/>
      <w:pgMar w:top="1701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bookFoldPrintingSheets w:val="-4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62"/>
    <w:rsid w:val="005208C6"/>
    <w:rsid w:val="00595864"/>
    <w:rsid w:val="006C3CCA"/>
    <w:rsid w:val="00A07062"/>
    <w:rsid w:val="00A76C99"/>
    <w:rsid w:val="00C476A4"/>
    <w:rsid w:val="00E17740"/>
    <w:rsid w:val="00E6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14B8"/>
  <w15:chartTrackingRefBased/>
  <w15:docId w15:val="{5AA39221-DB5D-4956-A1D9-C0EF203A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DE LACERDA</dc:creator>
  <cp:keywords/>
  <dc:description/>
  <cp:lastModifiedBy>LUCAS RIBEIRO DE LACERDA</cp:lastModifiedBy>
  <cp:revision>3</cp:revision>
  <dcterms:created xsi:type="dcterms:W3CDTF">2021-08-27T00:35:00Z</dcterms:created>
  <dcterms:modified xsi:type="dcterms:W3CDTF">2021-08-27T16:26:00Z</dcterms:modified>
</cp:coreProperties>
</file>