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7ADD7" w14:textId="00A58EA6" w:rsidR="00A76C99" w:rsidRPr="000A3739" w:rsidRDefault="00013BBD" w:rsidP="000A3739">
      <w:pPr>
        <w:jc w:val="center"/>
        <w:rPr>
          <w:b/>
          <w:bCs/>
        </w:rPr>
      </w:pPr>
      <w:r w:rsidRPr="000A3739">
        <w:rPr>
          <w:b/>
          <w:bCs/>
        </w:rPr>
        <w:t>Atividade 03</w:t>
      </w:r>
      <w:r w:rsidRPr="000A3739">
        <w:rPr>
          <w:b/>
          <w:bCs/>
        </w:rPr>
        <w:br/>
        <w:t>Realizada por dois integrantes do Grupo 03, de Pesquisa e Inovação</w:t>
      </w:r>
    </w:p>
    <w:p w14:paraId="18D94981" w14:textId="376F3FEE" w:rsidR="00013BBD" w:rsidRDefault="00013BBD" w:rsidP="00013BBD">
      <w:pPr>
        <w:tabs>
          <w:tab w:val="left" w:pos="6990"/>
        </w:tabs>
      </w:pPr>
      <w:r w:rsidRPr="000A3739">
        <w:rPr>
          <w:b/>
          <w:bCs/>
        </w:rPr>
        <w:t>Nome</w:t>
      </w:r>
      <w:r>
        <w:t>: Lucas Ribeiro de Lacerda</w:t>
      </w:r>
      <w:r>
        <w:tab/>
      </w:r>
      <w:r w:rsidRPr="000A3739">
        <w:rPr>
          <w:b/>
          <w:bCs/>
        </w:rPr>
        <w:t>RA:</w:t>
      </w:r>
      <w:r>
        <w:t xml:space="preserve"> 01212151</w:t>
      </w:r>
    </w:p>
    <w:p w14:paraId="23219C95" w14:textId="1114E370" w:rsidR="00013BBD" w:rsidRDefault="00013BBD" w:rsidP="00013BBD">
      <w:pPr>
        <w:tabs>
          <w:tab w:val="left" w:pos="7395"/>
        </w:tabs>
        <w:ind w:firstLine="708"/>
      </w:pPr>
      <w:r>
        <w:t>Victor Gomes da Cruz</w:t>
      </w:r>
      <w:r>
        <w:tab/>
        <w:t>01212142</w:t>
      </w:r>
    </w:p>
    <w:p w14:paraId="03FD76F0" w14:textId="77777777" w:rsidR="003A5BD7" w:rsidRDefault="003A5BD7" w:rsidP="003A5BD7">
      <w:pPr>
        <w:tabs>
          <w:tab w:val="left" w:pos="7395"/>
        </w:tabs>
        <w:jc w:val="center"/>
      </w:pPr>
    </w:p>
    <w:p w14:paraId="00F63605" w14:textId="60C66632" w:rsidR="003A5BD7" w:rsidRPr="000A3739" w:rsidRDefault="003A5BD7" w:rsidP="007B6849">
      <w:pPr>
        <w:tabs>
          <w:tab w:val="left" w:pos="7395"/>
        </w:tabs>
        <w:jc w:val="center"/>
        <w:rPr>
          <w:b/>
          <w:bCs/>
        </w:rPr>
      </w:pPr>
      <w:r w:rsidRPr="000A3739">
        <w:rPr>
          <w:b/>
          <w:bCs/>
        </w:rPr>
        <w:t>Diagrama</w:t>
      </w:r>
    </w:p>
    <w:p w14:paraId="400472DE" w14:textId="75FA9D88" w:rsidR="003A5BD7" w:rsidRPr="00013BBD" w:rsidRDefault="003A5BD7" w:rsidP="003A5BD7">
      <w:pPr>
        <w:tabs>
          <w:tab w:val="left" w:pos="7395"/>
        </w:tabs>
        <w:jc w:val="center"/>
      </w:pPr>
      <w:r>
        <w:rPr>
          <w:noProof/>
        </w:rPr>
        <w:drawing>
          <wp:inline distT="0" distB="0" distL="0" distR="0" wp14:anchorId="58B01EA7" wp14:editId="151AB3B3">
            <wp:extent cx="5762625" cy="360172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BD7" w:rsidRPr="00013BBD" w:rsidSect="006C3CCA">
      <w:pgSz w:w="11910" w:h="16840" w:code="9"/>
      <w:pgMar w:top="1701" w:right="1134" w:bottom="1134" w:left="1701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bookFoldPrintingSheets w:val="-4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D8"/>
    <w:rsid w:val="00013BBD"/>
    <w:rsid w:val="000A3739"/>
    <w:rsid w:val="003A5BD7"/>
    <w:rsid w:val="004477D8"/>
    <w:rsid w:val="006C3CCA"/>
    <w:rsid w:val="007B6849"/>
    <w:rsid w:val="00A76C99"/>
    <w:rsid w:val="00E6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1CD34"/>
  <w15:chartTrackingRefBased/>
  <w15:docId w15:val="{B535EA7E-8B1B-4CEE-BC96-0290A560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RIBEIRO DE LACERDA</dc:creator>
  <cp:keywords/>
  <dc:description/>
  <cp:lastModifiedBy>LUCAS RIBEIRO DE LACERDA</cp:lastModifiedBy>
  <cp:revision>5</cp:revision>
  <dcterms:created xsi:type="dcterms:W3CDTF">2021-08-30T14:00:00Z</dcterms:created>
  <dcterms:modified xsi:type="dcterms:W3CDTF">2021-08-30T14:04:00Z</dcterms:modified>
</cp:coreProperties>
</file>