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F360" w14:textId="77777777" w:rsidR="00361056" w:rsidRPr="00180888" w:rsidRDefault="00361056" w:rsidP="00361056">
      <w:pPr>
        <w:jc w:val="left"/>
      </w:pPr>
      <w:r w:rsidRPr="003D0953">
        <w:rPr>
          <w:b/>
          <w:bCs/>
        </w:rPr>
        <w:t>Nome</w:t>
      </w:r>
      <w:r w:rsidRPr="003D0953">
        <w:t>:</w:t>
      </w:r>
      <w:r w:rsidRPr="00180888">
        <w:t xml:space="preserve"> Lucas Lacerda</w:t>
      </w:r>
    </w:p>
    <w:p w14:paraId="13F37C00" w14:textId="77777777" w:rsidR="00361056" w:rsidRDefault="00361056" w:rsidP="00361056">
      <w:pPr>
        <w:jc w:val="left"/>
      </w:pPr>
      <w:r w:rsidRPr="003D0953">
        <w:rPr>
          <w:b/>
          <w:bCs/>
        </w:rPr>
        <w:t>RA</w:t>
      </w:r>
      <w:r w:rsidRPr="00180888">
        <w:t>: 01212151</w:t>
      </w:r>
    </w:p>
    <w:p w14:paraId="6D08755D" w14:textId="6B9F3D95" w:rsidR="00180888" w:rsidRDefault="00180888" w:rsidP="00180888">
      <w:pPr>
        <w:jc w:val="center"/>
        <w:rPr>
          <w:b/>
          <w:bCs/>
          <w:sz w:val="28"/>
          <w:szCs w:val="28"/>
        </w:rPr>
      </w:pPr>
      <w:r w:rsidRPr="003D0953">
        <w:rPr>
          <w:b/>
          <w:bCs/>
          <w:sz w:val="28"/>
          <w:szCs w:val="28"/>
        </w:rPr>
        <w:t>Atividade 11</w:t>
      </w:r>
    </w:p>
    <w:p w14:paraId="4A867C87" w14:textId="7799729B" w:rsidR="003D0953" w:rsidRPr="00361056" w:rsidRDefault="00361056" w:rsidP="00361056">
      <w:pPr>
        <w:jc w:val="center"/>
        <w:rPr>
          <w:b/>
          <w:bCs/>
        </w:rPr>
      </w:pPr>
      <w:r w:rsidRPr="003D0953">
        <w:rPr>
          <w:b/>
          <w:bCs/>
        </w:rPr>
        <w:t>GERENCIAMENTO DE PROCESSOS – ATIVIDADE DE FIXAÇÃO</w:t>
      </w:r>
    </w:p>
    <w:p w14:paraId="675F59EF" w14:textId="77777777" w:rsidR="003D0953" w:rsidRPr="003D0953" w:rsidRDefault="003D0953" w:rsidP="00361056">
      <w:pPr>
        <w:rPr>
          <w:b/>
          <w:bCs/>
        </w:rPr>
      </w:pPr>
    </w:p>
    <w:p w14:paraId="4A5C7D55" w14:textId="77777777" w:rsidR="00180888" w:rsidRDefault="00180888" w:rsidP="00180888">
      <w:r>
        <w:t>1. O Sistema Operacional LINUX, na sua configuração padrão, é uma alternativa ao uso do</w:t>
      </w:r>
    </w:p>
    <w:p w14:paraId="594113F3" w14:textId="77777777" w:rsidR="00180888" w:rsidRDefault="00180888" w:rsidP="00180888">
      <w:r>
        <w:t>Sistema Operacional Windows. Ele possui, entre outras características.</w:t>
      </w:r>
    </w:p>
    <w:p w14:paraId="30A72499" w14:textId="77777777" w:rsidR="00180888" w:rsidRPr="00536740" w:rsidRDefault="00180888" w:rsidP="00180888">
      <w:pPr>
        <w:rPr>
          <w:b/>
          <w:bCs/>
        </w:rPr>
      </w:pPr>
      <w:r w:rsidRPr="00536740">
        <w:rPr>
          <w:b/>
          <w:bCs/>
        </w:rPr>
        <w:t>a) multitarefa, memória virtual, biblioteca compartilhada, gerenciamento de memória</w:t>
      </w:r>
    </w:p>
    <w:p w14:paraId="1733DAD3" w14:textId="77777777" w:rsidR="00180888" w:rsidRPr="00536740" w:rsidRDefault="00180888" w:rsidP="00180888">
      <w:pPr>
        <w:rPr>
          <w:b/>
          <w:bCs/>
        </w:rPr>
      </w:pPr>
      <w:r w:rsidRPr="00536740">
        <w:rPr>
          <w:b/>
          <w:bCs/>
        </w:rPr>
        <w:t>próprio e rede TCP/IP.</w:t>
      </w:r>
    </w:p>
    <w:p w14:paraId="3B5E90F1" w14:textId="77777777" w:rsidR="00180888" w:rsidRDefault="00180888" w:rsidP="00180888">
      <w:r>
        <w:t>b) servidor IIS capaz de hospedar e executar páginas ASP.</w:t>
      </w:r>
    </w:p>
    <w:p w14:paraId="35EB418C" w14:textId="77777777" w:rsidR="00180888" w:rsidRDefault="00180888" w:rsidP="00180888">
      <w:r>
        <w:t>c) sistema de arquivo NTFS, FAT e FAT 32.</w:t>
      </w:r>
    </w:p>
    <w:p w14:paraId="1D3E6317" w14:textId="77777777" w:rsidR="00180888" w:rsidRDefault="00180888" w:rsidP="00180888">
      <w:r>
        <w:t xml:space="preserve">d) Active </w:t>
      </w:r>
      <w:proofErr w:type="spellStart"/>
      <w:r>
        <w:t>Directory</w:t>
      </w:r>
      <w:proofErr w:type="spellEnd"/>
      <w:r>
        <w:t>.</w:t>
      </w:r>
    </w:p>
    <w:p w14:paraId="7D6C2AEA" w14:textId="64B8E1E7" w:rsidR="00180888" w:rsidRDefault="00180888" w:rsidP="00180888">
      <w:r>
        <w:t>e) servidores DNS e WINS.</w:t>
      </w:r>
    </w:p>
    <w:p w14:paraId="23BF5354" w14:textId="77777777" w:rsidR="00536740" w:rsidRDefault="00536740" w:rsidP="00180888"/>
    <w:p w14:paraId="06E597FB" w14:textId="3EF4BF56" w:rsidR="00536740" w:rsidRDefault="00536740" w:rsidP="00180888">
      <w:pPr>
        <w:rPr>
          <w:color w:val="FF0000"/>
        </w:rPr>
      </w:pPr>
      <w:r>
        <w:rPr>
          <w:color w:val="FF0000"/>
        </w:rPr>
        <w:t>Alternativa a)</w:t>
      </w:r>
    </w:p>
    <w:p w14:paraId="4E5D19F0" w14:textId="77777777" w:rsidR="00536740" w:rsidRPr="00536740" w:rsidRDefault="00536740" w:rsidP="00180888">
      <w:pPr>
        <w:rPr>
          <w:color w:val="FF0000"/>
        </w:rPr>
      </w:pPr>
    </w:p>
    <w:p w14:paraId="39B750BD" w14:textId="77777777" w:rsidR="00180888" w:rsidRDefault="00180888" w:rsidP="00180888">
      <w:r>
        <w:t>2. Analise as seguintes afirmações relativas à liberdade dos usuários de um Software livre.</w:t>
      </w:r>
    </w:p>
    <w:p w14:paraId="48A134B5" w14:textId="77777777" w:rsidR="00180888" w:rsidRDefault="00180888" w:rsidP="00180888">
      <w:r>
        <w:t>I. A liberdade de estudar como o programa funciona, e adaptá-lo para as suas</w:t>
      </w:r>
    </w:p>
    <w:p w14:paraId="6B6FD99F" w14:textId="77777777" w:rsidR="00180888" w:rsidRDefault="00180888" w:rsidP="00180888">
      <w:r>
        <w:t>necessidades, exceto alteração no código-fonte. II.</w:t>
      </w:r>
    </w:p>
    <w:p w14:paraId="3CFC88BF" w14:textId="77777777" w:rsidR="00180888" w:rsidRDefault="00180888" w:rsidP="00180888">
      <w:r>
        <w:t>II. A liberdade de executar o programa, para qualquer propósito.</w:t>
      </w:r>
    </w:p>
    <w:p w14:paraId="69F994B1" w14:textId="57B1E92F" w:rsidR="00180888" w:rsidRDefault="00180888" w:rsidP="00180888">
      <w:r>
        <w:t>III. A liberdade de utilizar cópias de modo que se possa ajudar outros usuários,</w:t>
      </w:r>
      <w:r w:rsidR="00536740">
        <w:t xml:space="preserve"> </w:t>
      </w:r>
      <w:r>
        <w:t>sendo vedada a redistribuição.</w:t>
      </w:r>
    </w:p>
    <w:p w14:paraId="3F92D7AB" w14:textId="4FBED11A" w:rsidR="00536740" w:rsidRDefault="00180888" w:rsidP="00180888">
      <w:r>
        <w:t>IV. Aquele que redistribuir um software GNU poderá cobrar pelo ato de transferir</w:t>
      </w:r>
      <w:r w:rsidR="00536740">
        <w:t xml:space="preserve"> </w:t>
      </w:r>
      <w:r>
        <w:t>uma cópia ou poderá distribuí-las gratuitamente.</w:t>
      </w:r>
    </w:p>
    <w:p w14:paraId="361830E3" w14:textId="7F6883DF" w:rsidR="00180888" w:rsidRDefault="00180888" w:rsidP="00180888">
      <w:r>
        <w:t>Indique a opção que contenha</w:t>
      </w:r>
    </w:p>
    <w:p w14:paraId="59183B45" w14:textId="77777777" w:rsidR="00180888" w:rsidRDefault="00180888" w:rsidP="00180888">
      <w:r>
        <w:t>todas as afirmações verdadeiras.</w:t>
      </w:r>
    </w:p>
    <w:p w14:paraId="11A6B8DC" w14:textId="77777777" w:rsidR="00180888" w:rsidRDefault="00180888" w:rsidP="00180888">
      <w:r>
        <w:t>a) I e II</w:t>
      </w:r>
    </w:p>
    <w:p w14:paraId="440E8DE3" w14:textId="77777777" w:rsidR="00180888" w:rsidRDefault="00180888" w:rsidP="00180888">
      <w:r>
        <w:t>b) I e III</w:t>
      </w:r>
    </w:p>
    <w:p w14:paraId="7D661F9E" w14:textId="77777777" w:rsidR="00180888" w:rsidRDefault="00180888" w:rsidP="00180888">
      <w:r>
        <w:t>c) III e IV</w:t>
      </w:r>
    </w:p>
    <w:p w14:paraId="51D7EEA7" w14:textId="77777777" w:rsidR="00180888" w:rsidRDefault="00180888" w:rsidP="00180888">
      <w:r>
        <w:t>d) somente I</w:t>
      </w:r>
    </w:p>
    <w:p w14:paraId="63EB590D" w14:textId="7DEC9361" w:rsidR="00180888" w:rsidRDefault="00180888" w:rsidP="00180888">
      <w:r>
        <w:t>e) II e IV</w:t>
      </w:r>
    </w:p>
    <w:p w14:paraId="77DEF695" w14:textId="3FA6A631" w:rsidR="00536740" w:rsidRDefault="00536740" w:rsidP="00180888"/>
    <w:p w14:paraId="77428D93" w14:textId="2E3B308A" w:rsidR="00536740" w:rsidRDefault="00536740" w:rsidP="00180888">
      <w:pPr>
        <w:rPr>
          <w:color w:val="FF0000"/>
        </w:rPr>
      </w:pPr>
      <w:r>
        <w:rPr>
          <w:color w:val="FF0000"/>
        </w:rPr>
        <w:t>Alternativa b)</w:t>
      </w:r>
    </w:p>
    <w:p w14:paraId="1A3CEC1F" w14:textId="77777777" w:rsidR="00536740" w:rsidRPr="00536740" w:rsidRDefault="00536740" w:rsidP="00180888">
      <w:pPr>
        <w:rPr>
          <w:color w:val="FF0000"/>
        </w:rPr>
      </w:pPr>
    </w:p>
    <w:p w14:paraId="56C44680" w14:textId="77777777" w:rsidR="00180888" w:rsidRDefault="00180888" w:rsidP="00180888">
      <w:r>
        <w:lastRenderedPageBreak/>
        <w:t>3. Os programas, normalmente instalados no disco rígido, que permitem ao usuário</w:t>
      </w:r>
    </w:p>
    <w:p w14:paraId="42D1833A" w14:textId="77777777" w:rsidR="00180888" w:rsidRDefault="00180888" w:rsidP="00180888">
      <w:r>
        <w:t>escolher entre dois ou mais sistemas operacionais instalados na máquina são</w:t>
      </w:r>
    </w:p>
    <w:p w14:paraId="7AA42308" w14:textId="77777777" w:rsidR="00180888" w:rsidRDefault="00180888" w:rsidP="00180888">
      <w:r>
        <w:t>conhecidos como gerenciadores de boot. Um dos mais comuns gerenciadores de boot</w:t>
      </w:r>
    </w:p>
    <w:p w14:paraId="05E0D761" w14:textId="77777777" w:rsidR="00180888" w:rsidRDefault="00180888" w:rsidP="00180888">
      <w:r>
        <w:t xml:space="preserve">para ambiente </w:t>
      </w:r>
      <w:proofErr w:type="spellStart"/>
      <w:r>
        <w:t>linux</w:t>
      </w:r>
      <w:proofErr w:type="spellEnd"/>
      <w:r>
        <w:t xml:space="preserve"> é o:</w:t>
      </w:r>
    </w:p>
    <w:p w14:paraId="1DB36641" w14:textId="77777777" w:rsidR="00180888" w:rsidRDefault="00180888" w:rsidP="00180888">
      <w:r>
        <w:t>a) GRUB</w:t>
      </w:r>
    </w:p>
    <w:p w14:paraId="06668011" w14:textId="77777777" w:rsidR="00180888" w:rsidRDefault="00180888" w:rsidP="00180888">
      <w:r>
        <w:t xml:space="preserve">b) </w:t>
      </w:r>
      <w:proofErr w:type="spellStart"/>
      <w:r>
        <w:t>Kde</w:t>
      </w:r>
      <w:proofErr w:type="spellEnd"/>
    </w:p>
    <w:p w14:paraId="254BC559" w14:textId="77777777" w:rsidR="00180888" w:rsidRDefault="00180888" w:rsidP="00180888">
      <w:r>
        <w:t xml:space="preserve">c) </w:t>
      </w:r>
      <w:proofErr w:type="spellStart"/>
      <w:r>
        <w:t>gnome</w:t>
      </w:r>
      <w:proofErr w:type="spellEnd"/>
    </w:p>
    <w:p w14:paraId="66DEB182" w14:textId="77777777" w:rsidR="00180888" w:rsidRDefault="00180888" w:rsidP="00180888">
      <w:r>
        <w:t>d) conectiva</w:t>
      </w:r>
    </w:p>
    <w:p w14:paraId="084CC1B0" w14:textId="12ADC5E6" w:rsidR="00180888" w:rsidRDefault="00180888" w:rsidP="00180888">
      <w:r>
        <w:t xml:space="preserve">e) </w:t>
      </w:r>
      <w:proofErr w:type="spellStart"/>
      <w:r>
        <w:t>redhat</w:t>
      </w:r>
      <w:proofErr w:type="spellEnd"/>
    </w:p>
    <w:p w14:paraId="2F8DC28D" w14:textId="77777777" w:rsidR="00A83ED9" w:rsidRDefault="00A83ED9" w:rsidP="00180888"/>
    <w:p w14:paraId="3A95D3B4" w14:textId="6C6D6553" w:rsidR="00536740" w:rsidRDefault="00536740" w:rsidP="00180888">
      <w:pPr>
        <w:rPr>
          <w:color w:val="FF0000"/>
        </w:rPr>
      </w:pPr>
      <w:r>
        <w:rPr>
          <w:color w:val="FF0000"/>
        </w:rPr>
        <w:t xml:space="preserve">Alternativa </w:t>
      </w:r>
      <w:r w:rsidR="00A83ED9">
        <w:rPr>
          <w:color w:val="FF0000"/>
        </w:rPr>
        <w:t>b</w:t>
      </w:r>
    </w:p>
    <w:p w14:paraId="3BD513A5" w14:textId="77777777" w:rsidR="00A83ED9" w:rsidRPr="00536740" w:rsidRDefault="00A83ED9" w:rsidP="00180888">
      <w:pPr>
        <w:rPr>
          <w:color w:val="FF0000"/>
        </w:rPr>
      </w:pPr>
    </w:p>
    <w:p w14:paraId="2E18E380" w14:textId="2FC1D85A" w:rsidR="00180888" w:rsidRDefault="00180888" w:rsidP="00180888">
      <w:r>
        <w:t>4. Abra um terminal Linux. Solicite a informação sobre quem está trabalhando nesta</w:t>
      </w:r>
    </w:p>
    <w:p w14:paraId="0BDC7B72" w14:textId="77777777" w:rsidR="00180888" w:rsidRDefault="00180888" w:rsidP="00180888">
      <w:r>
        <w:t>máquina (o Linux é um sistema multiusuário e multitarefa): execute o comando</w:t>
      </w:r>
    </w:p>
    <w:p w14:paraId="24788501" w14:textId="69D9A56B" w:rsidR="00180888" w:rsidRDefault="00180888" w:rsidP="00180888">
      <w:r>
        <w:t>"</w:t>
      </w:r>
      <w:proofErr w:type="spellStart"/>
      <w:r>
        <w:t>whoami</w:t>
      </w:r>
      <w:proofErr w:type="spellEnd"/>
      <w:r>
        <w:t>". Qual o resultado? Mostre o print da tela com resultado.</w:t>
      </w:r>
    </w:p>
    <w:p w14:paraId="5DABF248" w14:textId="17689611" w:rsidR="00A83ED9" w:rsidRDefault="00A83ED9" w:rsidP="00180888">
      <w:r>
        <w:rPr>
          <w:noProof/>
        </w:rPr>
        <w:drawing>
          <wp:inline distT="0" distB="0" distL="0" distR="0" wp14:anchorId="2251BC4E" wp14:editId="34B1C3AB">
            <wp:extent cx="2409825" cy="3048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40DE" w14:textId="77777777" w:rsidR="00180888" w:rsidRDefault="00180888" w:rsidP="00180888">
      <w:r>
        <w:t>5. Um processo é uma instância, e uma instância é uma Thread em máquinas na nuvem.</w:t>
      </w:r>
    </w:p>
    <w:p w14:paraId="322C65C2" w14:textId="77777777" w:rsidR="00180888" w:rsidRDefault="00180888" w:rsidP="00180888">
      <w:r>
        <w:t>Qual é a relação disso?</w:t>
      </w:r>
    </w:p>
    <w:p w14:paraId="6C488689" w14:textId="77777777" w:rsidR="00180888" w:rsidRDefault="00180888" w:rsidP="00180888">
      <w:r>
        <w:t xml:space="preserve">6. O que o comando top executa e qual a associação com status running e </w:t>
      </w:r>
      <w:proofErr w:type="spellStart"/>
      <w:r>
        <w:t>sleeping</w:t>
      </w:r>
      <w:proofErr w:type="spellEnd"/>
      <w:r>
        <w:t>?</w:t>
      </w:r>
    </w:p>
    <w:p w14:paraId="355E256A" w14:textId="77777777" w:rsidR="00180888" w:rsidRDefault="00180888" w:rsidP="00180888">
      <w:r>
        <w:t>7. Quais os recursos de hardware que o comando top apresenta?</w:t>
      </w:r>
    </w:p>
    <w:p w14:paraId="77CE1FDB" w14:textId="77777777" w:rsidR="00180888" w:rsidRDefault="00180888" w:rsidP="00180888">
      <w:r>
        <w:t>8. O que é um PID e um PPID? Cite um exemplo e apresente um print de tela com esse</w:t>
      </w:r>
    </w:p>
    <w:p w14:paraId="39A91849" w14:textId="77777777" w:rsidR="00180888" w:rsidRDefault="00180888" w:rsidP="00180888">
      <w:r>
        <w:t>exemplo.</w:t>
      </w:r>
    </w:p>
    <w:p w14:paraId="27156896" w14:textId="77777777" w:rsidR="00180888" w:rsidRDefault="00180888" w:rsidP="00180888">
      <w:r>
        <w:t xml:space="preserve">9. Qual a diferença entre o comando </w:t>
      </w:r>
      <w:proofErr w:type="spellStart"/>
      <w:r>
        <w:t>job</w:t>
      </w:r>
      <w:proofErr w:type="spellEnd"/>
      <w:r>
        <w:t xml:space="preserve"> e o </w:t>
      </w:r>
      <w:proofErr w:type="spellStart"/>
      <w:r>
        <w:t>ps</w:t>
      </w:r>
      <w:proofErr w:type="spellEnd"/>
      <w:r>
        <w:t>, qual a finalidade de cada um.</w:t>
      </w:r>
    </w:p>
    <w:p w14:paraId="7B5A0194" w14:textId="77777777" w:rsidR="00180888" w:rsidRDefault="00180888" w:rsidP="00180888">
      <w:r>
        <w:t>10. O Sistema Operacional Linux é muito utilizado em servidores, e o uso é realizado muitas</w:t>
      </w:r>
    </w:p>
    <w:p w14:paraId="46FB88B8" w14:textId="77777777" w:rsidR="00180888" w:rsidRDefault="00180888" w:rsidP="00180888">
      <w:r>
        <w:t>vezes por meio do terminal via comando. Existem diversos comandos por meio de</w:t>
      </w:r>
    </w:p>
    <w:p w14:paraId="3AB8E1B9" w14:textId="77777777" w:rsidR="00180888" w:rsidRDefault="00180888" w:rsidP="00180888">
      <w:r>
        <w:t>terminal para que se possa verificar o seu desempenho através de um monitoramento.</w:t>
      </w:r>
    </w:p>
    <w:p w14:paraId="30DC8A6A" w14:textId="61B838BE" w:rsidR="009B0EEC" w:rsidRDefault="00180888" w:rsidP="00180888">
      <w:r>
        <w:t>Qual o comando que exibe as tarefas do Linux?</w:t>
      </w:r>
    </w:p>
    <w:sectPr w:rsidR="009B0EEC" w:rsidSect="006C3CCA">
      <w:pgSz w:w="11910" w:h="16840" w:code="9"/>
      <w:pgMar w:top="1701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FD345" w14:textId="77777777" w:rsidR="00EA1654" w:rsidRDefault="00EA1654" w:rsidP="00180888">
      <w:pPr>
        <w:spacing w:after="0" w:line="240" w:lineRule="auto"/>
      </w:pPr>
      <w:r>
        <w:separator/>
      </w:r>
    </w:p>
  </w:endnote>
  <w:endnote w:type="continuationSeparator" w:id="0">
    <w:p w14:paraId="2446338B" w14:textId="77777777" w:rsidR="00EA1654" w:rsidRDefault="00EA1654" w:rsidP="00180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C9626" w14:textId="77777777" w:rsidR="00EA1654" w:rsidRDefault="00EA1654" w:rsidP="00180888">
      <w:pPr>
        <w:spacing w:after="0" w:line="240" w:lineRule="auto"/>
      </w:pPr>
      <w:r>
        <w:separator/>
      </w:r>
    </w:p>
  </w:footnote>
  <w:footnote w:type="continuationSeparator" w:id="0">
    <w:p w14:paraId="643AFB16" w14:textId="77777777" w:rsidR="00EA1654" w:rsidRDefault="00EA1654" w:rsidP="00180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2AFC"/>
    <w:multiLevelType w:val="hybridMultilevel"/>
    <w:tmpl w:val="1E9482F2"/>
    <w:lvl w:ilvl="0" w:tplc="0416000F">
      <w:start w:val="1"/>
      <w:numFmt w:val="decimal"/>
      <w:pStyle w:val="Ttulo1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202090692">
    <w:abstractNumId w:val="0"/>
  </w:num>
  <w:num w:numId="2" w16cid:durableId="1109545934">
    <w:abstractNumId w:val="0"/>
  </w:num>
  <w:num w:numId="3" w16cid:durableId="1123617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bookFoldPrintingSheets w:val="-4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40"/>
    <w:rsid w:val="00180888"/>
    <w:rsid w:val="00361056"/>
    <w:rsid w:val="00374F75"/>
    <w:rsid w:val="003D0953"/>
    <w:rsid w:val="00492315"/>
    <w:rsid w:val="00536740"/>
    <w:rsid w:val="006C3CCA"/>
    <w:rsid w:val="007E01FC"/>
    <w:rsid w:val="008278A5"/>
    <w:rsid w:val="009B0EEC"/>
    <w:rsid w:val="00A76C99"/>
    <w:rsid w:val="00A83ED9"/>
    <w:rsid w:val="00AA2A1D"/>
    <w:rsid w:val="00B75E8E"/>
    <w:rsid w:val="00C83721"/>
    <w:rsid w:val="00E61EDE"/>
    <w:rsid w:val="00EA1654"/>
    <w:rsid w:val="00F0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E5D95"/>
  <w15:chartTrackingRefBased/>
  <w15:docId w15:val="{585A44E9-023B-4078-BC49-30036945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3" w:line="360" w:lineRule="auto"/>
        <w:ind w:left="1701" w:right="1134"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E8E"/>
    <w:pPr>
      <w:ind w:left="0" w:firstLine="0"/>
    </w:pPr>
  </w:style>
  <w:style w:type="paragraph" w:styleId="Ttulo1">
    <w:name w:val="heading 1"/>
    <w:basedOn w:val="Normal"/>
    <w:next w:val="Normal"/>
    <w:link w:val="Ttulo1Char"/>
    <w:uiPriority w:val="9"/>
    <w:qFormat/>
    <w:rsid w:val="00AA2A1D"/>
    <w:pPr>
      <w:keepNext/>
      <w:keepLines/>
      <w:numPr>
        <w:numId w:val="2"/>
      </w:numPr>
      <w:tabs>
        <w:tab w:val="num" w:pos="360"/>
      </w:tabs>
      <w:spacing w:before="240" w:after="0"/>
      <w:ind w:left="1701" w:firstLine="425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C83721"/>
    <w:pPr>
      <w:numPr>
        <w:numId w:val="0"/>
      </w:numPr>
      <w:ind w:left="786" w:hanging="360"/>
      <w:jc w:val="center"/>
      <w:outlineLvl w:val="1"/>
    </w:pPr>
    <w:rPr>
      <w:rFonts w:ascii="Arial" w:hAnsi="Arial" w:cs="Arial"/>
      <w:b/>
      <w:bCs/>
      <w:noProof/>
      <w:color w:val="auto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83721"/>
    <w:rPr>
      <w:rFonts w:ascii="Arial" w:eastAsiaTheme="majorEastAsia" w:hAnsi="Arial" w:cs="Arial"/>
      <w:b/>
      <w:bCs/>
      <w:noProof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A2A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180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0888"/>
  </w:style>
  <w:style w:type="paragraph" w:styleId="Rodap">
    <w:name w:val="footer"/>
    <w:basedOn w:val="Normal"/>
    <w:link w:val="RodapChar"/>
    <w:uiPriority w:val="99"/>
    <w:unhideWhenUsed/>
    <w:rsid w:val="00180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0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Lacerda</dc:creator>
  <cp:keywords/>
  <dc:description/>
  <cp:lastModifiedBy>Lucas Lacerda</cp:lastModifiedBy>
  <cp:revision>2</cp:revision>
  <dcterms:created xsi:type="dcterms:W3CDTF">2022-05-04T19:06:00Z</dcterms:created>
  <dcterms:modified xsi:type="dcterms:W3CDTF">2022-05-04T19:06:00Z</dcterms:modified>
</cp:coreProperties>
</file>