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CD6B" w14:textId="10B64C92" w:rsidR="00A76C99" w:rsidRPr="000F51FF" w:rsidRDefault="006027C6" w:rsidP="002B6403">
      <w:pPr>
        <w:ind w:left="0" w:firstLine="284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A4433F" wp14:editId="32B1DE2A">
                <wp:simplePos x="0" y="0"/>
                <wp:positionH relativeFrom="column">
                  <wp:posOffset>3244215</wp:posOffset>
                </wp:positionH>
                <wp:positionV relativeFrom="paragraph">
                  <wp:posOffset>-60960</wp:posOffset>
                </wp:positionV>
                <wp:extent cx="3648075" cy="61912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F812F" w14:textId="69FAABBF" w:rsidR="006027C6" w:rsidRPr="006027C6" w:rsidRDefault="00744B89" w:rsidP="006027C6">
                            <w:pPr>
                              <w:spacing w:line="276" w:lineRule="auto"/>
                              <w:ind w:left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44B89">
                              <w:rPr>
                                <w:sz w:val="24"/>
                                <w:szCs w:val="24"/>
                              </w:rPr>
                              <w:t>Professor/Orientador: Marise Miranda</w:t>
                            </w:r>
                          </w:p>
                          <w:p w14:paraId="75E9D028" w14:textId="50608A28" w:rsidR="006027C6" w:rsidRPr="006027C6" w:rsidRDefault="006027C6" w:rsidP="006027C6">
                            <w:pPr>
                              <w:ind w:left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44B8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Disciplina:</w:t>
                            </w:r>
                            <w:r w:rsidRPr="006027C6">
                              <w:rPr>
                                <w:sz w:val="24"/>
                                <w:szCs w:val="24"/>
                              </w:rPr>
                              <w:t xml:space="preserve"> Sistemas Operacionais</w:t>
                            </w:r>
                          </w:p>
                          <w:p w14:paraId="22A1017E" w14:textId="77777777" w:rsidR="006027C6" w:rsidRPr="006027C6" w:rsidRDefault="006027C6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4433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55.45pt;margin-top:-4.8pt;width:287.25pt;height:4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" fillcolor="white [3201]" strokeweight=".5pt">
                <v:textbox>
                  <w:txbxContent>
                    <w:p w14:paraId="21CF812F" w14:textId="69FAABBF" w:rsidR="006027C6" w:rsidRPr="006027C6" w:rsidRDefault="00744B89" w:rsidP="006027C6">
                      <w:pPr>
                        <w:spacing w:line="276" w:lineRule="auto"/>
                        <w:ind w:left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44B89">
                        <w:rPr>
                          <w:sz w:val="24"/>
                          <w:szCs w:val="24"/>
                        </w:rPr>
                        <w:t>Professor/Orientador: Marise Miranda</w:t>
                      </w:r>
                    </w:p>
                    <w:p w14:paraId="75E9D028" w14:textId="50608A28" w:rsidR="006027C6" w:rsidRPr="006027C6" w:rsidRDefault="006027C6" w:rsidP="006027C6">
                      <w:pPr>
                        <w:ind w:left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44B89">
                        <w:rPr>
                          <w:b/>
                          <w:bCs/>
                          <w:sz w:val="24"/>
                          <w:szCs w:val="24"/>
                        </w:rPr>
                        <w:t>Disciplina:</w:t>
                      </w:r>
                      <w:r w:rsidRPr="006027C6">
                        <w:rPr>
                          <w:sz w:val="24"/>
                          <w:szCs w:val="24"/>
                        </w:rPr>
                        <w:t xml:space="preserve"> Sistemas Operacionais</w:t>
                      </w:r>
                    </w:p>
                    <w:p w14:paraId="22A1017E" w14:textId="77777777" w:rsidR="006027C6" w:rsidRPr="006027C6" w:rsidRDefault="006027C6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6403" w:rsidRPr="000F51FF">
        <w:rPr>
          <w:rFonts w:ascii="Arial" w:hAnsi="Arial" w:cs="Arial"/>
          <w:b/>
          <w:bCs/>
        </w:rPr>
        <w:t>Nome:</w:t>
      </w:r>
      <w:r w:rsidR="002B6403" w:rsidRPr="000F51FF">
        <w:rPr>
          <w:rFonts w:ascii="Arial" w:hAnsi="Arial" w:cs="Arial"/>
        </w:rPr>
        <w:t xml:space="preserve"> Lucas Ribeiro de Lacerda</w:t>
      </w:r>
    </w:p>
    <w:p w14:paraId="70E7FE0F" w14:textId="467CA01C" w:rsidR="00D85B84" w:rsidRPr="000F51FF" w:rsidRDefault="00744B89" w:rsidP="002B6403">
      <w:pPr>
        <w:ind w:left="0" w:firstLine="284"/>
        <w:rPr>
          <w:rFonts w:ascii="Arial" w:hAnsi="Arial" w:cs="Arial"/>
        </w:rPr>
      </w:pPr>
      <w:r w:rsidRPr="00744B89">
        <w:rPr>
          <w:rFonts w:ascii="Arial" w:hAnsi="Arial" w:cs="Arial"/>
        </w:rPr>
        <w:t>RA: 01212151</w:t>
      </w:r>
    </w:p>
    <w:p w14:paraId="1E3DF174" w14:textId="7FBE598C" w:rsidR="00D85B84" w:rsidRPr="00D8486B" w:rsidRDefault="00D85B84" w:rsidP="00D8486B">
      <w:pPr>
        <w:spacing w:line="480" w:lineRule="auto"/>
        <w:ind w:left="0" w:firstLine="284"/>
        <w:jc w:val="center"/>
        <w:rPr>
          <w:rFonts w:ascii="Arial" w:hAnsi="Arial" w:cs="Arial"/>
          <w:b/>
          <w:bCs/>
          <w:sz w:val="28"/>
          <w:szCs w:val="28"/>
        </w:rPr>
      </w:pPr>
      <w:r w:rsidRPr="00D8486B">
        <w:rPr>
          <w:rFonts w:ascii="Arial" w:hAnsi="Arial" w:cs="Arial"/>
          <w:b/>
          <w:bCs/>
          <w:sz w:val="28"/>
          <w:szCs w:val="28"/>
        </w:rPr>
        <w:t>Atividade 1</w:t>
      </w:r>
    </w:p>
    <w:p w14:paraId="447E5994" w14:textId="372F25CA" w:rsidR="00D85B84" w:rsidRDefault="00D85B84" w:rsidP="00D8486B">
      <w:pPr>
        <w:ind w:left="0" w:firstLine="284"/>
        <w:rPr>
          <w:rFonts w:ascii="Arial" w:hAnsi="Arial" w:cs="Arial"/>
          <w:b/>
          <w:bCs/>
          <w:i/>
          <w:iCs/>
          <w:sz w:val="24"/>
          <w:szCs w:val="24"/>
        </w:rPr>
      </w:pPr>
      <w:r w:rsidRPr="00D85B84">
        <w:rPr>
          <w:rFonts w:ascii="Arial" w:hAnsi="Arial" w:cs="Arial"/>
          <w:b/>
          <w:bCs/>
          <w:i/>
          <w:iCs/>
          <w:sz w:val="24"/>
          <w:szCs w:val="24"/>
        </w:rPr>
        <w:t xml:space="preserve">1.1 </w:t>
      </w:r>
      <w:r w:rsidR="00ED6C9B">
        <w:rPr>
          <w:rFonts w:ascii="Arial" w:hAnsi="Arial" w:cs="Arial"/>
          <w:b/>
          <w:bCs/>
          <w:i/>
          <w:iCs/>
          <w:sz w:val="24"/>
          <w:szCs w:val="24"/>
        </w:rPr>
        <w:t xml:space="preserve">- </w:t>
      </w:r>
      <w:r w:rsidRPr="00D85B84">
        <w:rPr>
          <w:rFonts w:ascii="Arial" w:hAnsi="Arial" w:cs="Arial"/>
          <w:b/>
          <w:bCs/>
          <w:i/>
          <w:iCs/>
          <w:sz w:val="24"/>
          <w:szCs w:val="24"/>
        </w:rPr>
        <w:t>Quais nomes anteriores que estão em vermelho são Sistemas Operacionais nativos ou distribuições? E cite algumas características.</w:t>
      </w:r>
    </w:p>
    <w:p w14:paraId="548DF458" w14:textId="77777777" w:rsidR="00D8486B" w:rsidRPr="00D8486B" w:rsidRDefault="00D8486B" w:rsidP="00D8486B">
      <w:pPr>
        <w:ind w:left="0" w:firstLine="284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44B64CC" w14:textId="686CE64B" w:rsidR="003F22E6" w:rsidRDefault="000F51FF" w:rsidP="00390B9F">
      <w:pPr>
        <w:ind w:left="0" w:firstLine="284"/>
        <w:rPr>
          <w:rFonts w:ascii="Arial" w:hAnsi="Arial" w:cs="Arial"/>
        </w:rPr>
      </w:pPr>
      <w:r w:rsidRPr="00D8486B">
        <w:rPr>
          <w:rFonts w:ascii="Arial" w:hAnsi="Arial" w:cs="Arial"/>
          <w:b/>
          <w:bCs/>
          <w:u w:val="single"/>
        </w:rPr>
        <w:t xml:space="preserve">Sistemas Operacionais </w:t>
      </w:r>
      <w:r w:rsidR="00A52A36">
        <w:rPr>
          <w:rFonts w:ascii="Arial" w:hAnsi="Arial" w:cs="Arial"/>
          <w:b/>
          <w:bCs/>
          <w:u w:val="single"/>
        </w:rPr>
        <w:t>Desktops/Servidores</w:t>
      </w:r>
      <w:r w:rsidRPr="00D8486B">
        <w:rPr>
          <w:rFonts w:ascii="Arial" w:hAnsi="Arial" w:cs="Arial"/>
          <w:b/>
          <w:bCs/>
          <w:u w:val="single"/>
        </w:rPr>
        <w:t>:</w:t>
      </w:r>
      <w:r w:rsidRPr="00D8486B">
        <w:rPr>
          <w:rFonts w:ascii="Arial" w:hAnsi="Arial" w:cs="Arial"/>
          <w:b/>
          <w:bCs/>
        </w:rPr>
        <w:t xml:space="preserve"> </w:t>
      </w:r>
      <w:r w:rsidR="009C1DBD">
        <w:rPr>
          <w:rFonts w:ascii="Arial" w:hAnsi="Arial" w:cs="Arial"/>
        </w:rPr>
        <w:t>Linux, macOS, WindowsNT, Unix</w:t>
      </w:r>
      <w:r w:rsidR="00A52A36">
        <w:rPr>
          <w:rFonts w:ascii="Arial" w:hAnsi="Arial" w:cs="Arial"/>
        </w:rPr>
        <w:t>.</w:t>
      </w:r>
    </w:p>
    <w:p w14:paraId="604C388C" w14:textId="7D4449FB" w:rsidR="00A52A36" w:rsidRDefault="00A52A36" w:rsidP="00AD54AF">
      <w:pPr>
        <w:ind w:left="0" w:firstLine="284"/>
        <w:rPr>
          <w:rFonts w:ascii="Arial" w:hAnsi="Arial" w:cs="Arial"/>
        </w:rPr>
      </w:pPr>
      <w:r w:rsidRPr="00A52A36">
        <w:rPr>
          <w:rFonts w:ascii="Arial" w:hAnsi="Arial" w:cs="Arial"/>
          <w:b/>
          <w:bCs/>
          <w:u w:val="single"/>
        </w:rPr>
        <w:t xml:space="preserve">Sistemas Operacionais </w:t>
      </w:r>
      <w:r>
        <w:rPr>
          <w:rFonts w:ascii="Arial" w:hAnsi="Arial" w:cs="Arial"/>
          <w:b/>
          <w:bCs/>
          <w:u w:val="single"/>
        </w:rPr>
        <w:t>Mobile</w:t>
      </w:r>
      <w:r w:rsidRPr="00A52A36">
        <w:rPr>
          <w:rFonts w:ascii="Arial" w:hAnsi="Arial" w:cs="Arial"/>
          <w:b/>
          <w:bCs/>
          <w:u w:val="single"/>
        </w:rPr>
        <w:t>:</w:t>
      </w:r>
      <w:r w:rsidRPr="00A52A36">
        <w:rPr>
          <w:rFonts w:ascii="Arial" w:hAnsi="Arial" w:cs="Arial"/>
          <w:b/>
          <w:bCs/>
        </w:rPr>
        <w:t xml:space="preserve"> </w:t>
      </w:r>
      <w:r w:rsidR="00AD54AF">
        <w:rPr>
          <w:rFonts w:ascii="Arial" w:hAnsi="Arial" w:cs="Arial"/>
        </w:rPr>
        <w:t>Android,</w:t>
      </w:r>
      <w:r w:rsidR="00AD54AF" w:rsidRPr="00AD54AF">
        <w:t xml:space="preserve"> </w:t>
      </w:r>
      <w:r w:rsidR="00AD54AF" w:rsidRPr="00AD54AF">
        <w:rPr>
          <w:rFonts w:ascii="Arial" w:hAnsi="Arial" w:cs="Arial"/>
        </w:rPr>
        <w:t>iOS</w:t>
      </w:r>
      <w:r w:rsidR="00AD54AF">
        <w:rPr>
          <w:rFonts w:ascii="Arial" w:hAnsi="Arial" w:cs="Arial"/>
        </w:rPr>
        <w:t>, Ubuntu Touch, Windows Mobile</w:t>
      </w:r>
      <w:r w:rsidR="00390B9F">
        <w:rPr>
          <w:rFonts w:ascii="Arial" w:hAnsi="Arial" w:cs="Arial"/>
        </w:rPr>
        <w:t>.</w:t>
      </w:r>
    </w:p>
    <w:p w14:paraId="3FD71220" w14:textId="051E5C6F" w:rsidR="00390B9F" w:rsidRDefault="00390B9F" w:rsidP="00390B9F">
      <w:pPr>
        <w:ind w:left="0" w:firstLine="284"/>
        <w:rPr>
          <w:rFonts w:ascii="Arial" w:hAnsi="Arial" w:cs="Arial"/>
        </w:rPr>
      </w:pPr>
      <w:r w:rsidRPr="00390B9F">
        <w:rPr>
          <w:rFonts w:ascii="Arial" w:hAnsi="Arial" w:cs="Arial"/>
        </w:rPr>
        <w:t>Sistema Operacional é um programa que tem como função oferecer para o usuário uma interface que possibilite o controle ou melhor gestão de seu computador.</w:t>
      </w:r>
    </w:p>
    <w:p w14:paraId="2D4319EB" w14:textId="306FAB2A" w:rsidR="00E23672" w:rsidRPr="00E23672" w:rsidRDefault="00E23672" w:rsidP="00390B9F">
      <w:pPr>
        <w:ind w:left="0" w:firstLine="284"/>
        <w:rPr>
          <w:rFonts w:ascii="Arial" w:hAnsi="Arial" w:cs="Arial"/>
          <w:b/>
          <w:bCs/>
        </w:rPr>
      </w:pPr>
      <w:r w:rsidRPr="00E23672">
        <w:rPr>
          <w:rFonts w:ascii="Arial" w:hAnsi="Arial" w:cs="Arial"/>
          <w:b/>
          <w:bCs/>
        </w:rPr>
        <w:t>Características</w:t>
      </w:r>
      <w:r w:rsidR="0038357D" w:rsidRPr="00E23672">
        <w:rPr>
          <w:rFonts w:ascii="Arial" w:hAnsi="Arial" w:cs="Arial"/>
          <w:b/>
          <w:bCs/>
        </w:rPr>
        <w:t xml:space="preserve">: </w:t>
      </w:r>
    </w:p>
    <w:p w14:paraId="12B8D92E" w14:textId="4E2AA69A" w:rsidR="0038357D" w:rsidRDefault="00465E3F" w:rsidP="00465E3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Permite comandar a máquina de forma mais simples.</w:t>
      </w:r>
    </w:p>
    <w:p w14:paraId="5546533C" w14:textId="263E20DC" w:rsidR="00465E3F" w:rsidRDefault="00465E3F" w:rsidP="00465E3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Segurança e privacidade</w:t>
      </w:r>
    </w:p>
    <w:p w14:paraId="387F5C2F" w14:textId="77777777" w:rsidR="00465E3F" w:rsidRPr="00697412" w:rsidRDefault="00465E3F" w:rsidP="00697412">
      <w:pPr>
        <w:ind w:left="644" w:firstLine="0"/>
        <w:rPr>
          <w:rFonts w:ascii="Arial" w:hAnsi="Arial" w:cs="Arial"/>
        </w:rPr>
      </w:pPr>
    </w:p>
    <w:p w14:paraId="458916CF" w14:textId="5B64CFA4" w:rsidR="000F51FF" w:rsidRDefault="000F51FF" w:rsidP="00D85B84">
      <w:pPr>
        <w:ind w:left="0" w:firstLine="284"/>
        <w:rPr>
          <w:rFonts w:ascii="Arial" w:hAnsi="Arial" w:cs="Arial"/>
        </w:rPr>
      </w:pPr>
      <w:r w:rsidRPr="00D8486B">
        <w:rPr>
          <w:rFonts w:ascii="Arial" w:hAnsi="Arial" w:cs="Arial"/>
          <w:b/>
          <w:bCs/>
          <w:u w:val="single"/>
        </w:rPr>
        <w:t>Distribuições:</w:t>
      </w:r>
      <w:r>
        <w:rPr>
          <w:rFonts w:ascii="Arial" w:hAnsi="Arial" w:cs="Arial"/>
        </w:rPr>
        <w:t xml:space="preserve"> Debian, Arch, Manjaro, Mint, Ubuntu, RedHat</w:t>
      </w:r>
      <w:r w:rsidR="00D8486B">
        <w:rPr>
          <w:rFonts w:ascii="Arial" w:hAnsi="Arial" w:cs="Arial"/>
        </w:rPr>
        <w:t>.</w:t>
      </w:r>
    </w:p>
    <w:p w14:paraId="43F7FE85" w14:textId="4343E6C8" w:rsidR="00D8486B" w:rsidRDefault="00684EF9" w:rsidP="00684EF9">
      <w:pPr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Distribuições </w:t>
      </w:r>
      <w:r w:rsidR="00101BBE">
        <w:rPr>
          <w:rFonts w:ascii="Arial" w:hAnsi="Arial" w:cs="Arial"/>
        </w:rPr>
        <w:t xml:space="preserve">utilizam apenas o mesmo kernel (sendo geralmente Linux), fazendo com que suas diferenças </w:t>
      </w:r>
      <w:r w:rsidR="00BE31CC">
        <w:rPr>
          <w:rFonts w:ascii="Arial" w:hAnsi="Arial" w:cs="Arial"/>
        </w:rPr>
        <w:t>estejam apenas em seu desenvolvimento e desempenho.</w:t>
      </w:r>
    </w:p>
    <w:p w14:paraId="44BAB208" w14:textId="15508C20" w:rsidR="00E23672" w:rsidRPr="00E23672" w:rsidRDefault="00E23672" w:rsidP="00E23672">
      <w:pPr>
        <w:ind w:left="0" w:firstLine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E23672">
        <w:rPr>
          <w:rFonts w:ascii="Arial" w:hAnsi="Arial" w:cs="Arial"/>
          <w:b/>
          <w:bCs/>
        </w:rPr>
        <w:t>Características:</w:t>
      </w:r>
    </w:p>
    <w:p w14:paraId="445E25B3" w14:textId="7858116F" w:rsidR="00E23672" w:rsidRDefault="0060280F" w:rsidP="00E23672">
      <w:pPr>
        <w:pStyle w:val="PargrafodaLista"/>
        <w:numPr>
          <w:ilvl w:val="0"/>
          <w:numId w:val="4"/>
        </w:numPr>
        <w:ind w:left="993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Maior </w:t>
      </w:r>
      <w:r w:rsidR="00D06B8F">
        <w:rPr>
          <w:rFonts w:ascii="Arial" w:hAnsi="Arial" w:cs="Arial"/>
        </w:rPr>
        <w:t>d</w:t>
      </w:r>
      <w:r>
        <w:rPr>
          <w:rFonts w:ascii="Arial" w:hAnsi="Arial" w:cs="Arial"/>
        </w:rPr>
        <w:t>esempenho</w:t>
      </w:r>
    </w:p>
    <w:p w14:paraId="09CF9DCD" w14:textId="3E67A9D0" w:rsidR="00BF29EB" w:rsidRDefault="00D06B8F" w:rsidP="00E23672">
      <w:pPr>
        <w:pStyle w:val="PargrafodaLista"/>
        <w:numPr>
          <w:ilvl w:val="0"/>
          <w:numId w:val="4"/>
        </w:numPr>
        <w:ind w:left="993" w:hanging="425"/>
        <w:rPr>
          <w:rFonts w:ascii="Arial" w:hAnsi="Arial" w:cs="Arial"/>
        </w:rPr>
      </w:pPr>
      <w:r>
        <w:rPr>
          <w:rFonts w:ascii="Arial" w:hAnsi="Arial" w:cs="Arial"/>
        </w:rPr>
        <w:t>Ideal para servidores</w:t>
      </w:r>
    </w:p>
    <w:p w14:paraId="29EA720C" w14:textId="77777777" w:rsidR="00BF29EB" w:rsidRDefault="00BF29E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4E1C05" w14:textId="055A65FD" w:rsidR="00D8486B" w:rsidRDefault="00D8486B" w:rsidP="00D8486B">
      <w:pPr>
        <w:ind w:left="0" w:firstLine="284"/>
        <w:rPr>
          <w:rFonts w:ascii="Arial" w:hAnsi="Arial" w:cs="Arial"/>
          <w:b/>
          <w:bCs/>
          <w:i/>
          <w:iCs/>
          <w:sz w:val="24"/>
          <w:szCs w:val="24"/>
        </w:rPr>
      </w:pPr>
      <w:r w:rsidRPr="00D8486B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1.2</w:t>
      </w:r>
      <w:r w:rsidR="00ED6C9B">
        <w:rPr>
          <w:rFonts w:ascii="Arial" w:hAnsi="Arial" w:cs="Arial"/>
          <w:b/>
          <w:bCs/>
          <w:i/>
          <w:iCs/>
          <w:sz w:val="24"/>
          <w:szCs w:val="24"/>
        </w:rPr>
        <w:t xml:space="preserve"> -</w:t>
      </w:r>
      <w:r w:rsidRPr="00D8486B">
        <w:rPr>
          <w:rFonts w:ascii="Arial" w:hAnsi="Arial" w:cs="Arial"/>
          <w:b/>
          <w:bCs/>
          <w:i/>
          <w:iCs/>
          <w:sz w:val="24"/>
          <w:szCs w:val="24"/>
        </w:rPr>
        <w:t xml:space="preserve"> Reposta estruturada: Acessar as sugestões a seguir via links da internet e fazer um resumo em relação aos tipos de licenças.</w:t>
      </w:r>
    </w:p>
    <w:p w14:paraId="12BDE985" w14:textId="77777777" w:rsidR="00881923" w:rsidRDefault="00881923" w:rsidP="00881923">
      <w:pPr>
        <w:ind w:left="0"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952AF8" w14:textId="21DF68A3" w:rsidR="00D06B8F" w:rsidRPr="00881923" w:rsidRDefault="00881923" w:rsidP="00881923">
      <w:pPr>
        <w:ind w:left="0" w:firstLine="0"/>
        <w:jc w:val="center"/>
        <w:rPr>
          <w:rFonts w:ascii="Arial" w:hAnsi="Arial" w:cs="Arial"/>
          <w:b/>
          <w:bCs/>
          <w:sz w:val="24"/>
          <w:szCs w:val="24"/>
        </w:rPr>
      </w:pPr>
      <w:r w:rsidRPr="00881923">
        <w:rPr>
          <w:rFonts w:ascii="Arial" w:hAnsi="Arial" w:cs="Arial"/>
          <w:b/>
          <w:bCs/>
          <w:sz w:val="24"/>
          <w:szCs w:val="24"/>
        </w:rPr>
        <w:t>Licença OEM</w:t>
      </w:r>
    </w:p>
    <w:p w14:paraId="76CAA601" w14:textId="4CC8A595" w:rsidR="00D8486B" w:rsidRDefault="00881923" w:rsidP="00D85B84">
      <w:pPr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Geralmente vem pré-instalada na máquina recém comprada, </w:t>
      </w:r>
      <w:r w:rsidR="00BF29EB">
        <w:rPr>
          <w:rFonts w:ascii="Arial" w:hAnsi="Arial" w:cs="Arial"/>
        </w:rPr>
        <w:t>oferecendo uma categoria do tipo “Home” ou “Starter”, que são do tipo básicas.</w:t>
      </w:r>
    </w:p>
    <w:p w14:paraId="4885112E" w14:textId="33F0F990" w:rsidR="00BF29EB" w:rsidRDefault="00BF29EB" w:rsidP="00D85B84">
      <w:pPr>
        <w:ind w:left="0" w:firstLine="284"/>
        <w:rPr>
          <w:rFonts w:ascii="Arial" w:hAnsi="Arial" w:cs="Arial"/>
        </w:rPr>
      </w:pPr>
    </w:p>
    <w:p w14:paraId="3EA2D9B6" w14:textId="60DF5EF2" w:rsidR="00BF29EB" w:rsidRPr="00E02199" w:rsidRDefault="00BF29EB" w:rsidP="00BF29EB">
      <w:pPr>
        <w:ind w:left="0" w:firstLine="284"/>
        <w:jc w:val="center"/>
        <w:rPr>
          <w:rFonts w:ascii="Arial" w:hAnsi="Arial" w:cs="Arial"/>
          <w:b/>
          <w:bCs/>
          <w:sz w:val="24"/>
          <w:szCs w:val="24"/>
        </w:rPr>
      </w:pPr>
      <w:r w:rsidRPr="00E02199">
        <w:rPr>
          <w:rFonts w:ascii="Arial" w:hAnsi="Arial" w:cs="Arial"/>
          <w:b/>
          <w:bCs/>
          <w:sz w:val="24"/>
          <w:szCs w:val="24"/>
        </w:rPr>
        <w:t>Licenças ESD e FPP</w:t>
      </w:r>
    </w:p>
    <w:p w14:paraId="744A4D0B" w14:textId="7C350746" w:rsidR="00BF29EB" w:rsidRDefault="009E754C" w:rsidP="00BF29EB">
      <w:pPr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>Vendida unitariamente, tendo seu código de ativação em uma espécie de cartão</w:t>
      </w:r>
      <w:r w:rsidR="00E02199">
        <w:rPr>
          <w:rFonts w:ascii="Arial" w:hAnsi="Arial" w:cs="Arial"/>
        </w:rPr>
        <w:t>, ou uma licença digital, para fazer o download na máquina, e posteriormente ativá-la.</w:t>
      </w:r>
    </w:p>
    <w:p w14:paraId="1964F155" w14:textId="508B08BE" w:rsidR="00E02199" w:rsidRDefault="00E02199" w:rsidP="00BF29EB">
      <w:pPr>
        <w:ind w:left="0" w:firstLine="284"/>
        <w:rPr>
          <w:rFonts w:ascii="Arial" w:hAnsi="Arial" w:cs="Arial"/>
        </w:rPr>
      </w:pPr>
    </w:p>
    <w:p w14:paraId="00DB4A14" w14:textId="0020B57B" w:rsidR="00E02199" w:rsidRDefault="00CA7818" w:rsidP="00CA7818">
      <w:pPr>
        <w:ind w:left="0" w:firstLine="284"/>
        <w:jc w:val="center"/>
        <w:rPr>
          <w:rFonts w:ascii="Arial" w:hAnsi="Arial" w:cs="Arial"/>
          <w:b/>
          <w:bCs/>
          <w:sz w:val="24"/>
          <w:szCs w:val="24"/>
        </w:rPr>
      </w:pPr>
      <w:r w:rsidRPr="00CA7818">
        <w:rPr>
          <w:rFonts w:ascii="Arial" w:hAnsi="Arial" w:cs="Arial"/>
          <w:b/>
          <w:bCs/>
          <w:sz w:val="24"/>
          <w:szCs w:val="24"/>
        </w:rPr>
        <w:t>Distribuições GNU/Linux livres</w:t>
      </w:r>
    </w:p>
    <w:p w14:paraId="01DED3E1" w14:textId="2E9A3BB9" w:rsidR="00CA7818" w:rsidRPr="00CA7818" w:rsidRDefault="002201B8" w:rsidP="00CA7818">
      <w:pPr>
        <w:ind w:left="0"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Oferecidas gratuitamente, podendo atingir qualquer público, desde que o satisfaça a sua necessidade. </w:t>
      </w:r>
    </w:p>
    <w:sectPr w:rsidR="00CA7818" w:rsidRPr="00CA7818" w:rsidSect="006C3CCA">
      <w:pgSz w:w="11910" w:h="16840" w:code="9"/>
      <w:pgMar w:top="1701" w:right="1134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AFC"/>
    <w:multiLevelType w:val="hybridMultilevel"/>
    <w:tmpl w:val="090C8ED8"/>
    <w:lvl w:ilvl="0" w:tplc="0416000F">
      <w:start w:val="1"/>
      <w:numFmt w:val="decimal"/>
      <w:pStyle w:val="Ttulo1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BD5167E"/>
    <w:multiLevelType w:val="hybridMultilevel"/>
    <w:tmpl w:val="197E5B74"/>
    <w:lvl w:ilvl="0" w:tplc="0416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FE042DC"/>
    <w:multiLevelType w:val="hybridMultilevel"/>
    <w:tmpl w:val="7DB636C8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bookFoldPrintingSheets w:val="-4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60"/>
    <w:rsid w:val="00084AC0"/>
    <w:rsid w:val="000F51FF"/>
    <w:rsid w:val="00101BBE"/>
    <w:rsid w:val="001C5D15"/>
    <w:rsid w:val="002201B8"/>
    <w:rsid w:val="002B00CC"/>
    <w:rsid w:val="002B6403"/>
    <w:rsid w:val="002E5C10"/>
    <w:rsid w:val="00316E95"/>
    <w:rsid w:val="0038357D"/>
    <w:rsid w:val="00390B9F"/>
    <w:rsid w:val="003F22E6"/>
    <w:rsid w:val="00465E3F"/>
    <w:rsid w:val="005F79E5"/>
    <w:rsid w:val="006027C6"/>
    <w:rsid w:val="0060280F"/>
    <w:rsid w:val="00684EF9"/>
    <w:rsid w:val="00697412"/>
    <w:rsid w:val="006C3CCA"/>
    <w:rsid w:val="00744B89"/>
    <w:rsid w:val="00770B14"/>
    <w:rsid w:val="00881923"/>
    <w:rsid w:val="00966B32"/>
    <w:rsid w:val="00984F08"/>
    <w:rsid w:val="009C1DBD"/>
    <w:rsid w:val="009E754C"/>
    <w:rsid w:val="00A40E7E"/>
    <w:rsid w:val="00A52A36"/>
    <w:rsid w:val="00A61460"/>
    <w:rsid w:val="00A76C99"/>
    <w:rsid w:val="00AD54AF"/>
    <w:rsid w:val="00B12264"/>
    <w:rsid w:val="00BE31CC"/>
    <w:rsid w:val="00BF29EB"/>
    <w:rsid w:val="00C0700A"/>
    <w:rsid w:val="00C83721"/>
    <w:rsid w:val="00CA7818"/>
    <w:rsid w:val="00D06B8F"/>
    <w:rsid w:val="00D167A8"/>
    <w:rsid w:val="00D8486B"/>
    <w:rsid w:val="00D85B84"/>
    <w:rsid w:val="00DA7438"/>
    <w:rsid w:val="00E02199"/>
    <w:rsid w:val="00E23672"/>
    <w:rsid w:val="00E61EDE"/>
    <w:rsid w:val="00ED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C2A2"/>
  <w15:chartTrackingRefBased/>
  <w15:docId w15:val="{6DC14133-9A31-49CE-B0EE-E30B8BF7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3" w:line="360" w:lineRule="auto"/>
        <w:ind w:left="1701" w:right="1134"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3721"/>
    <w:pPr>
      <w:keepNext/>
      <w:keepLines/>
      <w:numPr>
        <w:numId w:val="2"/>
      </w:numPr>
      <w:tabs>
        <w:tab w:val="num" w:pos="360"/>
      </w:tabs>
      <w:spacing w:before="240" w:after="0"/>
      <w:ind w:left="1701" w:firstLine="425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C83721"/>
    <w:pPr>
      <w:numPr>
        <w:numId w:val="0"/>
      </w:numPr>
      <w:ind w:left="786" w:hanging="360"/>
      <w:jc w:val="center"/>
      <w:outlineLvl w:val="1"/>
    </w:pPr>
    <w:rPr>
      <w:rFonts w:ascii="Arial" w:hAnsi="Arial" w:cs="Arial"/>
      <w:b/>
      <w:bCs/>
      <w:noProof/>
      <w:color w:val="auto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29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83721"/>
    <w:rPr>
      <w:rFonts w:ascii="Arial" w:eastAsiaTheme="majorEastAsia" w:hAnsi="Arial" w:cs="Arial"/>
      <w:b/>
      <w:bCs/>
      <w:noProof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83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8486B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BF29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DE LACERDA</dc:creator>
  <cp:keywords/>
  <dc:description/>
  <cp:lastModifiedBy>LUCAS RIBEIRO DE LACERDA</cp:lastModifiedBy>
  <cp:revision>4</cp:revision>
  <dcterms:created xsi:type="dcterms:W3CDTF">2022-02-06T20:35:00Z</dcterms:created>
  <dcterms:modified xsi:type="dcterms:W3CDTF">2022-02-08T03:48:00Z</dcterms:modified>
</cp:coreProperties>
</file>