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B017" w14:textId="31582A11" w:rsidR="00425A0D" w:rsidRDefault="00425A0D" w:rsidP="00425A0D">
      <w:pPr>
        <w:rPr>
          <w:sz w:val="32"/>
          <w:szCs w:val="32"/>
        </w:rPr>
      </w:pPr>
    </w:p>
    <w:p w14:paraId="3E26DE12" w14:textId="6702A3B1" w:rsidR="003C5546" w:rsidRPr="00A42C5A" w:rsidRDefault="0073436D" w:rsidP="00A42C5A">
      <w:pPr>
        <w:jc w:val="center"/>
        <w:rPr>
          <w:sz w:val="32"/>
          <w:szCs w:val="32"/>
        </w:rPr>
      </w:pPr>
      <w:r w:rsidRPr="00A42C5A">
        <w:rPr>
          <w:sz w:val="32"/>
          <w:szCs w:val="32"/>
        </w:rPr>
        <w:t>EXTRACTION DES TITRES ET BLOCS D’UNE ENCYCLOPEDIE NUMERISEE</w:t>
      </w:r>
    </w:p>
    <w:p w14:paraId="3B10972F" w14:textId="2E3D635D" w:rsidR="0073436D" w:rsidRPr="00A42C5A" w:rsidRDefault="0073436D" w:rsidP="00A42C5A">
      <w:pPr>
        <w:jc w:val="center"/>
        <w:rPr>
          <w:u w:val="single"/>
        </w:rPr>
      </w:pPr>
      <w:r w:rsidRPr="00A42C5A">
        <w:rPr>
          <w:u w:val="single"/>
        </w:rPr>
        <w:t>MANUEL UTILISATEUR</w:t>
      </w:r>
    </w:p>
    <w:p w14:paraId="0419B58A" w14:textId="69561EEF" w:rsidR="00EB7339" w:rsidRDefault="00EB7339"/>
    <w:p w14:paraId="1640175F" w14:textId="77777777" w:rsidR="00EB7339" w:rsidRPr="00A42C5A" w:rsidRDefault="00EB7339" w:rsidP="00EB7339">
      <w:pPr>
        <w:rPr>
          <w:b/>
          <w:bCs/>
        </w:rPr>
      </w:pPr>
      <w:r w:rsidRPr="00A42C5A">
        <w:rPr>
          <w:b/>
          <w:bCs/>
        </w:rPr>
        <w:t>I. Récupération des données</w:t>
      </w:r>
    </w:p>
    <w:p w14:paraId="56363649" w14:textId="49FFACC3" w:rsidR="00A42C5A" w:rsidRDefault="001C4BAC" w:rsidP="00A42C5A">
      <w:pPr>
        <w:pStyle w:val="Paragraphedeliste"/>
        <w:numPr>
          <w:ilvl w:val="0"/>
          <w:numId w:val="1"/>
        </w:numPr>
      </w:pPr>
      <w:r>
        <w:t>F</w:t>
      </w:r>
      <w:r w:rsidR="00EB7339">
        <w:t xml:space="preserve">ichier txt généré à partir de l'url sur </w:t>
      </w:r>
      <w:proofErr w:type="spellStart"/>
      <w:r w:rsidR="00EB7339">
        <w:t>gallica</w:t>
      </w:r>
      <w:proofErr w:type="spellEnd"/>
      <w:r w:rsidR="00EB7339">
        <w:t xml:space="preserve"> + </w:t>
      </w:r>
      <w:r w:rsidR="00A42C5A">
        <w:t>« </w:t>
      </w:r>
      <w:r w:rsidR="00EB7339">
        <w:t>/</w:t>
      </w:r>
      <w:proofErr w:type="spellStart"/>
      <w:r w:rsidR="00EB7339">
        <w:t>texteBrut</w:t>
      </w:r>
      <w:proofErr w:type="spellEnd"/>
      <w:r w:rsidR="00A42C5A">
        <w:t> »</w:t>
      </w:r>
    </w:p>
    <w:p w14:paraId="6DBE67DE" w14:textId="47E60E9D" w:rsidR="00A42C5A" w:rsidRDefault="001C4BAC" w:rsidP="00A42C5A">
      <w:pPr>
        <w:pStyle w:val="Paragraphedeliste"/>
        <w:ind w:left="770"/>
      </w:pPr>
      <w:r>
        <w:rPr>
          <w:i/>
          <w:iCs/>
        </w:rPr>
        <w:t>E</w:t>
      </w:r>
      <w:r w:rsidR="00EB7339" w:rsidRPr="00A42C5A">
        <w:rPr>
          <w:i/>
          <w:iCs/>
        </w:rPr>
        <w:t>xemple</w:t>
      </w:r>
      <w:r w:rsidR="00EB7339">
        <w:t xml:space="preserve"> : </w:t>
      </w:r>
      <w:hyperlink r:id="rId5" w:history="1">
        <w:r w:rsidR="00A42C5A" w:rsidRPr="0094434C">
          <w:rPr>
            <w:rStyle w:val="Lienhypertexte"/>
          </w:rPr>
          <w:t>https://gallica.bnf.fr/ark:/12148/bpt6k62608307/texteBrut</w:t>
        </w:r>
      </w:hyperlink>
    </w:p>
    <w:p w14:paraId="29AE4714" w14:textId="6AF776CC" w:rsidR="00EB7339" w:rsidRDefault="001C4BAC" w:rsidP="00EB7339">
      <w:pPr>
        <w:pStyle w:val="Paragraphedeliste"/>
        <w:numPr>
          <w:ilvl w:val="0"/>
          <w:numId w:val="1"/>
        </w:numPr>
      </w:pPr>
      <w:r>
        <w:t>C</w:t>
      </w:r>
      <w:r w:rsidR="00EB7339">
        <w:t>opier/coller tout le texte dans un fichier txt</w:t>
      </w:r>
    </w:p>
    <w:p w14:paraId="1DEA0CFD" w14:textId="77777777" w:rsidR="00A42C5A" w:rsidRDefault="00A42C5A" w:rsidP="00A42C5A"/>
    <w:p w14:paraId="1DE98ED4" w14:textId="4515D91D" w:rsidR="00EB7339" w:rsidRPr="00A42C5A" w:rsidRDefault="00EB7339" w:rsidP="00EB7339">
      <w:pPr>
        <w:rPr>
          <w:b/>
          <w:bCs/>
        </w:rPr>
      </w:pPr>
      <w:r w:rsidRPr="00A42C5A">
        <w:rPr>
          <w:b/>
          <w:bCs/>
        </w:rPr>
        <w:t>II. Lissage préliminaire du document</w:t>
      </w:r>
      <w:r w:rsidR="00A42C5A">
        <w:rPr>
          <w:b/>
          <w:bCs/>
        </w:rPr>
        <w:t xml:space="preserve"> (à la main)</w:t>
      </w:r>
    </w:p>
    <w:p w14:paraId="3D7126DF" w14:textId="2A1F3D85" w:rsidR="00A42C5A" w:rsidRDefault="001C4BAC" w:rsidP="00EB7339">
      <w:pPr>
        <w:pStyle w:val="Paragraphedeliste"/>
        <w:numPr>
          <w:ilvl w:val="0"/>
          <w:numId w:val="1"/>
        </w:numPr>
      </w:pPr>
      <w:r>
        <w:t>E</w:t>
      </w:r>
      <w:r w:rsidR="00EB7339">
        <w:t>nlever les parties introductives</w:t>
      </w:r>
      <w:r w:rsidR="00A42C5A">
        <w:t xml:space="preserve"> et la conclusion</w:t>
      </w:r>
    </w:p>
    <w:p w14:paraId="5EA1E61F" w14:textId="74087914" w:rsidR="00A42C5A" w:rsidRDefault="001C4BAC" w:rsidP="00EB7339">
      <w:pPr>
        <w:pStyle w:val="Paragraphedeliste"/>
        <w:numPr>
          <w:ilvl w:val="0"/>
          <w:numId w:val="1"/>
        </w:numPr>
      </w:pPr>
      <w:r>
        <w:t>E</w:t>
      </w:r>
      <w:r w:rsidR="00EB7339">
        <w:t>nlever</w:t>
      </w:r>
      <w:r w:rsidR="00A42C5A">
        <w:t xml:space="preserve"> la</w:t>
      </w:r>
      <w:r w:rsidR="00EB7339">
        <w:t xml:space="preserve"> table des matières</w:t>
      </w:r>
    </w:p>
    <w:p w14:paraId="7EF78819" w14:textId="712F23A6" w:rsidR="00A42C5A" w:rsidRDefault="001C4BAC" w:rsidP="00EB7339">
      <w:pPr>
        <w:pStyle w:val="Paragraphedeliste"/>
        <w:numPr>
          <w:ilvl w:val="0"/>
          <w:numId w:val="1"/>
        </w:numPr>
      </w:pPr>
      <w:r>
        <w:t>E</w:t>
      </w:r>
      <w:r w:rsidR="00EB7339">
        <w:t>nlever</w:t>
      </w:r>
      <w:r w:rsidR="00A42C5A">
        <w:t xml:space="preserve"> les</w:t>
      </w:r>
      <w:r w:rsidR="00EB7339">
        <w:t xml:space="preserve"> figures, tableaux synoptiques...</w:t>
      </w:r>
    </w:p>
    <w:p w14:paraId="107FD2BB" w14:textId="5C196949" w:rsidR="00A42C5A" w:rsidRDefault="001C4BAC" w:rsidP="00EB7339">
      <w:pPr>
        <w:pStyle w:val="Paragraphedeliste"/>
        <w:numPr>
          <w:ilvl w:val="0"/>
          <w:numId w:val="1"/>
        </w:numPr>
      </w:pPr>
      <w:r>
        <w:t>M</w:t>
      </w:r>
      <w:r w:rsidR="00EB7339">
        <w:t xml:space="preserve">ettre en minuscule les deux premières lettres </w:t>
      </w:r>
      <w:r w:rsidR="00A42C5A">
        <w:t>de certains termes problématiques récurrents</w:t>
      </w:r>
    </w:p>
    <w:p w14:paraId="3DEE7C33" w14:textId="63F710CF" w:rsidR="00A42C5A" w:rsidRDefault="001C4BAC" w:rsidP="00A42C5A">
      <w:pPr>
        <w:pStyle w:val="Paragraphedeliste"/>
        <w:ind w:left="770"/>
      </w:pPr>
      <w:r w:rsidRPr="001C4BAC">
        <w:rPr>
          <w:i/>
          <w:iCs/>
        </w:rPr>
        <w:t>E</w:t>
      </w:r>
      <w:r w:rsidR="00A42C5A" w:rsidRPr="001C4BAC">
        <w:rPr>
          <w:i/>
          <w:iCs/>
        </w:rPr>
        <w:t>xemple</w:t>
      </w:r>
      <w:r w:rsidR="00A42C5A">
        <w:t> :</w:t>
      </w:r>
      <w:r w:rsidR="00EB7339">
        <w:t xml:space="preserve"> </w:t>
      </w:r>
      <w:r w:rsidR="00A42C5A">
        <w:t>« </w:t>
      </w:r>
      <w:proofErr w:type="spellStart"/>
      <w:r w:rsidR="00EB7339">
        <w:t>prEMIERE</w:t>
      </w:r>
      <w:proofErr w:type="spellEnd"/>
      <w:r w:rsidR="00EB7339">
        <w:t xml:space="preserve"> SECTION</w:t>
      </w:r>
      <w:r w:rsidR="00A42C5A">
        <w:t> »</w:t>
      </w:r>
      <w:r w:rsidR="00EB7339">
        <w:t xml:space="preserve">, </w:t>
      </w:r>
      <w:r w:rsidR="00A42C5A">
        <w:t>« </w:t>
      </w:r>
      <w:proofErr w:type="spellStart"/>
      <w:r w:rsidR="00EB7339">
        <w:t>clASSE</w:t>
      </w:r>
      <w:proofErr w:type="spellEnd"/>
      <w:r w:rsidR="00EB7339">
        <w:t xml:space="preserve"> PREMIERE</w:t>
      </w:r>
      <w:r w:rsidR="00A42C5A">
        <w:t> »</w:t>
      </w:r>
      <w:r w:rsidR="00EB7339">
        <w:t>,</w:t>
      </w:r>
      <w:r w:rsidR="00A42C5A">
        <w:t xml:space="preserve"> « </w:t>
      </w:r>
      <w:proofErr w:type="spellStart"/>
      <w:r w:rsidR="00A42C5A">
        <w:t>chAPITRE</w:t>
      </w:r>
      <w:proofErr w:type="spellEnd"/>
      <w:r w:rsidR="00A42C5A">
        <w:t xml:space="preserve"> DEUXIEME »</w:t>
      </w:r>
    </w:p>
    <w:p w14:paraId="0F91586A" w14:textId="524B3423" w:rsidR="00D167DF" w:rsidRDefault="001C4BAC" w:rsidP="00EB7339">
      <w:pPr>
        <w:pStyle w:val="Paragraphedeliste"/>
        <w:numPr>
          <w:ilvl w:val="0"/>
          <w:numId w:val="1"/>
        </w:numPr>
      </w:pPr>
      <w:r>
        <w:t>E</w:t>
      </w:r>
      <w:r w:rsidR="00EB7339">
        <w:t>n profiter pour corriger les erreurs d'océrisation (surtout sur les titres) si on en repère</w:t>
      </w:r>
    </w:p>
    <w:p w14:paraId="7C7A3148" w14:textId="1CBE93FD" w:rsidR="00D167DF" w:rsidRDefault="001C4BAC" w:rsidP="00D167DF">
      <w:pPr>
        <w:pStyle w:val="Paragraphedeliste"/>
        <w:numPr>
          <w:ilvl w:val="0"/>
          <w:numId w:val="1"/>
        </w:numPr>
      </w:pPr>
      <w:r>
        <w:t>E</w:t>
      </w:r>
      <w:r w:rsidR="00EB7339">
        <w:t>ventuellement régulariser la présentation des titres si l'on souhaite faciliter la recherche de règles de sélection</w:t>
      </w:r>
    </w:p>
    <w:p w14:paraId="4571F6C5" w14:textId="591A46BF" w:rsidR="00D30C63" w:rsidRDefault="001C4BAC" w:rsidP="00D30C63">
      <w:pPr>
        <w:pStyle w:val="Paragraphedeliste"/>
        <w:ind w:left="770"/>
      </w:pPr>
      <w:r w:rsidRPr="001C4BAC">
        <w:rPr>
          <w:i/>
          <w:iCs/>
        </w:rPr>
        <w:t>E</w:t>
      </w:r>
      <w:r w:rsidR="00D167DF" w:rsidRPr="001C4BAC">
        <w:rPr>
          <w:i/>
          <w:iCs/>
        </w:rPr>
        <w:t>xemple</w:t>
      </w:r>
      <w:r w:rsidR="00D167DF">
        <w:t xml:space="preserve"> : mettre un point après chaque titre</w:t>
      </w:r>
    </w:p>
    <w:p w14:paraId="6018EDE5" w14:textId="77777777" w:rsidR="00D30C63" w:rsidRDefault="00D30C63" w:rsidP="00D30C63">
      <w:pPr>
        <w:pStyle w:val="Paragraphedeliste"/>
        <w:ind w:left="770"/>
      </w:pPr>
    </w:p>
    <w:p w14:paraId="02DB2277" w14:textId="6E4746DF" w:rsidR="00EB7339" w:rsidRDefault="001C4BAC" w:rsidP="001C4BAC">
      <w:pPr>
        <w:pStyle w:val="Paragraphedeliste"/>
        <w:numPr>
          <w:ilvl w:val="0"/>
          <w:numId w:val="2"/>
        </w:numPr>
      </w:pPr>
      <w:r>
        <w:t xml:space="preserve">Cette étape permet également de </w:t>
      </w:r>
      <w:r w:rsidR="00EB7339">
        <w:t>repérer les règles de sélection qui seront pertinentes</w:t>
      </w:r>
      <w:r>
        <w:t>, puisque l’on parcourt l’ensemble du document</w:t>
      </w:r>
    </w:p>
    <w:p w14:paraId="2BC5D2D3" w14:textId="77777777" w:rsidR="00EB7339" w:rsidRDefault="00EB7339" w:rsidP="00EB7339"/>
    <w:p w14:paraId="5F35A6D8" w14:textId="4AB82C10" w:rsidR="00EB7339" w:rsidRDefault="00EB7339" w:rsidP="00EB7339">
      <w:pPr>
        <w:rPr>
          <w:b/>
          <w:bCs/>
        </w:rPr>
      </w:pPr>
      <w:r w:rsidRPr="00D30C63">
        <w:rPr>
          <w:b/>
          <w:bCs/>
        </w:rPr>
        <w:t>III. Pr</w:t>
      </w:r>
      <w:r w:rsidR="00D30C63">
        <w:rPr>
          <w:b/>
          <w:bCs/>
        </w:rPr>
        <w:t>é</w:t>
      </w:r>
      <w:r w:rsidRPr="00D30C63">
        <w:rPr>
          <w:b/>
          <w:bCs/>
        </w:rPr>
        <w:t>traitement pour encodage des caractères spéciaux</w:t>
      </w:r>
    </w:p>
    <w:p w14:paraId="167F4878" w14:textId="07C7286E" w:rsidR="00FC39E8" w:rsidRDefault="00FC39E8" w:rsidP="00EB7339">
      <w:r w:rsidRPr="00FB74C7">
        <w:rPr>
          <w:u w:val="single"/>
        </w:rPr>
        <w:t>SCRIPT</w:t>
      </w:r>
      <w:r w:rsidRPr="00FC39E8">
        <w:t xml:space="preserve"> </w:t>
      </w:r>
      <w:r w:rsidRPr="00FB74C7">
        <w:rPr>
          <w:i/>
          <w:iCs/>
        </w:rPr>
        <w:t>pretraitement.py</w:t>
      </w:r>
    </w:p>
    <w:p w14:paraId="209653D9" w14:textId="7F9882E0" w:rsidR="00FB74C7" w:rsidRDefault="001B3543" w:rsidP="00EB7339">
      <w:pPr>
        <w:pStyle w:val="Paragraphedeliste"/>
        <w:numPr>
          <w:ilvl w:val="0"/>
          <w:numId w:val="3"/>
        </w:numPr>
      </w:pPr>
      <w:r>
        <w:t>Input :</w:t>
      </w:r>
      <w:r w:rsidR="00FB74C7">
        <w:t xml:space="preserve"> fichier txt (à passer en ligne de commande ou bien demandé si oubli) </w:t>
      </w:r>
    </w:p>
    <w:p w14:paraId="6577D9AC" w14:textId="02039FB1" w:rsidR="00EB7339" w:rsidRDefault="00926E25" w:rsidP="00EB7339">
      <w:pPr>
        <w:pStyle w:val="Paragraphedeliste"/>
        <w:numPr>
          <w:ilvl w:val="0"/>
          <w:numId w:val="3"/>
        </w:numPr>
      </w:pPr>
      <w:r>
        <w:t>Output :</w:t>
      </w:r>
      <w:r w:rsidR="00FB74C7">
        <w:t xml:space="preserve"> fichier txt avec les caractères spéciaux (notamment caractères accentués) remplacés par le caractère simple le plus proche</w:t>
      </w:r>
    </w:p>
    <w:p w14:paraId="1C028DA8" w14:textId="77777777" w:rsidR="00F714FF" w:rsidRDefault="00F714FF" w:rsidP="00F714FF"/>
    <w:p w14:paraId="41E688A8" w14:textId="77777777" w:rsidR="00EB7339" w:rsidRPr="00B87FBB" w:rsidRDefault="00EB7339" w:rsidP="00EB7339">
      <w:pPr>
        <w:rPr>
          <w:b/>
          <w:bCs/>
        </w:rPr>
      </w:pPr>
      <w:r w:rsidRPr="00B87FBB">
        <w:rPr>
          <w:b/>
          <w:bCs/>
        </w:rPr>
        <w:t>IV. Extraction des titres et blocs</w:t>
      </w:r>
    </w:p>
    <w:p w14:paraId="44156175" w14:textId="3483CFF4" w:rsidR="00EB7339" w:rsidRDefault="004F075D" w:rsidP="00EB7339">
      <w:pPr>
        <w:rPr>
          <w:i/>
          <w:iCs/>
        </w:rPr>
      </w:pPr>
      <w:r w:rsidRPr="004F075D">
        <w:rPr>
          <w:u w:val="single"/>
        </w:rPr>
        <w:t>SCRIPT</w:t>
      </w:r>
      <w:r>
        <w:t xml:space="preserve"> </w:t>
      </w:r>
      <w:r w:rsidRPr="004F075D">
        <w:rPr>
          <w:i/>
          <w:iCs/>
        </w:rPr>
        <w:t>script_extraction_encyclopedie.py</w:t>
      </w:r>
    </w:p>
    <w:p w14:paraId="3FCD8461" w14:textId="0EF691D3" w:rsidR="004F075D" w:rsidRDefault="004F075D" w:rsidP="00597991">
      <w:pPr>
        <w:pStyle w:val="Paragraphedeliste"/>
        <w:numPr>
          <w:ilvl w:val="0"/>
          <w:numId w:val="5"/>
        </w:numPr>
      </w:pPr>
      <w:r>
        <w:t>Input :</w:t>
      </w:r>
      <w:r w:rsidR="00597991">
        <w:t xml:space="preserve"> fichier txt</w:t>
      </w:r>
    </w:p>
    <w:p w14:paraId="2444F863" w14:textId="7E5F1825" w:rsidR="00597991" w:rsidRDefault="00597991" w:rsidP="00597991">
      <w:pPr>
        <w:pStyle w:val="Paragraphedeliste"/>
        <w:numPr>
          <w:ilvl w:val="0"/>
          <w:numId w:val="5"/>
        </w:numPr>
      </w:pPr>
      <w:r>
        <w:t xml:space="preserve">Output : </w:t>
      </w:r>
      <w:r w:rsidR="00E42373">
        <w:t xml:space="preserve">dossier contenant la </w:t>
      </w:r>
      <w:r>
        <w:t xml:space="preserve">liste des titres, </w:t>
      </w:r>
      <w:r w:rsidR="00E42373">
        <w:t xml:space="preserve">la </w:t>
      </w:r>
      <w:r>
        <w:t xml:space="preserve">liste des doublons, </w:t>
      </w:r>
      <w:r w:rsidR="00E42373">
        <w:t xml:space="preserve">la </w:t>
      </w:r>
      <w:r>
        <w:t xml:space="preserve">liste des titres en contexte (optionnel), </w:t>
      </w:r>
      <w:r w:rsidR="00E42373">
        <w:t xml:space="preserve">la </w:t>
      </w:r>
      <w:r>
        <w:t>liste des titres en désordre alphabétique,</w:t>
      </w:r>
      <w:r w:rsidR="00E42373">
        <w:t xml:space="preserve"> la</w:t>
      </w:r>
      <w:r>
        <w:t xml:space="preserve"> liste des titres à la suite ayant un mot commun, </w:t>
      </w:r>
      <w:r w:rsidR="00E42373">
        <w:t xml:space="preserve">la </w:t>
      </w:r>
      <w:r>
        <w:t>liste des règles de sélection, deux fichier txt contenant chaque titre et son bloc extrait (l’un avec le titre contenu dans le bloc, l’autre sans)</w:t>
      </w:r>
    </w:p>
    <w:p w14:paraId="630D4B47" w14:textId="1BF098A7" w:rsidR="00597991" w:rsidRDefault="00597991" w:rsidP="00597991">
      <w:pPr>
        <w:pStyle w:val="Paragraphedeliste"/>
      </w:pPr>
    </w:p>
    <w:p w14:paraId="3E2E02AC" w14:textId="77777777" w:rsidR="009C539B" w:rsidRDefault="00C4435A" w:rsidP="009C539B">
      <w:pPr>
        <w:pStyle w:val="Paragraphedeliste"/>
        <w:numPr>
          <w:ilvl w:val="0"/>
          <w:numId w:val="8"/>
        </w:numPr>
      </w:pPr>
      <w:r>
        <w:lastRenderedPageBreak/>
        <w:t>Entrer un numéro d’essai</w:t>
      </w:r>
      <w:r w:rsidR="00404DE6">
        <w:t> : numéro du dossier qui contiendra tous les fichiers d’output</w:t>
      </w:r>
    </w:p>
    <w:p w14:paraId="0348A9D6" w14:textId="38555F19" w:rsidR="00EB7339" w:rsidRDefault="00EB7339" w:rsidP="009C539B">
      <w:pPr>
        <w:pStyle w:val="Paragraphedeliste"/>
        <w:numPr>
          <w:ilvl w:val="0"/>
          <w:numId w:val="8"/>
        </w:numPr>
      </w:pPr>
      <w:r>
        <w:t xml:space="preserve">Règles de sélection </w:t>
      </w:r>
      <w:r w:rsidR="00597991">
        <w:t>(</w:t>
      </w:r>
      <w:r>
        <w:t xml:space="preserve">itérations successives </w:t>
      </w:r>
      <w:r w:rsidR="00597991">
        <w:t>permettant de les modifier afin de trouver les règles les plus précises possibles)</w:t>
      </w:r>
    </w:p>
    <w:p w14:paraId="185B3243" w14:textId="4AF98B18" w:rsidR="00C4435A" w:rsidRDefault="00C4435A" w:rsidP="00C4435A">
      <w:pPr>
        <w:pStyle w:val="Paragraphedeliste"/>
      </w:pPr>
      <w:r w:rsidRPr="009C539B">
        <w:rPr>
          <w:i/>
          <w:iCs/>
        </w:rPr>
        <w:t>Exemple</w:t>
      </w:r>
      <w:r>
        <w:t> :</w:t>
      </w:r>
      <w:r w:rsidR="009C539B">
        <w:t xml:space="preserve"> </w:t>
      </w:r>
      <w:r w:rsidR="009C539B" w:rsidRPr="009C539B">
        <w:t>"\n[A-</w:t>
      </w:r>
      <w:proofErr w:type="gramStart"/>
      <w:r w:rsidR="009C539B" w:rsidRPr="009C539B">
        <w:t>Z][</w:t>
      </w:r>
      <w:proofErr w:type="gramEnd"/>
      <w:r w:rsidR="009C539B" w:rsidRPr="009C539B">
        <w:t>A-Z](?:[^.,\n])*[A-Z](?: )*\,""\n[A-Z][A-Z](?:[^.,\n])*[A-Z](?: )*\.""\n[A-Z][A-Z](?:[^.,\n])*\)(?: )*\,""\n[A-Z][A-Z](?:[^.,\n])*\)(?: )*\."</w:t>
      </w:r>
    </w:p>
    <w:p w14:paraId="44DEC027" w14:textId="3AFEBCDB" w:rsidR="00597991" w:rsidRDefault="00597991" w:rsidP="00597991">
      <w:pPr>
        <w:pStyle w:val="Paragraphedeliste"/>
      </w:pPr>
      <w:r w:rsidRPr="001503A3">
        <w:rPr>
          <w:u w:val="single"/>
        </w:rPr>
        <w:t>P</w:t>
      </w:r>
      <w:r w:rsidR="00EB7339" w:rsidRPr="001503A3">
        <w:rPr>
          <w:u w:val="single"/>
        </w:rPr>
        <w:t>our aider</w:t>
      </w:r>
      <w:r w:rsidR="00685214">
        <w:t xml:space="preserve"> (les fichiers à consulter sont générés</w:t>
      </w:r>
      <w:r w:rsidR="003F1D16">
        <w:t xml:space="preserve"> automatiquement dans le dossier</w:t>
      </w:r>
      <w:r w:rsidR="00685214">
        <w:t>)</w:t>
      </w:r>
      <w:r>
        <w:t> :</w:t>
      </w:r>
    </w:p>
    <w:p w14:paraId="126C01DC" w14:textId="4C723F78" w:rsidR="00597991" w:rsidRDefault="00597991" w:rsidP="00597991">
      <w:pPr>
        <w:pStyle w:val="Paragraphedeliste"/>
        <w:numPr>
          <w:ilvl w:val="0"/>
          <w:numId w:val="2"/>
        </w:numPr>
      </w:pPr>
      <w:r>
        <w:t>T</w:t>
      </w:r>
      <w:r w:rsidR="00823DAE">
        <w:t>itres</w:t>
      </w:r>
      <w:r w:rsidR="00EB7339">
        <w:t xml:space="preserve"> en désordre</w:t>
      </w:r>
      <w:r>
        <w:t xml:space="preserve"> alphabétique</w:t>
      </w:r>
      <w:r w:rsidR="00EB7339">
        <w:t xml:space="preserve"> </w:t>
      </w:r>
      <w:r>
        <w:t>(sélectionner ceux à conserver)</w:t>
      </w:r>
      <w:r w:rsidR="00810DEB">
        <w:t> : permet de repérer les termes qui ne sont de manière évidente pas des titres</w:t>
      </w:r>
    </w:p>
    <w:p w14:paraId="4234D1F2" w14:textId="77777777" w:rsidR="007F5FFD" w:rsidRDefault="00810DEB" w:rsidP="007F5FFD">
      <w:pPr>
        <w:pStyle w:val="Paragraphedeliste"/>
      </w:pPr>
      <w:r w:rsidRPr="00A76579">
        <w:rPr>
          <w:i/>
          <w:iCs/>
        </w:rPr>
        <w:t>Exemple</w:t>
      </w:r>
      <w:r>
        <w:t xml:space="preserve"> : </w:t>
      </w:r>
      <w:r>
        <w:t>DECA,</w:t>
      </w:r>
      <w:r w:rsidR="007F5FFD">
        <w:t xml:space="preserve"> </w:t>
      </w:r>
    </w:p>
    <w:p w14:paraId="232C3DD3" w14:textId="7B13D08E" w:rsidR="00597991" w:rsidRDefault="00810DEB" w:rsidP="007F5FFD">
      <w:pPr>
        <w:pStyle w:val="Paragraphedeliste"/>
      </w:pPr>
      <w:r>
        <w:t>@MERRAIN, @</w:t>
      </w:r>
      <w:proofErr w:type="gramStart"/>
      <w:r>
        <w:t>MESURE ,</w:t>
      </w:r>
      <w:proofErr w:type="gramEnd"/>
      <w:r>
        <w:t xml:space="preserve">    @METRE, @MEUBLE,</w:t>
      </w:r>
    </w:p>
    <w:p w14:paraId="3D8FD0EB" w14:textId="77777777" w:rsidR="00823DAE" w:rsidRDefault="00AB0308" w:rsidP="00823DAE">
      <w:pPr>
        <w:pStyle w:val="Paragraphedeliste"/>
      </w:pPr>
      <w:r>
        <w:t>(R</w:t>
      </w:r>
      <w:r w:rsidR="00EB7339">
        <w:t>egarder directement dans le document pour les termes bizarres</w:t>
      </w:r>
      <w:r>
        <w:t>)</w:t>
      </w:r>
    </w:p>
    <w:p w14:paraId="01230D94" w14:textId="1183A851" w:rsidR="00EB7339" w:rsidRDefault="00823DAE" w:rsidP="00823DAE">
      <w:pPr>
        <w:pStyle w:val="Paragraphedeliste"/>
        <w:numPr>
          <w:ilvl w:val="0"/>
          <w:numId w:val="2"/>
        </w:numPr>
      </w:pPr>
      <w:r>
        <w:t>Titres ayant des mots</w:t>
      </w:r>
      <w:r w:rsidR="00EB7339">
        <w:t xml:space="preserve"> en commun </w:t>
      </w:r>
      <w:r>
        <w:t xml:space="preserve">(sélectionner ceux à conserver) : </w:t>
      </w:r>
      <w:r w:rsidR="00EB7339">
        <w:t>p</w:t>
      </w:r>
      <w:r>
        <w:t>ermet d’</w:t>
      </w:r>
      <w:r w:rsidR="00EB7339">
        <w:t xml:space="preserve">éviter les familles </w:t>
      </w:r>
      <w:r w:rsidR="00A65D6E">
        <w:t xml:space="preserve">de mots </w:t>
      </w:r>
      <w:r>
        <w:t>si on le souhaite</w:t>
      </w:r>
    </w:p>
    <w:p w14:paraId="069AB53C" w14:textId="49E2993F" w:rsidR="00823DAE" w:rsidRDefault="00823DAE" w:rsidP="00823DAE">
      <w:pPr>
        <w:pStyle w:val="Paragraphedeliste"/>
      </w:pPr>
      <w:r w:rsidRPr="00A76579">
        <w:rPr>
          <w:i/>
          <w:iCs/>
        </w:rPr>
        <w:t>Exemple</w:t>
      </w:r>
      <w:r>
        <w:t xml:space="preserve"> : </w:t>
      </w:r>
      <w:r>
        <w:t>NOYER COMMUN,</w:t>
      </w:r>
    </w:p>
    <w:p w14:paraId="23D1CD47" w14:textId="77777777" w:rsidR="00A76579" w:rsidRDefault="00823DAE" w:rsidP="00A76579">
      <w:pPr>
        <w:pStyle w:val="Paragraphedeliste"/>
      </w:pPr>
      <w:r>
        <w:t>@</w:t>
      </w:r>
      <w:proofErr w:type="gramStart"/>
      <w:r>
        <w:t>NOYAU,  @</w:t>
      </w:r>
      <w:proofErr w:type="gramEnd"/>
      <w:r>
        <w:t>NOYER ,  @NOYER COMMUN,</w:t>
      </w:r>
    </w:p>
    <w:p w14:paraId="38CC8CAE" w14:textId="557CDF0D" w:rsidR="00EB7339" w:rsidRDefault="00A76579" w:rsidP="00A76579">
      <w:pPr>
        <w:pStyle w:val="Paragraphedeliste"/>
      </w:pPr>
      <w:r w:rsidRPr="00A76579">
        <w:rPr>
          <w:u w:val="single"/>
        </w:rPr>
        <w:t>Remarque</w:t>
      </w:r>
      <w:r>
        <w:t> : D</w:t>
      </w:r>
      <w:r w:rsidR="00EB7339">
        <w:t>écider si l'on veut des t</w:t>
      </w:r>
      <w:r>
        <w:t>itre</w:t>
      </w:r>
      <w:r w:rsidR="00EB7339">
        <w:t>s très précis (auquel cas on prend toutes les déclinaisons d'une famille</w:t>
      </w:r>
      <w:r>
        <w:t>)</w:t>
      </w:r>
      <w:r w:rsidR="00EB7339">
        <w:t xml:space="preserve"> ou non (on garde </w:t>
      </w:r>
      <w:r>
        <w:t>seulement</w:t>
      </w:r>
      <w:r w:rsidR="00EB7339">
        <w:t xml:space="preserve"> le terme très général)</w:t>
      </w:r>
    </w:p>
    <w:p w14:paraId="3285C5F9" w14:textId="090CA056" w:rsidR="00FE78E2" w:rsidRDefault="00FE78E2" w:rsidP="00FE78E2">
      <w:pPr>
        <w:pStyle w:val="Paragraphedeliste"/>
        <w:numPr>
          <w:ilvl w:val="0"/>
          <w:numId w:val="2"/>
        </w:numPr>
      </w:pPr>
      <w:r>
        <w:t>Ajouter des titres (à la main)</w:t>
      </w:r>
    </w:p>
    <w:p w14:paraId="446FC135" w14:textId="1DEB05FE" w:rsidR="008124F6" w:rsidRDefault="008124F6" w:rsidP="008124F6">
      <w:pPr>
        <w:pStyle w:val="Paragraphedeliste"/>
      </w:pPr>
      <w:r w:rsidRPr="00DD75BC">
        <w:rPr>
          <w:i/>
          <w:iCs/>
        </w:rPr>
        <w:t>Exemple</w:t>
      </w:r>
      <w:r>
        <w:t> : titre non sélectionné par les règles de sélection à cause d’une erreur d’océrisation</w:t>
      </w:r>
    </w:p>
    <w:p w14:paraId="49BC4C98" w14:textId="13312A34" w:rsidR="008124F6" w:rsidRDefault="008124F6" w:rsidP="00FE78E2">
      <w:pPr>
        <w:pStyle w:val="Paragraphedeliste"/>
        <w:numPr>
          <w:ilvl w:val="0"/>
          <w:numId w:val="2"/>
        </w:numPr>
      </w:pPr>
      <w:r>
        <w:t>Supprimer des titres</w:t>
      </w:r>
    </w:p>
    <w:p w14:paraId="38F94D4B" w14:textId="77777777" w:rsidR="00071D97" w:rsidRDefault="008124F6" w:rsidP="00071D97">
      <w:pPr>
        <w:pStyle w:val="Paragraphedeliste"/>
      </w:pPr>
      <w:r w:rsidRPr="00011C66">
        <w:rPr>
          <w:i/>
          <w:iCs/>
        </w:rPr>
        <w:t>Exemple</w:t>
      </w:r>
      <w:r>
        <w:t> : « III. », « ART. »</w:t>
      </w:r>
    </w:p>
    <w:p w14:paraId="6FCB5F43" w14:textId="031CA6E2" w:rsidR="00EB7339" w:rsidRDefault="00EB7339" w:rsidP="00071D97">
      <w:pPr>
        <w:pStyle w:val="Paragraphedeliste"/>
        <w:numPr>
          <w:ilvl w:val="0"/>
          <w:numId w:val="10"/>
        </w:numPr>
      </w:pPr>
      <w:r>
        <w:t>Tri des doublons</w:t>
      </w:r>
      <w:r w:rsidR="00071D97">
        <w:t> : Conserver un titre parmi les doublons, en regardant le contexte</w:t>
      </w:r>
    </w:p>
    <w:p w14:paraId="7D3AE412" w14:textId="25570A11" w:rsidR="00071D97" w:rsidRDefault="00071D97" w:rsidP="00071D97">
      <w:pPr>
        <w:pStyle w:val="Paragraphedeliste"/>
      </w:pPr>
      <w:r>
        <w:t>Possibilité de conserver aucun des doublons</w:t>
      </w:r>
    </w:p>
    <w:p w14:paraId="7273515C" w14:textId="77777777" w:rsidR="003A2A5E" w:rsidRDefault="00071D97" w:rsidP="003A2A5E">
      <w:pPr>
        <w:pStyle w:val="Paragraphedeliste"/>
      </w:pPr>
      <w:r>
        <w:t>Impossibilité d’en conserver plusieurs (conservation du doublon apparaissant le plus tard le cas échéant)</w:t>
      </w:r>
    </w:p>
    <w:p w14:paraId="0265F293" w14:textId="17CD91CC" w:rsidR="00EB7339" w:rsidRDefault="00EB7339" w:rsidP="003A2A5E">
      <w:pPr>
        <w:pStyle w:val="Paragraphedeliste"/>
        <w:numPr>
          <w:ilvl w:val="0"/>
          <w:numId w:val="10"/>
        </w:numPr>
      </w:pPr>
      <w:r>
        <w:t xml:space="preserve">Fournir un nouveau fichier txt contenant les titres "lissés" </w:t>
      </w:r>
      <w:r w:rsidR="003A2A5E">
        <w:t xml:space="preserve">(voir section </w:t>
      </w:r>
      <w:r w:rsidR="003A2A5E" w:rsidRPr="003A2A5E">
        <w:rPr>
          <w:b/>
          <w:bCs/>
        </w:rPr>
        <w:t>V.</w:t>
      </w:r>
      <w:r w:rsidR="003A2A5E">
        <w:t>) : il s’agira des titres définitifs, qui seront notamment les noms des fichiers titre</w:t>
      </w:r>
      <w:r w:rsidR="00DB2B11">
        <w:t>/</w:t>
      </w:r>
      <w:r w:rsidR="003A2A5E">
        <w:t>bloc</w:t>
      </w:r>
    </w:p>
    <w:p w14:paraId="50B8AD73" w14:textId="1D81231C" w:rsidR="00EB7339" w:rsidRDefault="001D7121" w:rsidP="00EB7339">
      <w:pPr>
        <w:pStyle w:val="Paragraphedeliste"/>
        <w:numPr>
          <w:ilvl w:val="0"/>
          <w:numId w:val="2"/>
        </w:numPr>
      </w:pPr>
      <w:r>
        <w:t>P</w:t>
      </w:r>
      <w:r w:rsidR="00EB7339">
        <w:t xml:space="preserve">ermet de mettre les titres en meilleure forme (enlever </w:t>
      </w:r>
      <w:r w:rsidR="003A2A5E">
        <w:t xml:space="preserve">la </w:t>
      </w:r>
      <w:r w:rsidR="00EB7339">
        <w:t xml:space="preserve">ponctuation, </w:t>
      </w:r>
      <w:r w:rsidR="003A2A5E">
        <w:t xml:space="preserve">les </w:t>
      </w:r>
      <w:r w:rsidR="00EB7339">
        <w:t>ajouts éventuels)</w:t>
      </w:r>
    </w:p>
    <w:p w14:paraId="7E2CA7E2" w14:textId="77777777" w:rsidR="006568F4" w:rsidRDefault="006568F4" w:rsidP="006568F4">
      <w:pPr>
        <w:pStyle w:val="Paragraphedeliste"/>
      </w:pPr>
    </w:p>
    <w:p w14:paraId="57E2EB18" w14:textId="77777777" w:rsidR="00EB7339" w:rsidRPr="006568F4" w:rsidRDefault="00EB7339" w:rsidP="00EB7339">
      <w:pPr>
        <w:rPr>
          <w:b/>
          <w:bCs/>
        </w:rPr>
      </w:pPr>
      <w:r w:rsidRPr="006568F4">
        <w:rPr>
          <w:b/>
          <w:bCs/>
        </w:rPr>
        <w:t>V. Polissage des termes</w:t>
      </w:r>
    </w:p>
    <w:p w14:paraId="3761DB26" w14:textId="6F88C280" w:rsidR="00EB7339" w:rsidRDefault="006568F4" w:rsidP="00EB7339">
      <w:pPr>
        <w:rPr>
          <w:i/>
          <w:iCs/>
        </w:rPr>
      </w:pPr>
      <w:r w:rsidRPr="006568F4">
        <w:rPr>
          <w:u w:val="single"/>
        </w:rPr>
        <w:t>SCRIPT</w:t>
      </w:r>
      <w:r w:rsidR="00EB7339">
        <w:t xml:space="preserve"> </w:t>
      </w:r>
      <w:r w:rsidR="00EB7339" w:rsidRPr="006568F4">
        <w:rPr>
          <w:i/>
          <w:iCs/>
        </w:rPr>
        <w:t>polissage.py</w:t>
      </w:r>
    </w:p>
    <w:p w14:paraId="6C9AAE52" w14:textId="12095208" w:rsidR="006568F4" w:rsidRDefault="006568F4" w:rsidP="006568F4">
      <w:pPr>
        <w:pStyle w:val="Paragraphedeliste"/>
        <w:numPr>
          <w:ilvl w:val="0"/>
          <w:numId w:val="11"/>
        </w:numPr>
      </w:pPr>
      <w:r>
        <w:t>Input : fichier txt contenant la liste des titres</w:t>
      </w:r>
    </w:p>
    <w:p w14:paraId="328C0655" w14:textId="2D9F9A61" w:rsidR="006568F4" w:rsidRDefault="006568F4" w:rsidP="006568F4">
      <w:pPr>
        <w:pStyle w:val="Paragraphedeliste"/>
        <w:numPr>
          <w:ilvl w:val="0"/>
          <w:numId w:val="11"/>
        </w:numPr>
      </w:pPr>
      <w:r>
        <w:t>Output : fichier txt contenant la liste des titres « lissés</w:t>
      </w:r>
      <w:r w:rsidR="00E42373">
        <w:t> »</w:t>
      </w:r>
      <w:r w:rsidR="0079524A">
        <w:t xml:space="preserve"> </w:t>
      </w:r>
    </w:p>
    <w:p w14:paraId="4A521BF9" w14:textId="77777777" w:rsidR="006568F4" w:rsidRPr="006568F4" w:rsidRDefault="006568F4" w:rsidP="006568F4">
      <w:pPr>
        <w:pStyle w:val="Paragraphedeliste"/>
      </w:pPr>
    </w:p>
    <w:p w14:paraId="7F70AC05" w14:textId="0D0140FC" w:rsidR="00E42373" w:rsidRDefault="00E42373" w:rsidP="00EB7339">
      <w:pPr>
        <w:pStyle w:val="Paragraphedeliste"/>
        <w:numPr>
          <w:ilvl w:val="0"/>
          <w:numId w:val="10"/>
        </w:numPr>
      </w:pPr>
      <w:r>
        <w:t>Le programme : e</w:t>
      </w:r>
      <w:r w:rsidR="00EB7339">
        <w:t>nl</w:t>
      </w:r>
      <w:r>
        <w:t xml:space="preserve">ève </w:t>
      </w:r>
      <w:r w:rsidR="00EB7339">
        <w:t>les points/virgules en fin de titre, ainsi que tout ce qui se t</w:t>
      </w:r>
      <w:r>
        <w:t>rou</w:t>
      </w:r>
      <w:r w:rsidR="00EB7339">
        <w:t>ve entre parenthèses</w:t>
      </w:r>
    </w:p>
    <w:p w14:paraId="519ADDE5" w14:textId="46AB693C" w:rsidR="0079524A" w:rsidRDefault="00E42373" w:rsidP="0079524A">
      <w:pPr>
        <w:pStyle w:val="Paragraphedeliste"/>
        <w:numPr>
          <w:ilvl w:val="0"/>
          <w:numId w:val="10"/>
        </w:numPr>
      </w:pPr>
      <w:r>
        <w:t>A la main : enlever d’éventuels autres caractères qui n’appartiennent pas au titre à proprement parler</w:t>
      </w:r>
    </w:p>
    <w:p w14:paraId="33AC8CAC" w14:textId="38F0F2D2" w:rsidR="0079524A" w:rsidRDefault="00E42373" w:rsidP="0079524A">
      <w:pPr>
        <w:pStyle w:val="Paragraphedeliste"/>
        <w:numPr>
          <w:ilvl w:val="0"/>
          <w:numId w:val="2"/>
        </w:numPr>
      </w:pPr>
      <w:r>
        <w:t>E</w:t>
      </w:r>
      <w:r w:rsidR="00EB7339">
        <w:t>ssayer de ne pas modifier l'intérieur d'un titre (p</w:t>
      </w:r>
      <w:r>
        <w:t>roblème</w:t>
      </w:r>
      <w:r w:rsidR="00EB7339">
        <w:t xml:space="preserve"> d'océrisation par exemple</w:t>
      </w:r>
      <w:r>
        <w:t>) : ce sera possible dans une étape ultérieure</w:t>
      </w:r>
    </w:p>
    <w:p w14:paraId="0EA03BD5" w14:textId="728E5707" w:rsidR="0079524A" w:rsidRDefault="0079524A" w:rsidP="0079524A">
      <w:pPr>
        <w:pStyle w:val="Paragraphedeliste"/>
      </w:pPr>
      <w:r w:rsidRPr="00011C66">
        <w:rPr>
          <w:i/>
          <w:iCs/>
        </w:rPr>
        <w:t>Exemple</w:t>
      </w:r>
      <w:r>
        <w:t xml:space="preserve"> : </w:t>
      </w:r>
      <w:r w:rsidR="0097463D">
        <w:t>« </w:t>
      </w:r>
      <w:r w:rsidR="0097463D" w:rsidRPr="0097463D">
        <w:t xml:space="preserve">PLACENTA (placenta </w:t>
      </w:r>
      <w:proofErr w:type="spellStart"/>
      <w:r w:rsidR="0097463D" w:rsidRPr="0097463D">
        <w:t>seu</w:t>
      </w:r>
      <w:proofErr w:type="spellEnd"/>
      <w:r w:rsidR="0097463D" w:rsidRPr="0097463D">
        <w:t xml:space="preserve"> </w:t>
      </w:r>
      <w:proofErr w:type="spellStart"/>
      <w:r w:rsidR="0097463D" w:rsidRPr="0097463D">
        <w:t>receptacvlum</w:t>
      </w:r>
      <w:proofErr w:type="spellEnd"/>
      <w:r w:rsidR="0097463D" w:rsidRPr="0097463D">
        <w:t xml:space="preserve"> </w:t>
      </w:r>
      <w:proofErr w:type="spellStart"/>
      <w:r w:rsidR="0097463D" w:rsidRPr="0097463D">
        <w:t>seminis</w:t>
      </w:r>
      <w:proofErr w:type="spellEnd"/>
      <w:r w:rsidR="0097463D" w:rsidRPr="0097463D">
        <w:t>).</w:t>
      </w:r>
      <w:r w:rsidR="0097463D">
        <w:t> » devient « PLACENTA »</w:t>
      </w:r>
    </w:p>
    <w:p w14:paraId="69D32558" w14:textId="77777777" w:rsidR="00EB7339" w:rsidRDefault="00EB7339" w:rsidP="00EB7339"/>
    <w:p w14:paraId="644C9CAC" w14:textId="77777777" w:rsidR="00EB7339" w:rsidRPr="00E42373" w:rsidRDefault="00EB7339" w:rsidP="00EB7339">
      <w:pPr>
        <w:rPr>
          <w:b/>
          <w:bCs/>
        </w:rPr>
      </w:pPr>
      <w:r w:rsidRPr="00E42373">
        <w:rPr>
          <w:b/>
          <w:bCs/>
        </w:rPr>
        <w:t>VI. Génération des fichiers titres-blocs</w:t>
      </w:r>
    </w:p>
    <w:p w14:paraId="6A236E6A" w14:textId="3D299D5C" w:rsidR="00EB7339" w:rsidRDefault="00E42373" w:rsidP="00EB7339">
      <w:pPr>
        <w:rPr>
          <w:i/>
          <w:iCs/>
        </w:rPr>
      </w:pPr>
      <w:r w:rsidRPr="00E42373">
        <w:rPr>
          <w:u w:val="single"/>
        </w:rPr>
        <w:t>SCRIPT</w:t>
      </w:r>
      <w:r>
        <w:t xml:space="preserve"> </w:t>
      </w:r>
      <w:r w:rsidR="00EB7339" w:rsidRPr="00E42373">
        <w:rPr>
          <w:i/>
          <w:iCs/>
        </w:rPr>
        <w:t>fichiers_blocs.py</w:t>
      </w:r>
    </w:p>
    <w:p w14:paraId="0086AB24" w14:textId="4019F975" w:rsidR="00E42373" w:rsidRPr="00E42373" w:rsidRDefault="00E42373" w:rsidP="00E42373">
      <w:pPr>
        <w:pStyle w:val="Paragraphedeliste"/>
        <w:numPr>
          <w:ilvl w:val="0"/>
          <w:numId w:val="12"/>
        </w:numPr>
      </w:pPr>
      <w:r w:rsidRPr="00E42373">
        <w:lastRenderedPageBreak/>
        <w:t>Input :</w:t>
      </w:r>
      <w:r>
        <w:t xml:space="preserve"> fichier txt contenant chaque titre et son bloc extrait</w:t>
      </w:r>
    </w:p>
    <w:p w14:paraId="2DAF43C0" w14:textId="18B41EBC" w:rsidR="00E42373" w:rsidRDefault="00E42373" w:rsidP="00E42373">
      <w:pPr>
        <w:pStyle w:val="Paragraphedeliste"/>
        <w:numPr>
          <w:ilvl w:val="0"/>
          <w:numId w:val="12"/>
        </w:numPr>
      </w:pPr>
      <w:r w:rsidRPr="00E42373">
        <w:t>Output :</w:t>
      </w:r>
      <w:r>
        <w:t xml:space="preserve"> dossier contenant</w:t>
      </w:r>
      <w:r w:rsidR="00860EC0">
        <w:t xml:space="preserve"> tous les fichiers </w:t>
      </w:r>
      <w:r w:rsidR="00F53725">
        <w:t xml:space="preserve">txt </w:t>
      </w:r>
      <w:r w:rsidR="00860EC0">
        <w:t>ayant pour nom un titre et pour contenu le bloc correspondant</w:t>
      </w:r>
      <w:r w:rsidR="00F53725">
        <w:t>, ainsi qu’un fichier txt contenant la liste des titres</w:t>
      </w:r>
    </w:p>
    <w:p w14:paraId="510BD3EF" w14:textId="77777777" w:rsidR="00F53725" w:rsidRDefault="00F53725" w:rsidP="00F53725">
      <w:pPr>
        <w:pStyle w:val="Paragraphedeliste"/>
      </w:pPr>
    </w:p>
    <w:p w14:paraId="4AF7F54B" w14:textId="6AD2E780" w:rsidR="00EB7339" w:rsidRDefault="00F53725" w:rsidP="00F53725">
      <w:pPr>
        <w:pStyle w:val="Paragraphedeliste"/>
        <w:numPr>
          <w:ilvl w:val="0"/>
          <w:numId w:val="14"/>
        </w:numPr>
      </w:pPr>
      <w:r>
        <w:t>P</w:t>
      </w:r>
      <w:r w:rsidR="00EB7339">
        <w:t>arcourir rapidement les fichiers et corriger à la main les éventuelles erreurs d'océrisation (modifier le nom du fichier + le mot dans le bloc</w:t>
      </w:r>
      <w:r w:rsidR="00865DCB">
        <w:t xml:space="preserve"> + le mot dans </w:t>
      </w:r>
      <w:r w:rsidR="00DE7862">
        <w:t xml:space="preserve">la </w:t>
      </w:r>
      <w:r w:rsidR="00865DCB">
        <w:t>liste des titres</w:t>
      </w:r>
      <w:r w:rsidR="00EB7339">
        <w:t>), ainsi que les éventuelles erreurs de découpage</w:t>
      </w:r>
    </w:p>
    <w:p w14:paraId="32AE02A7" w14:textId="79CB6E19" w:rsidR="001777C9" w:rsidRDefault="001777C9" w:rsidP="00EB7339"/>
    <w:sectPr w:rsidR="00177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40B"/>
    <w:multiLevelType w:val="hybridMultilevel"/>
    <w:tmpl w:val="1C4CE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6231"/>
    <w:multiLevelType w:val="hybridMultilevel"/>
    <w:tmpl w:val="FA3A18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90BA4"/>
    <w:multiLevelType w:val="hybridMultilevel"/>
    <w:tmpl w:val="6820F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21972"/>
    <w:multiLevelType w:val="hybridMultilevel"/>
    <w:tmpl w:val="B0AE73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42AC1"/>
    <w:multiLevelType w:val="hybridMultilevel"/>
    <w:tmpl w:val="C568D5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50BE"/>
    <w:multiLevelType w:val="hybridMultilevel"/>
    <w:tmpl w:val="17EAA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01E18"/>
    <w:multiLevelType w:val="hybridMultilevel"/>
    <w:tmpl w:val="711245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A40DD3"/>
    <w:multiLevelType w:val="hybridMultilevel"/>
    <w:tmpl w:val="012E7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64833"/>
    <w:multiLevelType w:val="hybridMultilevel"/>
    <w:tmpl w:val="27BCC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A513B"/>
    <w:multiLevelType w:val="hybridMultilevel"/>
    <w:tmpl w:val="3F0055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72958"/>
    <w:multiLevelType w:val="hybridMultilevel"/>
    <w:tmpl w:val="863063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91B61"/>
    <w:multiLevelType w:val="hybridMultilevel"/>
    <w:tmpl w:val="36CA41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4C66E8"/>
    <w:multiLevelType w:val="hybridMultilevel"/>
    <w:tmpl w:val="DC927C4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5F747F1"/>
    <w:multiLevelType w:val="hybridMultilevel"/>
    <w:tmpl w:val="77822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70468">
    <w:abstractNumId w:val="12"/>
  </w:num>
  <w:num w:numId="2" w16cid:durableId="77531101">
    <w:abstractNumId w:val="9"/>
  </w:num>
  <w:num w:numId="3" w16cid:durableId="213931209">
    <w:abstractNumId w:val="10"/>
  </w:num>
  <w:num w:numId="4" w16cid:durableId="1079868847">
    <w:abstractNumId w:val="13"/>
  </w:num>
  <w:num w:numId="5" w16cid:durableId="754477469">
    <w:abstractNumId w:val="1"/>
  </w:num>
  <w:num w:numId="6" w16cid:durableId="1851405196">
    <w:abstractNumId w:val="7"/>
  </w:num>
  <w:num w:numId="7" w16cid:durableId="654917107">
    <w:abstractNumId w:val="6"/>
  </w:num>
  <w:num w:numId="8" w16cid:durableId="1252811260">
    <w:abstractNumId w:val="8"/>
  </w:num>
  <w:num w:numId="9" w16cid:durableId="1734891982">
    <w:abstractNumId w:val="11"/>
  </w:num>
  <w:num w:numId="10" w16cid:durableId="908223098">
    <w:abstractNumId w:val="5"/>
  </w:num>
  <w:num w:numId="11" w16cid:durableId="1473058364">
    <w:abstractNumId w:val="4"/>
  </w:num>
  <w:num w:numId="12" w16cid:durableId="762603874">
    <w:abstractNumId w:val="3"/>
  </w:num>
  <w:num w:numId="13" w16cid:durableId="1939674467">
    <w:abstractNumId w:val="2"/>
  </w:num>
  <w:num w:numId="14" w16cid:durableId="68016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6D"/>
    <w:rsid w:val="00011C66"/>
    <w:rsid w:val="00071D97"/>
    <w:rsid w:val="001503A3"/>
    <w:rsid w:val="001777C9"/>
    <w:rsid w:val="001B230E"/>
    <w:rsid w:val="001B3543"/>
    <w:rsid w:val="001C4BAC"/>
    <w:rsid w:val="001D7121"/>
    <w:rsid w:val="003A2A5E"/>
    <w:rsid w:val="003C5546"/>
    <w:rsid w:val="003F1D16"/>
    <w:rsid w:val="00404DE6"/>
    <w:rsid w:val="00425A0D"/>
    <w:rsid w:val="004C5BB0"/>
    <w:rsid w:val="004F075D"/>
    <w:rsid w:val="00597991"/>
    <w:rsid w:val="00651626"/>
    <w:rsid w:val="006568F4"/>
    <w:rsid w:val="00682D97"/>
    <w:rsid w:val="00685214"/>
    <w:rsid w:val="0073436D"/>
    <w:rsid w:val="0079524A"/>
    <w:rsid w:val="007F5FFD"/>
    <w:rsid w:val="00810DEB"/>
    <w:rsid w:val="008124F6"/>
    <w:rsid w:val="00823DAE"/>
    <w:rsid w:val="00860EC0"/>
    <w:rsid w:val="00865DCB"/>
    <w:rsid w:val="00894AE6"/>
    <w:rsid w:val="00926E25"/>
    <w:rsid w:val="0097463D"/>
    <w:rsid w:val="009C539B"/>
    <w:rsid w:val="00A42C5A"/>
    <w:rsid w:val="00A65D6E"/>
    <w:rsid w:val="00A76579"/>
    <w:rsid w:val="00AB0308"/>
    <w:rsid w:val="00B87FBB"/>
    <w:rsid w:val="00C4435A"/>
    <w:rsid w:val="00D167DF"/>
    <w:rsid w:val="00D30C63"/>
    <w:rsid w:val="00DB2B11"/>
    <w:rsid w:val="00DD75BC"/>
    <w:rsid w:val="00DE7862"/>
    <w:rsid w:val="00E42373"/>
    <w:rsid w:val="00E6727A"/>
    <w:rsid w:val="00EB7339"/>
    <w:rsid w:val="00F53725"/>
    <w:rsid w:val="00F714FF"/>
    <w:rsid w:val="00FB74C7"/>
    <w:rsid w:val="00FC39E8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F1B6"/>
  <w15:chartTrackingRefBased/>
  <w15:docId w15:val="{607BA5DF-75CE-4620-80B3-5B2AE6A0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2C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2C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llica.bnf.fr/ark:/12148/bpt6k62608307/texteBr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GUILLARD</dc:creator>
  <cp:keywords/>
  <dc:description/>
  <cp:lastModifiedBy>Lucie GUILLARD</cp:lastModifiedBy>
  <cp:revision>57</cp:revision>
  <dcterms:created xsi:type="dcterms:W3CDTF">2022-07-28T16:41:00Z</dcterms:created>
  <dcterms:modified xsi:type="dcterms:W3CDTF">2022-07-28T18:12:00Z</dcterms:modified>
</cp:coreProperties>
</file>