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lucas samuel schmitz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Pikachu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Meu objetivo principal de projeto e criar um e-commerce com o intuito de compra e venda de produtos, aonde o comprador pode vender e comprar.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BE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7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2023-05-09T07:50:18Z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