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FD1" w:rsidRPr="008F3FD1" w:rsidRDefault="008F3FD1" w:rsidP="008F3FD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 xml:space="preserve">Aluno Lucas Rego Da Silva </w:t>
      </w:r>
      <w:r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br/>
      </w: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 xml:space="preserve">Relatório de otimização: AG + </w:t>
      </w:r>
      <w:proofErr w:type="spell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Pattern</w:t>
      </w:r>
      <w:proofErr w:type="spellEnd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 xml:space="preserve"> </w:t>
      </w:r>
      <w:proofErr w:type="spell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Search</w:t>
      </w:r>
      <w:proofErr w:type="spellEnd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 xml:space="preserve"> (caixa</w:t>
      </w: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noBreakHyphen/>
        <w:t>preta, variáveis mistas).​</w:t>
      </w:r>
    </w:p>
    <w:p w:rsidR="008F3FD1" w:rsidRPr="008F3FD1" w:rsidRDefault="008F3FD1" w:rsidP="008F3FD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pt-BR"/>
        </w:rPr>
      </w:pPr>
      <w:r w:rsidRPr="008F3FD1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pt-BR"/>
        </w:rPr>
        <w:t>Estratégia utilizada</w:t>
      </w:r>
    </w:p>
    <w:p w:rsidR="008F3FD1" w:rsidRPr="008F3FD1" w:rsidRDefault="008F3FD1" w:rsidP="008F3FD1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pt-BR"/>
        </w:rPr>
      </w:pP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 xml:space="preserve">Foi empregada uma abordagem híbrida com Algoritmo Genético (AG) para exploração global e </w:t>
      </w:r>
      <w:proofErr w:type="spell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Pattern</w:t>
      </w:r>
      <w:proofErr w:type="spellEnd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 xml:space="preserve"> </w:t>
      </w:r>
      <w:proofErr w:type="spell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Search</w:t>
      </w:r>
      <w:proofErr w:type="spellEnd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 xml:space="preserve"> (busca por padrões) local para intensificação, adequada a problemas de otimização de caixa</w:t>
      </w: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noBreakHyphen/>
        <w:t xml:space="preserve">preta com 1 variável categórica nominal e 9 variáveis </w:t>
      </w:r>
      <w:proofErr w:type="gram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inteiras.​</w:t>
      </w:r>
      <w:proofErr w:type="gramEnd"/>
    </w:p>
    <w:p w:rsidR="008F3FD1" w:rsidRPr="008F3FD1" w:rsidRDefault="008F3FD1" w:rsidP="008F3FD1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pt-BR"/>
        </w:rPr>
      </w:pP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 xml:space="preserve">O AG utilizou codificação mista (categoria nominal “baixo/médio/alto” sem ordem imposta e inteiros </w:t>
      </w:r>
      <w:proofErr w:type="gram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em )</w:t>
      </w:r>
      <w:proofErr w:type="gramEnd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, seleção por torneio, crossover de um ponto e mutação “</w:t>
      </w:r>
      <w:proofErr w:type="spell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creep</w:t>
      </w:r>
      <w:proofErr w:type="spellEnd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/reset”, enquanto a intensificação local testou vizinhanças discretas com passos {±1, ±2, ±5} e trocas explícitas da categoria, prática recomendada para variáveis mistas.​</w:t>
      </w:r>
    </w:p>
    <w:p w:rsidR="008F3FD1" w:rsidRPr="008F3FD1" w:rsidRDefault="008F3FD1" w:rsidP="008F3FD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pt-BR"/>
        </w:rPr>
      </w:pPr>
      <w:r w:rsidRPr="008F3FD1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pt-BR"/>
        </w:rPr>
        <w:t>Configuração vencedora e melhor valor</w:t>
      </w:r>
    </w:p>
    <w:p w:rsidR="008F3FD1" w:rsidRPr="008F3FD1" w:rsidRDefault="008F3FD1" w:rsidP="008F3FD1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pt-BR"/>
        </w:rPr>
      </w:pP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 xml:space="preserve">Melhor configuração encontrada: </w:t>
      </w:r>
      <w:proofErr w:type="spell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cat</w:t>
      </w:r>
      <w:proofErr w:type="spellEnd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 xml:space="preserve"> = “</w:t>
      </w:r>
      <w:proofErr w:type="spell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medio</w:t>
      </w:r>
      <w:proofErr w:type="spellEnd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”; inteiros = [100, 100, 100, 100, 100, 100, 100</w:t>
      </w:r>
      <w:proofErr w:type="gram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, .</w:t>
      </w:r>
      <w:proofErr w:type="gramEnd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​</w:t>
      </w:r>
      <w:bookmarkStart w:id="0" w:name="_GoBack"/>
      <w:bookmarkEnd w:id="0"/>
    </w:p>
    <w:p w:rsidR="008F3FD1" w:rsidRPr="008F3FD1" w:rsidRDefault="008F3FD1" w:rsidP="008F3FD1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pt-BR"/>
        </w:rPr>
      </w:pP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Melhor valor alcançado: 976.</w:t>
      </w:r>
      <w:proofErr w:type="gram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7026521514317.​</w:t>
      </w:r>
      <w:proofErr w:type="gramEnd"/>
    </w:p>
    <w:p w:rsidR="008F3FD1" w:rsidRPr="008F3FD1" w:rsidRDefault="008F3FD1" w:rsidP="008F3FD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pt-BR"/>
        </w:rPr>
      </w:pPr>
      <w:r w:rsidRPr="008F3FD1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pt-BR"/>
        </w:rPr>
        <w:t>Tempo e tentativas até o melhor</w:t>
      </w:r>
    </w:p>
    <w:p w:rsidR="008F3FD1" w:rsidRPr="008F3FD1" w:rsidRDefault="008F3FD1" w:rsidP="008F3FD1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pt-BR"/>
        </w:rPr>
      </w:pP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Tempo total de execução: 0.038 segundos (cronômetro de parede</w:t>
      </w:r>
      <w:proofErr w:type="gram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).​</w:t>
      </w:r>
      <w:proofErr w:type="gramEnd"/>
    </w:p>
    <w:p w:rsidR="008F3FD1" w:rsidRPr="008F3FD1" w:rsidRDefault="008F3FD1" w:rsidP="008F3FD1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pt-BR"/>
        </w:rPr>
      </w:pP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 xml:space="preserve">Quantidade de tentativas (avaliações do simulador) até atingir o melhor: </w:t>
      </w:r>
      <w:r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br/>
        <w:t xml:space="preserve">Script foi rodado uma vez e teve 2551 interações até chega no valor final </w:t>
      </w:r>
    </w:p>
    <w:p w:rsidR="008F3FD1" w:rsidRPr="008F3FD1" w:rsidRDefault="008F3FD1" w:rsidP="008F3FD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pt-BR"/>
        </w:rPr>
      </w:pPr>
      <w:r w:rsidRPr="008F3FD1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pt-BR"/>
        </w:rPr>
        <w:t>Sequência dos resultados (trajetória do melhor)</w:t>
      </w:r>
    </w:p>
    <w:p w:rsidR="008F3FD1" w:rsidRPr="008F3FD1" w:rsidRDefault="008F3FD1" w:rsidP="008F3FD1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pt-BR"/>
        </w:rPr>
      </w:pP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A trajetória do melhor global por iteração está registrada no arquivo “avaliacoes_log.csv”, permitindo reconstruir a série do valor</w:t>
      </w: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noBreakHyphen/>
        <w:t>objetivo ao longo das gerações e refinos locais, inclusive a geração/iteração exata em que a configuração vencedora foi identificada. ​</w:t>
      </w:r>
    </w:p>
    <w:p w:rsidR="008F3FD1" w:rsidRPr="008F3FD1" w:rsidRDefault="008F3FD1" w:rsidP="008F3FD1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pt-BR"/>
        </w:rPr>
      </w:pP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Para o relatório, recomenda</w:t>
      </w: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noBreakHyphen/>
        <w:t>se extrair do CSV: a lista ordenada por tempo/geração dos “melhores parciais” com seus parâmetros completos e valores, destacando o ponto final “</w:t>
      </w:r>
      <w:proofErr w:type="spell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cat</w:t>
      </w:r>
      <w:proofErr w:type="spellEnd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=</w:t>
      </w:r>
      <w:proofErr w:type="spell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medio</w:t>
      </w:r>
      <w:proofErr w:type="spellEnd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; [100×9]” com valor 976.7026521514317 como o máximo observado. ​</w:t>
      </w:r>
    </w:p>
    <w:p w:rsidR="008F3FD1" w:rsidRPr="008F3FD1" w:rsidRDefault="008F3FD1" w:rsidP="008F3FD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pt-BR"/>
        </w:rPr>
      </w:pPr>
      <w:r w:rsidRPr="008F3FD1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pt-BR"/>
        </w:rPr>
        <w:t>Observações metodológicas</w:t>
      </w:r>
    </w:p>
    <w:p w:rsidR="008F3FD1" w:rsidRPr="008F3FD1" w:rsidRDefault="008F3FD1" w:rsidP="008F3FD1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pt-BR"/>
        </w:rPr>
      </w:pP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 xml:space="preserve">A escolha do AG + </w:t>
      </w:r>
      <w:proofErr w:type="spell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Pattern</w:t>
      </w:r>
      <w:proofErr w:type="spellEnd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 xml:space="preserve"> </w:t>
      </w:r>
      <w:proofErr w:type="spell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Search</w:t>
      </w:r>
      <w:proofErr w:type="spellEnd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 xml:space="preserve"> visa maximizar a chance de encontrar o máximo global sem força bruta, equilibrando exploração e intensificação em </w:t>
      </w: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lastRenderedPageBreak/>
        <w:t>domínios discretos/categóricos, conforme literatura de meta</w:t>
      </w: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noBreakHyphen/>
        <w:t xml:space="preserve">heurísticas para variáveis </w:t>
      </w:r>
      <w:proofErr w:type="gram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mistas.​</w:t>
      </w:r>
      <w:proofErr w:type="gramEnd"/>
    </w:p>
    <w:p w:rsidR="008F3FD1" w:rsidRPr="008F3FD1" w:rsidRDefault="008F3FD1" w:rsidP="008F3FD1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2"/>
          <w:sz w:val="24"/>
          <w:szCs w:val="24"/>
          <w:lang w:eastAsia="pt-BR"/>
        </w:rPr>
      </w:pPr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 xml:space="preserve">O registro de todas as avaliações com </w:t>
      </w:r>
      <w:proofErr w:type="spellStart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timestamp</w:t>
      </w:r>
      <w:proofErr w:type="spellEnd"/>
      <w:r w:rsidRPr="008F3FD1">
        <w:rPr>
          <w:rFonts w:ascii="Segoe UI" w:eastAsia="Times New Roman" w:hAnsi="Segoe UI" w:cs="Segoe UI"/>
          <w:spacing w:val="2"/>
          <w:sz w:val="24"/>
          <w:szCs w:val="24"/>
          <w:lang w:eastAsia="pt-BR"/>
        </w:rPr>
        <w:t>, parâmetros, valor e fase garante reprodutibilidade e auditoria, além de suportar o critério da competição (melhor valor absoluto, evitando empates por amostragem limitada).</w:t>
      </w:r>
    </w:p>
    <w:p w:rsidR="008853FF" w:rsidRDefault="008853FF"/>
    <w:sectPr w:rsidR="008853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94FA5"/>
    <w:multiLevelType w:val="multilevel"/>
    <w:tmpl w:val="5522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8C1F8C"/>
    <w:multiLevelType w:val="multilevel"/>
    <w:tmpl w:val="F704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487E4B"/>
    <w:multiLevelType w:val="multilevel"/>
    <w:tmpl w:val="A286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FA25BB"/>
    <w:multiLevelType w:val="multilevel"/>
    <w:tmpl w:val="3BDE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A0314C"/>
    <w:multiLevelType w:val="multilevel"/>
    <w:tmpl w:val="B50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FD1"/>
    <w:rsid w:val="008853FF"/>
    <w:rsid w:val="008F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25386"/>
  <w15:chartTrackingRefBased/>
  <w15:docId w15:val="{07680959-5473-402A-8703-D3F4CE15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F3F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F3FD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y-2">
    <w:name w:val="my-2"/>
    <w:basedOn w:val="Normal"/>
    <w:rsid w:val="008F3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6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344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1</cp:revision>
  <dcterms:created xsi:type="dcterms:W3CDTF">2025-10-21T22:42:00Z</dcterms:created>
  <dcterms:modified xsi:type="dcterms:W3CDTF">2025-10-21T22:46:00Z</dcterms:modified>
</cp:coreProperties>
</file>