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2EF" w:rsidRDefault="008932EF" w:rsidP="008932EF">
      <w:pPr>
        <w:pStyle w:val="Ttulo1"/>
      </w:pPr>
      <w:r>
        <w:t xml:space="preserve">Consulta Produtos </w:t>
      </w:r>
    </w:p>
    <w:p w:rsidR="008932EF" w:rsidRPr="008932EF" w:rsidRDefault="008932EF" w:rsidP="008932EF"/>
    <w:p w:rsidR="00CC6918" w:rsidRDefault="008932EF" w:rsidP="008932EF">
      <w:r>
        <w:t xml:space="preserve">Identificador: </w:t>
      </w:r>
      <w:r w:rsidR="00CC6918">
        <w:t>001</w:t>
      </w:r>
    </w:p>
    <w:p w:rsidR="00CC6918" w:rsidRDefault="008932EF" w:rsidP="008932EF">
      <w:r>
        <w:t xml:space="preserve">Nome: </w:t>
      </w:r>
      <w:r w:rsidR="00CC6918">
        <w:t>Consulta Produtos</w:t>
      </w:r>
      <w:r w:rsidR="00750BEA">
        <w:t>.</w:t>
      </w:r>
    </w:p>
    <w:p w:rsidR="0017273C" w:rsidRDefault="008932EF" w:rsidP="008932EF">
      <w:r>
        <w:t>Autores: Todos</w:t>
      </w:r>
      <w:r w:rsidR="00750BEA">
        <w:t>.</w:t>
      </w:r>
    </w:p>
    <w:p w:rsidR="008932EF" w:rsidRDefault="008932EF" w:rsidP="008932EF">
      <w:r>
        <w:t xml:space="preserve">Prioridade: </w:t>
      </w:r>
      <w:r w:rsidR="00750BEA">
        <w:t>Alta.</w:t>
      </w:r>
    </w:p>
    <w:p w:rsidR="008932EF" w:rsidRDefault="008932EF" w:rsidP="008932EF">
      <w:r>
        <w:t xml:space="preserve">Fonte: </w:t>
      </w:r>
      <w:r w:rsidR="0059701B">
        <w:t>Fábio</w:t>
      </w:r>
    </w:p>
    <w:p w:rsidR="008932EF" w:rsidRDefault="008932EF" w:rsidP="008932EF">
      <w:r>
        <w:t>Responsável</w:t>
      </w:r>
      <w:r w:rsidR="0059701B">
        <w:t xml:space="preserve"> (Quem vai </w:t>
      </w:r>
      <w:proofErr w:type="gramStart"/>
      <w:r w:rsidR="0059701B">
        <w:t>implementar</w:t>
      </w:r>
      <w:proofErr w:type="gramEnd"/>
      <w:r w:rsidR="0059701B">
        <w:t>)</w:t>
      </w:r>
      <w:r>
        <w:t xml:space="preserve"> </w:t>
      </w:r>
    </w:p>
    <w:p w:rsidR="008932EF" w:rsidRDefault="008932EF" w:rsidP="008932EF">
      <w:r>
        <w:t>Descrição: O cliente ao analisar o catálogo se interessa por um produto e clica sobre a sua imagem, mostrando dados mais detalhados sobre o produto.</w:t>
      </w:r>
    </w:p>
    <w:p w:rsidR="008932EF" w:rsidRDefault="008932EF" w:rsidP="008932EF">
      <w:proofErr w:type="spellStart"/>
      <w:r>
        <w:t>Trigger</w:t>
      </w:r>
      <w:proofErr w:type="spellEnd"/>
      <w:r>
        <w:t>:</w:t>
      </w:r>
      <w:r w:rsidR="00750BEA">
        <w:t xml:space="preserve"> Clicar sobre a imagem</w:t>
      </w:r>
      <w:r>
        <w:t xml:space="preserve"> </w:t>
      </w:r>
      <w:r w:rsidR="00750BEA">
        <w:t>d</w:t>
      </w:r>
      <w:r>
        <w:t>o produto.</w:t>
      </w:r>
    </w:p>
    <w:p w:rsidR="008932EF" w:rsidRDefault="008932EF" w:rsidP="008932EF">
      <w:r>
        <w:t>Atores:</w:t>
      </w:r>
      <w:r w:rsidR="00750BEA">
        <w:t xml:space="preserve"> Cliente</w:t>
      </w:r>
    </w:p>
    <w:p w:rsidR="008932EF" w:rsidRDefault="008932EF" w:rsidP="008932EF">
      <w:r>
        <w:t>Pré-Condições:</w:t>
      </w:r>
      <w:r w:rsidR="00750BEA">
        <w:t xml:space="preserve"> </w:t>
      </w:r>
    </w:p>
    <w:p w:rsidR="00750BEA" w:rsidRDefault="00750BEA" w:rsidP="008932EF">
      <w:r>
        <w:t>- O cliente precisa ter acesso ao catálogo.</w:t>
      </w:r>
    </w:p>
    <w:p w:rsidR="00750BEA" w:rsidRDefault="00750BEA" w:rsidP="008932EF">
      <w:r>
        <w:t>- Os produtos devem estar cadastrados.</w:t>
      </w:r>
    </w:p>
    <w:p w:rsidR="008932EF" w:rsidRDefault="0059701B" w:rsidP="008932EF">
      <w:r>
        <w:t>Resultados</w:t>
      </w:r>
      <w:r w:rsidR="008932EF">
        <w:t>:</w:t>
      </w:r>
    </w:p>
    <w:p w:rsidR="00750BEA" w:rsidRDefault="00750BEA" w:rsidP="008932EF">
      <w:r>
        <w:t>- Os detalhes do produto são mostrados ao cliente (Preço, estoque, descrição).</w:t>
      </w:r>
    </w:p>
    <w:p w:rsidR="00750BEA" w:rsidRDefault="00750BEA" w:rsidP="008932EF">
      <w:r>
        <w:t>- Disponibiliza-se a opção de mover o produto ao carrinho.</w:t>
      </w:r>
    </w:p>
    <w:p w:rsidR="008932EF" w:rsidRDefault="008932EF" w:rsidP="008932EF">
      <w:r>
        <w:t>Cenário Principal:</w:t>
      </w:r>
    </w:p>
    <w:p w:rsidR="0059701B" w:rsidRDefault="0059701B" w:rsidP="0059701B">
      <w:pPr>
        <w:pStyle w:val="PargrafodaLista"/>
        <w:numPr>
          <w:ilvl w:val="0"/>
          <w:numId w:val="4"/>
        </w:numPr>
      </w:pPr>
      <w:r>
        <w:t>Acessar o site do catálogo.</w:t>
      </w:r>
    </w:p>
    <w:p w:rsidR="0059701B" w:rsidRDefault="0059701B" w:rsidP="0059701B">
      <w:pPr>
        <w:pStyle w:val="PargrafodaLista"/>
        <w:numPr>
          <w:ilvl w:val="0"/>
          <w:numId w:val="4"/>
        </w:numPr>
      </w:pPr>
      <w:r>
        <w:t>Verificar informações do catálogo.</w:t>
      </w:r>
    </w:p>
    <w:p w:rsidR="0059701B" w:rsidRDefault="0059701B" w:rsidP="0059701B">
      <w:pPr>
        <w:pStyle w:val="PargrafodaLista"/>
        <w:numPr>
          <w:ilvl w:val="0"/>
          <w:numId w:val="4"/>
        </w:numPr>
      </w:pPr>
      <w:r>
        <w:t>Escolher um produto do catálogo.</w:t>
      </w:r>
    </w:p>
    <w:sectPr w:rsidR="0059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268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C0E4D"/>
    <w:multiLevelType w:val="hybridMultilevel"/>
    <w:tmpl w:val="C9CE8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D2F0A"/>
    <w:multiLevelType w:val="hybridMultilevel"/>
    <w:tmpl w:val="9EC801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10F66"/>
    <w:multiLevelType w:val="hybridMultilevel"/>
    <w:tmpl w:val="ED488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C6918"/>
    <w:rsid w:val="0017273C"/>
    <w:rsid w:val="0059701B"/>
    <w:rsid w:val="00750BEA"/>
    <w:rsid w:val="008932EF"/>
    <w:rsid w:val="00CC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3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91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3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Turato</dc:creator>
  <cp:keywords/>
  <dc:description/>
  <cp:lastModifiedBy>Turato</cp:lastModifiedBy>
  <cp:revision>2</cp:revision>
  <dcterms:created xsi:type="dcterms:W3CDTF">2017-04-28T14:18:00Z</dcterms:created>
  <dcterms:modified xsi:type="dcterms:W3CDTF">2017-04-28T15:03:00Z</dcterms:modified>
</cp:coreProperties>
</file>