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C8F" w:rsidRDefault="00DD318B" w:rsidP="00DD318B">
      <w:pPr>
        <w:pStyle w:val="Ttulo"/>
        <w:jc w:val="center"/>
      </w:pPr>
      <w:r>
        <w:t>Termo de Homologação</w:t>
      </w:r>
    </w:p>
    <w:p w:rsidR="00DD318B" w:rsidRDefault="00DD318B" w:rsidP="00DD3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Nome do sistema: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</w:p>
    <w:p w:rsidR="00DD318B" w:rsidRDefault="00DD318B" w:rsidP="00DD31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sistema</w:t>
      </w:r>
    </w:p>
    <w:p w:rsidR="00DD318B" w:rsidRDefault="00DD318B" w:rsidP="00DD3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sistema de catálogo de cosméticos para a empresa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Threadtional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que o sistema possui duas interfaces:</w:t>
      </w:r>
    </w:p>
    <w:p w:rsidR="00DD318B" w:rsidRDefault="00DD318B" w:rsidP="00DD31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Compra: Onde os usuários podem analis</w:t>
      </w:r>
      <w:r w:rsidR="00604D02">
        <w:rPr>
          <w:rFonts w:ascii="Times New Roman" w:hAnsi="Times New Roman" w:cs="Times New Roman"/>
          <w:sz w:val="24"/>
          <w:szCs w:val="24"/>
        </w:rPr>
        <w:t>ar um catálogo de produtos cosméticos e que são separados por tipos</w:t>
      </w:r>
      <w:r>
        <w:rPr>
          <w:rFonts w:ascii="Times New Roman" w:hAnsi="Times New Roman" w:cs="Times New Roman"/>
          <w:sz w:val="24"/>
          <w:szCs w:val="24"/>
        </w:rPr>
        <w:t xml:space="preserve"> e também podem comprá-los.</w:t>
      </w:r>
    </w:p>
    <w:p w:rsidR="00DD318B" w:rsidRDefault="00DD318B" w:rsidP="00DD31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Controle: Onde os funcionários da empresa podem colocar novos produtos em estoque, enviar produtos e também fazer um controle de vendas dos produtos. Assim como um usuário em específico, o administrador do sistema</w:t>
      </w:r>
      <w:proofErr w:type="gramStart"/>
      <w:r>
        <w:rPr>
          <w:rFonts w:ascii="Times New Roman" w:hAnsi="Times New Roman" w:cs="Times New Roman"/>
          <w:sz w:val="24"/>
          <w:szCs w:val="24"/>
        </w:rPr>
        <w:t>,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controlar os usuários.</w:t>
      </w:r>
    </w:p>
    <w:p w:rsidR="00DD318B" w:rsidRDefault="00DD318B" w:rsidP="00DD31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de Ajuste ou Alterações</w:t>
      </w:r>
    </w:p>
    <w:p w:rsidR="00DD318B" w:rsidRDefault="00604D02" w:rsidP="00DD3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palavra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>” no sistema foi alterada para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Threadtional</w:t>
      </w:r>
      <w:proofErr w:type="spellEnd"/>
      <w:r>
        <w:rPr>
          <w:rFonts w:ascii="Times New Roman" w:hAnsi="Times New Roman" w:cs="Times New Roman"/>
          <w:sz w:val="24"/>
          <w:szCs w:val="24"/>
        </w:rPr>
        <w:t>”, conforme pedido pelo usuário.</w:t>
      </w:r>
    </w:p>
    <w:p w:rsidR="00604D02" w:rsidRDefault="00604D02" w:rsidP="00DD3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Foi incrementado mais um tipo de usuário do sistema de controle, chamado Estoquista, esse que tem controle apenas sobre o estoque e a exportação de vendas para a residência dos clientes.</w:t>
      </w:r>
    </w:p>
    <w:p w:rsidR="00604D02" w:rsidRDefault="00604D02" w:rsidP="00604D0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04D02" w:rsidRDefault="00604D02" w:rsidP="00DD3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Atesto que o sistema foi avaliado e aprovado por estar em conformidade com a especificação</w:t>
      </w:r>
    </w:p>
    <w:p w:rsidR="00604D02" w:rsidRDefault="00604D02" w:rsidP="00DD3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Assinatura:</w:t>
      </w:r>
    </w:p>
    <w:p w:rsidR="00604D02" w:rsidRDefault="00604D02" w:rsidP="00DD3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Assinatura:</w:t>
      </w:r>
    </w:p>
    <w:p w:rsidR="00604D02" w:rsidRPr="00DD318B" w:rsidRDefault="00604D02" w:rsidP="00DD3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</w:t>
      </w:r>
    </w:p>
    <w:sectPr w:rsidR="00604D02" w:rsidRPr="00DD318B" w:rsidSect="008E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96FF2"/>
    <w:multiLevelType w:val="hybridMultilevel"/>
    <w:tmpl w:val="E4CE6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318B"/>
    <w:rsid w:val="00604D02"/>
    <w:rsid w:val="008E4C8F"/>
    <w:rsid w:val="00DD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C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31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 Light" w:eastAsiaTheme="majorEastAsia" w:hAnsi="Calibri Light" w:cstheme="majorBidi"/>
      <w:spacing w:val="5"/>
      <w:kern w:val="28"/>
      <w:sz w:val="5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318B"/>
    <w:rPr>
      <w:rFonts w:ascii="Calibri Light" w:eastAsiaTheme="majorEastAsia" w:hAnsi="Calibri Light" w:cstheme="majorBidi"/>
      <w:spacing w:val="5"/>
      <w:kern w:val="28"/>
      <w:sz w:val="56"/>
      <w:szCs w:val="52"/>
    </w:rPr>
  </w:style>
  <w:style w:type="paragraph" w:styleId="PargrafodaLista">
    <w:name w:val="List Paragraph"/>
    <w:basedOn w:val="Normal"/>
    <w:uiPriority w:val="34"/>
    <w:qFormat/>
    <w:rsid w:val="00DD31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Turato</dc:creator>
  <cp:lastModifiedBy>Turato</cp:lastModifiedBy>
  <cp:revision>1</cp:revision>
  <dcterms:created xsi:type="dcterms:W3CDTF">2017-06-08T12:34:00Z</dcterms:created>
  <dcterms:modified xsi:type="dcterms:W3CDTF">2017-06-08T12:50:00Z</dcterms:modified>
</cp:coreProperties>
</file>