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du wp14">
  <w:body>
    <w:p w:rsidRPr="00892824" w:rsidR="005312DF" w:rsidRDefault="005312DF" w14:paraId="1264FD4C" w14:textId="77777777">
      <w:r w:rsidRPr="00892824">
        <w:object w:dxaOrig="8354" w:dyaOrig="2130" w14:anchorId="475AC41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17.6pt;height:106.45pt" o:ole="" type="#_x0000_t75">
            <v:imagedata o:title="" r:id="rId7"/>
          </v:shape>
          <o:OLEObject Type="Embed" ProgID="PBrush" ShapeID="_x0000_i1025" DrawAspect="Content" ObjectID="_1790976342" r:id="rId8"/>
        </w:object>
      </w:r>
    </w:p>
    <w:p w:rsidRPr="00892824" w:rsidR="005312DF" w:rsidRDefault="00C67F2A" w14:paraId="47560062" w14:textId="6A60687F">
      <w:pPr>
        <w:rPr>
          <w:sz w:val="32"/>
          <w:szCs w:val="32"/>
        </w:rPr>
      </w:pPr>
      <w:r w:rsidRPr="0089282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DEF48B" wp14:editId="27224FE9">
                <wp:simplePos x="0" y="0"/>
                <wp:positionH relativeFrom="page">
                  <wp:posOffset>1061085</wp:posOffset>
                </wp:positionH>
                <wp:positionV relativeFrom="page">
                  <wp:posOffset>2451735</wp:posOffset>
                </wp:positionV>
                <wp:extent cx="5810250" cy="91440"/>
                <wp:effectExtent l="13335" t="13335" r="15240" b="9525"/>
                <wp:wrapNone/>
                <wp:docPr id="10108147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9144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style="position:absolute;margin-left:83.55pt;margin-top:193.05pt;width:457.5pt;height:7.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green" strokeweight="1pt" w14:anchorId="6DA9B9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1rfCgIAACQEAAAOAAAAZHJzL2Uyb0RvYy54bWysU22P0zAM/o7Ef4jynbWdNm5U606nHYeQ&#10;jhfp4AekadpGpHFwsnXj1+Ok224CJCTEl8iOncf24yfr28Ng2F6h12ArXsxyzpSV0GjbVfzrl4dX&#10;K858ELYRBqyq+FF5frt5+WI9ulLNoQfTKGQEYn05uor3Ibgyy7zs1SD8DJyyFGwBBxHIxS5rUIyE&#10;PphsnuevsxGwcQhSeU+391OQbxJ+2yoZPrWtV4GZilNvIZ2Yzjqe2WYtyg6F67U8tSH+oYtBaEtF&#10;L1D3Igi2Q/0b1KAlgoc2zCQMGbStlirNQNMU+S/TPPXCqTQLkePdhSb//2Dlx/2T+4yxde8eQX7z&#10;zMK2F7ZTd4gw9ko0VK6IRGWj8+XlQXQ8PWX1+AEaWq3YBUgcHFocIiBNxw6J6uOFanUITNLlclXk&#10;8yVtRFLsTbFYpFVkojw/dujDOwUDi0bFkTaZwMX+0YfYjCjPKal5MLp50MYkB7t6a5DtRdx6vsrz&#10;M7q/TjOWjTTa/IbCf8MgiD9iDDqQfo0eKh7LTEmijLS9tU1SVxDaTDb1bGyspJIyT4OciYya9WUN&#10;zZFIRZikSl+LjB7wB2cjybTi/vtOoOLMvLe0mIk6FpKzWN7MiVK8jtTXEWElQVU8cDaZ2zD9hZ1D&#10;3fVUqUhMWLijZbY6Ef3c1UkCJMXE/+nbRK1f+ynr+XNvfgIAAP//AwBQSwMEFAAGAAgAAAAhAIXd&#10;RTvbAAAADAEAAA8AAABkcnMvZG93bnJldi54bWxMj81OwzAQhO9IvIO1SNyo3UJDFOJUCAR32j6A&#10;Ey9x1Hgdxc4Pb8/2BLcZ7afZmfKw+l7MOMYukIbtRoFAaoLtqNVwPn085CBiMmRNHwg1/GCEQ3V7&#10;U5rChoW+cD6mVnAIxcJocCkNhZSxcehN3IQBiW/fYfQmsR1baUezcLjv5U6pTHrTEX9wZsA3h83l&#10;OHkN6X091Xb/qfJpicO4XFwzd07r+7v19QVEwjX9wXCtz9Wh4k51mMhG0bPPnreManjMMxZXQuU7&#10;VrWGJ6X2IKtS/h9R/QIAAP//AwBQSwECLQAUAAYACAAAACEAtoM4kv4AAADhAQAAEwAAAAAAAAAA&#10;AAAAAAAAAAAAW0NvbnRlbnRfVHlwZXNdLnhtbFBLAQItABQABgAIAAAAIQA4/SH/1gAAAJQBAAAL&#10;AAAAAAAAAAAAAAAAAC8BAABfcmVscy8ucmVsc1BLAQItABQABgAIAAAAIQCvN1rfCgIAACQEAAAO&#10;AAAAAAAAAAAAAAAAAC4CAABkcnMvZTJvRG9jLnhtbFBLAQItABQABgAIAAAAIQCF3UU72wAAAAwB&#10;AAAPAAAAAAAAAAAAAAAAAGQEAABkcnMvZG93bnJldi54bWxQSwUGAAAAAAQABADzAAAAbAUAAAAA&#10;">
                <w10:wrap anchorx="page" anchory="page"/>
              </v:rect>
            </w:pict>
          </mc:Fallback>
        </mc:AlternateContent>
      </w:r>
    </w:p>
    <w:p w:rsidR="169D5859" w:rsidP="0B442DE0" w:rsidRDefault="169D5859" w14:paraId="670BEBD1" w14:textId="21ED8F0B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02124"/>
          <w:lang w:val="pt-BR"/>
        </w:rPr>
      </w:pPr>
      <w:r w:rsidRPr="0B442DE0" w:rsidR="01195D12">
        <w:rPr>
          <w:rFonts w:ascii="Times New Roman" w:hAnsi="Times New Roman"/>
          <w:sz w:val="32"/>
          <w:szCs w:val="32"/>
        </w:rPr>
        <w:t>Lucca Giovane Gome</w:t>
      </w:r>
    </w:p>
    <w:p w:rsidR="169D5859" w:rsidP="0B442DE0" w:rsidRDefault="169D5859" w14:paraId="24E3A121" w14:textId="726137B2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5F16D9F9" w14:textId="5A15F9E5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036DA3C8" w14:textId="089F7771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43BBB4D8" w14:textId="19F0B6F1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3FD8FBFB" w14:textId="693C9AC8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587BDDA3" w14:textId="3B646126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241453FE" w14:textId="4FBA3623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34AA659B" w14:textId="3EAA4B18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2E1760E9" w14:textId="4299D230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739E6D71" w14:textId="1C23CC8D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2B454DAF" w14:textId="12DD8400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19ECA3B7" w14:textId="0D14847E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7D2878F2" w14:textId="18153A19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71B3777C" w14:textId="14CE1182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0F0C5623" w14:textId="52F61D86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5F79FACB" w14:textId="0C3A2F42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7E1C1306" w14:textId="259A3679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36"/>
          <w:szCs w:val="36"/>
          <w:lang w:val="pt-BR" w:eastAsia="pt-BR" w:bidi="ar-SA"/>
        </w:rPr>
      </w:pPr>
    </w:p>
    <w:p w:rsidR="169D5859" w:rsidP="0B442DE0" w:rsidRDefault="169D5859" w14:paraId="743B869F" w14:textId="0BAB3274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02124"/>
          <w:sz w:val="36"/>
          <w:szCs w:val="36"/>
          <w:lang w:val="pt-BR"/>
        </w:rPr>
      </w:pPr>
      <w:r w:rsidRPr="0B442DE0" w:rsidR="53EA995E"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36"/>
          <w:szCs w:val="36"/>
          <w:lang w:val="pt-BR" w:eastAsia="pt-BR" w:bidi="ar-SA"/>
        </w:rPr>
        <w:t>ATIVIDADE 1: VIEWS, CTE, WINDOW FUNCTIONS E DESENVOLVIMENTO EM PL/SQL</w:t>
      </w:r>
    </w:p>
    <w:p w:rsidR="169D5859" w:rsidP="0B442DE0" w:rsidRDefault="169D5859" w14:paraId="33A040A1" w14:textId="12C2C8D9">
      <w:pPr>
        <w:pStyle w:val="SubttulodoTrabalho"/>
        <w:bidi w:val="0"/>
        <w:rPr>
          <w:noProof/>
          <w:lang w:val="pt-BR"/>
        </w:rPr>
      </w:pPr>
    </w:p>
    <w:p w:rsidRPr="00892824" w:rsidR="005312DF" w:rsidRDefault="005312DF" w14:paraId="4AF5F39F" w14:textId="77777777">
      <w:pPr>
        <w:jc w:val="center"/>
      </w:pPr>
    </w:p>
    <w:p w:rsidRPr="00892824" w:rsidR="005312DF" w:rsidRDefault="005312DF" w14:paraId="589001DD" w14:textId="77777777">
      <w:pPr>
        <w:jc w:val="center"/>
      </w:pPr>
    </w:p>
    <w:p w:rsidRPr="00892824" w:rsidR="005312DF" w:rsidRDefault="005312DF" w14:paraId="27A452BA" w14:textId="77777777">
      <w:pPr>
        <w:jc w:val="center"/>
      </w:pPr>
    </w:p>
    <w:p w:rsidRPr="00892824" w:rsidR="005312DF" w:rsidRDefault="005312DF" w14:paraId="6606826F" w14:textId="77777777">
      <w:pPr>
        <w:jc w:val="center"/>
      </w:pPr>
    </w:p>
    <w:p w:rsidRPr="00892824" w:rsidR="005312DF" w:rsidRDefault="005312DF" w14:paraId="22C6C680" w14:textId="77777777">
      <w:pPr>
        <w:jc w:val="center"/>
      </w:pPr>
    </w:p>
    <w:p w:rsidRPr="00892824" w:rsidR="005312DF" w:rsidRDefault="005312DF" w14:paraId="3EB9DEBD" w14:textId="77777777">
      <w:pPr>
        <w:jc w:val="center"/>
      </w:pPr>
    </w:p>
    <w:p w:rsidRPr="00892824" w:rsidR="005312DF" w:rsidP="0B442DE0" w:rsidRDefault="005312DF" w14:paraId="2DF9E6A0" w14:textId="3B12645A">
      <w:pPr>
        <w:pStyle w:val="Normal"/>
        <w:jc w:val="center"/>
      </w:pPr>
    </w:p>
    <w:p w:rsidRPr="00892824" w:rsidR="005312DF" w:rsidRDefault="005312DF" w14:paraId="67115393" w14:textId="77777777">
      <w:pPr>
        <w:jc w:val="center"/>
        <w:rPr>
          <w:sz w:val="28"/>
        </w:rPr>
      </w:pPr>
    </w:p>
    <w:p w:rsidRPr="00892824" w:rsidR="005312DF" w:rsidP="0B442DE0" w:rsidRDefault="005312DF" w14:paraId="4765F67E" w14:textId="25FB1847">
      <w:pPr>
        <w:pStyle w:val="Normal"/>
        <w:jc w:val="center"/>
        <w:rPr>
          <w:sz w:val="28"/>
          <w:szCs w:val="28"/>
        </w:rPr>
      </w:pPr>
    </w:p>
    <w:p w:rsidR="0B442DE0" w:rsidP="0B442DE0" w:rsidRDefault="0B442DE0" w14:paraId="687A43EC" w14:textId="1A74C396">
      <w:pPr>
        <w:pStyle w:val="Normal"/>
        <w:jc w:val="center"/>
        <w:rPr>
          <w:sz w:val="28"/>
          <w:szCs w:val="28"/>
        </w:rPr>
      </w:pPr>
    </w:p>
    <w:p w:rsidR="005312DF" w:rsidRDefault="005312DF" w14:paraId="2DAE2381" w14:textId="77777777">
      <w:pPr>
        <w:tabs>
          <w:tab w:val="left" w:pos="9214"/>
        </w:tabs>
        <w:jc w:val="center"/>
        <w:rPr>
          <w:sz w:val="28"/>
        </w:rPr>
      </w:pPr>
    </w:p>
    <w:p w:rsidRPr="00892824" w:rsidR="005312DF" w:rsidRDefault="00C67F2A" w14:paraId="0C94DCA4" w14:textId="72AE3962">
      <w:pPr>
        <w:tabs>
          <w:tab w:val="left" w:pos="9214"/>
        </w:tabs>
        <w:jc w:val="center"/>
        <w:rPr>
          <w:sz w:val="28"/>
        </w:rPr>
      </w:pPr>
      <w:r w:rsidRPr="0089282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58522F" wp14:editId="48CCC4FF">
                <wp:simplePos x="0" y="0"/>
                <wp:positionH relativeFrom="page">
                  <wp:posOffset>1061085</wp:posOffset>
                </wp:positionH>
                <wp:positionV relativeFrom="page">
                  <wp:posOffset>9081135</wp:posOffset>
                </wp:positionV>
                <wp:extent cx="5810250" cy="91440"/>
                <wp:effectExtent l="13335" t="13335" r="15240" b="9525"/>
                <wp:wrapNone/>
                <wp:docPr id="157547348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9144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style="position:absolute;margin-left:83.55pt;margin-top:715.05pt;width:457.5pt;height:7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green" strokeweight="1pt" w14:anchorId="1D3E7B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1rfCgIAACQEAAAOAAAAZHJzL2Uyb0RvYy54bWysU22P0zAM/o7Ef4jynbWdNm5U606nHYeQ&#10;jhfp4AekadpGpHFwsnXj1+Ok224CJCTEl8iOncf24yfr28Ng2F6h12ArXsxyzpSV0GjbVfzrl4dX&#10;K858ELYRBqyq+FF5frt5+WI9ulLNoQfTKGQEYn05uor3Ibgyy7zs1SD8DJyyFGwBBxHIxS5rUIyE&#10;PphsnuevsxGwcQhSeU+391OQbxJ+2yoZPrWtV4GZilNvIZ2Yzjqe2WYtyg6F67U8tSH+oYtBaEtF&#10;L1D3Igi2Q/0b1KAlgoc2zCQMGbStlirNQNMU+S/TPPXCqTQLkePdhSb//2Dlx/2T+4yxde8eQX7z&#10;zMK2F7ZTd4gw9ko0VK6IRGWj8+XlQXQ8PWX1+AEaWq3YBUgcHFocIiBNxw6J6uOFanUITNLlclXk&#10;8yVtRFLsTbFYpFVkojw/dujDOwUDi0bFkTaZwMX+0YfYjCjPKal5MLp50MYkB7t6a5DtRdx6vsrz&#10;M7q/TjOWjTTa/IbCf8MgiD9iDDqQfo0eKh7LTEmijLS9tU1SVxDaTDb1bGyspJIyT4OciYya9WUN&#10;zZFIRZikSl+LjB7wB2cjybTi/vtOoOLMvLe0mIk6FpKzWN7MiVK8jtTXEWElQVU8cDaZ2zD9hZ1D&#10;3fVUqUhMWLijZbY6Ef3c1UkCJMXE/+nbRK1f+ynr+XNvfgIAAP//AwBQSwMEFAAGAAgAAAAhAAcF&#10;oJrcAAAADgEAAA8AAABkcnMvZG93bnJldi54bWxMj81OwzAQhO9IvIO1SNyo3ZKWKI1TIRDcaXkA&#10;J97GUWM7sp0f3p7NCW4zu6PZb8vTYns2YYiddxK2GwEMXeN151oJ35ePpxxYTMpp1XuHEn4wwqm6&#10;vytVof3svnA6p5ZRiYuFkmBSGgrOY2PQqrjxAzraXX2wKpENLddBzVRue74T4sCt6hxdMGrAN4PN&#10;7TxaCel9udR6/ynycY5DmG+mmToj5ePD8noElnBJf2FY8QkdKmKq/eh0ZD35w8uWoiSyZ0FqjYh8&#10;R6peZ1m2B16V/P8b1S8AAAD//wMAUEsBAi0AFAAGAAgAAAAhALaDOJL+AAAA4QEAABMAAAAAAAAA&#10;AAAAAAAAAAAAAFtDb250ZW50X1R5cGVzXS54bWxQSwECLQAUAAYACAAAACEAOP0h/9YAAACUAQAA&#10;CwAAAAAAAAAAAAAAAAAvAQAAX3JlbHMvLnJlbHNQSwECLQAUAAYACAAAACEArzda3woCAAAkBAAA&#10;DgAAAAAAAAAAAAAAAAAuAgAAZHJzL2Uyb0RvYy54bWxQSwECLQAUAAYACAAAACEABwWgmtwAAAAO&#10;AQAADwAAAAAAAAAAAAAAAABkBAAAZHJzL2Rvd25yZXYueG1sUEsFBgAAAAAEAAQA8wAAAG0FAAAA&#10;AA==&#10;">
                <w10:wrap anchorx="page" anchory="page"/>
              </v:rect>
            </w:pict>
          </mc:Fallback>
        </mc:AlternateContent>
      </w:r>
    </w:p>
    <w:p w:rsidRPr="00892824" w:rsidR="005312DF" w:rsidRDefault="005312DF" w14:paraId="45E12BB6" w14:textId="77777777">
      <w:pPr>
        <w:tabs>
          <w:tab w:val="left" w:pos="9214"/>
        </w:tabs>
        <w:jc w:val="center"/>
        <w:rPr>
          <w:sz w:val="28"/>
        </w:rPr>
      </w:pPr>
    </w:p>
    <w:p w:rsidRPr="00734D3E" w:rsidR="005312DF" w:rsidRDefault="00734D3E" w14:paraId="6A56BE6E" w14:textId="77777777">
      <w:pPr>
        <w:tabs>
          <w:tab w:val="left" w:pos="9214"/>
        </w:tabs>
        <w:jc w:val="center"/>
        <w:rPr>
          <w:b/>
        </w:rPr>
      </w:pPr>
      <w:r>
        <w:rPr>
          <w:b/>
        </w:rPr>
        <w:t>LONDRINA - PR</w:t>
      </w:r>
    </w:p>
    <w:p w:rsidRPr="00734D3E" w:rsidR="005312DF" w:rsidRDefault="00734D3E" w14:paraId="1CD46F95" w14:textId="42CDDC38">
      <w:pPr>
        <w:pStyle w:val="LocaleAnodeEntrega"/>
        <w:widowControl/>
        <w:tabs>
          <w:tab w:val="left" w:pos="9072"/>
        </w:tabs>
        <w:rPr>
          <w:rFonts w:ascii="Times New Roman" w:hAnsi="Times New Roman"/>
          <w:b/>
          <w:bCs/>
          <w:noProof w:val="0"/>
          <w:snapToGrid/>
          <w:szCs w:val="24"/>
        </w:rPr>
      </w:pPr>
      <w:r>
        <w:rPr>
          <w:rFonts w:ascii="Times New Roman" w:hAnsi="Times New Roman"/>
          <w:b/>
          <w:bCs/>
          <w:noProof w:val="0"/>
          <w:snapToGrid/>
          <w:szCs w:val="24"/>
        </w:rPr>
        <w:t>20</w:t>
      </w:r>
      <w:r w:rsidR="0076185B">
        <w:rPr>
          <w:rFonts w:ascii="Times New Roman" w:hAnsi="Times New Roman"/>
          <w:b/>
          <w:bCs/>
          <w:noProof w:val="0"/>
          <w:snapToGrid/>
          <w:szCs w:val="24"/>
        </w:rPr>
        <w:t>24</w:t>
      </w:r>
    </w:p>
    <w:p w:rsidRPr="00892824" w:rsidR="005312DF" w:rsidP="0B442DE0" w:rsidRDefault="005312DF" w14:paraId="1CC97701" w14:textId="38D4CDC8">
      <w:pPr>
        <w:pStyle w:val="LocaleAnodeEntrega"/>
        <w:widowControl w:val="1"/>
        <w:tabs>
          <w:tab w:val="left" w:pos="9072"/>
        </w:tabs>
        <w:jc w:val="center"/>
        <w:rPr>
          <w:rFonts w:ascii="Times New Roman" w:hAnsi="Times New Roman"/>
          <w:b w:val="1"/>
          <w:bCs w:val="1"/>
          <w:noProof w:val="0"/>
          <w:snapToGrid/>
          <w:sz w:val="40"/>
          <w:szCs w:val="40"/>
        </w:rPr>
      </w:pPr>
      <w:r w:rsidRPr="0B442DE0" w:rsidR="182A9E20">
        <w:rPr>
          <w:rFonts w:ascii="Times New Roman" w:hAnsi="Times New Roman"/>
          <w:b w:val="1"/>
          <w:bCs w:val="1"/>
          <w:noProof w:val="0"/>
          <w:sz w:val="40"/>
          <w:szCs w:val="40"/>
        </w:rPr>
        <w:t>Relatório</w:t>
      </w:r>
    </w:p>
    <w:p w:rsidRPr="00892824" w:rsidR="005312DF" w:rsidP="0B442DE0" w:rsidRDefault="005312DF" w14:paraId="77E72CF6" w14:textId="77777777">
      <w:pPr>
        <w:pStyle w:val="LocaleAnodeEntrega"/>
        <w:widowControl w:val="1"/>
        <w:tabs>
          <w:tab w:val="left" w:pos="9072"/>
        </w:tabs>
        <w:jc w:val="both"/>
        <w:rPr>
          <w:rFonts w:ascii="Times New Roman" w:hAnsi="Times New Roman"/>
          <w:noProof w:val="0"/>
          <w:snapToGrid/>
        </w:rPr>
      </w:pPr>
    </w:p>
    <w:p w:rsidR="0B442DE0" w:rsidP="0B442DE0" w:rsidRDefault="0B442DE0" w14:paraId="37D3B540" w14:textId="65AFB508">
      <w:pPr>
        <w:pStyle w:val="LocaleAnodeEntrega"/>
        <w:widowControl w:val="1"/>
        <w:tabs>
          <w:tab w:val="left" w:leader="none" w:pos="9072"/>
        </w:tabs>
        <w:jc w:val="both"/>
        <w:rPr>
          <w:rFonts w:ascii="Times New Roman" w:hAnsi="Times New Roman"/>
          <w:noProof w:val="0"/>
        </w:rPr>
      </w:pPr>
    </w:p>
    <w:p w:rsidR="182A9E20" w:rsidP="0B442DE0" w:rsidRDefault="182A9E20" w14:paraId="61FC7950" w14:textId="2BA6541B">
      <w:pPr>
        <w:pStyle w:val="Ttulo2"/>
        <w:spacing w:before="299" w:beforeAutospacing="off" w:after="299" w:afterAutospacing="off"/>
        <w:jc w:val="left"/>
      </w:pPr>
      <w:r w:rsidRPr="0B442DE0" w:rsidR="182A9E20">
        <w:rPr>
          <w:b w:val="1"/>
          <w:bCs w:val="1"/>
          <w:noProof w:val="0"/>
          <w:sz w:val="36"/>
          <w:szCs w:val="36"/>
          <w:lang w:val="pt-BR"/>
        </w:rPr>
        <w:t>1. Criação do Banco de Dados</w:t>
      </w:r>
    </w:p>
    <w:p w:rsidR="182A9E20" w:rsidP="009377D8" w:rsidRDefault="182A9E20" w14:paraId="5CC69860" w14:textId="74B1AE3B">
      <w:pPr>
        <w:pStyle w:val="Ttulo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pt-BR"/>
        </w:rPr>
      </w:pPr>
      <w:r w:rsidRPr="009377D8" w:rsidR="182A9E20">
        <w:rPr>
          <w:b w:val="1"/>
          <w:bCs w:val="1"/>
          <w:noProof w:val="0"/>
          <w:sz w:val="28"/>
          <w:szCs w:val="28"/>
          <w:lang w:val="pt-BR"/>
        </w:rPr>
        <w:t xml:space="preserve">1.1. Scripts de </w:t>
      </w:r>
      <w:r w:rsidRPr="009377D8" w:rsidR="182A9E20"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  <w:t>Criação</w:t>
      </w:r>
      <w:r w:rsidRPr="009377D8" w:rsidR="182A9E20">
        <w:rPr>
          <w:b w:val="1"/>
          <w:bCs w:val="1"/>
          <w:noProof w:val="0"/>
          <w:sz w:val="28"/>
          <w:szCs w:val="28"/>
          <w:lang w:val="pt-BR"/>
        </w:rPr>
        <w:t xml:space="preserve"> das Tabelas</w:t>
      </w:r>
    </w:p>
    <w:p w:rsidR="182A9E20" w:rsidP="0B442DE0" w:rsidRDefault="182A9E20" w14:paraId="407B6BE9" w14:textId="76E347C4">
      <w:pPr>
        <w:spacing w:before="240" w:beforeAutospacing="off" w:after="240" w:afterAutospacing="off"/>
      </w:pPr>
      <w:r w:rsidRPr="009377D8" w:rsidR="182A9E20">
        <w:rPr>
          <w:noProof w:val="0"/>
          <w:lang w:val="pt-BR"/>
        </w:rPr>
        <w:t xml:space="preserve">Abaixo estão os scripts utilizados para criar o banco de dados no </w:t>
      </w:r>
      <w:r w:rsidRPr="009377D8" w:rsidR="182A9E20">
        <w:rPr>
          <w:b w:val="1"/>
          <w:bCs w:val="1"/>
          <w:noProof w:val="0"/>
          <w:lang w:val="pt-BR"/>
        </w:rPr>
        <w:t xml:space="preserve">schema </w:t>
      </w:r>
      <w:r w:rsidRPr="009377D8" w:rsidR="182A9E20">
        <w:rPr>
          <w:rFonts w:ascii="Consolas" w:hAnsi="Consolas" w:eastAsia="Consolas" w:cs="Consolas"/>
          <w:b w:val="1"/>
          <w:bCs w:val="1"/>
          <w:noProof w:val="0"/>
          <w:lang w:val="pt-BR"/>
        </w:rPr>
        <w:t>luccagomes</w:t>
      </w:r>
      <w:r w:rsidRPr="009377D8" w:rsidR="182A9E20">
        <w:rPr>
          <w:noProof w:val="0"/>
          <w:lang w:val="pt-BR"/>
        </w:rPr>
        <w:t xml:space="preserve"> do Oracle.</w:t>
      </w:r>
    </w:p>
    <w:p w:rsidR="44DB594E" w:rsidP="009377D8" w:rsidRDefault="44DB594E" w14:paraId="613DA18A" w14:textId="2449C111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-------------------------------------------------------------------------</w:t>
      </w:r>
    </w:p>
    <w:p w:rsidR="44DB594E" w:rsidP="009377D8" w:rsidRDefault="44DB594E" w14:paraId="6A4826F5" w14:textId="29728550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Criação das tabelas no schema luccagomes</w:t>
      </w:r>
    </w:p>
    <w:p w:rsidR="44DB594E" w:rsidP="009377D8" w:rsidRDefault="44DB594E" w14:paraId="4D245953" w14:textId="3DD2457D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-------------------------------------------------------------------------</w:t>
      </w:r>
    </w:p>
    <w:p w:rsidR="009377D8" w:rsidP="009377D8" w:rsidRDefault="009377D8" w14:paraId="2067D590" w14:textId="14EDB213">
      <w:pPr>
        <w:shd w:val="clear" w:color="auto" w:fill="24273A"/>
        <w:spacing w:before="0" w:beforeAutospacing="off" w:after="0" w:afterAutospacing="off" w:line="285" w:lineRule="auto"/>
      </w:pPr>
    </w:p>
    <w:p w:rsidR="44DB594E" w:rsidP="009377D8" w:rsidRDefault="44DB594E" w14:paraId="23E1E056" w14:textId="750189BD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</w:t>
      </w:r>
    </w:p>
    <w:p w:rsidR="44DB594E" w:rsidP="009377D8" w:rsidRDefault="44DB594E" w14:paraId="7F606872" w14:textId="23C2CF77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TABELA USUARIO</w:t>
      </w:r>
    </w:p>
    <w:p w:rsidR="44DB594E" w:rsidP="009377D8" w:rsidRDefault="44DB594E" w14:paraId="0FC2FB48" w14:textId="770321F4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</w:t>
      </w:r>
    </w:p>
    <w:p w:rsidR="44DB594E" w:rsidP="009377D8" w:rsidRDefault="44DB594E" w14:paraId="0FD02168" w14:textId="4B1D5919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CREATE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TABLE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luccagomes.usuario (</w:t>
      </w:r>
    </w:p>
    <w:p w:rsidR="44DB594E" w:rsidP="009377D8" w:rsidRDefault="44DB594E" w14:paraId="74EF6893" w14:textId="37122B82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id      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GENERATED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ALWAYS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AS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IDENTITY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330FC566" w14:textId="3EA74F81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nome    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VARCHAR2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255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NOT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NULL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785A4CD3" w14:textId="7DB96C46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login   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VARCHAR2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255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NOT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NULL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5D720E75" w14:textId="572E6CB2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senha   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VARCHAR2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255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NOT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NULL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4EC12E82" w14:textId="2E1E1FF4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nasc    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DATE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NOT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NULL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735B7E21" w14:textId="7F3E5A16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ativo   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CHAR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     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DEFAULT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'Y'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NOT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NULL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06322775" w14:textId="3DF94A65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'Y' = ativo, 'N' = inativo</w:t>
      </w:r>
    </w:p>
    <w:p w:rsidR="009377D8" w:rsidP="009377D8" w:rsidRDefault="009377D8" w14:paraId="3007556C" w14:textId="0DDB7201">
      <w:pPr>
        <w:shd w:val="clear" w:color="auto" w:fill="24273A"/>
        <w:spacing w:before="0" w:beforeAutospacing="off" w:after="0" w:afterAutospacing="off" w:line="285" w:lineRule="auto"/>
      </w:pPr>
    </w:p>
    <w:p w:rsidR="44DB594E" w:rsidP="009377D8" w:rsidRDefault="44DB594E" w14:paraId="6AC88DBF" w14:textId="524F1551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pk_usuario PRIMARY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KEY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(id),</w:t>
      </w:r>
    </w:p>
    <w:p w:rsidR="44DB594E" w:rsidP="009377D8" w:rsidRDefault="44DB594E" w14:paraId="024932E1" w14:textId="06220CD7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uk_usuario_login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UNIQUE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(login)</w:t>
      </w:r>
    </w:p>
    <w:p w:rsidR="44DB594E" w:rsidP="009377D8" w:rsidRDefault="44DB594E" w14:paraId="5B85A214" w14:textId="4690FBAE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);</w:t>
      </w:r>
    </w:p>
    <w:p w:rsidR="009377D8" w:rsidP="009377D8" w:rsidRDefault="009377D8" w14:paraId="44689ED9" w14:textId="32686061">
      <w:pPr>
        <w:shd w:val="clear" w:color="auto" w:fill="24273A"/>
        <w:spacing w:before="0" w:beforeAutospacing="off" w:after="0" w:afterAutospacing="off" w:line="285" w:lineRule="auto"/>
      </w:pPr>
    </w:p>
    <w:p w:rsidR="44DB594E" w:rsidP="009377D8" w:rsidRDefault="44DB594E" w14:paraId="0CBAEFE1" w14:textId="1A7DAA7A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</w:t>
      </w:r>
    </w:p>
    <w:p w:rsidR="44DB594E" w:rsidP="009377D8" w:rsidRDefault="44DB594E" w14:paraId="46F34566" w14:textId="09A43317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TABELA IDIOMA</w:t>
      </w:r>
    </w:p>
    <w:p w:rsidR="44DB594E" w:rsidP="009377D8" w:rsidRDefault="44DB594E" w14:paraId="7660A23B" w14:textId="18D3A6F5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</w:t>
      </w:r>
    </w:p>
    <w:p w:rsidR="44DB594E" w:rsidP="009377D8" w:rsidRDefault="44DB594E" w14:paraId="719A5535" w14:textId="3168C8DD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CREATE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TABLE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luccagomes.idioma (</w:t>
      </w:r>
    </w:p>
    <w:p w:rsidR="44DB594E" w:rsidP="009377D8" w:rsidRDefault="44DB594E" w14:paraId="263E780A" w14:textId="4B8FE232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id   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GENERATED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ALWAYS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AS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IDENTITY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219CB87D" w14:textId="6895EE4E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idioma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VARCHAR2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24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NOT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NULL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009377D8" w:rsidP="009377D8" w:rsidRDefault="009377D8" w14:paraId="7B52133C" w14:textId="444365AF">
      <w:pPr>
        <w:shd w:val="clear" w:color="auto" w:fill="24273A"/>
        <w:spacing w:before="0" w:beforeAutospacing="off" w:after="0" w:afterAutospacing="off" w:line="285" w:lineRule="auto"/>
      </w:pPr>
    </w:p>
    <w:p w:rsidR="44DB594E" w:rsidP="009377D8" w:rsidRDefault="44DB594E" w14:paraId="27AF0E6F" w14:textId="6E326136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pk_idioma PRIMARY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KEY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(id),</w:t>
      </w:r>
    </w:p>
    <w:p w:rsidR="44DB594E" w:rsidP="009377D8" w:rsidRDefault="44DB594E" w14:paraId="2ED06EF3" w14:textId="54D13E8A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uk_idioma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UNIQUE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(idioma)</w:t>
      </w:r>
    </w:p>
    <w:p w:rsidR="44DB594E" w:rsidP="009377D8" w:rsidRDefault="44DB594E" w14:paraId="094B4DA0" w14:textId="655EE9FC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);</w:t>
      </w:r>
    </w:p>
    <w:p w:rsidR="009377D8" w:rsidP="009377D8" w:rsidRDefault="009377D8" w14:paraId="17FF5A18" w14:textId="338AE482">
      <w:pPr>
        <w:shd w:val="clear" w:color="auto" w:fill="24273A"/>
        <w:spacing w:before="0" w:beforeAutospacing="off" w:after="0" w:afterAutospacing="off" w:line="285" w:lineRule="auto"/>
      </w:pPr>
    </w:p>
    <w:p w:rsidR="44DB594E" w:rsidP="009377D8" w:rsidRDefault="44DB594E" w14:paraId="5A1947AB" w14:textId="4E41CFEE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</w:t>
      </w:r>
    </w:p>
    <w:p w:rsidR="44DB594E" w:rsidP="009377D8" w:rsidRDefault="44DB594E" w14:paraId="2ED7FA40" w14:textId="6C6A3658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TABELA GENERO</w:t>
      </w:r>
    </w:p>
    <w:p w:rsidR="44DB594E" w:rsidP="009377D8" w:rsidRDefault="44DB594E" w14:paraId="68F75B8A" w14:textId="21EEA2C4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</w:t>
      </w:r>
    </w:p>
    <w:p w:rsidR="44DB594E" w:rsidP="009377D8" w:rsidRDefault="44DB594E" w14:paraId="24B885C1" w14:textId="3AED45BF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CREATE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TABLE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luccagomes.genero (</w:t>
      </w:r>
    </w:p>
    <w:p w:rsidR="44DB594E" w:rsidP="009377D8" w:rsidRDefault="44DB594E" w14:paraId="24CE7A65" w14:textId="63E2DCEA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id   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GENERATED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ALWAYS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AS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IDENTITY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38051BA9" w14:textId="2CDD8650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genero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VARCHAR2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24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NOT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NULL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009377D8" w:rsidP="009377D8" w:rsidRDefault="009377D8" w14:paraId="1B715980" w14:textId="3FA58E10">
      <w:pPr>
        <w:shd w:val="clear" w:color="auto" w:fill="24273A"/>
        <w:spacing w:before="0" w:beforeAutospacing="off" w:after="0" w:afterAutospacing="off" w:line="285" w:lineRule="auto"/>
      </w:pPr>
    </w:p>
    <w:p w:rsidR="44DB594E" w:rsidP="009377D8" w:rsidRDefault="44DB594E" w14:paraId="5F2A4460" w14:textId="6AE1ADF7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pk_genero PRIMARY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KEY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(id),</w:t>
      </w:r>
    </w:p>
    <w:p w:rsidR="44DB594E" w:rsidP="009377D8" w:rsidRDefault="44DB594E" w14:paraId="6182D4BA" w14:textId="6583A1C0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uk_genero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UNIQUE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(genero)</w:t>
      </w:r>
    </w:p>
    <w:p w:rsidR="44DB594E" w:rsidP="009377D8" w:rsidRDefault="44DB594E" w14:paraId="1F148A5D" w14:textId="7E67AD7D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);</w:t>
      </w:r>
    </w:p>
    <w:p w:rsidR="009377D8" w:rsidP="009377D8" w:rsidRDefault="009377D8" w14:paraId="5C911D99" w14:textId="16EC4769">
      <w:pPr>
        <w:shd w:val="clear" w:color="auto" w:fill="24273A"/>
        <w:spacing w:before="0" w:beforeAutospacing="off" w:after="0" w:afterAutospacing="off" w:line="285" w:lineRule="auto"/>
      </w:pPr>
    </w:p>
    <w:p w:rsidR="44DB594E" w:rsidP="009377D8" w:rsidRDefault="44DB594E" w14:paraId="7B08C248" w14:textId="6B785E19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</w:t>
      </w:r>
    </w:p>
    <w:p w:rsidR="44DB594E" w:rsidP="009377D8" w:rsidRDefault="44DB594E" w14:paraId="48492176" w14:textId="1515A5B1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TABELA MIDIA</w:t>
      </w:r>
    </w:p>
    <w:p w:rsidR="44DB594E" w:rsidP="009377D8" w:rsidRDefault="44DB594E" w14:paraId="5D68DF6B" w14:textId="2CF58589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</w:t>
      </w:r>
    </w:p>
    <w:p w:rsidR="44DB594E" w:rsidP="009377D8" w:rsidRDefault="44DB594E" w14:paraId="75DA8957" w14:textId="67971BC5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CREATE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TABLE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luccagomes.midia (</w:t>
      </w:r>
    </w:p>
    <w:p w:rsidR="44DB594E" w:rsidP="009377D8" w:rsidRDefault="44DB594E" w14:paraId="6F20CAC2" w14:textId="7F040A52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id        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GENERATED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ALWAYS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AS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IDENTITY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53056BE0" w14:textId="7055F900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titulo    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VARCHAR2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255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NOT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NULL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62980230" w14:textId="25C4213C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sinopse   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CLOB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2FF8501B" w14:textId="52219791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avaliacao 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3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),</w:t>
      </w:r>
    </w:p>
    <w:p w:rsidR="44DB594E" w:rsidP="009377D8" w:rsidRDefault="44DB594E" w14:paraId="3AFE8BE1" w14:textId="07806142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poster    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VARCHAR2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255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),</w:t>
      </w:r>
    </w:p>
    <w:p w:rsidR="44DB594E" w:rsidP="009377D8" w:rsidRDefault="44DB594E" w14:paraId="5C3DEE54" w14:textId="249F3999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atores    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VARCHAR2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255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),</w:t>
      </w:r>
    </w:p>
    <w:p w:rsidR="44DB594E" w:rsidP="009377D8" w:rsidRDefault="44DB594E" w14:paraId="468F0776" w14:textId="449A13FE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dt_lancamento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DATE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NOT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NULL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564524D6" w14:textId="70AF5A93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valor     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10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NOT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NULL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786F2080" w14:textId="1B4329C8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duracao   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,    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exclusivo de filme</w:t>
      </w:r>
    </w:p>
    <w:p w:rsidR="44DB594E" w:rsidP="009377D8" w:rsidRDefault="44DB594E" w14:paraId="64CD18A9" w14:textId="324D5656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temporadas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,    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exclusivo de série</w:t>
      </w:r>
    </w:p>
    <w:p w:rsidR="44DB594E" w:rsidP="009377D8" w:rsidRDefault="44DB594E" w14:paraId="4641351F" w14:textId="4972B646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ativo     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CHAR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DEFAULT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'Y'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NOT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NULL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28175C68" w14:textId="6D166E2B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'Y' = ativo, 'N' = inativo</w:t>
      </w:r>
    </w:p>
    <w:p w:rsidR="009377D8" w:rsidP="009377D8" w:rsidRDefault="009377D8" w14:paraId="0AAF2CFE" w14:textId="702FA72F">
      <w:pPr>
        <w:shd w:val="clear" w:color="auto" w:fill="24273A"/>
        <w:spacing w:before="0" w:beforeAutospacing="off" w:after="0" w:afterAutospacing="off" w:line="285" w:lineRule="auto"/>
      </w:pPr>
    </w:p>
    <w:p w:rsidR="44DB594E" w:rsidP="009377D8" w:rsidRDefault="44DB594E" w14:paraId="380BF78C" w14:textId="1B8903DF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pk_midia PRIMARY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KEY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(id),</w:t>
      </w:r>
    </w:p>
    <w:p w:rsidR="44DB594E" w:rsidP="009377D8" w:rsidRDefault="44DB594E" w14:paraId="1F600BBB" w14:textId="1576F570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ck_filme_ou_serie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CHECK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</w:t>
      </w:r>
    </w:p>
    <w:p w:rsidR="44DB594E" w:rsidP="009377D8" w:rsidRDefault="44DB594E" w14:paraId="050DFED3" w14:textId="63D394AD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(</w:t>
      </w:r>
    </w:p>
    <w:p w:rsidR="44DB594E" w:rsidP="009377D8" w:rsidRDefault="44DB594E" w14:paraId="6C5E31E5" w14:textId="5887E4C3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duracao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IS NULL</w:t>
      </w:r>
    </w:p>
    <w:p w:rsidR="44DB594E" w:rsidP="009377D8" w:rsidRDefault="44DB594E" w14:paraId="6DD66B37" w14:textId="45CE26AA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AND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temporadas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IS NOT NULL</w:t>
      </w:r>
    </w:p>
    <w:p w:rsidR="44DB594E" w:rsidP="009377D8" w:rsidRDefault="44DB594E" w14:paraId="4D975A25" w14:textId="79625538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)</w:t>
      </w:r>
    </w:p>
    <w:p w:rsidR="44DB594E" w:rsidP="009377D8" w:rsidRDefault="44DB594E" w14:paraId="40AD0837" w14:textId="5E92D4C1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OR</w:t>
      </w:r>
    </w:p>
    <w:p w:rsidR="44DB594E" w:rsidP="009377D8" w:rsidRDefault="44DB594E" w14:paraId="1D09A16E" w14:textId="467A5917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(</w:t>
      </w:r>
    </w:p>
    <w:p w:rsidR="44DB594E" w:rsidP="009377D8" w:rsidRDefault="44DB594E" w14:paraId="277F9CA4" w14:textId="03C13FC4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duracao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IS NOT NULL</w:t>
      </w:r>
    </w:p>
    <w:p w:rsidR="44DB594E" w:rsidP="009377D8" w:rsidRDefault="44DB594E" w14:paraId="3B57E708" w14:textId="5D6540E6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AND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temporadas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IS NULL</w:t>
      </w:r>
    </w:p>
    <w:p w:rsidR="44DB594E" w:rsidP="009377D8" w:rsidRDefault="44DB594E" w14:paraId="28ACC477" w14:textId="1F108E87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)</w:t>
      </w:r>
    </w:p>
    <w:p w:rsidR="44DB594E" w:rsidP="009377D8" w:rsidRDefault="44DB594E" w14:paraId="45A1F92A" w14:textId="1F42FB8E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)</w:t>
      </w:r>
    </w:p>
    <w:p w:rsidR="44DB594E" w:rsidP="009377D8" w:rsidRDefault="44DB594E" w14:paraId="6DB3B48B" w14:textId="31442A07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);</w:t>
      </w:r>
    </w:p>
    <w:p w:rsidR="009377D8" w:rsidP="009377D8" w:rsidRDefault="009377D8" w14:paraId="1F73104D" w14:textId="6C7F0C84">
      <w:pPr>
        <w:shd w:val="clear" w:color="auto" w:fill="24273A"/>
        <w:spacing w:before="0" w:beforeAutospacing="off" w:after="0" w:afterAutospacing="off" w:line="285" w:lineRule="auto"/>
      </w:pPr>
    </w:p>
    <w:p w:rsidR="44DB594E" w:rsidP="009377D8" w:rsidRDefault="44DB594E" w14:paraId="2C0E8456" w14:textId="7D1BB1F1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</w:t>
      </w:r>
    </w:p>
    <w:p w:rsidR="44DB594E" w:rsidP="009377D8" w:rsidRDefault="44DB594E" w14:paraId="6B4F4281" w14:textId="7C130742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TABELA IDIOMAS_DA_MIDIA</w:t>
      </w:r>
    </w:p>
    <w:p w:rsidR="44DB594E" w:rsidP="009377D8" w:rsidRDefault="44DB594E" w14:paraId="1B74C3EB" w14:textId="0A83A922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</w:t>
      </w:r>
    </w:p>
    <w:p w:rsidR="44DB594E" w:rsidP="009377D8" w:rsidRDefault="44DB594E" w14:paraId="305F2257" w14:textId="5F5998E6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CREATE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TABLE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luccagomes.idiomas_da_midia (</w:t>
      </w:r>
    </w:p>
    <w:p w:rsidR="44DB594E" w:rsidP="009377D8" w:rsidRDefault="44DB594E" w14:paraId="6DD6DCB2" w14:textId="5B13AC85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midia_id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7F2AEFCB" w14:textId="1AA2A9FF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idioma_id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009377D8" w:rsidP="009377D8" w:rsidRDefault="009377D8" w14:paraId="0F3FFED0" w14:textId="5B329E9D">
      <w:pPr>
        <w:shd w:val="clear" w:color="auto" w:fill="24273A"/>
        <w:spacing w:before="0" w:beforeAutospacing="off" w:after="0" w:afterAutospacing="off" w:line="285" w:lineRule="auto"/>
      </w:pPr>
    </w:p>
    <w:p w:rsidR="44DB594E" w:rsidP="009377D8" w:rsidRDefault="44DB594E" w14:paraId="480A9BC1" w14:textId="1255F22E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pk_idiomas_da_midia PRIMARY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KEY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(midia_id, idioma_id),</w:t>
      </w:r>
    </w:p>
    <w:p w:rsidR="44DB594E" w:rsidP="009377D8" w:rsidRDefault="44DB594E" w14:paraId="03B34176" w14:textId="091D4519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fk_midia_tem_idioma FOREIGN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KEY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(midia_id)</w:t>
      </w:r>
    </w:p>
    <w:p w:rsidR="44DB594E" w:rsidP="009377D8" w:rsidRDefault="44DB594E" w14:paraId="10C35E72" w14:textId="5FE06CF0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REFERENCES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luccagomes.midia(id),</w:t>
      </w:r>
    </w:p>
    <w:p w:rsidR="44DB594E" w:rsidP="009377D8" w:rsidRDefault="44DB594E" w14:paraId="0BC82ABD" w14:textId="34D96996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fk_idioma_da_midia FOREIGN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KEY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(idioma_id)</w:t>
      </w:r>
    </w:p>
    <w:p w:rsidR="44DB594E" w:rsidP="009377D8" w:rsidRDefault="44DB594E" w14:paraId="7D27D82E" w14:textId="3EFBBA19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REFERENCES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luccagomes.idioma(id)</w:t>
      </w:r>
    </w:p>
    <w:p w:rsidR="44DB594E" w:rsidP="009377D8" w:rsidRDefault="44DB594E" w14:paraId="22E72BF2" w14:textId="29287A4E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);</w:t>
      </w:r>
    </w:p>
    <w:p w:rsidR="009377D8" w:rsidP="009377D8" w:rsidRDefault="009377D8" w14:paraId="7D380AD1" w14:textId="11BBE78C">
      <w:pPr>
        <w:shd w:val="clear" w:color="auto" w:fill="24273A"/>
        <w:spacing w:before="0" w:beforeAutospacing="off" w:after="0" w:afterAutospacing="off" w:line="285" w:lineRule="auto"/>
      </w:pPr>
    </w:p>
    <w:p w:rsidR="44DB594E" w:rsidP="009377D8" w:rsidRDefault="44DB594E" w14:paraId="53275757" w14:textId="65A0583F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</w:t>
      </w:r>
    </w:p>
    <w:p w:rsidR="44DB594E" w:rsidP="009377D8" w:rsidRDefault="44DB594E" w14:paraId="609FFD30" w14:textId="5C375D46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TABELA GENEROS_DA_MIDIA</w:t>
      </w:r>
    </w:p>
    <w:p w:rsidR="44DB594E" w:rsidP="009377D8" w:rsidRDefault="44DB594E" w14:paraId="7F69A569" w14:textId="5E0411DF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</w:t>
      </w:r>
    </w:p>
    <w:p w:rsidR="44DB594E" w:rsidP="009377D8" w:rsidRDefault="44DB594E" w14:paraId="49F7681C" w14:textId="4FCA6478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CREATE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TABLE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luccagomes.generos_da_midia (</w:t>
      </w:r>
    </w:p>
    <w:p w:rsidR="44DB594E" w:rsidP="009377D8" w:rsidRDefault="44DB594E" w14:paraId="76F65E25" w14:textId="34270D10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midia_id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24B8FD65" w14:textId="20C9B2FB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genero_id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009377D8" w:rsidP="009377D8" w:rsidRDefault="009377D8" w14:paraId="5A1A9BCE" w14:textId="1F9A22CB">
      <w:pPr>
        <w:shd w:val="clear" w:color="auto" w:fill="24273A"/>
        <w:spacing w:before="0" w:beforeAutospacing="off" w:after="0" w:afterAutospacing="off" w:line="285" w:lineRule="auto"/>
      </w:pPr>
    </w:p>
    <w:p w:rsidR="44DB594E" w:rsidP="009377D8" w:rsidRDefault="44DB594E" w14:paraId="293397D4" w14:textId="6365F6E3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pk_generos_da_midia PRIMARY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KEY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(midia_id, genero_id),</w:t>
      </w:r>
    </w:p>
    <w:p w:rsidR="44DB594E" w:rsidP="009377D8" w:rsidRDefault="44DB594E" w14:paraId="6EA0C546" w14:textId="5B60D147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fk_midia_tem_genero FOREIGN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KEY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(midia_id)</w:t>
      </w:r>
    </w:p>
    <w:p w:rsidR="44DB594E" w:rsidP="009377D8" w:rsidRDefault="44DB594E" w14:paraId="4FF15A6C" w14:textId="15BA3FA4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REFERENCES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luccagomes.midia(id),</w:t>
      </w:r>
    </w:p>
    <w:p w:rsidR="44DB594E" w:rsidP="009377D8" w:rsidRDefault="44DB594E" w14:paraId="6AD7EC30" w14:textId="13FD047C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fk_genero_da_midia FOREIGN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KEY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(genero_id)</w:t>
      </w:r>
    </w:p>
    <w:p w:rsidR="44DB594E" w:rsidP="009377D8" w:rsidRDefault="44DB594E" w14:paraId="7AACE64E" w14:textId="463CC575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REFERENCES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luccagomes.genero(id)</w:t>
      </w:r>
    </w:p>
    <w:p w:rsidR="44DB594E" w:rsidP="009377D8" w:rsidRDefault="44DB594E" w14:paraId="0A61F6B9" w14:textId="22301C3C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);</w:t>
      </w:r>
    </w:p>
    <w:p w:rsidR="009377D8" w:rsidP="009377D8" w:rsidRDefault="009377D8" w14:paraId="6A5A40E0" w14:textId="74D5B479">
      <w:pPr>
        <w:shd w:val="clear" w:color="auto" w:fill="24273A"/>
        <w:spacing w:before="0" w:beforeAutospacing="off" w:after="0" w:afterAutospacing="off" w:line="285" w:lineRule="auto"/>
      </w:pPr>
    </w:p>
    <w:p w:rsidR="44DB594E" w:rsidP="009377D8" w:rsidRDefault="44DB594E" w14:paraId="7BF345A5" w14:textId="7C3DD0CC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</w:t>
      </w:r>
    </w:p>
    <w:p w:rsidR="44DB594E" w:rsidP="009377D8" w:rsidRDefault="44DB594E" w14:paraId="10FFA121" w14:textId="4285344D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TABELA NOTA_FISCAL</w:t>
      </w:r>
    </w:p>
    <w:p w:rsidR="44DB594E" w:rsidP="009377D8" w:rsidRDefault="44DB594E" w14:paraId="346D35D8" w14:textId="57887738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</w:t>
      </w:r>
    </w:p>
    <w:p w:rsidR="44DB594E" w:rsidP="009377D8" w:rsidRDefault="44DB594E" w14:paraId="333A1735" w14:textId="3359B4A8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CREATE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TABLE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luccagomes.nota_fiscal (</w:t>
      </w:r>
    </w:p>
    <w:p w:rsidR="44DB594E" w:rsidP="009377D8" w:rsidRDefault="44DB594E" w14:paraId="1E8DC43B" w14:textId="6E6E283C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usuario_id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3C7DB1F7" w14:textId="10364806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valor_total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10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NOT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NULL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393EE0A0" w14:textId="13114685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dt_pagamento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TIMESTAMP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DEFAULT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SYSTIMESTAMP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009377D8" w:rsidP="009377D8" w:rsidRDefault="009377D8" w14:paraId="5D50F63B" w14:textId="2F2C5FC3">
      <w:pPr>
        <w:shd w:val="clear" w:color="auto" w:fill="24273A"/>
        <w:spacing w:before="0" w:beforeAutospacing="off" w:after="0" w:afterAutospacing="off" w:line="285" w:lineRule="auto"/>
      </w:pPr>
    </w:p>
    <w:p w:rsidR="44DB594E" w:rsidP="009377D8" w:rsidRDefault="44DB594E" w14:paraId="4223D967" w14:textId="3128AB45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pk_nota_fiscal PRIMARY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KEY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(usuario_id, dt_pagamento),</w:t>
      </w:r>
    </w:p>
    <w:p w:rsidR="44DB594E" w:rsidP="009377D8" w:rsidRDefault="44DB594E" w14:paraId="70B6AEA2" w14:textId="2080D1B3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fk_usuario_possui FOREIGN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KEY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(usuario_id)</w:t>
      </w:r>
    </w:p>
    <w:p w:rsidR="44DB594E" w:rsidP="009377D8" w:rsidRDefault="44DB594E" w14:paraId="1D928727" w14:textId="15904641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REFERENCES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luccagomes.usuario(id)</w:t>
      </w:r>
    </w:p>
    <w:p w:rsidR="44DB594E" w:rsidP="009377D8" w:rsidRDefault="44DB594E" w14:paraId="00698C02" w14:textId="3444C694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);</w:t>
      </w:r>
    </w:p>
    <w:p w:rsidR="009377D8" w:rsidP="009377D8" w:rsidRDefault="009377D8" w14:paraId="3B8DA48A" w14:textId="6F5C8AC1">
      <w:pPr>
        <w:shd w:val="clear" w:color="auto" w:fill="24273A"/>
        <w:spacing w:before="0" w:beforeAutospacing="off" w:after="0" w:afterAutospacing="off" w:line="285" w:lineRule="auto"/>
      </w:pPr>
    </w:p>
    <w:p w:rsidR="44DB594E" w:rsidP="009377D8" w:rsidRDefault="44DB594E" w14:paraId="72D98E72" w14:textId="3333C5D9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</w:t>
      </w:r>
    </w:p>
    <w:p w:rsidR="44DB594E" w:rsidP="009377D8" w:rsidRDefault="44DB594E" w14:paraId="21EB865D" w14:textId="07CE1C1E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TABELA ALUGUEL</w:t>
      </w:r>
    </w:p>
    <w:p w:rsidR="44DB594E" w:rsidP="009377D8" w:rsidRDefault="44DB594E" w14:paraId="01A8C261" w14:textId="75EC6B78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</w:t>
      </w:r>
    </w:p>
    <w:p w:rsidR="44DB594E" w:rsidP="009377D8" w:rsidRDefault="44DB594E" w14:paraId="7FB33313" w14:textId="172ABD11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CREATE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TABLE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luccagomes.aluguel (</w:t>
      </w:r>
    </w:p>
    <w:p w:rsidR="44DB594E" w:rsidP="009377D8" w:rsidRDefault="44DB594E" w14:paraId="225D7205" w14:textId="38C65D57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usuario_id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38F4E37A" w14:textId="4A39E6A8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midia_id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58F8D20A" w14:textId="33A210F8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dt_inicio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TIMESTAMP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DEFAULT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SYSTIMESTAMP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41F4F841" w14:textId="70815E4E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dt_expira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TIMESTAMP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DEFAULT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SYSTIMESTAMP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+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INTERVAL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'30'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DAY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NOT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NULL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1FBE5337" w14:textId="65ED704C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valor   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10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NOT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NULL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009377D8" w:rsidP="009377D8" w:rsidRDefault="009377D8" w14:paraId="7D4167A7" w14:textId="5B117D87">
      <w:pPr>
        <w:shd w:val="clear" w:color="auto" w:fill="24273A"/>
        <w:spacing w:before="0" w:beforeAutospacing="off" w:after="0" w:afterAutospacing="off" w:line="285" w:lineRule="auto"/>
      </w:pPr>
    </w:p>
    <w:p w:rsidR="44DB594E" w:rsidP="009377D8" w:rsidRDefault="44DB594E" w14:paraId="3106C7F0" w14:textId="11DB74FE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pk_aluguel PRIMARY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KEY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(usuario_id, midia_id, dt_inicio),</w:t>
      </w:r>
    </w:p>
    <w:p w:rsidR="44DB594E" w:rsidP="009377D8" w:rsidRDefault="44DB594E" w14:paraId="7450A6C9" w14:textId="3BEBF071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fk_usuario_alugou FOREIGN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KEY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(usuario_id, dt_inicio)</w:t>
      </w:r>
    </w:p>
    <w:p w:rsidR="44DB594E" w:rsidP="009377D8" w:rsidRDefault="44DB594E" w14:paraId="6B6C2A38" w14:textId="3758E193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REFERENCES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luccagomes.nota_fiscal (usuario_id, dt_pagamento),</w:t>
      </w:r>
    </w:p>
    <w:p w:rsidR="44DB594E" w:rsidP="009377D8" w:rsidRDefault="44DB594E" w14:paraId="6AFC6644" w14:textId="7E46253F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fk_midia_foi_alugada FOREIGN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KEY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(midia_id)</w:t>
      </w:r>
    </w:p>
    <w:p w:rsidR="44DB594E" w:rsidP="009377D8" w:rsidRDefault="44DB594E" w14:paraId="01AF04F8" w14:textId="730C4D7F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REFERENCES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luccagomes.midia (id),</w:t>
      </w:r>
    </w:p>
    <w:p w:rsidR="44DB594E" w:rsidP="009377D8" w:rsidRDefault="44DB594E" w14:paraId="3585EB0C" w14:textId="6AE7E634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ck_dt_aluguel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CHECK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(dt_inicio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&lt;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dt_expira),</w:t>
      </w:r>
    </w:p>
    <w:p w:rsidR="44DB594E" w:rsidP="009377D8" w:rsidRDefault="44DB594E" w14:paraId="28888FED" w14:textId="39E3799D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ck_valor_aluguel_positivo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CHECK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(valor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&gt;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0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</w:t>
      </w:r>
    </w:p>
    <w:p w:rsidR="44DB594E" w:rsidP="009377D8" w:rsidRDefault="44DB594E" w14:paraId="29235CA7" w14:textId="64AE2A83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);</w:t>
      </w:r>
    </w:p>
    <w:p w:rsidR="009377D8" w:rsidP="009377D8" w:rsidRDefault="009377D8" w14:paraId="5B3064D3" w14:textId="617904BE">
      <w:pPr>
        <w:shd w:val="clear" w:color="auto" w:fill="24273A"/>
        <w:spacing w:before="0" w:beforeAutospacing="off" w:after="0" w:afterAutospacing="off" w:line="285" w:lineRule="auto"/>
      </w:pPr>
    </w:p>
    <w:p w:rsidR="44DB594E" w:rsidP="009377D8" w:rsidRDefault="44DB594E" w14:paraId="2DF9059F" w14:textId="58BC9D6B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</w:t>
      </w:r>
    </w:p>
    <w:p w:rsidR="44DB594E" w:rsidP="009377D8" w:rsidRDefault="44DB594E" w14:paraId="48F3C802" w14:textId="63D23404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TABELA COMPRA</w:t>
      </w:r>
    </w:p>
    <w:p w:rsidR="44DB594E" w:rsidP="009377D8" w:rsidRDefault="44DB594E" w14:paraId="69DEC65C" w14:textId="7F758C9A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</w:t>
      </w:r>
    </w:p>
    <w:p w:rsidR="44DB594E" w:rsidP="009377D8" w:rsidRDefault="44DB594E" w14:paraId="3CDFF69B" w14:textId="035CD791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CREATE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TABLE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luccagomes.compra (</w:t>
      </w:r>
    </w:p>
    <w:p w:rsidR="44DB594E" w:rsidP="009377D8" w:rsidRDefault="44DB594E" w14:paraId="129B54CA" w14:textId="178807A6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usuario_id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1A5324CC" w14:textId="03559D1E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midia_id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31B85977" w14:textId="3DAC123F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dt_compra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TIMESTAMP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44DB594E" w:rsidP="009377D8" w:rsidRDefault="44DB594E" w14:paraId="0355B5EE" w14:textId="76154241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valor       </w:t>
      </w:r>
      <w:r w:rsidRPr="009377D8" w:rsidR="44DB594E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10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NOT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NULL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009377D8" w:rsidP="009377D8" w:rsidRDefault="009377D8" w14:paraId="00DC6455" w14:textId="6A26983A">
      <w:pPr>
        <w:shd w:val="clear" w:color="auto" w:fill="24273A"/>
        <w:spacing w:before="0" w:beforeAutospacing="off" w:after="0" w:afterAutospacing="off" w:line="285" w:lineRule="auto"/>
      </w:pPr>
    </w:p>
    <w:p w:rsidR="44DB594E" w:rsidP="009377D8" w:rsidRDefault="44DB594E" w14:paraId="7748D40D" w14:textId="22A67BEE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pk_comprou PRIMARY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KEY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(usuario_id, midia_id),</w:t>
      </w:r>
    </w:p>
    <w:p w:rsidR="44DB594E" w:rsidP="009377D8" w:rsidRDefault="44DB594E" w14:paraId="755CE9BF" w14:textId="70C57CCB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fk_usuario_comprou FOREIGN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KEY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(usuario_id, dt_compra)</w:t>
      </w:r>
    </w:p>
    <w:p w:rsidR="44DB594E" w:rsidP="009377D8" w:rsidRDefault="44DB594E" w14:paraId="0B7635EC" w14:textId="3B007ECA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REFERENCES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luccagomes.nota_fiscal (usuario_id, dt_pagamento),</w:t>
      </w:r>
    </w:p>
    <w:p w:rsidR="44DB594E" w:rsidP="009377D8" w:rsidRDefault="44DB594E" w14:paraId="411E41E4" w14:textId="6E9C6B12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fk_midia_foi_comprada FOREIGN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KEY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(midia_id)</w:t>
      </w:r>
    </w:p>
    <w:p w:rsidR="44DB594E" w:rsidP="009377D8" w:rsidRDefault="44DB594E" w14:paraId="5E1D2DBB" w14:textId="462B9394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REFERENCES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luccagomes.midia (id),</w:t>
      </w:r>
    </w:p>
    <w:p w:rsidR="44DB594E" w:rsidP="009377D8" w:rsidRDefault="44DB594E" w14:paraId="1E81B014" w14:textId="2797696D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CONSTRAINT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ck_valor_compra_positivo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CHECK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(valor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&gt;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0</w:t>
      </w: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</w:t>
      </w:r>
    </w:p>
    <w:p w:rsidR="44DB594E" w:rsidP="009377D8" w:rsidRDefault="44DB594E" w14:paraId="7047AD0E" w14:textId="3DDEAF25">
      <w:pPr>
        <w:shd w:val="clear" w:color="auto" w:fill="24273A"/>
        <w:spacing w:before="0" w:beforeAutospacing="off" w:after="0" w:afterAutospacing="off" w:line="285" w:lineRule="auto"/>
      </w:pPr>
      <w:r w:rsidRPr="009377D8" w:rsidR="44DB594E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);</w:t>
      </w:r>
    </w:p>
    <w:p w:rsidR="009377D8" w:rsidP="009377D8" w:rsidRDefault="009377D8" w14:paraId="03AE9070" w14:textId="754F2F2E">
      <w:pPr>
        <w:shd w:val="clear" w:color="auto" w:fill="1E1E2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</w:pPr>
    </w:p>
    <w:p w:rsidR="0B442DE0" w:rsidP="0B442DE0" w:rsidRDefault="0B442DE0" w14:paraId="0150B724" w14:textId="7841C4DB">
      <w:pPr>
        <w:pStyle w:val="LocaleAnodeEntrega"/>
        <w:widowControl w:val="1"/>
        <w:tabs>
          <w:tab w:val="left" w:leader="none" w:pos="9072"/>
        </w:tabs>
        <w:jc w:val="both"/>
        <w:rPr>
          <w:rFonts w:ascii="Times New Roman" w:hAnsi="Times New Roman"/>
          <w:noProof w:val="0"/>
        </w:rPr>
      </w:pPr>
    </w:p>
    <w:p w:rsidR="0B442DE0" w:rsidP="0B442DE0" w:rsidRDefault="0B442DE0" w14:paraId="212F6BB1" w14:textId="00DAB603">
      <w:pPr>
        <w:pStyle w:val="LocaleAnodeEntrega"/>
        <w:widowControl w:val="1"/>
        <w:tabs>
          <w:tab w:val="left" w:leader="none" w:pos="9072"/>
        </w:tabs>
        <w:jc w:val="both"/>
        <w:rPr>
          <w:rFonts w:ascii="Times New Roman" w:hAnsi="Times New Roman"/>
          <w:noProof w:val="0"/>
        </w:rPr>
      </w:pPr>
    </w:p>
    <w:p w:rsidR="0B442DE0" w:rsidP="009377D8" w:rsidRDefault="0B442DE0" w14:paraId="16FCE261" w14:textId="38D99291">
      <w:pPr>
        <w:pStyle w:val="Ttulo3"/>
        <w:widowControl w:val="1"/>
        <w:suppressLineNumbers w:val="0"/>
        <w:bidi w:val="0"/>
        <w:spacing w:before="281" w:beforeAutospacing="off" w:after="281" w:afterAutospacing="off" w:line="360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pt-BR"/>
        </w:rPr>
      </w:pPr>
      <w:r w:rsidRPr="009377D8" w:rsidR="5DBFA935">
        <w:rPr>
          <w:b w:val="1"/>
          <w:bCs w:val="1"/>
          <w:noProof w:val="0"/>
          <w:sz w:val="28"/>
          <w:szCs w:val="28"/>
          <w:lang w:val="pt-BR"/>
        </w:rPr>
        <w:t>1.2. Relatório</w:t>
      </w:r>
    </w:p>
    <w:p w:rsidR="7901585F" w:rsidP="7901585F" w:rsidRDefault="7901585F" w14:paraId="2E97F293" w14:textId="7B112FFD">
      <w:pPr>
        <w:pStyle w:val="LocaleAnodeEntrega"/>
        <w:widowControl w:val="1"/>
        <w:tabs>
          <w:tab w:val="left" w:leader="none" w:pos="9072"/>
        </w:tabs>
        <w:ind w:left="0"/>
        <w:jc w:val="both"/>
        <w:rPr>
          <w:b w:val="0"/>
          <w:bCs w:val="0"/>
          <w:noProof w:val="0"/>
          <w:sz w:val="24"/>
          <w:szCs w:val="24"/>
          <w:lang w:val="pt-BR"/>
        </w:rPr>
      </w:pPr>
    </w:p>
    <w:p w:rsidR="7E6E8D68" w:rsidP="009377D8" w:rsidRDefault="7E6E8D68" w14:paraId="380F3488" w14:textId="232634B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09377D8" w:rsidR="7E6E8D6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script em acima representa a adaptação para o Oracle do banco de dados originalmente desenvolvido em PostgreSQL, como parte do trabalho realizado na disciplina de Banco de Dados I no semestre passado</w:t>
      </w:r>
      <w:r w:rsidRPr="009377D8" w:rsidR="02A9C89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</w:t>
      </w:r>
      <w:r w:rsidRPr="009377D8" w:rsidR="7E6E8D6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hyperlink r:id="Rd1e7387e693a4d19">
        <w:r w:rsidRPr="009377D8" w:rsidR="126AC75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Link do sql do projeto de BD 1</w:t>
        </w:r>
      </w:hyperlink>
      <w:r w:rsidRPr="009377D8" w:rsidR="126AC7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).</w:t>
      </w:r>
      <w:r w:rsidRPr="009377D8" w:rsidR="7E6E8D6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Durante o processo de migração, </w:t>
      </w:r>
      <w:r w:rsidRPr="009377D8" w:rsidR="0EC4260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algumas mudanças foram feitas</w:t>
      </w:r>
      <w:r w:rsidRPr="009377D8" w:rsidR="7E6E8D6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atender às especificidades do Oracle, </w:t>
      </w:r>
      <w:r w:rsidRPr="009377D8" w:rsidR="7E6E8D6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como ajustes</w:t>
      </w:r>
      <w:r w:rsidRPr="009377D8" w:rsidR="7E6E8D6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na definição de chaves primárias e estrangeiras, além de modificações nas restrições de integridade dos dados.</w:t>
      </w:r>
    </w:p>
    <w:p w:rsidR="7E6E8D68" w:rsidP="009377D8" w:rsidRDefault="7E6E8D68" w14:paraId="03405D33" w14:textId="1E30B39F">
      <w:pPr>
        <w:spacing w:before="240" w:beforeAutospacing="off" w:after="240" w:afterAutospacing="off"/>
      </w:pPr>
      <w:r w:rsidRPr="009377D8" w:rsidR="7E6E8D6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Apesar dessas mudanças, o script preserva integralmente a lógica e os objetivos estabelecidos no projeto original, garantindo que a estrutura e as funcionalidades previamente definidas continuem a operar conforme o planejado.</w:t>
      </w:r>
    </w:p>
    <w:p w:rsidR="009377D8" w:rsidP="009377D8" w:rsidRDefault="009377D8" w14:paraId="4B9C4979" w14:textId="3DF1893C">
      <w:pPr>
        <w:spacing w:before="240" w:beforeAutospacing="off" w:after="240" w:afterAutospacing="off"/>
      </w:pPr>
    </w:p>
    <w:p w:rsidR="509C2308" w:rsidP="009377D8" w:rsidRDefault="509C2308" w14:paraId="26344034" w14:textId="319E9FC3">
      <w:pPr>
        <w:pStyle w:val="Ttulo3"/>
        <w:suppressLineNumbers w:val="0"/>
        <w:bidi w:val="0"/>
        <w:spacing w:before="281" w:beforeAutospacing="off" w:after="281" w:afterAutospacing="off" w:line="360" w:lineRule="auto"/>
        <w:ind w:left="0" w:right="0"/>
        <w:jc w:val="left"/>
        <w:rPr>
          <w:b w:val="1"/>
          <w:bCs w:val="1"/>
          <w:sz w:val="28"/>
          <w:szCs w:val="28"/>
        </w:rPr>
      </w:pPr>
      <w:r w:rsidRPr="009377D8" w:rsidR="509C2308">
        <w:rPr>
          <w:b w:val="1"/>
          <w:bCs w:val="1"/>
          <w:sz w:val="28"/>
          <w:szCs w:val="28"/>
        </w:rPr>
        <w:t>1.3 Tabelas após executar o script de criação</w:t>
      </w:r>
    </w:p>
    <w:p w:rsidR="0F283B73" w:rsidP="009377D8" w:rsidRDefault="0F283B73" w14:paraId="1C22A3E5" w14:textId="761681D1">
      <w:pPr>
        <w:pStyle w:val="Pargrafo"/>
        <w:bidi w:val="0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9377D8" w:rsidR="0F283B73">
        <w:rPr>
          <w:rFonts w:ascii="Times New Roman" w:hAnsi="Times New Roman" w:eastAsia="Times New Roman" w:cs="Times New Roman"/>
          <w:color w:val="auto"/>
          <w:sz w:val="24"/>
          <w:szCs w:val="24"/>
          <w:lang w:eastAsia="pt-BR" w:bidi="ar-SA"/>
        </w:rPr>
        <w:t xml:space="preserve">Abaixo um exemplo mostrando a tabela </w:t>
      </w:r>
      <w:r w:rsidRPr="009377D8" w:rsidR="0F283B73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  <w:lang w:eastAsia="pt-BR" w:bidi="ar-SA"/>
        </w:rPr>
        <w:t>ALUGUEL</w:t>
      </w:r>
      <w:r w:rsidRPr="009377D8" w:rsidR="0F283B73">
        <w:rPr>
          <w:rFonts w:ascii="Times New Roman" w:hAnsi="Times New Roman" w:eastAsia="Times New Roman" w:cs="Times New Roman"/>
          <w:color w:val="auto"/>
          <w:sz w:val="24"/>
          <w:szCs w:val="24"/>
          <w:lang w:eastAsia="pt-BR" w:bidi="ar-SA"/>
        </w:rPr>
        <w:t xml:space="preserve"> criada após rodar o script. As demais tabelas foram criadas como o esperado e seus nomes estão ao lado esquerdo no print.</w:t>
      </w:r>
    </w:p>
    <w:p w:rsidR="509C2308" w:rsidP="009377D8" w:rsidRDefault="509C2308" w14:paraId="512E9D22" w14:textId="16F1EE1D">
      <w:pPr>
        <w:spacing w:before="240" w:beforeAutospacing="off" w:after="240" w:afterAutospacing="off"/>
      </w:pPr>
      <w:r w:rsidR="509C2308">
        <w:drawing>
          <wp:inline wp14:editId="0F8D388D" wp14:anchorId="667382EC">
            <wp:extent cx="5762626" cy="1314450"/>
            <wp:effectExtent l="0" t="0" r="0" b="0"/>
            <wp:docPr id="1285777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e3842e8ee949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D8" w:rsidP="009377D8" w:rsidRDefault="009377D8" w14:paraId="2CE16645" w14:textId="0D797ED1">
      <w:pPr>
        <w:pStyle w:val="Normal"/>
        <w:spacing w:before="0" w:beforeAutospacing="off" w:after="0" w:afterAutospacing="off"/>
        <w:ind w:left="709"/>
        <w:rPr>
          <w:noProof w:val="0"/>
          <w:lang w:val="pt-BR"/>
        </w:rPr>
      </w:pPr>
    </w:p>
    <w:p w:rsidR="7ADC9EE6" w:rsidP="7901585F" w:rsidRDefault="7ADC9EE6" w14:paraId="16B76A62" w14:textId="4CEA215A">
      <w:pPr>
        <w:pStyle w:val="LocaleAnodeEntrega"/>
        <w:widowControl w:val="1"/>
        <w:tabs>
          <w:tab w:val="left" w:leader="none" w:pos="9072"/>
        </w:tabs>
        <w:spacing w:before="299" w:beforeAutospacing="off" w:after="299" w:afterAutospacing="off"/>
        <w:jc w:val="both"/>
        <w:rPr>
          <w:noProof w:val="0"/>
          <w:lang w:val="pt-BR"/>
        </w:rPr>
      </w:pPr>
    </w:p>
    <w:p w:rsidR="7ADC9EE6" w:rsidP="7901585F" w:rsidRDefault="7ADC9EE6" w14:paraId="5CCA33D5" w14:textId="0D71A5FD">
      <w:pPr>
        <w:pStyle w:val="LocaleAnodeEntrega"/>
        <w:widowControl w:val="1"/>
        <w:tabs>
          <w:tab w:val="left" w:leader="none" w:pos="9072"/>
        </w:tabs>
        <w:spacing w:before="299" w:beforeAutospacing="off" w:after="299" w:afterAutospacing="off"/>
        <w:jc w:val="both"/>
        <w:rPr>
          <w:noProof w:val="0"/>
          <w:lang w:val="pt-BR"/>
        </w:rPr>
      </w:pPr>
    </w:p>
    <w:p w:rsidR="7ADC9EE6" w:rsidP="7901585F" w:rsidRDefault="7ADC9EE6" w14:paraId="17752E1A" w14:textId="082F83D4">
      <w:pPr>
        <w:pStyle w:val="LocaleAnodeEntrega"/>
        <w:widowControl w:val="1"/>
        <w:tabs>
          <w:tab w:val="left" w:leader="none" w:pos="9072"/>
        </w:tabs>
        <w:spacing w:before="299" w:beforeAutospacing="off" w:after="299" w:afterAutospacing="off"/>
        <w:jc w:val="both"/>
        <w:rPr>
          <w:noProof w:val="0"/>
          <w:lang w:val="pt-BR"/>
        </w:rPr>
      </w:pPr>
    </w:p>
    <w:p w:rsidR="7ADC9EE6" w:rsidP="7901585F" w:rsidRDefault="7ADC9EE6" w14:paraId="30AC8CD9" w14:textId="1722BA4D">
      <w:pPr>
        <w:pStyle w:val="LocaleAnodeEntrega"/>
        <w:widowControl w:val="1"/>
        <w:tabs>
          <w:tab w:val="left" w:leader="none" w:pos="9072"/>
        </w:tabs>
        <w:spacing w:before="299" w:beforeAutospacing="off" w:after="299" w:afterAutospacing="off"/>
        <w:jc w:val="both"/>
        <w:rPr>
          <w:noProof w:val="0"/>
          <w:lang w:val="pt-BR"/>
        </w:rPr>
      </w:pPr>
    </w:p>
    <w:p w:rsidR="7ADC9EE6" w:rsidP="7901585F" w:rsidRDefault="7ADC9EE6" w14:paraId="3183E94C" w14:textId="56830EBA">
      <w:pPr>
        <w:pStyle w:val="LocaleAnodeEntrega"/>
        <w:widowControl w:val="1"/>
        <w:tabs>
          <w:tab w:val="left" w:leader="none" w:pos="9072"/>
        </w:tabs>
        <w:spacing w:before="299" w:beforeAutospacing="off" w:after="299" w:afterAutospacing="off"/>
        <w:jc w:val="both"/>
        <w:rPr>
          <w:noProof w:val="0"/>
          <w:lang w:val="pt-BR"/>
        </w:rPr>
      </w:pPr>
    </w:p>
    <w:p w:rsidR="7ADC9EE6" w:rsidP="009377D8" w:rsidRDefault="7ADC9EE6" w14:paraId="141CD19B" w14:textId="3DAA0385">
      <w:pPr>
        <w:pStyle w:val="Ttulo2"/>
        <w:widowControl w:val="1"/>
        <w:suppressLineNumbers w:val="0"/>
        <w:tabs>
          <w:tab w:val="left" w:leader="none" w:pos="9072"/>
        </w:tabs>
        <w:bidi w:val="0"/>
        <w:spacing w:before="0" w:beforeAutospacing="off" w:after="0" w:afterAutospacing="off" w:line="259" w:lineRule="auto"/>
        <w:ind w:left="0" w:right="0"/>
        <w:jc w:val="center"/>
        <w:rPr>
          <w:b w:val="1"/>
          <w:bCs w:val="1"/>
          <w:noProof w:val="0"/>
          <w:sz w:val="36"/>
          <w:szCs w:val="36"/>
          <w:lang w:val="pt-BR"/>
        </w:rPr>
      </w:pPr>
      <w:r w:rsidRPr="009377D8" w:rsidR="7ADC9EE6">
        <w:rPr>
          <w:b w:val="1"/>
          <w:bCs w:val="1"/>
          <w:noProof w:val="0"/>
          <w:sz w:val="36"/>
          <w:szCs w:val="36"/>
          <w:lang w:val="pt-BR"/>
        </w:rPr>
        <w:t>2. Procedimento em PL/SQL para Carga de Dados (Fator de Escala)</w:t>
      </w:r>
    </w:p>
    <w:p w:rsidR="7ADC9EE6" w:rsidP="0B442DE0" w:rsidRDefault="7ADC9EE6" w14:paraId="4FA3E3A5" w14:textId="188979DA">
      <w:pPr>
        <w:pStyle w:val="Ttulo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pt-BR"/>
        </w:rPr>
      </w:pPr>
      <w:r w:rsidRPr="009377D8" w:rsidR="7ADC9EE6">
        <w:rPr>
          <w:b w:val="1"/>
          <w:bCs w:val="1"/>
          <w:noProof w:val="0"/>
          <w:sz w:val="28"/>
          <w:szCs w:val="28"/>
          <w:lang w:val="pt-BR"/>
        </w:rPr>
        <w:t>2.1. Script de Criação do Procedimento</w:t>
      </w:r>
    </w:p>
    <w:p w:rsidR="3D4C0239" w:rsidP="009377D8" w:rsidRDefault="3D4C0239" w14:paraId="490B1BB2" w14:textId="6552F14F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carrega_dados.sql</w:t>
      </w:r>
    </w:p>
    <w:p w:rsidR="3D4C0239" w:rsidP="009377D8" w:rsidRDefault="3D4C0239" w14:paraId="76F6ACEA" w14:textId="578EBFB4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-------------------------------------------------------------------------------</w:t>
      </w:r>
    </w:p>
    <w:p w:rsidR="3D4C0239" w:rsidP="009377D8" w:rsidRDefault="3D4C0239" w14:paraId="60E8D90B" w14:textId="559EEA95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Script que:</w:t>
      </w:r>
    </w:p>
    <w:p w:rsidR="3D4C0239" w:rsidP="009377D8" w:rsidRDefault="3D4C0239" w14:paraId="704E5017" w14:textId="77BB477D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  1) Cria/recria o procedimento sp_carga_dados</w:t>
      </w:r>
    </w:p>
    <w:p w:rsidR="3D4C0239" w:rsidP="009377D8" w:rsidRDefault="3D4C0239" w14:paraId="54179A17" w14:textId="5F22A189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  2) Executa sp_carga_dados(p_fator)</w:t>
      </w:r>
    </w:p>
    <w:p w:rsidR="3D4C0239" w:rsidP="009377D8" w:rsidRDefault="3D4C0239" w14:paraId="75459C21" w14:textId="64E23538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-------------------------------------------------------------------------------</w:t>
      </w:r>
    </w:p>
    <w:p w:rsidR="009377D8" w:rsidP="009377D8" w:rsidRDefault="009377D8" w14:paraId="164EBD29" w14:textId="7363C603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208CF501" w14:textId="05F0C727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PROMPT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CRIANDO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/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RECRIANDO O PROCEDIMENTO sp_carga_dados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</w:p>
    <w:p w:rsidR="009377D8" w:rsidP="009377D8" w:rsidRDefault="009377D8" w14:paraId="502C313E" w14:textId="6B92167C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6F6DE27E" w14:textId="4749FF0A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CREATE OR REPLACE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PROCEDURE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luccagomes.sp_carga_dados(p_fator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IN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AS</w:t>
      </w:r>
    </w:p>
    <w:p w:rsidR="3D4C0239" w:rsidP="009377D8" w:rsidRDefault="3D4C0239" w14:paraId="117E82E5" w14:textId="6CB0D877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BEGIN</w:t>
      </w:r>
    </w:p>
    <w:p w:rsidR="3D4C0239" w:rsidP="009377D8" w:rsidRDefault="3D4C0239" w14:paraId="3EACF475" w14:textId="5CA5CBA4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------------------------------------------------------------------------------</w:t>
      </w:r>
    </w:p>
    <w:p w:rsidR="3D4C0239" w:rsidP="009377D8" w:rsidRDefault="3D4C0239" w14:paraId="79FA88F7" w14:textId="2C9E9606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Bloco de limpeza: Deleta os registros das tabelas na ordem correta</w:t>
      </w:r>
    </w:p>
    <w:p w:rsidR="3D4C0239" w:rsidP="009377D8" w:rsidRDefault="3D4C0239" w14:paraId="5B3D4EBD" w14:textId="5A40F32C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------------------------------------------------------------------------------</w:t>
      </w:r>
    </w:p>
    <w:p w:rsidR="3D4C0239" w:rsidP="009377D8" w:rsidRDefault="3D4C0239" w14:paraId="613247E2" w14:textId="454BFFFA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Apaga os dados das tabelas-filho primeiro para não violar as restrições:</w:t>
      </w:r>
    </w:p>
    <w:p w:rsidR="3D4C0239" w:rsidP="009377D8" w:rsidRDefault="3D4C0239" w14:paraId="64BFB324" w14:textId="73367178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EXECUTE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IMMEDIATE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'DELETE FROM luccagomes.compra'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494D9745" w14:textId="2271899B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EXECUTE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IMMEDIATE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'DELETE FROM luccagomes.aluguel'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7A589B75" w14:textId="370C123F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EXECUTE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IMMEDIATE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'DELETE FROM luccagomes.nota_fiscal'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49442F51" w14:textId="39F6CF55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EXECUTE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IMMEDIATE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'DELETE FROM luccagomes.idiomas_da_midia'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614EA248" w14:textId="6EF486CD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EXECUTE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IMMEDIATE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'DELETE FROM luccagomes.generos_da_midia'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0077A9E2" w14:textId="5F64C44C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EXECUTE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IMMEDIATE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'DELETE FROM luccagomes.midia'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43DA1EB5" w14:textId="6C39B9B6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EXECUTE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IMMEDIATE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'DELETE FROM luccagomes.usuario'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484B4CF6" w14:textId="32ADECCC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EXECUTE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IMMEDIATE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'DELETE FROM luccagomes.idioma'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022D9435" w14:textId="7D73B248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EXECUTE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IMMEDIATE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'DELETE FROM luccagomes.genero'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566BDA44" w14:textId="46746E7E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COMMIT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68680522" w14:textId="33D75E23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</w:p>
    <w:p w:rsidR="3D4C0239" w:rsidP="009377D8" w:rsidRDefault="3D4C0239" w14:paraId="668F38F8" w14:textId="260223B6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------------------------------------------------------------------------------</w:t>
      </w:r>
    </w:p>
    <w:p w:rsidR="3D4C0239" w:rsidP="009377D8" w:rsidRDefault="3D4C0239" w14:paraId="6C2E8A5A" w14:textId="460AC210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Bloco de inserção de dados</w:t>
      </w:r>
    </w:p>
    <w:p w:rsidR="3D4C0239" w:rsidP="009377D8" w:rsidRDefault="3D4C0239" w14:paraId="7FC10024" w14:textId="6883690B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------------------------------------------------------------------------------</w:t>
      </w:r>
    </w:p>
    <w:p w:rsidR="3D4C0239" w:rsidP="009377D8" w:rsidRDefault="3D4C0239" w14:paraId="432AE2D7" w14:textId="19890EB9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DECLARE</w:t>
      </w:r>
    </w:p>
    <w:p w:rsidR="3D4C0239" w:rsidP="009377D8" w:rsidRDefault="3D4C0239" w14:paraId="1370F2CA" w14:textId="1CB7FD20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v_count  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:=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62455C9B" w14:textId="605DAD9A">
      <w:pPr>
        <w:shd w:val="clear" w:color="auto" w:fill="24273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v_limite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: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5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*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p_fator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;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base de 5, ajustada pelo fator</w:t>
      </w:r>
      <w:r w:rsidRPr="009377D8" w:rsidR="70FF6B1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 xml:space="preserve">, para mudar o valor do fator é </w:t>
      </w:r>
      <w:r w:rsidRPr="009377D8" w:rsidR="70FF6B1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la</w:t>
      </w:r>
      <w:r w:rsidRPr="009377D8" w:rsidR="70FF6B1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 xml:space="preserve"> em baixo nesse script</w:t>
      </w:r>
    </w:p>
    <w:p w:rsidR="009377D8" w:rsidP="009377D8" w:rsidRDefault="009377D8" w14:paraId="53D0A096" w14:textId="5BD3527B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06FDE239" w14:textId="18F75D87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Variáveis auxiliares para compra</w:t>
      </w:r>
    </w:p>
    <w:p w:rsidR="3D4C0239" w:rsidP="009377D8" w:rsidRDefault="3D4C0239" w14:paraId="7AEFFC78" w14:textId="0209E3FB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v_midia_compra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10D6AC34" w14:textId="66EAE0E1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v_count_compra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6B233FEC" w14:textId="4DFF7CDA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</w:p>
    <w:p w:rsidR="3D4C0239" w:rsidP="009377D8" w:rsidRDefault="3D4C0239" w14:paraId="3549A9E3" w14:textId="1B076459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Variáveis auxiliares para idiomas</w:t>
      </w:r>
    </w:p>
    <w:p w:rsidR="3D4C0239" w:rsidP="009377D8" w:rsidRDefault="3D4C0239" w14:paraId="33BD0260" w14:textId="401A0B23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v_idioma1        luccagomes.idioma.id%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TYPE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3D70AE3D" w14:textId="563D1541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v_idioma2        luccagomes.idioma.id%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TYPE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6E7DE615" w14:textId="303C2075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BEGIN</w:t>
      </w:r>
    </w:p>
    <w:p w:rsidR="3D4C0239" w:rsidP="009377D8" w:rsidRDefault="3D4C0239" w14:paraId="7BB99988" w14:textId="1B6CABDB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</w:t>
      </w:r>
    </w:p>
    <w:p w:rsidR="3D4C0239" w:rsidP="009377D8" w:rsidRDefault="3D4C0239" w14:paraId="69F50BBC" w14:textId="17F5CAB9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-- 2) Inserir usuários</w:t>
      </w:r>
    </w:p>
    <w:p w:rsidR="3D4C0239" w:rsidP="009377D8" w:rsidRDefault="3D4C0239" w14:paraId="6107A48C" w14:textId="234A4BDA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</w:t>
      </w:r>
    </w:p>
    <w:p w:rsidR="3D4C0239" w:rsidP="009377D8" w:rsidRDefault="3D4C0239" w14:paraId="6751BBE5" w14:textId="1EA1506C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WHILE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v_count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&lt;=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v_limite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LOOP</w:t>
      </w:r>
    </w:p>
    <w:p w:rsidR="3D4C0239" w:rsidP="009377D8" w:rsidRDefault="3D4C0239" w14:paraId="2DAE6372" w14:textId="603F13A0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INSERT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luccagomes.usuario (nome, login, senha, nasc, ativo)</w:t>
      </w:r>
    </w:p>
    <w:p w:rsidR="3D4C0239" w:rsidP="009377D8" w:rsidRDefault="3D4C0239" w14:paraId="471207EB" w14:textId="0F8AFAB6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VALUES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</w:t>
      </w:r>
    </w:p>
    <w:p w:rsidR="3D4C0239" w:rsidP="009377D8" w:rsidRDefault="3D4C0239" w14:paraId="090E4ABF" w14:textId="2429B0FD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'Usuario 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v_count,</w:t>
      </w:r>
    </w:p>
    <w:p w:rsidR="3D4C0239" w:rsidP="009377D8" w:rsidRDefault="3D4C0239" w14:paraId="4367D8AA" w14:textId="09E0E4B2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'login'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v_count,</w:t>
      </w:r>
    </w:p>
    <w:p w:rsidR="3D4C0239" w:rsidP="009377D8" w:rsidRDefault="3D4C0239" w14:paraId="1FCAD745" w14:textId="2BC4F73D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'senha'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v_count,</w:t>
      </w:r>
    </w:p>
    <w:p w:rsidR="3D4C0239" w:rsidP="009377D8" w:rsidRDefault="3D4C0239" w14:paraId="1F27ADB6" w14:textId="0AAB7184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TRUNC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TO_DATE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'01/01/1990'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'DD/MM/YYYY'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+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DBMS_RANDOM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10000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)),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datas aleatórias</w:t>
      </w:r>
    </w:p>
    <w:p w:rsidR="3D4C0239" w:rsidP="009377D8" w:rsidRDefault="3D4C0239" w14:paraId="10AE4DF0" w14:textId="7E4B2646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CASE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WHEN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MOD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(v_count,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THEN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'Y'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ELSE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'N'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</w:t>
      </w:r>
    </w:p>
    <w:p w:rsidR="3D4C0239" w:rsidP="009377D8" w:rsidRDefault="3D4C0239" w14:paraId="6E2BA0F5" w14:textId="7D2A41DE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);</w:t>
      </w:r>
    </w:p>
    <w:p w:rsidR="3D4C0239" w:rsidP="009377D8" w:rsidRDefault="3D4C0239" w14:paraId="2F8A3F6B" w14:textId="7A7DCF0A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v_count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:=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v_count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+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65DD06A6" w14:textId="54D11339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 LOOP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009377D8" w:rsidP="009377D8" w:rsidRDefault="009377D8" w14:paraId="2DEF2ED0" w14:textId="1050BAD3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6900B3B4" w14:textId="42F8BF8D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</w:t>
      </w:r>
    </w:p>
    <w:p w:rsidR="3D4C0239" w:rsidP="009377D8" w:rsidRDefault="3D4C0239" w14:paraId="15147E09" w14:textId="21B5C697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-- 3) Inserir idiomas (20 registros)</w:t>
      </w:r>
    </w:p>
    <w:p w:rsidR="3D4C0239" w:rsidP="009377D8" w:rsidRDefault="3D4C0239" w14:paraId="59717E03" w14:textId="786FDDA9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</w:t>
      </w:r>
    </w:p>
    <w:p w:rsidR="3D4C0239" w:rsidP="009377D8" w:rsidRDefault="3D4C0239" w14:paraId="37443FEC" w14:textId="55387BF8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FOR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i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IN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LOOP</w:t>
      </w:r>
    </w:p>
    <w:p w:rsidR="3D4C0239" w:rsidP="009377D8" w:rsidRDefault="3D4C0239" w14:paraId="452533AF" w14:textId="712BE012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INSERT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luccagomes.idioma (idioma)</w:t>
      </w:r>
    </w:p>
    <w:p w:rsidR="3D4C0239" w:rsidP="009377D8" w:rsidRDefault="3D4C0239" w14:paraId="17AD3B65" w14:textId="531D9F51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VALUES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'Idioma_'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i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);</w:t>
      </w:r>
    </w:p>
    <w:p w:rsidR="3D4C0239" w:rsidP="009377D8" w:rsidRDefault="3D4C0239" w14:paraId="10715AC8" w14:textId="6D8A99AF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 LOOP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009377D8" w:rsidP="009377D8" w:rsidRDefault="009377D8" w14:paraId="748A541A" w14:textId="69679CE0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54BF621B" w14:textId="0FF3B3D5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</w:t>
      </w:r>
    </w:p>
    <w:p w:rsidR="3D4C0239" w:rsidP="009377D8" w:rsidRDefault="3D4C0239" w14:paraId="171C7474" w14:textId="33689AEC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-- 4) Inserir gêneros (20 registros)</w:t>
      </w:r>
    </w:p>
    <w:p w:rsidR="3D4C0239" w:rsidP="009377D8" w:rsidRDefault="3D4C0239" w14:paraId="08C77EF3" w14:textId="3FA2F86E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</w:t>
      </w:r>
    </w:p>
    <w:p w:rsidR="3D4C0239" w:rsidP="009377D8" w:rsidRDefault="3D4C0239" w14:paraId="2E26D0DF" w14:textId="3247308D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FOR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i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IN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LOOP</w:t>
      </w:r>
    </w:p>
    <w:p w:rsidR="3D4C0239" w:rsidP="009377D8" w:rsidRDefault="3D4C0239" w14:paraId="4A4DE822" w14:textId="146A938A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INSERT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luccagomes.genero (genero)</w:t>
      </w:r>
    </w:p>
    <w:p w:rsidR="3D4C0239" w:rsidP="009377D8" w:rsidRDefault="3D4C0239" w14:paraId="67100794" w14:textId="016ED528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VALUES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'Genero_'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i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);</w:t>
      </w:r>
    </w:p>
    <w:p w:rsidR="3D4C0239" w:rsidP="009377D8" w:rsidRDefault="3D4C0239" w14:paraId="4BA2668D" w14:textId="10B06615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 LOOP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009377D8" w:rsidP="009377D8" w:rsidRDefault="009377D8" w14:paraId="5C511D30" w14:textId="04119C92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21E92E2B" w14:textId="34509C39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</w:t>
      </w:r>
    </w:p>
    <w:p w:rsidR="3D4C0239" w:rsidP="009377D8" w:rsidRDefault="3D4C0239" w14:paraId="1E31C1DF" w14:textId="441134F0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-- 5) Inserir mídias</w:t>
      </w:r>
    </w:p>
    <w:p w:rsidR="3D4C0239" w:rsidP="009377D8" w:rsidRDefault="3D4C0239" w14:paraId="633A0199" w14:textId="4A438DB3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</w:t>
      </w:r>
    </w:p>
    <w:p w:rsidR="3D4C0239" w:rsidP="009377D8" w:rsidRDefault="3D4C0239" w14:paraId="6584886A" w14:textId="514EBFCB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v_count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:=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; </w:t>
      </w:r>
    </w:p>
    <w:p w:rsidR="3D4C0239" w:rsidP="009377D8" w:rsidRDefault="3D4C0239" w14:paraId="3FFCD353" w14:textId="5409FF03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WHILE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v_count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&lt;=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v_limite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LOOP</w:t>
      </w:r>
    </w:p>
    <w:p w:rsidR="3D4C0239" w:rsidP="009377D8" w:rsidRDefault="3D4C0239" w14:paraId="7F5B3C61" w14:textId="3B78746E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INSERT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luccagomes.midia </w:t>
      </w:r>
    </w:p>
    <w:p w:rsidR="3D4C0239" w:rsidP="009377D8" w:rsidRDefault="3D4C0239" w14:paraId="140194C5" w14:textId="0BBD68E5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(titulo, sinopse, avaliacao, poster, atores, dt_lancamento, </w:t>
      </w:r>
    </w:p>
    <w:p w:rsidR="3D4C0239" w:rsidP="009377D8" w:rsidRDefault="3D4C0239" w14:paraId="54CCC9D2" w14:textId="473D8827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valor, duracao, temporadas, ativo)</w:t>
      </w:r>
    </w:p>
    <w:p w:rsidR="3D4C0239" w:rsidP="009377D8" w:rsidRDefault="3D4C0239" w14:paraId="1FAF8EDD" w14:textId="2C057ABA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VALUES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</w:t>
      </w:r>
    </w:p>
    <w:p w:rsidR="3D4C0239" w:rsidP="009377D8" w:rsidRDefault="3D4C0239" w14:paraId="06767CBA" w14:textId="50958C1F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'Midia 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v_count,</w:t>
      </w:r>
    </w:p>
    <w:p w:rsidR="3D4C0239" w:rsidP="009377D8" w:rsidRDefault="3D4C0239" w14:paraId="4DB202AB" w14:textId="032B9CA8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'Sinopse da midia 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v_count,</w:t>
      </w:r>
    </w:p>
    <w:p w:rsidR="3D4C0239" w:rsidP="009377D8" w:rsidRDefault="3D4C0239" w14:paraId="60F1DFDE" w14:textId="77830686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ROUND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DBMS_RANDOM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), </w:t>
      </w:r>
    </w:p>
    <w:p w:rsidR="3D4C0239" w:rsidP="009377D8" w:rsidRDefault="3D4C0239" w14:paraId="3E116985" w14:textId="797A0053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'poster'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v_count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'.jpg'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</w:p>
    <w:p w:rsidR="3D4C0239" w:rsidP="009377D8" w:rsidRDefault="3D4C0239" w14:paraId="46988ED9" w14:textId="082ED338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'Ator_'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v_count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', Atriz_'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v_count,</w:t>
      </w:r>
    </w:p>
    <w:p w:rsidR="3D4C0239" w:rsidP="009377D8" w:rsidRDefault="3D4C0239" w14:paraId="4F89D5F4" w14:textId="5033E1B9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TRUNC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TO_DATE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'01/01/2000'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'DD/MM/YYYY'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+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DBMS_RANDOM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5000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)),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datas aleatórias</w:t>
      </w:r>
    </w:p>
    <w:p w:rsidR="3D4C0239" w:rsidP="009377D8" w:rsidRDefault="3D4C0239" w14:paraId="4D0AD474" w14:textId="4AE16535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ROUND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DBMS_RANDOM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100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),</w:t>
      </w:r>
    </w:p>
    <w:p w:rsidR="3D4C0239" w:rsidP="009377D8" w:rsidRDefault="3D4C0239" w14:paraId="49FCF429" w14:textId="2A99BC4A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CASE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WHEN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MOD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(v_count,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THEN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ROUND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DBMS_RANDOM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90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180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))</w:t>
      </w:r>
    </w:p>
    <w:p w:rsidR="3D4C0239" w:rsidP="009377D8" w:rsidRDefault="3D4C0239" w14:paraId="72F0E1BA" w14:textId="550EB13E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ELSE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NULL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,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Se par, é filme (duracao != NULL)</w:t>
      </w:r>
    </w:p>
    <w:p w:rsidR="3D4C0239" w:rsidP="009377D8" w:rsidRDefault="3D4C0239" w14:paraId="6AF69FA7" w14:textId="2D530C54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CASE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WHEN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MOD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(v_count,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THEN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TRUNC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DBMS_RANDOM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6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))</w:t>
      </w:r>
    </w:p>
    <w:p w:rsidR="3D4C0239" w:rsidP="009377D8" w:rsidRDefault="3D4C0239" w14:paraId="4C845914" w14:textId="110FCD6F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ELSE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NULL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,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Se ímpar, é série (temporadas != NULL)</w:t>
      </w:r>
    </w:p>
    <w:p w:rsidR="3D4C0239" w:rsidP="009377D8" w:rsidRDefault="3D4C0239" w14:paraId="3909E1A5" w14:textId="500FAB51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CASE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WHEN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MOD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(v_count,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3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THEN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'N'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ELSE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'Y'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</w:t>
      </w:r>
    </w:p>
    <w:p w:rsidR="3D4C0239" w:rsidP="009377D8" w:rsidRDefault="3D4C0239" w14:paraId="7A8D2F3E" w14:textId="37AD99D2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);</w:t>
      </w:r>
    </w:p>
    <w:p w:rsidR="3D4C0239" w:rsidP="009377D8" w:rsidRDefault="3D4C0239" w14:paraId="6BA0C453" w14:textId="772DBC35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v_count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:=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v_count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+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54C06DA1" w14:textId="61E08483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 LOOP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009377D8" w:rsidP="009377D8" w:rsidRDefault="009377D8" w14:paraId="37869FCC" w14:textId="3FF0D6D3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67886E0C" w14:textId="467A83D5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</w:t>
      </w:r>
    </w:p>
    <w:p w:rsidR="3D4C0239" w:rsidP="009377D8" w:rsidRDefault="3D4C0239" w14:paraId="3641647C" w14:textId="733E8652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-- 6) Inserir relacionamentos entre mídias e idiomas</w:t>
      </w:r>
    </w:p>
    <w:p w:rsidR="3D4C0239" w:rsidP="009377D8" w:rsidRDefault="3D4C0239" w14:paraId="67AA1C30" w14:textId="7EE21A92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</w:t>
      </w:r>
    </w:p>
    <w:p w:rsidR="3D4C0239" w:rsidP="009377D8" w:rsidRDefault="3D4C0239" w14:paraId="5160B696" w14:textId="0ED147D3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FOR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mid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IN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id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luccagomes.midia)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LOOP</w:t>
      </w:r>
    </w:p>
    <w:p w:rsidR="3D4C0239" w:rsidP="009377D8" w:rsidRDefault="3D4C0239" w14:paraId="57E8FF42" w14:textId="7ED3AC74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Seleciona e insere o primeiro idioma aleatório para cada mídia</w:t>
      </w:r>
    </w:p>
    <w:p w:rsidR="3D4C0239" w:rsidP="009377D8" w:rsidRDefault="3D4C0239" w14:paraId="20BFB473" w14:textId="49A33D35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id </w:t>
      </w:r>
    </w:p>
    <w:p w:rsidR="3D4C0239" w:rsidP="009377D8" w:rsidRDefault="3D4C0239" w14:paraId="297A0B61" w14:textId="57AC6B17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v_idioma1 </w:t>
      </w:r>
    </w:p>
    <w:p w:rsidR="3D4C0239" w:rsidP="009377D8" w:rsidRDefault="3D4C0239" w14:paraId="46A0CC69" w14:textId="09951889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id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luccagomes.idioma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ORDER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BY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DBMS_RANDOM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</w:t>
      </w:r>
    </w:p>
    <w:p w:rsidR="3D4C0239" w:rsidP="009377D8" w:rsidRDefault="3D4C0239" w14:paraId="3755554C" w14:textId="55560048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ROWNUM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009377D8" w:rsidP="009377D8" w:rsidRDefault="009377D8" w14:paraId="7B663577" w14:textId="7579F5B6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1BB4E568" w14:textId="1B95D652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INSERT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luccagomes.idiomas_da_midia (midia_id, idioma_id)</w:t>
      </w:r>
    </w:p>
    <w:p w:rsidR="3D4C0239" w:rsidP="009377D8" w:rsidRDefault="3D4C0239" w14:paraId="2ACD8959" w14:textId="4689A91A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VALUES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(mid.id, v_idioma1);</w:t>
      </w:r>
    </w:p>
    <w:p w:rsidR="009377D8" w:rsidP="009377D8" w:rsidRDefault="009377D8" w14:paraId="74210902" w14:textId="61A5BAA6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71114D30" w14:textId="7855DDE6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Chance aleatória de inserir um segundo idioma</w:t>
      </w:r>
    </w:p>
    <w:p w:rsidR="3D4C0239" w:rsidP="009377D8" w:rsidRDefault="3D4C0239" w14:paraId="153B55BC" w14:textId="7C582552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IF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DBMS_RANDOM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&gt;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5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THEN</w:t>
      </w:r>
    </w:p>
    <w:p w:rsidR="3D4C0239" w:rsidP="009377D8" w:rsidRDefault="3D4C0239" w14:paraId="68AB1C52" w14:textId="32DDD604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Seleciona um segundo idioma que não seja o primeiro</w:t>
      </w:r>
    </w:p>
    <w:p w:rsidR="3D4C0239" w:rsidP="009377D8" w:rsidRDefault="3D4C0239" w14:paraId="663E5D2A" w14:textId="5F84AEC0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id </w:t>
      </w:r>
    </w:p>
    <w:p w:rsidR="3D4C0239" w:rsidP="009377D8" w:rsidRDefault="3D4C0239" w14:paraId="7F7C50F6" w14:textId="1D05FB26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v_idioma2 </w:t>
      </w:r>
    </w:p>
    <w:p w:rsidR="3D4C0239" w:rsidP="009377D8" w:rsidRDefault="3D4C0239" w14:paraId="69BB6383" w14:textId="4222F251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id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luccagomes.idioma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id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&lt;&gt;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v_idioma1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ORDER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BY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DBMS_RANDOM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</w:t>
      </w:r>
    </w:p>
    <w:p w:rsidR="3D4C0239" w:rsidP="009377D8" w:rsidRDefault="3D4C0239" w14:paraId="517A334B" w14:textId="0B96FAF4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ROWNUM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009377D8" w:rsidP="009377D8" w:rsidRDefault="009377D8" w14:paraId="763596C5" w14:textId="104CFFDC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4F3B011B" w14:textId="69E6E4D2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INSERT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luccagomes.idiomas_da_midia (midia_id, idioma_id)</w:t>
      </w:r>
    </w:p>
    <w:p w:rsidR="3D4C0239" w:rsidP="009377D8" w:rsidRDefault="3D4C0239" w14:paraId="6E530B2D" w14:textId="23D393EB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VALUES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(mid.id, v_idioma2);</w:t>
      </w:r>
    </w:p>
    <w:p w:rsidR="3D4C0239" w:rsidP="009377D8" w:rsidRDefault="3D4C0239" w14:paraId="71F2180A" w14:textId="3FE38851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 IF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36972609" w14:textId="2CE9D25D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 LOOP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009377D8" w:rsidP="009377D8" w:rsidRDefault="009377D8" w14:paraId="696B00DA" w14:textId="5B5F8C3E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37CD8591" w14:textId="6924292B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</w:t>
      </w:r>
    </w:p>
    <w:p w:rsidR="3D4C0239" w:rsidP="009377D8" w:rsidRDefault="3D4C0239" w14:paraId="33538374" w14:textId="1C6B7AD2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-- 7) Inserir relacionamentos entre mídias e gêneros</w:t>
      </w:r>
    </w:p>
    <w:p w:rsidR="3D4C0239" w:rsidP="009377D8" w:rsidRDefault="3D4C0239" w14:paraId="0CDC50A2" w14:textId="1E186964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</w:t>
      </w:r>
    </w:p>
    <w:p w:rsidR="3D4C0239" w:rsidP="009377D8" w:rsidRDefault="3D4C0239" w14:paraId="6214700B" w14:textId="2B83C4F1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FOR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mid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IN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id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luccagomes.midia)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LOOP</w:t>
      </w:r>
    </w:p>
    <w:p w:rsidR="3D4C0239" w:rsidP="009377D8" w:rsidRDefault="3D4C0239" w14:paraId="38F49649" w14:textId="326E5D51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DECLARE</w:t>
      </w:r>
    </w:p>
    <w:p w:rsidR="3D4C0239" w:rsidP="009377D8" w:rsidRDefault="3D4C0239" w14:paraId="47003108" w14:textId="1BF06582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v_genero1 luccagomes.genero.id%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TYPE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4D0674CA" w14:textId="2FE4F53F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v_genero2 luccagomes.genero.id%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TYPE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4CEDD0ED" w14:textId="351635C8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BEGIN</w:t>
      </w:r>
    </w:p>
    <w:p w:rsidR="3D4C0239" w:rsidP="009377D8" w:rsidRDefault="3D4C0239" w14:paraId="48FD3C88" w14:textId="57F25C93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Seleciona e insere o primeiro gênero aleatório para cada mídia</w:t>
      </w:r>
    </w:p>
    <w:p w:rsidR="3D4C0239" w:rsidP="009377D8" w:rsidRDefault="3D4C0239" w14:paraId="51A77F86" w14:textId="259C843F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id </w:t>
      </w:r>
    </w:p>
    <w:p w:rsidR="3D4C0239" w:rsidP="009377D8" w:rsidRDefault="3D4C0239" w14:paraId="255D0798" w14:textId="3CB6DF1F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v_genero1 </w:t>
      </w:r>
    </w:p>
    <w:p w:rsidR="3D4C0239" w:rsidP="009377D8" w:rsidRDefault="3D4C0239" w14:paraId="139E560B" w14:textId="4656431E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id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luccagomes.genero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ORDER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BY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DBMS_RANDOM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</w:t>
      </w:r>
    </w:p>
    <w:p w:rsidR="3D4C0239" w:rsidP="009377D8" w:rsidRDefault="3D4C0239" w14:paraId="6F1911AF" w14:textId="084D2A7D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ROWNUM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009377D8" w:rsidP="009377D8" w:rsidRDefault="009377D8" w14:paraId="21C09B64" w14:textId="2E415A10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759F00C7" w14:textId="0B0D50D1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INSERT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luccagomes.generos_da_midia (midia_id, genero_id)</w:t>
      </w:r>
    </w:p>
    <w:p w:rsidR="3D4C0239" w:rsidP="009377D8" w:rsidRDefault="3D4C0239" w14:paraId="0941D4D5" w14:textId="57817841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VALUES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(mid.id, v_genero1);</w:t>
      </w:r>
    </w:p>
    <w:p w:rsidR="009377D8" w:rsidP="009377D8" w:rsidRDefault="009377D8" w14:paraId="73021A13" w14:textId="5F241BF7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26AF51B3" w14:textId="2887A19F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Chance aleatória de inserir um segundo gênero</w:t>
      </w:r>
    </w:p>
    <w:p w:rsidR="3D4C0239" w:rsidP="009377D8" w:rsidRDefault="3D4C0239" w14:paraId="7B955207" w14:textId="27AFA5FB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IF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DBMS_RANDOM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&gt;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5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THEN</w:t>
      </w:r>
    </w:p>
    <w:p w:rsidR="3D4C0239" w:rsidP="009377D8" w:rsidRDefault="3D4C0239" w14:paraId="7EEDBABA" w14:textId="24751F98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Seleciona um segundo gênero que não seja o primeiro</w:t>
      </w:r>
    </w:p>
    <w:p w:rsidR="3D4C0239" w:rsidP="009377D8" w:rsidRDefault="3D4C0239" w14:paraId="075DFD34" w14:textId="08628FD8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id </w:t>
      </w:r>
    </w:p>
    <w:p w:rsidR="3D4C0239" w:rsidP="009377D8" w:rsidRDefault="3D4C0239" w14:paraId="79087EC9" w14:textId="78AFCD31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v_genero2 </w:t>
      </w:r>
    </w:p>
    <w:p w:rsidR="3D4C0239" w:rsidP="009377D8" w:rsidRDefault="3D4C0239" w14:paraId="78157E12" w14:textId="0ED8F65F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id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luccagomes.genero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id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&lt;&gt;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v_genero1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ORDER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BY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DBMS_RANDOM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</w:t>
      </w:r>
    </w:p>
    <w:p w:rsidR="3D4C0239" w:rsidP="009377D8" w:rsidRDefault="3D4C0239" w14:paraId="36F5F6E7" w14:textId="6288FF13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ROWNUM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009377D8" w:rsidP="009377D8" w:rsidRDefault="009377D8" w14:paraId="57BDC44B" w14:textId="7B030D9C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4355CCF7" w14:textId="09D3AA69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INSERT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luccagomes.generos_da_midia (midia_id, genero_id)</w:t>
      </w:r>
    </w:p>
    <w:p w:rsidR="3D4C0239" w:rsidP="009377D8" w:rsidRDefault="3D4C0239" w14:paraId="4FD53432" w14:textId="5FBEDDA5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VALUES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(mid.id, v_genero2);</w:t>
      </w:r>
    </w:p>
    <w:p w:rsidR="3D4C0239" w:rsidP="009377D8" w:rsidRDefault="3D4C0239" w14:paraId="59BF9A0A" w14:textId="03D615D6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 IF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215575BA" w14:textId="745FC4BB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36491985" w14:textId="2ED14E5E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 LOOP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009377D8" w:rsidP="009377D8" w:rsidRDefault="009377D8" w14:paraId="7AE0CF28" w14:textId="6D4C2C73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56850947" w14:textId="1B04219C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</w:t>
      </w:r>
    </w:p>
    <w:p w:rsidR="3D4C0239" w:rsidP="009377D8" w:rsidRDefault="3D4C0239" w14:paraId="544457A9" w14:textId="6BD4C5A3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-- 8) Inserir notas fiscais (2 por usuário ativo)</w:t>
      </w:r>
    </w:p>
    <w:p w:rsidR="3D4C0239" w:rsidP="009377D8" w:rsidRDefault="3D4C0239" w14:paraId="3B91C0FC" w14:textId="456546A3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</w:t>
      </w:r>
    </w:p>
    <w:p w:rsidR="3D4C0239" w:rsidP="009377D8" w:rsidRDefault="3D4C0239" w14:paraId="1F872E4E" w14:textId="511731B9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FOR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usr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IN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id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luccagomes.usuario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ativo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'Y'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LOOP</w:t>
      </w:r>
    </w:p>
    <w:p w:rsidR="3D4C0239" w:rsidP="009377D8" w:rsidRDefault="3D4C0239" w14:paraId="5EFFC277" w14:textId="5451693A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INSERT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luccagomes.nota_fiscal (usuario_id, valor_total)</w:t>
      </w:r>
    </w:p>
    <w:p w:rsidR="3D4C0239" w:rsidP="009377D8" w:rsidRDefault="3D4C0239" w14:paraId="492BF148" w14:textId="00DF5A31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VALUES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(usr.id,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ROUND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DBMS_RANDOM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50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300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));</w:t>
      </w:r>
    </w:p>
    <w:p w:rsidR="009377D8" w:rsidP="009377D8" w:rsidRDefault="009377D8" w14:paraId="7E42449F" w14:textId="1921AAD0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3521B369" w14:textId="30AAB921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INSERT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luccagomes.nota_fiscal (usuario_id, valor_total)</w:t>
      </w:r>
    </w:p>
    <w:p w:rsidR="3D4C0239" w:rsidP="009377D8" w:rsidRDefault="3D4C0239" w14:paraId="581C91DB" w14:textId="402F114E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VALUES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(usr.id,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ROUND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DBMS_RANDOM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50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300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));</w:t>
      </w:r>
    </w:p>
    <w:p w:rsidR="3D4C0239" w:rsidP="009377D8" w:rsidRDefault="3D4C0239" w14:paraId="01A8FB8E" w14:textId="3A7FA667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 LOOP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009377D8" w:rsidP="009377D8" w:rsidRDefault="009377D8" w14:paraId="68A1C6B8" w14:textId="6DE66D7E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6993575F" w14:textId="2D295FD7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</w:t>
      </w:r>
    </w:p>
    <w:p w:rsidR="3D4C0239" w:rsidP="009377D8" w:rsidRDefault="3D4C0239" w14:paraId="5121E794" w14:textId="49C82717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-- 9) Inserir alugueis e compras para cada nota fiscal</w:t>
      </w:r>
    </w:p>
    <w:p w:rsidR="3D4C0239" w:rsidP="009377D8" w:rsidRDefault="3D4C0239" w14:paraId="0015C21B" w14:textId="490B2471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</w:t>
      </w:r>
    </w:p>
    <w:p w:rsidR="3D4C0239" w:rsidP="009377D8" w:rsidRDefault="3D4C0239" w14:paraId="7D7BA9A5" w14:textId="57F1D003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FOR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nf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IN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</w:t>
      </w:r>
    </w:p>
    <w:p w:rsidR="3D4C0239" w:rsidP="009377D8" w:rsidRDefault="3D4C0239" w14:paraId="2C30673F" w14:textId="2117E2A8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usuario_id, dt_pagamento, valor_total</w:t>
      </w:r>
    </w:p>
    <w:p w:rsidR="3D4C0239" w:rsidP="009377D8" w:rsidRDefault="3D4C0239" w14:paraId="21A41026" w14:textId="33BC0CAE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luccagomes.nota_fiscal</w:t>
      </w:r>
    </w:p>
    <w:p w:rsidR="3D4C0239" w:rsidP="009377D8" w:rsidRDefault="3D4C0239" w14:paraId="57AA77F3" w14:textId="7747C472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)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LOOP</w:t>
      </w:r>
    </w:p>
    <w:p w:rsidR="009377D8" w:rsidP="009377D8" w:rsidRDefault="009377D8" w14:paraId="054C01E6" w14:textId="0E1DAFF9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53BF7D32" w14:textId="4A8E2516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-- 9.1) Aluguel (chance ~50%)</w:t>
      </w:r>
    </w:p>
    <w:p w:rsidR="3D4C0239" w:rsidP="009377D8" w:rsidRDefault="3D4C0239" w14:paraId="462242BA" w14:textId="688EBE5C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IF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DBMS_RANDOM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&gt;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5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THEN</w:t>
      </w:r>
    </w:p>
    <w:p w:rsidR="3D4C0239" w:rsidP="009377D8" w:rsidRDefault="3D4C0239" w14:paraId="30AC60DE" w14:textId="55F27212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INSERT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luccagomes.aluguel </w:t>
      </w:r>
    </w:p>
    <w:p w:rsidR="3D4C0239" w:rsidP="009377D8" w:rsidRDefault="3D4C0239" w14:paraId="187FA661" w14:textId="4073C57E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(usuario_id, midia_id, dt_inicio, dt_expira, valor)</w:t>
      </w:r>
    </w:p>
    <w:p w:rsidR="3D4C0239" w:rsidP="009377D8" w:rsidRDefault="3D4C0239" w14:paraId="2EC729E9" w14:textId="2EF09B5D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VALUES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</w:t>
      </w:r>
    </w:p>
    <w:p w:rsidR="3D4C0239" w:rsidP="009377D8" w:rsidRDefault="3D4C0239" w14:paraId="10EB8005" w14:textId="10FA3A7C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nf.usuario_id,</w:t>
      </w:r>
    </w:p>
    <w:p w:rsidR="3D4C0239" w:rsidP="009377D8" w:rsidRDefault="3D4C0239" w14:paraId="7944E1B9" w14:textId="20D5848C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id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id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luccagomes.midia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ORDER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BY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DBMS_RANDOM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ROWNUM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),</w:t>
      </w:r>
    </w:p>
    <w:p w:rsidR="3D4C0239" w:rsidP="009377D8" w:rsidRDefault="3D4C0239" w14:paraId="57C2A26A" w14:textId="218699C7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nf.dt_pagamento, </w:t>
      </w:r>
    </w:p>
    <w:p w:rsidR="3D4C0239" w:rsidP="009377D8" w:rsidRDefault="3D4C0239" w14:paraId="534E2824" w14:textId="2AF9FF8D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nf.dt_pagamento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+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NUMTODSINTERVAL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3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'DAY'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), </w:t>
      </w:r>
    </w:p>
    <w:p w:rsidR="3D4C0239" w:rsidP="009377D8" w:rsidRDefault="3D4C0239" w14:paraId="3843ADAB" w14:textId="2091FDCC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ROUND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DBMS_RANDOM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50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</w:t>
      </w:r>
    </w:p>
    <w:p w:rsidR="3D4C0239" w:rsidP="009377D8" w:rsidRDefault="3D4C0239" w14:paraId="1F23CD6C" w14:textId="3942764C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);</w:t>
      </w:r>
    </w:p>
    <w:p w:rsidR="3D4C0239" w:rsidP="009377D8" w:rsidRDefault="3D4C0239" w14:paraId="0593D7F1" w14:textId="3ECB5E88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 IF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009377D8" w:rsidP="009377D8" w:rsidRDefault="009377D8" w14:paraId="7DEC26FC" w14:textId="3804C5F6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27462FB8" w14:textId="7288959F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-- 9.2) Compra (chance ~70%)</w:t>
      </w:r>
    </w:p>
    <w:p w:rsidR="3D4C0239" w:rsidP="009377D8" w:rsidRDefault="3D4C0239" w14:paraId="009F2452" w14:textId="4D9379D8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IF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DBMS_RANDOM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&gt;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3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THEN</w:t>
      </w:r>
    </w:p>
    <w:p w:rsidR="3D4C0239" w:rsidP="009377D8" w:rsidRDefault="3D4C0239" w14:paraId="5912A670" w14:textId="4A9F3E77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Escolhe aleatoriamente uma mídia</w:t>
      </w:r>
    </w:p>
    <w:p w:rsidR="3D4C0239" w:rsidP="009377D8" w:rsidRDefault="3D4C0239" w14:paraId="6F032CA6" w14:textId="579D25C4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id</w:t>
      </w:r>
    </w:p>
    <w:p w:rsidR="3D4C0239" w:rsidP="009377D8" w:rsidRDefault="3D4C0239" w14:paraId="58E8624E" w14:textId="5DF1B411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v_midia_compra</w:t>
      </w:r>
    </w:p>
    <w:p w:rsidR="3D4C0239" w:rsidP="009377D8" w:rsidRDefault="3D4C0239" w14:paraId="5A9DAC45" w14:textId="63224194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</w:t>
      </w:r>
    </w:p>
    <w:p w:rsidR="3D4C0239" w:rsidP="009377D8" w:rsidRDefault="3D4C0239" w14:paraId="6F80B0A4" w14:textId="6355F338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id </w:t>
      </w:r>
    </w:p>
    <w:p w:rsidR="3D4C0239" w:rsidP="009377D8" w:rsidRDefault="3D4C0239" w14:paraId="0BECD9F7" w14:textId="5656252E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luccagomes.midia</w:t>
      </w:r>
    </w:p>
    <w:p w:rsidR="3D4C0239" w:rsidP="009377D8" w:rsidRDefault="3D4C0239" w14:paraId="669D6130" w14:textId="48B5C85F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ORDER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BY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DBMS_RANDOM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</w:t>
      </w:r>
    </w:p>
    <w:p w:rsidR="3D4C0239" w:rsidP="009377D8" w:rsidRDefault="3D4C0239" w14:paraId="6CA5F27B" w14:textId="543758C2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)</w:t>
      </w:r>
    </w:p>
    <w:p w:rsidR="3D4C0239" w:rsidP="009377D8" w:rsidRDefault="3D4C0239" w14:paraId="71FFE5DE" w14:textId="7BF97B8B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ROWNUM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009377D8" w:rsidP="009377D8" w:rsidRDefault="009377D8" w14:paraId="6A38BC08" w14:textId="11EA0D01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07BE554E" w14:textId="196377F8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Verifica se esse usuário já comprou essa mídia</w:t>
      </w:r>
    </w:p>
    <w:p w:rsidR="3D4C0239" w:rsidP="009377D8" w:rsidRDefault="3D4C0239" w14:paraId="3EA1951E" w14:textId="18B98150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COUNT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*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</w:p>
    <w:p w:rsidR="3D4C0239" w:rsidP="009377D8" w:rsidRDefault="3D4C0239" w14:paraId="23FF9F1B" w14:textId="435575F3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v_count_compra</w:t>
      </w:r>
    </w:p>
    <w:p w:rsidR="3D4C0239" w:rsidP="009377D8" w:rsidRDefault="3D4C0239" w14:paraId="1D18B5EB" w14:textId="417FE381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luccagomes.compra</w:t>
      </w:r>
    </w:p>
    <w:p w:rsidR="3D4C0239" w:rsidP="009377D8" w:rsidRDefault="3D4C0239" w14:paraId="27A526F3" w14:textId="150C6F76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usuario_id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nf.usuario_id</w:t>
      </w:r>
    </w:p>
    <w:p w:rsidR="3D4C0239" w:rsidP="009377D8" w:rsidRDefault="3D4C0239" w14:paraId="7E081BE6" w14:textId="5DDED489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AND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midia_id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v_midia_compra;</w:t>
      </w:r>
    </w:p>
    <w:p w:rsidR="009377D8" w:rsidP="009377D8" w:rsidRDefault="009377D8" w14:paraId="5AB82EC1" w14:textId="029E800C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5DC07293" w14:textId="09C4A291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Se ainda não comprou, faz a compra</w:t>
      </w:r>
    </w:p>
    <w:p w:rsidR="3D4C0239" w:rsidP="009377D8" w:rsidRDefault="3D4C0239" w14:paraId="2F11D91E" w14:textId="77CC1ABF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IF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v_count_compra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THEN</w:t>
      </w:r>
    </w:p>
    <w:p w:rsidR="3D4C0239" w:rsidP="009377D8" w:rsidRDefault="3D4C0239" w14:paraId="1202F83D" w14:textId="689D39D3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INSERT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luccagomes.compra </w:t>
      </w:r>
    </w:p>
    <w:p w:rsidR="3D4C0239" w:rsidP="009377D8" w:rsidRDefault="3D4C0239" w14:paraId="4CAFD931" w14:textId="3262D811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   (usuario_id, midia_id, dt_compra, valor)</w:t>
      </w:r>
    </w:p>
    <w:p w:rsidR="3D4C0239" w:rsidP="009377D8" w:rsidRDefault="3D4C0239" w14:paraId="578AC3BE" w14:textId="0B949499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VALUES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</w:t>
      </w:r>
    </w:p>
    <w:p w:rsidR="3D4C0239" w:rsidP="009377D8" w:rsidRDefault="3D4C0239" w14:paraId="32A0BA5A" w14:textId="1B5EAFE0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   nf.usuario_id,</w:t>
      </w:r>
    </w:p>
    <w:p w:rsidR="3D4C0239" w:rsidP="009377D8" w:rsidRDefault="3D4C0239" w14:paraId="1EB2D70B" w14:textId="5BEAF5E3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   v_midia_compra,</w:t>
      </w:r>
    </w:p>
    <w:p w:rsidR="3D4C0239" w:rsidP="009377D8" w:rsidRDefault="3D4C0239" w14:paraId="41696DAA" w14:textId="3FAF25FF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   nf.dt_pagamento,</w:t>
      </w:r>
    </w:p>
    <w:p w:rsidR="3D4C0239" w:rsidP="009377D8" w:rsidRDefault="3D4C0239" w14:paraId="523FF489" w14:textId="1D588A22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ROUND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DBMS_RANDOM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15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80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),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</w:t>
      </w:r>
    </w:p>
    <w:p w:rsidR="3D4C0239" w:rsidP="009377D8" w:rsidRDefault="3D4C0239" w14:paraId="5347D02F" w14:textId="7DA5147C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   );</w:t>
      </w:r>
    </w:p>
    <w:p w:rsidR="3D4C0239" w:rsidP="009377D8" w:rsidRDefault="3D4C0239" w14:paraId="1AED62E9" w14:textId="270E0DA5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 IF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01AA2EA0" w14:textId="50790A2D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 IF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009377D8" w:rsidP="009377D8" w:rsidRDefault="009377D8" w14:paraId="27E7CBA4" w14:textId="30E04B8F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2E46AD99" w14:textId="7CF44082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 LOOP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009377D8" w:rsidP="009377D8" w:rsidRDefault="009377D8" w14:paraId="7FBB1425" w14:textId="114B3924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084F287B" w14:textId="5A892814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COMMIT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2BD53E5F" w14:textId="7484F342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1C2E1F04" w14:textId="66CF9958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759A8B16" w14:textId="3FBA2678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/</w:t>
      </w:r>
    </w:p>
    <w:p w:rsidR="3D4C0239" w:rsidP="009377D8" w:rsidRDefault="3D4C0239" w14:paraId="31A87199" w14:textId="567790B5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SHOW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ERRORS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009377D8" w:rsidP="009377D8" w:rsidRDefault="009377D8" w14:paraId="2D22F13C" w14:textId="11E73428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00295611" w14:textId="5085AA40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-------------------------------------------------------------------------------</w:t>
      </w:r>
    </w:p>
    <w:p w:rsidR="3D4C0239" w:rsidP="009377D8" w:rsidRDefault="3D4C0239" w14:paraId="742E24FF" w14:textId="789D0E27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Invoca a Procedure</w:t>
      </w:r>
    </w:p>
    <w:p w:rsidR="3D4C0239" w:rsidP="009377D8" w:rsidRDefault="3D4C0239" w14:paraId="3BC66C8D" w14:textId="52E6FE80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-------------------------------------------------------------------------------</w:t>
      </w:r>
    </w:p>
    <w:p w:rsidR="3D4C0239" w:rsidP="009377D8" w:rsidRDefault="3D4C0239" w14:paraId="34F9788A" w14:textId="09B7D9FB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PROMPT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EXECUTANDO sp_carga_dados(p_fator) 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</w:p>
    <w:p w:rsidR="009377D8" w:rsidP="009377D8" w:rsidRDefault="009377D8" w14:paraId="44412964" w14:textId="29B97AC9">
      <w:pPr>
        <w:shd w:val="clear" w:color="auto" w:fill="24273A"/>
        <w:spacing w:before="0" w:beforeAutospacing="off" w:after="0" w:afterAutospacing="off" w:line="285" w:lineRule="auto"/>
      </w:pPr>
    </w:p>
    <w:p w:rsidR="3D4C0239" w:rsidP="009377D8" w:rsidRDefault="3D4C0239" w14:paraId="01405493" w14:textId="2691EE0B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BEGIN</w:t>
      </w:r>
    </w:p>
    <w:p w:rsidR="3D4C0239" w:rsidP="009377D8" w:rsidRDefault="3D4C0239" w14:paraId="390FBC8E" w14:textId="178FE8B2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Ajuste aqui o fator da escala: 1, 5 etc.</w:t>
      </w:r>
    </w:p>
    <w:p w:rsidR="3D4C0239" w:rsidP="009377D8" w:rsidRDefault="3D4C0239" w14:paraId="68FA5F4F" w14:textId="555AE866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luccagomes.sp_carga_dados(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5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);  </w:t>
      </w:r>
      <w:r w:rsidRPr="009377D8" w:rsidR="3D4C023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Exemplo: p_fator = 5</w:t>
      </w:r>
    </w:p>
    <w:p w:rsidR="3D4C0239" w:rsidP="009377D8" w:rsidRDefault="3D4C0239" w14:paraId="785CFAD2" w14:textId="76B47EA4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</w:t>
      </w: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3D4C0239" w:rsidP="009377D8" w:rsidRDefault="3D4C0239" w14:paraId="03D48292" w14:textId="43673AA0">
      <w:pPr>
        <w:shd w:val="clear" w:color="auto" w:fill="24273A"/>
        <w:spacing w:before="0" w:beforeAutospacing="off" w:after="0" w:afterAutospacing="off" w:line="285" w:lineRule="auto"/>
      </w:pPr>
      <w:r w:rsidRPr="009377D8" w:rsidR="3D4C0239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/</w:t>
      </w:r>
    </w:p>
    <w:p w:rsidR="009377D8" w:rsidP="009377D8" w:rsidRDefault="009377D8" w14:paraId="07068300" w14:textId="2B118447">
      <w:pPr>
        <w:pStyle w:val="Pargrafo"/>
        <w:rPr>
          <w:noProof w:val="0"/>
          <w:lang w:val="pt-BR"/>
        </w:rPr>
      </w:pPr>
    </w:p>
    <w:p w:rsidR="7901585F" w:rsidP="7901585F" w:rsidRDefault="7901585F" w14:paraId="1E1007CF" w14:textId="4C8FB54F">
      <w:pPr>
        <w:pStyle w:val="Ttulo2"/>
        <w:widowControl w:val="1"/>
        <w:rPr>
          <w:b w:val="1"/>
          <w:bCs w:val="1"/>
          <w:noProof w:val="0"/>
          <w:sz w:val="36"/>
          <w:szCs w:val="36"/>
          <w:lang w:val="pt-BR"/>
        </w:rPr>
      </w:pPr>
    </w:p>
    <w:p w:rsidR="67B688B4" w:rsidP="009377D8" w:rsidRDefault="67B688B4" w14:paraId="2842B300" w14:textId="2B2D2ACB">
      <w:pPr>
        <w:pStyle w:val="Ttulo3"/>
        <w:widowControl w:val="1"/>
        <w:suppressLineNumbers w:val="0"/>
        <w:spacing w:before="281" w:beforeAutospacing="off" w:after="281" w:afterAutospacing="off" w:line="360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pt-BR"/>
        </w:rPr>
      </w:pPr>
      <w:r w:rsidRPr="009377D8" w:rsidR="67B688B4">
        <w:rPr>
          <w:b w:val="1"/>
          <w:bCs w:val="1"/>
          <w:noProof w:val="0"/>
          <w:sz w:val="28"/>
          <w:szCs w:val="28"/>
          <w:lang w:val="pt-BR"/>
        </w:rPr>
        <w:t>2.2. Relatório</w:t>
      </w:r>
    </w:p>
    <w:p w:rsidR="7901585F" w:rsidP="7901585F" w:rsidRDefault="7901585F" w14:paraId="0502B5F5" w14:textId="2E9A5683">
      <w:pPr>
        <w:pStyle w:val="ListParagraph"/>
        <w:bidi w:val="0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7B7E8AA8" w:rsidP="009377D8" w:rsidRDefault="7B7E8AA8" w14:paraId="36A3235D" w14:textId="287CC589">
      <w:pPr>
        <w:pStyle w:val="Normal"/>
        <w:bidi w:val="0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09377D8" w:rsidR="7B7E8A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O script acima começa fazendo algumas deleções dos valores pois como rodei </w:t>
      </w:r>
      <w:r w:rsidRPr="009377D8" w:rsidR="7B7E8A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varias</w:t>
      </w:r>
      <w:r w:rsidRPr="009377D8" w:rsidR="7B7E8A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 vezes testando ajudou muito e até para testar outras coisas. </w:t>
      </w:r>
    </w:p>
    <w:p w:rsidR="0F15CCD4" w:rsidP="009377D8" w:rsidRDefault="0F15CCD4" w14:paraId="1887A3E5" w14:textId="680A3755">
      <w:pPr>
        <w:pStyle w:val="Normal"/>
        <w:bidi w:val="0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09377D8" w:rsidR="0F15CC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Iniciando as inserções </w:t>
      </w:r>
      <w:r w:rsidRPr="009377D8" w:rsidR="172F123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nas tabelas </w:t>
      </w:r>
      <w:r w:rsidRPr="009377D8" w:rsidR="0F15CCD4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BR" w:eastAsia="pt-BR" w:bidi="ar-SA"/>
        </w:rPr>
        <w:t>USUARIOS</w:t>
      </w:r>
      <w:r w:rsidRPr="009377D8" w:rsidR="0F15CC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, </w:t>
      </w:r>
      <w:r w:rsidRPr="009377D8" w:rsidR="0F15CCD4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BR" w:eastAsia="pt-BR" w:bidi="ar-SA"/>
        </w:rPr>
        <w:t xml:space="preserve">IDIOMAS </w:t>
      </w:r>
      <w:r w:rsidRPr="009377D8" w:rsidR="0F15CC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e </w:t>
      </w:r>
      <w:r w:rsidRPr="009377D8" w:rsidR="0F15CCD4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BR" w:eastAsia="pt-BR" w:bidi="ar-SA"/>
        </w:rPr>
        <w:t>GENEROS</w:t>
      </w:r>
      <w:r w:rsidRPr="009377D8" w:rsidR="0F15CC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 </w:t>
      </w:r>
      <w:r w:rsidRPr="009377D8" w:rsidR="6ED9B3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são</w:t>
      </w:r>
      <w:r w:rsidRPr="009377D8" w:rsidR="0F15CC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 gerados valores </w:t>
      </w:r>
      <w:r w:rsidRPr="009377D8" w:rsidR="35BFBDB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genéricos</w:t>
      </w:r>
      <w:r w:rsidRPr="009377D8" w:rsidR="0F15CC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 como: </w:t>
      </w:r>
      <w:r w:rsidRPr="009377D8" w:rsidR="5E4AC6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‘</w:t>
      </w:r>
      <w:r w:rsidRPr="009377D8" w:rsidR="225A0DE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pt-BR" w:eastAsia="pt-BR" w:bidi="ar-SA"/>
        </w:rPr>
        <w:t>usuário</w:t>
      </w:r>
      <w:r w:rsidRPr="009377D8" w:rsidR="0F15CC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pt-BR" w:eastAsia="pt-BR" w:bidi="ar-SA"/>
        </w:rPr>
        <w:t xml:space="preserve"> N</w:t>
      </w:r>
      <w:r w:rsidRPr="009377D8" w:rsidR="5DDEDD7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pt-BR" w:eastAsia="pt-BR" w:bidi="ar-SA"/>
        </w:rPr>
        <w:t>’</w:t>
      </w:r>
      <w:r w:rsidRPr="009377D8" w:rsidR="0F15CC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pt-BR" w:eastAsia="pt-BR" w:bidi="ar-SA"/>
        </w:rPr>
        <w:t xml:space="preserve">, </w:t>
      </w:r>
      <w:r w:rsidRPr="009377D8" w:rsidR="5DDEDD7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pt-BR" w:eastAsia="pt-BR" w:bidi="ar-SA"/>
        </w:rPr>
        <w:t>‘</w:t>
      </w:r>
      <w:r w:rsidRPr="009377D8" w:rsidR="0F15CC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idioma_N</w:t>
      </w:r>
      <w:r w:rsidRPr="009377D8" w:rsidR="45D3831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’</w:t>
      </w:r>
      <w:r w:rsidRPr="009377D8" w:rsidR="6030D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, </w:t>
      </w:r>
      <w:r w:rsidRPr="009377D8" w:rsidR="45D3831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‘</w:t>
      </w:r>
      <w:r w:rsidRPr="009377D8" w:rsidR="6030D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genero_N</w:t>
      </w:r>
      <w:r w:rsidRPr="009377D8" w:rsidR="17563ED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’</w:t>
      </w:r>
      <w:r w:rsidRPr="009377D8" w:rsidR="6030D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 sendo </w:t>
      </w:r>
      <w:r w:rsidRPr="009377D8" w:rsidR="0CDF600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‘</w:t>
      </w:r>
      <w:r w:rsidRPr="009377D8" w:rsidR="6030D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N</w:t>
      </w:r>
      <w:r w:rsidRPr="009377D8" w:rsidR="0058978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’</w:t>
      </w:r>
      <w:r w:rsidRPr="009377D8" w:rsidR="6030D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 </w:t>
      </w:r>
      <w:r w:rsidRPr="009377D8" w:rsidR="6030D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um valor numérico (1, 2, 3, </w:t>
      </w:r>
      <w:bookmarkStart w:name="_Int_CC2eUex1" w:id="923315833"/>
      <w:bookmarkStart w:name="_Int_S0OPFKxT" w:id="1687067734"/>
      <w:r w:rsidRPr="009377D8" w:rsidR="6030D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... ,</w:t>
      </w:r>
      <w:bookmarkEnd w:id="1687067734"/>
      <w:r w:rsidRPr="009377D8" w:rsidR="4797718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 </w:t>
      </w:r>
      <w:r w:rsidRPr="009377D8" w:rsidR="6030D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N</w:t>
      </w:r>
      <w:bookmarkEnd w:id="923315833"/>
      <w:r w:rsidRPr="009377D8" w:rsidR="6030D4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).</w:t>
      </w:r>
      <w:r w:rsidRPr="009377D8" w:rsidR="2F86A80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 Além disso, existe uma chance </w:t>
      </w:r>
      <w:r w:rsidRPr="009377D8" w:rsidR="768AC8C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de a</w:t>
      </w:r>
      <w:r w:rsidRPr="009377D8" w:rsidR="2F86A80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 mídia ter mais de um gênero e mais de um idioma.</w:t>
      </w:r>
    </w:p>
    <w:p w:rsidR="5328C0D6" w:rsidP="009377D8" w:rsidRDefault="5328C0D6" w14:paraId="3E21FFB9" w14:textId="3BE369B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09377D8" w:rsidR="5328C0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Agora sobre transações (</w:t>
      </w:r>
      <w:r w:rsidRPr="009377D8" w:rsidR="5328C0D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BR" w:eastAsia="pt-BR" w:bidi="ar-SA"/>
        </w:rPr>
        <w:t>N</w:t>
      </w:r>
      <w:r w:rsidRPr="009377D8" w:rsidR="6F3E34F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BR" w:eastAsia="pt-BR" w:bidi="ar-SA"/>
        </w:rPr>
        <w:t>OTA_FISCAL</w:t>
      </w:r>
      <w:r w:rsidRPr="009377D8" w:rsidR="5328C0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, </w:t>
      </w:r>
      <w:r w:rsidRPr="009377D8" w:rsidR="5328C0D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BR" w:eastAsia="pt-BR" w:bidi="ar-SA"/>
        </w:rPr>
        <w:t>A</w:t>
      </w:r>
      <w:r w:rsidRPr="009377D8" w:rsidR="018B8C3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BR" w:eastAsia="pt-BR" w:bidi="ar-SA"/>
        </w:rPr>
        <w:t>LUGUEL</w:t>
      </w:r>
      <w:r w:rsidRPr="009377D8" w:rsidR="5328C0D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BR" w:eastAsia="pt-BR" w:bidi="ar-SA"/>
        </w:rPr>
        <w:t xml:space="preserve"> </w:t>
      </w:r>
      <w:r w:rsidRPr="009377D8" w:rsidR="5328C0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e </w:t>
      </w:r>
      <w:r w:rsidRPr="009377D8" w:rsidR="5328C0D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BR" w:eastAsia="pt-BR" w:bidi="ar-SA"/>
        </w:rPr>
        <w:t>C</w:t>
      </w:r>
      <w:r w:rsidRPr="009377D8" w:rsidR="0D6107A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BR" w:eastAsia="pt-BR" w:bidi="ar-SA"/>
        </w:rPr>
        <w:t>OMPRA</w:t>
      </w:r>
      <w:r w:rsidRPr="009377D8" w:rsidR="5328C0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) </w:t>
      </w:r>
      <w:r w:rsidRPr="009377D8" w:rsidR="5328C0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esta</w:t>
      </w:r>
      <w:r w:rsidRPr="009377D8" w:rsidR="5328C0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 sendo populado da seguinte forma: </w:t>
      </w:r>
    </w:p>
    <w:p w:rsidR="5328C0D6" w:rsidP="009377D8" w:rsidRDefault="5328C0D6" w14:paraId="693C7B19" w14:textId="6D9A5A12">
      <w:pPr>
        <w:pStyle w:val="ListParagraph"/>
        <w:numPr>
          <w:ilvl w:val="0"/>
          <w:numId w:val="38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09377D8" w:rsidR="5328C0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Notas Fiscais:</w:t>
      </w:r>
      <w:r w:rsidRPr="009377D8" w:rsidR="5328C0D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 Para cada usuário ativo, gera duas notas fiscais com valores aleatórios </w:t>
      </w:r>
    </w:p>
    <w:p w:rsidR="7C2BFD74" w:rsidP="009377D8" w:rsidRDefault="7C2BFD74" w14:paraId="7C5F7696" w14:textId="1FBCD5DC">
      <w:pPr>
        <w:pStyle w:val="ListParagraph"/>
        <w:numPr>
          <w:ilvl w:val="0"/>
          <w:numId w:val="38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09377D8" w:rsidR="7C2BFD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Aluguéis e Compras:</w:t>
      </w:r>
      <w:r w:rsidRPr="009377D8" w:rsidR="7C2BFD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 Para cada nota fiscal, tem uma chance de registrar um aluguel (com data de início e expiração) e uma compra só se o usuário ainda não tiver comprado aquela mídia pois </w:t>
      </w:r>
      <w:r w:rsidRPr="009377D8" w:rsidR="2D72C8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não</w:t>
      </w:r>
      <w:r w:rsidRPr="009377D8" w:rsidR="7C2BFD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 faz sentido ele querer alugar algo que ele </w:t>
      </w:r>
      <w:r w:rsidRPr="009377D8" w:rsidR="7C2BFD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ja</w:t>
      </w:r>
      <w:r w:rsidRPr="009377D8" w:rsidR="7C2BFD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 comprou.</w:t>
      </w:r>
    </w:p>
    <w:p w:rsidR="009377D8" w:rsidP="009377D8" w:rsidRDefault="009377D8" w14:paraId="02232A41" w14:textId="5914FD8C">
      <w:pPr>
        <w:pStyle w:val="Normal"/>
        <w:bidi w:val="0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22B18116" w:rsidP="009377D8" w:rsidRDefault="22B18116" w14:paraId="68F7C83A" w14:textId="6CF69547">
      <w:pPr>
        <w:pStyle w:val="Ttulo3"/>
        <w:widowControl w:val="1"/>
        <w:suppressLineNumbers w:val="0"/>
        <w:bidi w:val="0"/>
        <w:spacing w:before="281" w:beforeAutospacing="off" w:after="281" w:afterAutospacing="off" w:line="360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pt-BR"/>
        </w:rPr>
      </w:pPr>
      <w:r w:rsidRPr="009377D8" w:rsidR="11C16FA3">
        <w:rPr>
          <w:b w:val="1"/>
          <w:bCs w:val="1"/>
          <w:noProof w:val="0"/>
          <w:sz w:val="28"/>
          <w:szCs w:val="28"/>
          <w:lang w:val="pt-BR"/>
        </w:rPr>
        <w:t>2.3 Exemplos de tabelas após executar o script de popular</w:t>
      </w:r>
    </w:p>
    <w:p w:rsidR="7901585F" w:rsidP="009377D8" w:rsidRDefault="7901585F" w14:paraId="3585810C" w14:textId="2D3ADA17">
      <w:pPr>
        <w:pStyle w:val="Pargrafo"/>
        <w:widowControl w:val="1"/>
        <w:bidi w:val="0"/>
        <w:ind w:firstLine="0"/>
        <w:rPr>
          <w:noProof w:val="0"/>
          <w:lang w:val="pt-BR"/>
        </w:rPr>
      </w:pPr>
      <w:r w:rsidRPr="009377D8" w:rsidR="2A0A5FEB">
        <w:rPr>
          <w:noProof w:val="0"/>
          <w:lang w:val="pt-BR"/>
        </w:rPr>
        <w:t xml:space="preserve">Tabela </w:t>
      </w:r>
      <w:r w:rsidRPr="009377D8" w:rsidR="2A0A5FEB">
        <w:rPr>
          <w:i w:val="1"/>
          <w:iCs w:val="1"/>
          <w:noProof w:val="0"/>
          <w:lang w:val="pt-BR"/>
        </w:rPr>
        <w:t>USUARIO</w:t>
      </w:r>
    </w:p>
    <w:p w:rsidR="7901585F" w:rsidP="009377D8" w:rsidRDefault="7901585F" w14:paraId="02966CF1" w14:textId="284ED5E9">
      <w:pPr>
        <w:widowControl w:val="1"/>
        <w:bidi w:val="0"/>
      </w:pPr>
      <w:r w:rsidR="2A0A5FEB">
        <w:drawing>
          <wp:inline wp14:editId="5815ED87" wp14:anchorId="750BB13F">
            <wp:extent cx="5762626" cy="3733800"/>
            <wp:effectExtent l="0" t="0" r="0" b="0"/>
            <wp:docPr id="233716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7302d436eb45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1585F" w:rsidP="009377D8" w:rsidRDefault="7901585F" w14:paraId="2D8D4E43" w14:textId="7E33AF11">
      <w:pPr>
        <w:widowControl w:val="1"/>
        <w:bidi w:val="0"/>
      </w:pPr>
      <w:r w:rsidR="66A6660F">
        <w:rPr/>
        <w:t xml:space="preserve">As tabelas </w:t>
      </w:r>
      <w:r w:rsidRPr="009377D8" w:rsidR="66A6660F">
        <w:rPr>
          <w:i w:val="1"/>
          <w:iCs w:val="1"/>
        </w:rPr>
        <w:t xml:space="preserve">MIDIA </w:t>
      </w:r>
      <w:r w:rsidR="66A6660F">
        <w:rPr/>
        <w:t xml:space="preserve">e </w:t>
      </w:r>
      <w:r w:rsidRPr="009377D8" w:rsidR="66A6660F">
        <w:rPr>
          <w:i w:val="1"/>
          <w:iCs w:val="1"/>
        </w:rPr>
        <w:t xml:space="preserve">IDIOMA </w:t>
      </w:r>
      <w:r w:rsidR="66A6660F">
        <w:rPr/>
        <w:t xml:space="preserve">se relacionam através da tabela </w:t>
      </w:r>
      <w:r w:rsidRPr="009377D8" w:rsidR="66A6660F">
        <w:rPr>
          <w:i w:val="1"/>
          <w:iCs w:val="1"/>
        </w:rPr>
        <w:t>IDIOMAS_DA_MIDIA</w:t>
      </w:r>
      <w:r w:rsidR="66A6660F">
        <w:rPr/>
        <w:t xml:space="preserve"> (o mesmo acontece com os </w:t>
      </w:r>
      <w:r w:rsidR="668F4105">
        <w:rPr/>
        <w:t>gêneros</w:t>
      </w:r>
      <w:r w:rsidR="66A6660F">
        <w:rPr/>
        <w:t xml:space="preserve"> com </w:t>
      </w:r>
      <w:r w:rsidRPr="009377D8" w:rsidR="66A6660F">
        <w:rPr>
          <w:i w:val="1"/>
          <w:iCs w:val="1"/>
        </w:rPr>
        <w:t xml:space="preserve">GENERO </w:t>
      </w:r>
      <w:r w:rsidR="66A6660F">
        <w:rPr/>
        <w:t xml:space="preserve">e </w:t>
      </w:r>
      <w:r w:rsidRPr="009377D8" w:rsidR="66A6660F">
        <w:rPr>
          <w:i w:val="1"/>
          <w:iCs w:val="1"/>
        </w:rPr>
        <w:t>GENERO_DA_MIDIA</w:t>
      </w:r>
      <w:r w:rsidR="6AC21A5B">
        <w:rPr/>
        <w:t xml:space="preserve">) abaixo o exemplo dessas três </w:t>
      </w:r>
      <w:r w:rsidR="1CB3CD42">
        <w:rPr/>
        <w:t>tabelas</w:t>
      </w:r>
    </w:p>
    <w:p w:rsidR="7901585F" w:rsidP="009377D8" w:rsidRDefault="7901585F" w14:paraId="13520CCB" w14:textId="4BDA3FFF">
      <w:pPr>
        <w:widowControl w:val="1"/>
        <w:bidi w:val="0"/>
      </w:pPr>
    </w:p>
    <w:p w:rsidR="7901585F" w:rsidP="009377D8" w:rsidRDefault="7901585F" w14:paraId="67002B77" w14:textId="36C7C8DC">
      <w:pPr>
        <w:widowControl w:val="1"/>
        <w:bidi w:val="0"/>
      </w:pPr>
    </w:p>
    <w:p w:rsidR="7901585F" w:rsidP="009377D8" w:rsidRDefault="7901585F" w14:paraId="586703B9" w14:textId="1F6752BB">
      <w:pPr>
        <w:widowControl w:val="1"/>
        <w:bidi w:val="0"/>
      </w:pPr>
    </w:p>
    <w:p w:rsidR="7901585F" w:rsidP="009377D8" w:rsidRDefault="7901585F" w14:paraId="1EAAA173" w14:textId="5BB3A5AB">
      <w:pPr>
        <w:widowControl w:val="1"/>
        <w:bidi w:val="0"/>
      </w:pPr>
    </w:p>
    <w:p w:rsidR="7901585F" w:rsidP="009377D8" w:rsidRDefault="7901585F" w14:paraId="26B8499D" w14:textId="0C039C0C">
      <w:pPr>
        <w:widowControl w:val="1"/>
        <w:bidi w:val="0"/>
      </w:pPr>
    </w:p>
    <w:p w:rsidR="7901585F" w:rsidP="009377D8" w:rsidRDefault="7901585F" w14:paraId="06D2D7F0" w14:textId="2436E8CD">
      <w:pPr>
        <w:widowControl w:val="1"/>
        <w:bidi w:val="0"/>
      </w:pPr>
      <w:r w:rsidR="1CB3CD42">
        <w:rPr/>
        <w:t xml:space="preserve">Tabela </w:t>
      </w:r>
      <w:r w:rsidRPr="009377D8" w:rsidR="1CB3CD42">
        <w:rPr>
          <w:i w:val="1"/>
          <w:iCs w:val="1"/>
        </w:rPr>
        <w:t>MIDIA</w:t>
      </w:r>
    </w:p>
    <w:p w:rsidR="7901585F" w:rsidP="009377D8" w:rsidRDefault="7901585F" w14:paraId="0988C492" w14:textId="2111ACD1">
      <w:pPr>
        <w:widowControl w:val="1"/>
        <w:bidi w:val="0"/>
      </w:pPr>
      <w:r w:rsidR="0E2712C7">
        <w:drawing>
          <wp:inline wp14:editId="57F443E8" wp14:anchorId="106F1CA8">
            <wp:extent cx="5762626" cy="3733800"/>
            <wp:effectExtent l="0" t="0" r="0" b="0"/>
            <wp:docPr id="681100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acb50cde8f44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2712C7" w:rsidP="009377D8" w:rsidRDefault="0E2712C7" w14:paraId="3ABCDFFA" w14:textId="58B14C19">
      <w:pPr>
        <w:widowControl w:val="1"/>
        <w:bidi w:val="0"/>
      </w:pPr>
      <w:r w:rsidR="0E2712C7">
        <w:rPr/>
        <w:t xml:space="preserve">Tabela </w:t>
      </w:r>
      <w:r w:rsidRPr="009377D8" w:rsidR="0E2712C7">
        <w:rPr>
          <w:i w:val="1"/>
          <w:iCs w:val="1"/>
        </w:rPr>
        <w:t>IDIOMA</w:t>
      </w:r>
    </w:p>
    <w:p w:rsidR="0E2712C7" w:rsidP="009377D8" w:rsidRDefault="0E2712C7" w14:paraId="4D11A14A" w14:textId="54B56621">
      <w:pPr>
        <w:widowControl w:val="1"/>
        <w:bidi w:val="0"/>
      </w:pPr>
      <w:r w:rsidR="0E2712C7">
        <w:drawing>
          <wp:inline wp14:editId="12B7E86D" wp14:anchorId="0425637E">
            <wp:extent cx="5762626" cy="3705225"/>
            <wp:effectExtent l="0" t="0" r="0" b="0"/>
            <wp:docPr id="433245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f7504ec54b4b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D8" w:rsidP="009377D8" w:rsidRDefault="009377D8" w14:paraId="290F6E3A" w14:textId="0F14A23D">
      <w:pPr>
        <w:widowControl w:val="1"/>
        <w:bidi w:val="0"/>
      </w:pPr>
    </w:p>
    <w:p w:rsidR="009377D8" w:rsidP="009377D8" w:rsidRDefault="009377D8" w14:paraId="1994025B" w14:textId="3AC6685E">
      <w:pPr>
        <w:widowControl w:val="1"/>
        <w:bidi w:val="0"/>
      </w:pPr>
    </w:p>
    <w:p w:rsidR="009377D8" w:rsidP="009377D8" w:rsidRDefault="009377D8" w14:paraId="5AB2E2EA" w14:textId="4C645AD2">
      <w:pPr>
        <w:widowControl w:val="1"/>
        <w:bidi w:val="0"/>
      </w:pPr>
    </w:p>
    <w:p w:rsidR="009377D8" w:rsidP="009377D8" w:rsidRDefault="009377D8" w14:paraId="558C8013" w14:textId="57432EF4">
      <w:pPr>
        <w:widowControl w:val="1"/>
        <w:bidi w:val="0"/>
      </w:pPr>
    </w:p>
    <w:p w:rsidR="0E2712C7" w:rsidP="009377D8" w:rsidRDefault="0E2712C7" w14:paraId="053DE2C4" w14:textId="14E866F9">
      <w:pPr>
        <w:widowControl w:val="1"/>
        <w:bidi w:val="0"/>
      </w:pPr>
      <w:r w:rsidR="0E2712C7">
        <w:rPr/>
        <w:t xml:space="preserve">Tabela </w:t>
      </w:r>
      <w:r w:rsidRPr="009377D8" w:rsidR="0E2712C7">
        <w:rPr>
          <w:i w:val="1"/>
          <w:iCs w:val="1"/>
        </w:rPr>
        <w:t>IDIOMAS_DA_MIDIA</w:t>
      </w:r>
    </w:p>
    <w:p w:rsidR="0E2712C7" w:rsidP="009377D8" w:rsidRDefault="0E2712C7" w14:paraId="14549901" w14:textId="358CBB61">
      <w:pPr>
        <w:widowControl w:val="1"/>
        <w:bidi w:val="0"/>
      </w:pPr>
      <w:r w:rsidR="0E2712C7">
        <w:drawing>
          <wp:inline wp14:editId="12CADE8E" wp14:anchorId="2848CEF1">
            <wp:extent cx="5762626" cy="3686175"/>
            <wp:effectExtent l="0" t="0" r="0" b="0"/>
            <wp:docPr id="1689452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8040bd68f14c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D8" w:rsidP="009377D8" w:rsidRDefault="009377D8" w14:paraId="2F6BDDE1" w14:textId="622A9632">
      <w:pPr>
        <w:widowControl w:val="1"/>
        <w:bidi w:val="0"/>
      </w:pPr>
    </w:p>
    <w:p w:rsidR="009377D8" w:rsidP="009377D8" w:rsidRDefault="009377D8" w14:paraId="671EE773" w14:textId="5F4327FF">
      <w:pPr>
        <w:widowControl w:val="1"/>
        <w:bidi w:val="0"/>
      </w:pPr>
    </w:p>
    <w:p w:rsidR="009377D8" w:rsidP="009377D8" w:rsidRDefault="009377D8" w14:paraId="0A790C10" w14:textId="0E758BFA">
      <w:pPr>
        <w:widowControl w:val="1"/>
        <w:bidi w:val="0"/>
      </w:pPr>
    </w:p>
    <w:p w:rsidR="0B442DE0" w:rsidP="780F0DA7" w:rsidRDefault="0B442DE0" w14:paraId="6B3A30DA" w14:textId="18BE0614">
      <w:pPr>
        <w:pStyle w:val="Ttulo2"/>
        <w:widowControl w:val="1"/>
        <w:ind/>
        <w:rPr>
          <w:b w:val="1"/>
          <w:bCs w:val="1"/>
          <w:noProof w:val="0"/>
          <w:sz w:val="36"/>
          <w:szCs w:val="36"/>
          <w:lang w:val="pt-BR"/>
        </w:rPr>
      </w:pPr>
      <w:r w:rsidRPr="780F0DA7" w:rsidR="39C176FF">
        <w:rPr>
          <w:b w:val="1"/>
          <w:bCs w:val="1"/>
          <w:noProof w:val="0"/>
          <w:sz w:val="36"/>
          <w:szCs w:val="36"/>
          <w:lang w:val="pt-BR"/>
        </w:rPr>
        <w:t xml:space="preserve">3. </w:t>
      </w:r>
      <w:r w:rsidRPr="780F0DA7" w:rsidR="39C176F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pt-BR" w:eastAsia="pt-BR" w:bidi="ar-SA"/>
        </w:rPr>
        <w:t>Implementação de uma visão computada e uma visão materializada</w:t>
      </w:r>
    </w:p>
    <w:p w:rsidR="0B442DE0" w:rsidP="780F0DA7" w:rsidRDefault="0B442DE0" w14:paraId="5EB051C7" w14:textId="23BFA342">
      <w:pPr>
        <w:pStyle w:val="LocaleAnodeEntrega"/>
        <w:widowControl w:val="1"/>
        <w:tabs>
          <w:tab w:val="left" w:leader="none" w:pos="9072"/>
        </w:tabs>
        <w:ind w:left="0"/>
        <w:jc w:val="both"/>
        <w:rPr>
          <w:b w:val="1"/>
          <w:bCs w:val="1"/>
          <w:noProof w:val="0"/>
          <w:sz w:val="36"/>
          <w:szCs w:val="36"/>
          <w:lang w:val="pt-BR"/>
        </w:rPr>
      </w:pPr>
    </w:p>
    <w:p w:rsidR="39C176FF" w:rsidP="780F0DA7" w:rsidRDefault="39C176FF" w14:paraId="6AD216B6" w14:textId="0964EB04">
      <w:pPr>
        <w:pStyle w:val="Ttulo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pt-BR"/>
        </w:rPr>
      </w:pPr>
      <w:r w:rsidRPr="22B18116" w:rsidR="4EF6EA05">
        <w:rPr>
          <w:b w:val="1"/>
          <w:bCs w:val="1"/>
          <w:noProof w:val="0"/>
          <w:sz w:val="28"/>
          <w:szCs w:val="28"/>
          <w:lang w:val="pt-BR"/>
        </w:rPr>
        <w:t>3.1. Script de Criação das Visões</w:t>
      </w:r>
    </w:p>
    <w:p w:rsidR="53F347C3" w:rsidP="22B18116" w:rsidRDefault="53F347C3" w14:paraId="24AD78DC" w14:textId="4331C2D1">
      <w:pPr>
        <w:shd w:val="clear" w:color="auto" w:fill="24273A"/>
        <w:spacing w:before="0" w:beforeAutospacing="off" w:after="0" w:afterAutospacing="off" w:line="285" w:lineRule="auto"/>
      </w:pPr>
      <w:r w:rsidRPr="009377D8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PROMPT</w:t>
      </w:r>
      <w:r w:rsidRPr="009377D8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  <w:r w:rsidRPr="009377D8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CRIANDO</w:t>
      </w:r>
      <w:r w:rsidRPr="009377D8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VIEW</w:t>
      </w:r>
      <w:r w:rsidRPr="009377D8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(VISÃO COMPUTADA) </w:t>
      </w:r>
      <w:r w:rsidRPr="009377D8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</w:p>
    <w:p w:rsidR="22B18116" w:rsidP="009377D8" w:rsidRDefault="22B18116" w14:paraId="5F9725B3" w14:textId="1DB6811A">
      <w:pPr>
        <w:pStyle w:val="Normal"/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6BCDC338" w14:textId="7368DD42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CREATE OR REPLACE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VIEW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luccagomes.vw_midia_ativa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AS</w:t>
      </w:r>
    </w:p>
    <w:p w:rsidR="53F347C3" w:rsidP="22B18116" w:rsidRDefault="53F347C3" w14:paraId="225894A9" w14:textId="135575B3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</w:p>
    <w:p w:rsidR="53F347C3" w:rsidP="22B18116" w:rsidRDefault="53F347C3" w14:paraId="3699B8EA" w14:textId="644A2D69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id,</w:t>
      </w:r>
    </w:p>
    <w:p w:rsidR="53F347C3" w:rsidP="22B18116" w:rsidRDefault="53F347C3" w14:paraId="3FE50B2E" w14:textId="61365999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titulo,</w:t>
      </w:r>
    </w:p>
    <w:p w:rsidR="53F347C3" w:rsidP="22B18116" w:rsidRDefault="53F347C3" w14:paraId="6AF19E9D" w14:textId="122CAED0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dt_lancamento,</w:t>
      </w:r>
    </w:p>
    <w:p w:rsidR="53F347C3" w:rsidP="22B18116" w:rsidRDefault="53F347C3" w14:paraId="258A0CE4" w14:textId="567B6BBD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valor,</w:t>
      </w:r>
    </w:p>
    <w:p w:rsidR="53F347C3" w:rsidP="22B18116" w:rsidRDefault="53F347C3" w14:paraId="582378D4" w14:textId="314A458D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avaliacao,</w:t>
      </w:r>
    </w:p>
    <w:p w:rsidR="53F347C3" w:rsidP="22B18116" w:rsidRDefault="53F347C3" w14:paraId="38EB0C9C" w14:textId="435E369D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poster,</w:t>
      </w:r>
    </w:p>
    <w:p w:rsidR="53F347C3" w:rsidP="22B18116" w:rsidRDefault="53F347C3" w14:paraId="703C47B3" w14:textId="3DC11D14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atores</w:t>
      </w:r>
    </w:p>
    <w:p w:rsidR="53F347C3" w:rsidP="22B18116" w:rsidRDefault="53F347C3" w14:paraId="01BA5199" w14:textId="37146ED2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</w:p>
    <w:p w:rsidR="53F347C3" w:rsidP="22B18116" w:rsidRDefault="53F347C3" w14:paraId="04112106" w14:textId="50B5B79A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luccagomes.midia</w:t>
      </w:r>
    </w:p>
    <w:p w:rsidR="53F347C3" w:rsidP="22B18116" w:rsidRDefault="53F347C3" w14:paraId="7CBCC214" w14:textId="1537C846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</w:p>
    <w:p w:rsidR="53F347C3" w:rsidP="22B18116" w:rsidRDefault="53F347C3" w14:paraId="52DC7062" w14:textId="78AF28D1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ativo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'Y'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22B18116" w:rsidP="22B18116" w:rsidRDefault="22B18116" w14:paraId="30A100D6" w14:textId="435D7F17">
      <w:pPr>
        <w:shd w:val="clear" w:color="auto" w:fill="24273A"/>
        <w:spacing w:before="0" w:beforeAutospacing="off" w:after="0" w:afterAutospacing="off" w:line="285" w:lineRule="auto"/>
      </w:pPr>
    </w:p>
    <w:p w:rsidR="22B18116" w:rsidP="22B18116" w:rsidRDefault="22B18116" w14:paraId="55A944F6" w14:textId="55A399DC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7242178E" w14:textId="58FD5D71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PROMPT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EXEMPLO DE USO DA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VIEW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(CONSULTA)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</w:p>
    <w:p w:rsidR="22B18116" w:rsidP="22B18116" w:rsidRDefault="22B18116" w14:paraId="333CEA80" w14:textId="5C44286F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0AECBED2" w14:textId="60AB9DFF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Verificando quantas mídias ativas temos no momento</w:t>
      </w:r>
    </w:p>
    <w:p w:rsidR="53F347C3" w:rsidP="22B18116" w:rsidRDefault="53F347C3" w14:paraId="3D3CF77D" w14:textId="6E64C1AA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COUNT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*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AS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total_midia_ativa</w:t>
      </w:r>
    </w:p>
    <w:p w:rsidR="53F347C3" w:rsidP="22B18116" w:rsidRDefault="53F347C3" w14:paraId="4004BAB8" w14:textId="5718322B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luccagomes.vw_midia_ativa;</w:t>
      </w:r>
    </w:p>
    <w:p w:rsidR="22B18116" w:rsidP="22B18116" w:rsidRDefault="22B18116" w14:paraId="56D27851" w14:textId="1B7F3C36">
      <w:pPr>
        <w:shd w:val="clear" w:color="auto" w:fill="24273A"/>
        <w:spacing w:before="0" w:beforeAutospacing="off" w:after="0" w:afterAutospacing="off" w:line="285" w:lineRule="auto"/>
      </w:pPr>
    </w:p>
    <w:p w:rsidR="22B18116" w:rsidP="22B18116" w:rsidRDefault="22B18116" w14:paraId="7B959C7C" w14:textId="0E710857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0AADE7D9" w14:textId="0DB64B1D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PROMPT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FAZENDO ATUALIZACAO QUE AFETA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A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VIEW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</w:p>
    <w:p w:rsidR="22B18116" w:rsidP="22B18116" w:rsidRDefault="22B18116" w14:paraId="18B17D99" w14:textId="4BB569BD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15FBCB15" w14:textId="60DDDB04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DECLARE</w:t>
      </w:r>
    </w:p>
    <w:p w:rsidR="53F347C3" w:rsidP="22B18116" w:rsidRDefault="53F347C3" w14:paraId="78E022BA" w14:textId="2048B266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v_id_midia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53F347C3" w:rsidP="22B18116" w:rsidRDefault="53F347C3" w14:paraId="01ED02AD" w14:textId="6F87B66A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BEGIN</w:t>
      </w:r>
    </w:p>
    <w:p w:rsidR="53F347C3" w:rsidP="22B18116" w:rsidRDefault="53F347C3" w14:paraId="61563222" w14:textId="37476340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Pegamos 1 mídia que esteja ativa</w:t>
      </w:r>
    </w:p>
    <w:p w:rsidR="53F347C3" w:rsidP="22B18116" w:rsidRDefault="53F347C3" w14:paraId="0367B76A" w14:textId="30955903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id</w:t>
      </w:r>
    </w:p>
    <w:p w:rsidR="53F347C3" w:rsidP="22B18116" w:rsidRDefault="53F347C3" w14:paraId="4749643F" w14:textId="2CF61BC3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v_id_midia</w:t>
      </w:r>
    </w:p>
    <w:p w:rsidR="53F347C3" w:rsidP="22B18116" w:rsidRDefault="53F347C3" w14:paraId="538F0613" w14:textId="30BD7083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luccagomes.midia</w:t>
      </w:r>
    </w:p>
    <w:p w:rsidR="53F347C3" w:rsidP="22B18116" w:rsidRDefault="53F347C3" w14:paraId="28BE7E8D" w14:textId="397FA7E0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ativo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'Y'</w:t>
      </w:r>
    </w:p>
    <w:p w:rsidR="53F347C3" w:rsidP="22B18116" w:rsidRDefault="53F347C3" w14:paraId="74D0C3D8" w14:textId="0BE71577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AND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ROWNUM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;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pega a primeira que encontrar</w:t>
      </w:r>
    </w:p>
    <w:p w:rsidR="22B18116" w:rsidP="22B18116" w:rsidRDefault="22B18116" w14:paraId="5E86EEC1" w14:textId="25324CE1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3ED51E93" w14:textId="3CDF520C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Desativa essa mídia (muda de Y para N)</w:t>
      </w:r>
    </w:p>
    <w:p w:rsidR="53F347C3" w:rsidP="22B18116" w:rsidRDefault="53F347C3" w14:paraId="663B3FBB" w14:textId="0492D5B2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UPDATE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luccagomes.midia</w:t>
      </w:r>
    </w:p>
    <w:p w:rsidR="53F347C3" w:rsidP="22B18116" w:rsidRDefault="53F347C3" w14:paraId="7374F6B8" w14:textId="13ED46AD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SET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ativo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'N'</w:t>
      </w:r>
    </w:p>
    <w:p w:rsidR="53F347C3" w:rsidP="22B18116" w:rsidRDefault="53F347C3" w14:paraId="382DAC78" w14:textId="0A311354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id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v_id_midia;</w:t>
      </w:r>
    </w:p>
    <w:p w:rsidR="22B18116" w:rsidP="22B18116" w:rsidRDefault="22B18116" w14:paraId="66479089" w14:textId="2401D391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7F81D66B" w14:textId="4EBFBF3E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COMMIT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22B18116" w:rsidP="22B18116" w:rsidRDefault="22B18116" w14:paraId="074F113C" w14:textId="3946A292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66AF9B33" w14:textId="5AE81D7C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DBMS_OUTPUT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put_line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</w:p>
    <w:p w:rsidR="53F347C3" w:rsidP="22B18116" w:rsidRDefault="53F347C3" w14:paraId="1F173982" w14:textId="72AC9359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'Midia '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v_id_midia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 foi desativada. Verifique a vw_midia_ativa.'</w:t>
      </w:r>
    </w:p>
    <w:p w:rsidR="53F347C3" w:rsidP="22B18116" w:rsidRDefault="53F347C3" w14:paraId="01A57DA7" w14:textId="748515E2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);</w:t>
      </w:r>
    </w:p>
    <w:p w:rsidR="53F347C3" w:rsidP="22B18116" w:rsidRDefault="53F347C3" w14:paraId="31C0FADA" w14:textId="175566DF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EXCEPTION</w:t>
      </w:r>
    </w:p>
    <w:p w:rsidR="53F347C3" w:rsidP="22B18116" w:rsidRDefault="53F347C3" w14:paraId="42061C6A" w14:textId="7F5259D3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WHEN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NO_DATA_FOUND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THEN</w:t>
      </w:r>
    </w:p>
    <w:p w:rsidR="53F347C3" w:rsidP="22B18116" w:rsidRDefault="53F347C3" w14:paraId="67B9D26D" w14:textId="147FE90B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DBMS_OUTPUT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put_line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'Nenhuma mídia ativa encontrada para desativar.'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);</w:t>
      </w:r>
    </w:p>
    <w:p w:rsidR="53F347C3" w:rsidP="22B18116" w:rsidRDefault="53F347C3" w14:paraId="4D29DCAC" w14:textId="402C93BA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53F347C3" w:rsidP="22B18116" w:rsidRDefault="53F347C3" w14:paraId="3234F525" w14:textId="0A85ADE8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/</w:t>
      </w:r>
    </w:p>
    <w:p w:rsidR="22B18116" w:rsidP="22B18116" w:rsidRDefault="22B18116" w14:paraId="0EC9F4F2" w14:textId="726AE6EC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083484E6" w14:textId="343C914B">
      <w:pPr>
        <w:shd w:val="clear" w:color="auto" w:fill="24273A"/>
        <w:spacing w:before="0" w:beforeAutospacing="off" w:after="0" w:afterAutospacing="off" w:line="285" w:lineRule="auto"/>
      </w:pPr>
      <w:r w:rsidRPr="009377D8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Agora</w:t>
      </w:r>
      <w:r w:rsidRPr="009377D8" w:rsidR="418DB6F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 xml:space="preserve"> se consultar</w:t>
      </w:r>
      <w:r w:rsidRPr="009377D8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 xml:space="preserve"> </w:t>
      </w:r>
      <w:r w:rsidRPr="009377D8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 xml:space="preserve">novamente a </w:t>
      </w:r>
      <w:r w:rsidRPr="009377D8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view</w:t>
      </w:r>
      <w:r w:rsidRPr="009377D8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, essa mídia não aparecerá mais</w:t>
      </w:r>
    </w:p>
    <w:p w:rsidR="53F347C3" w:rsidP="22B18116" w:rsidRDefault="53F347C3" w14:paraId="2F70E141" w14:textId="10841090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id, titulo</w:t>
      </w:r>
    </w:p>
    <w:p w:rsidR="53F347C3" w:rsidP="22B18116" w:rsidRDefault="53F347C3" w14:paraId="7ECB6BE4" w14:textId="7613443E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luccagomes.vw_midia_ativa</w:t>
      </w:r>
    </w:p>
    <w:p w:rsidR="53F347C3" w:rsidP="22B18116" w:rsidRDefault="53F347C3" w14:paraId="6A21EE75" w14:textId="7248460E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ROWNUM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&lt;=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5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;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Exibe até as 5 primeiras mídias ativas</w:t>
      </w:r>
    </w:p>
    <w:p w:rsidR="22B18116" w:rsidP="22B18116" w:rsidRDefault="22B18116" w14:paraId="76396ADC" w14:textId="5FC798B7">
      <w:pPr>
        <w:shd w:val="clear" w:color="auto" w:fill="24273A"/>
        <w:spacing w:before="0" w:beforeAutospacing="off" w:after="0" w:afterAutospacing="off" w:line="285" w:lineRule="auto"/>
      </w:pPr>
    </w:p>
    <w:p w:rsidR="22B18116" w:rsidP="22B18116" w:rsidRDefault="22B18116" w14:paraId="0264AA5A" w14:textId="4F8E2079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793BB4B5" w14:textId="560B10E8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PROMPT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CRIANDO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/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RECRIANDO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MATERIALIZED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VIEW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(SEM FILTRO)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</w:p>
    <w:p w:rsidR="22B18116" w:rsidP="22B18116" w:rsidRDefault="22B18116" w14:paraId="10CD25A9" w14:textId="279D04C3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6FF0B6E6" w14:textId="35CD5B70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BEGIN</w:t>
      </w:r>
    </w:p>
    <w:p w:rsidR="53F347C3" w:rsidP="22B18116" w:rsidRDefault="53F347C3" w14:paraId="6A842F37" w14:textId="3B6448AE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EXECUTE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IMMEDIATE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'DROP MATERIALIZED VIEW luccagomes.mv_compras_resumo'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53F347C3" w:rsidP="22B18116" w:rsidRDefault="53F347C3" w14:paraId="48018578" w14:textId="76DF9F57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EXCEPTION</w:t>
      </w:r>
    </w:p>
    <w:p w:rsidR="53F347C3" w:rsidP="22B18116" w:rsidRDefault="53F347C3" w14:paraId="454E4CA7" w14:textId="4EF6AC16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WHEN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OTHERS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THEN</w:t>
      </w:r>
    </w:p>
    <w:p w:rsidR="53F347C3" w:rsidP="22B18116" w:rsidRDefault="53F347C3" w14:paraId="134C0563" w14:textId="28547CFF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IF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SQLCODE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!=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-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12003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THEN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 xml:space="preserve">-- ORA-12003: materialized view does not exist </w:t>
      </w:r>
    </w:p>
    <w:p w:rsidR="53F347C3" w:rsidP="22B18116" w:rsidRDefault="53F347C3" w14:paraId="3995447C" w14:textId="72C39010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RAISE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53F347C3" w:rsidP="22B18116" w:rsidRDefault="53F347C3" w14:paraId="46522025" w14:textId="2AF08213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 IF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53F347C3" w:rsidP="22B18116" w:rsidRDefault="53F347C3" w14:paraId="7222A425" w14:textId="57727EB1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53F347C3" w:rsidP="22B18116" w:rsidRDefault="53F347C3" w14:paraId="3D3FB463" w14:textId="6F0D60A3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/</w:t>
      </w:r>
    </w:p>
    <w:p w:rsidR="22B18116" w:rsidP="22B18116" w:rsidRDefault="22B18116" w14:paraId="23221F7C" w14:textId="2470CED1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5B40F851" w14:textId="0C9171F0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CREATE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MATERIALIZED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VIEW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luccagomes.mv_compras_resumo</w:t>
      </w:r>
    </w:p>
    <w:p w:rsidR="53F347C3" w:rsidP="22B18116" w:rsidRDefault="53F347C3" w14:paraId="161DEE9C" w14:textId="0FBEFEDC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BUILD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IMMEDIATE</w:t>
      </w:r>
    </w:p>
    <w:p w:rsidR="53F347C3" w:rsidP="22B18116" w:rsidRDefault="53F347C3" w14:paraId="34DFA20D" w14:textId="10134ACB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REFRESH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ON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DEMAND</w:t>
      </w:r>
    </w:p>
    <w:p w:rsidR="53F347C3" w:rsidP="22B18116" w:rsidRDefault="53F347C3" w14:paraId="3FA94F81" w14:textId="19B6245A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AS</w:t>
      </w:r>
    </w:p>
    <w:p w:rsidR="53F347C3" w:rsidP="22B18116" w:rsidRDefault="53F347C3" w14:paraId="6DE1336A" w14:textId="34574AFB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</w:p>
    <w:p w:rsidR="53F347C3" w:rsidP="22B18116" w:rsidRDefault="53F347C3" w14:paraId="3B839BD2" w14:textId="78B2038A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c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.usuario_id,</w:t>
      </w:r>
    </w:p>
    <w:p w:rsidR="53F347C3" w:rsidP="22B18116" w:rsidRDefault="53F347C3" w14:paraId="18B45F70" w14:textId="54C8591C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COUNT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*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AS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total_compras,</w:t>
      </w:r>
    </w:p>
    <w:p w:rsidR="53F347C3" w:rsidP="22B18116" w:rsidRDefault="53F347C3" w14:paraId="56AE1800" w14:textId="7BDCBEAD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SUM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c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.valor)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AS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valor_total</w:t>
      </w:r>
    </w:p>
    <w:p w:rsidR="53F347C3" w:rsidP="22B18116" w:rsidRDefault="53F347C3" w14:paraId="02BE6BCC" w14:textId="0E01A755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</w:p>
    <w:p w:rsidR="53F347C3" w:rsidP="22B18116" w:rsidRDefault="53F347C3" w14:paraId="02EAEFA3" w14:textId="6D216600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luccagomes.compra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c</w:t>
      </w:r>
    </w:p>
    <w:p w:rsidR="53F347C3" w:rsidP="22B18116" w:rsidRDefault="53F347C3" w14:paraId="0FF3BC14" w14:textId="322FF998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GROUP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BY</w:t>
      </w:r>
    </w:p>
    <w:p w:rsidR="53F347C3" w:rsidP="22B18116" w:rsidRDefault="53F347C3" w14:paraId="005598EC" w14:textId="63405E8F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c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.usuario_id;</w:t>
      </w:r>
    </w:p>
    <w:p w:rsidR="22B18116" w:rsidP="22B18116" w:rsidRDefault="22B18116" w14:paraId="02C606DE" w14:textId="14EDA6EB">
      <w:pPr>
        <w:shd w:val="clear" w:color="auto" w:fill="24273A"/>
        <w:spacing w:before="0" w:beforeAutospacing="off" w:after="0" w:afterAutospacing="off" w:line="285" w:lineRule="auto"/>
      </w:pPr>
    </w:p>
    <w:p w:rsidR="22B18116" w:rsidP="22B18116" w:rsidRDefault="22B18116" w14:paraId="2DEF0C13" w14:textId="47AC4159">
      <w:pPr>
        <w:shd w:val="clear" w:color="auto" w:fill="24273A"/>
        <w:spacing w:before="0" w:beforeAutospacing="off" w:after="0" w:afterAutospacing="off" w:line="285" w:lineRule="auto"/>
      </w:pPr>
    </w:p>
    <w:p w:rsidR="22B18116" w:rsidP="22B18116" w:rsidRDefault="22B18116" w14:paraId="7DED50A7" w14:textId="1C95A911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296DD0A8" w14:textId="39493241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PROMPT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EXEMPLO DE USO DA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MATERIALIZED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VIEW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</w:p>
    <w:p w:rsidR="22B18116" w:rsidP="22B18116" w:rsidRDefault="22B18116" w14:paraId="09C1D1A9" w14:textId="69DC39B2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4555EE70" w14:textId="19DF9A95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Consulta a MV para ver quantas compras por usuário</w:t>
      </w:r>
    </w:p>
    <w:p w:rsidR="53F347C3" w:rsidP="22B18116" w:rsidRDefault="53F347C3" w14:paraId="28BE2AE2" w14:textId="300E58F6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*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luccagomes.mv_compras_resumo</w:t>
      </w:r>
    </w:p>
    <w:p w:rsidR="53F347C3" w:rsidP="22B18116" w:rsidRDefault="53F347C3" w14:paraId="29171493" w14:textId="68AD4D6D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ORDER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BY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usuario_id;</w:t>
      </w:r>
    </w:p>
    <w:p w:rsidR="22B18116" w:rsidP="22B18116" w:rsidRDefault="22B18116" w14:paraId="7631A800" w14:textId="29E4A66F">
      <w:pPr>
        <w:shd w:val="clear" w:color="auto" w:fill="24273A"/>
        <w:spacing w:before="0" w:beforeAutospacing="off" w:after="0" w:afterAutospacing="off" w:line="285" w:lineRule="auto"/>
      </w:pPr>
    </w:p>
    <w:p w:rsidR="22B18116" w:rsidP="22B18116" w:rsidRDefault="22B18116" w14:paraId="6C1EF25F" w14:textId="28DE315D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123CDC7D" w14:textId="5B014D71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PROMPT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EXEMPLO DE ATUALIZACAO QUE AFETA O CONTEUDO DA MV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</w:p>
    <w:p w:rsidR="22B18116" w:rsidP="22B18116" w:rsidRDefault="22B18116" w14:paraId="7F78FA80" w14:textId="4664FCC4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250AC4B7" w14:textId="489E2F52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DECLARE</w:t>
      </w:r>
    </w:p>
    <w:p w:rsidR="53F347C3" w:rsidP="22B18116" w:rsidRDefault="53F347C3" w14:paraId="7A1546CD" w14:textId="098A70F9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v_usuario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53F347C3" w:rsidP="22B18116" w:rsidRDefault="53F347C3" w14:paraId="65DE55AF" w14:textId="10F9C8F7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v_dt_pag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TIMESTAMP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53F347C3" w:rsidP="22B18116" w:rsidRDefault="53F347C3" w14:paraId="3D44F8FC" w14:textId="5A1C9266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v_midia 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53F347C3" w:rsidP="22B18116" w:rsidRDefault="53F347C3" w14:paraId="2D58288F" w14:textId="0C0FB603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BEGIN</w:t>
      </w:r>
    </w:p>
    <w:p w:rsidR="53F347C3" w:rsidP="009377D8" w:rsidRDefault="53F347C3" w14:paraId="31D29A0D" w14:textId="38499EA5">
      <w:pPr>
        <w:shd w:val="clear" w:color="auto" w:fill="24273A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</w:pPr>
      <w:r w:rsidRPr="009377D8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 xml:space="preserve">-- Pegamos algum </w:t>
      </w:r>
      <w:r w:rsidRPr="009377D8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usuario_id</w:t>
      </w:r>
      <w:r w:rsidRPr="009377D8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 xml:space="preserve"> e </w:t>
      </w:r>
      <w:r w:rsidRPr="009377D8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dt_pagamento</w:t>
      </w:r>
      <w:r w:rsidRPr="009377D8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 xml:space="preserve"> que existam em </w:t>
      </w:r>
      <w:r w:rsidRPr="009377D8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nota_fiscal</w:t>
      </w:r>
    </w:p>
    <w:p w:rsidR="53F347C3" w:rsidP="22B18116" w:rsidRDefault="53F347C3" w14:paraId="28351109" w14:textId="499F995C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usuario_id, dt_pagamento</w:t>
      </w:r>
    </w:p>
    <w:p w:rsidR="53F347C3" w:rsidP="22B18116" w:rsidRDefault="53F347C3" w14:paraId="22FF19E6" w14:textId="5E5FECD1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v_usuario, v_dt_pag</w:t>
      </w:r>
    </w:p>
    <w:p w:rsidR="53F347C3" w:rsidP="22B18116" w:rsidRDefault="53F347C3" w14:paraId="6DB09DB6" w14:textId="3F2727A3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luccagomes.nota_fiscal</w:t>
      </w:r>
    </w:p>
    <w:p w:rsidR="53F347C3" w:rsidP="22B18116" w:rsidRDefault="53F347C3" w14:paraId="13E17D46" w14:textId="71A3125B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ROWNUM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22B18116" w:rsidP="22B18116" w:rsidRDefault="22B18116" w14:paraId="0661E6D3" w14:textId="54867446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74D53037" w14:textId="4FAB3CEC">
      <w:pPr>
        <w:shd w:val="clear" w:color="auto" w:fill="24273A"/>
        <w:spacing w:before="0" w:beforeAutospacing="off" w:after="0" w:afterAutospacing="off" w:line="285" w:lineRule="auto"/>
      </w:pPr>
      <w:r w:rsidRPr="009377D8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 xml:space="preserve">-- Pegamos alguma </w:t>
      </w:r>
      <w:r w:rsidRPr="009377D8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midia</w:t>
      </w:r>
      <w:r w:rsidRPr="009377D8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 xml:space="preserve"> que ESTE USUÁRIO ainda NÃO comprou</w:t>
      </w:r>
    </w:p>
    <w:p w:rsidR="53F347C3" w:rsidP="22B18116" w:rsidRDefault="53F347C3" w14:paraId="75B6E3EE" w14:textId="5FB993D6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m.id</w:t>
      </w:r>
    </w:p>
    <w:p w:rsidR="53F347C3" w:rsidP="22B18116" w:rsidRDefault="53F347C3" w14:paraId="4E4D074C" w14:textId="24F9D9A7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v_midia</w:t>
      </w:r>
    </w:p>
    <w:p w:rsidR="53F347C3" w:rsidP="22B18116" w:rsidRDefault="53F347C3" w14:paraId="6C00D316" w14:textId="1628747B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luccagomes.midia m</w:t>
      </w:r>
    </w:p>
    <w:p w:rsidR="53F347C3" w:rsidP="22B18116" w:rsidRDefault="53F347C3" w14:paraId="6199AEBE" w14:textId="0A2E58F8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ROWNUM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</w:p>
    <w:p w:rsidR="53F347C3" w:rsidP="22B18116" w:rsidRDefault="53F347C3" w14:paraId="03A3ADFD" w14:textId="70E9DC53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AND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NOT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EXISTS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</w:t>
      </w:r>
    </w:p>
    <w:p w:rsidR="53F347C3" w:rsidP="22B18116" w:rsidRDefault="53F347C3" w14:paraId="57AC13DA" w14:textId="13A0055D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</w:p>
    <w:p w:rsidR="53F347C3" w:rsidP="22B18116" w:rsidRDefault="53F347C3" w14:paraId="7F3570D9" w14:textId="26DCE2FC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luccagomes.compra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c</w:t>
      </w:r>
    </w:p>
    <w:p w:rsidR="53F347C3" w:rsidP="22B18116" w:rsidRDefault="53F347C3" w14:paraId="177979FF" w14:textId="2A676AF6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c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.usuario_id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v_usuario</w:t>
      </w:r>
    </w:p>
    <w:p w:rsidR="53F347C3" w:rsidP="22B18116" w:rsidRDefault="53F347C3" w14:paraId="1F45C6CF" w14:textId="5E25A405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AND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c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.midia_id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m.id</w:t>
      </w:r>
    </w:p>
    <w:p w:rsidR="53F347C3" w:rsidP="22B18116" w:rsidRDefault="53F347C3" w14:paraId="0FB321EE" w14:textId="13B1638A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);</w:t>
      </w:r>
    </w:p>
    <w:p w:rsidR="22B18116" w:rsidP="22B18116" w:rsidRDefault="22B18116" w14:paraId="36D94D05" w14:textId="25B32E02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42B1548B" w14:textId="344B6FC4">
      <w:pPr>
        <w:shd w:val="clear" w:color="auto" w:fill="24273A"/>
        <w:spacing w:before="0" w:beforeAutospacing="off" w:after="0" w:afterAutospacing="off" w:line="285" w:lineRule="auto"/>
      </w:pPr>
      <w:r w:rsidRPr="009377D8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Insere uma nova compra na tabela base (compra),</w:t>
      </w:r>
    </w:p>
    <w:p w:rsidR="53F347C3" w:rsidP="22B18116" w:rsidRDefault="53F347C3" w14:paraId="598C80A2" w14:textId="4BB3A7C9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   usando esse usuário, essa mídia e a data de pagamento acima</w:t>
      </w:r>
    </w:p>
    <w:p w:rsidR="53F347C3" w:rsidP="22B18116" w:rsidRDefault="53F347C3" w14:paraId="6E38C15B" w14:textId="4F999AD0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INSERT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luccagomes.compra (usuario_id, midia_id, dt_compra, valor)</w:t>
      </w:r>
    </w:p>
    <w:p w:rsidR="53F347C3" w:rsidP="22B18116" w:rsidRDefault="53F347C3" w14:paraId="0E3A6927" w14:textId="48B9EF0C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VALUES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(v_usuario, v_midia, v_dt_pag,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40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);</w:t>
      </w:r>
    </w:p>
    <w:p w:rsidR="22B18116" w:rsidP="22B18116" w:rsidRDefault="22B18116" w14:paraId="17F8BBE4" w14:textId="76111652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5F321751" w14:textId="1014C757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COMMIT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22B18116" w:rsidP="22B18116" w:rsidRDefault="22B18116" w14:paraId="1F878CA5" w14:textId="0DE7EC05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472C4701" w14:textId="7B13FEBC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DBMS_OUTPUT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put_line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'Inserida compra do usuario '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v_usuario</w:t>
      </w:r>
    </w:p>
    <w:p w:rsidR="53F347C3" w:rsidP="22B18116" w:rsidRDefault="53F347C3" w14:paraId="4BF13BEF" w14:textId="279F6090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 na midia '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v_midia</w:t>
      </w:r>
    </w:p>
    <w:p w:rsidR="53F347C3" w:rsidP="22B18116" w:rsidRDefault="53F347C3" w14:paraId="54127959" w14:textId="71DE1A4F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 no dt_pagamento '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v_dt_pag</w:t>
      </w:r>
    </w:p>
    <w:p w:rsidR="53F347C3" w:rsidP="22B18116" w:rsidRDefault="53F347C3" w14:paraId="3A5F17A8" w14:textId="25F42D6E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 com valor R$40'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);</w:t>
      </w:r>
    </w:p>
    <w:p w:rsidR="53F347C3" w:rsidP="22B18116" w:rsidRDefault="53F347C3" w14:paraId="604A7B32" w14:textId="780C46D8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EXCEPTION</w:t>
      </w:r>
    </w:p>
    <w:p w:rsidR="53F347C3" w:rsidP="22B18116" w:rsidRDefault="53F347C3" w14:paraId="2FDDBB7E" w14:textId="32A78695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WHEN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NO_DATA_FOUND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THEN</w:t>
      </w:r>
    </w:p>
    <w:p w:rsidR="53F347C3" w:rsidP="22B18116" w:rsidRDefault="53F347C3" w14:paraId="7EE45987" w14:textId="4AFC1EA6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DBMS_OUTPUT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put_line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</w:p>
    <w:p w:rsidR="53F347C3" w:rsidP="22B18116" w:rsidRDefault="53F347C3" w14:paraId="27FBC764" w14:textId="2561D038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'Não foi possível inserir compra: não há nota_fiscal, midia ou '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</w:p>
    <w:p w:rsidR="53F347C3" w:rsidP="22B18116" w:rsidRDefault="53F347C3" w14:paraId="2E9F214C" w14:textId="0BACB715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'todas as mídias já foram compradas por esse usuário.'</w:t>
      </w:r>
    </w:p>
    <w:p w:rsidR="53F347C3" w:rsidP="22B18116" w:rsidRDefault="53F347C3" w14:paraId="3566C6E9" w14:textId="3D7F44BE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);</w:t>
      </w:r>
    </w:p>
    <w:p w:rsidR="53F347C3" w:rsidP="22B18116" w:rsidRDefault="53F347C3" w14:paraId="7A924A7A" w14:textId="17153237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53F347C3" w:rsidP="22B18116" w:rsidRDefault="53F347C3" w14:paraId="11F1B112" w14:textId="1DEB48EF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/</w:t>
      </w:r>
    </w:p>
    <w:p w:rsidR="22B18116" w:rsidP="22B18116" w:rsidRDefault="22B18116" w14:paraId="7C6FEB83" w14:textId="409D9E42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2839C059" w14:textId="274DFEF1">
      <w:pPr>
        <w:shd w:val="clear" w:color="auto" w:fill="24273A"/>
        <w:spacing w:before="0" w:beforeAutospacing="off" w:after="0" w:afterAutospacing="off" w:line="285" w:lineRule="auto"/>
      </w:pPr>
      <w:r w:rsidRPr="009377D8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Consulta novamente a MV (sem REFRESH) para ver se já atualizou</w:t>
      </w:r>
    </w:p>
    <w:p w:rsidR="53F347C3" w:rsidP="22B18116" w:rsidRDefault="53F347C3" w14:paraId="56614129" w14:textId="25769D9E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   (não vai atualizar até fazermos o REFRESH, pois é "REFRESH ON DEMAND")</w:t>
      </w:r>
    </w:p>
    <w:p w:rsidR="53F347C3" w:rsidP="22B18116" w:rsidRDefault="53F347C3" w14:paraId="687969B0" w14:textId="05C658FF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*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luccagomes.mv_compras_resumo</w:t>
      </w:r>
    </w:p>
    <w:p w:rsidR="53F347C3" w:rsidP="22B18116" w:rsidRDefault="53F347C3" w14:paraId="5FA1EBC7" w14:textId="7E0E6E63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ORDER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BY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usuario_id;</w:t>
      </w:r>
    </w:p>
    <w:p w:rsidR="22B18116" w:rsidP="22B18116" w:rsidRDefault="22B18116" w14:paraId="16EA129B" w14:textId="7339C337">
      <w:pPr>
        <w:shd w:val="clear" w:color="auto" w:fill="24273A"/>
        <w:spacing w:before="0" w:beforeAutospacing="off" w:after="0" w:afterAutospacing="off" w:line="285" w:lineRule="auto"/>
      </w:pPr>
    </w:p>
    <w:p w:rsidR="22B18116" w:rsidP="22B18116" w:rsidRDefault="22B18116" w14:paraId="653CD698" w14:textId="1BC84246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0FFEEA1D" w14:textId="71E6DD24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PROMPT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REALIZANDO O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REFRESH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MANUAL DA MV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</w:p>
    <w:p w:rsidR="22B18116" w:rsidP="22B18116" w:rsidRDefault="22B18116" w14:paraId="503036F3" w14:textId="1ED1287E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22A5EA29" w14:textId="5749645F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forçar o refresh para a MV recalcular.</w:t>
      </w:r>
    </w:p>
    <w:p w:rsidR="53F347C3" w:rsidP="22B18116" w:rsidRDefault="53F347C3" w14:paraId="16584776" w14:textId="0AC0508B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EXEC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DBMS_MVIEW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REFRESH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'luccagomes.mv_compras_resumo'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);</w:t>
      </w:r>
    </w:p>
    <w:p w:rsidR="22B18116" w:rsidP="22B18116" w:rsidRDefault="22B18116" w14:paraId="245BBA4D" w14:textId="2A25790A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78AE7623" w14:textId="206396BC">
      <w:pPr>
        <w:shd w:val="clear" w:color="auto" w:fill="24273A"/>
        <w:spacing w:before="0" w:beforeAutospacing="off" w:after="0" w:afterAutospacing="off" w:line="285" w:lineRule="auto"/>
      </w:pPr>
      <w:r w:rsidRPr="009377D8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Consulta após o REFRESH</w:t>
      </w:r>
    </w:p>
    <w:p w:rsidR="53F347C3" w:rsidP="22B18116" w:rsidRDefault="53F347C3" w14:paraId="7A7D586F" w14:textId="52869618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*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luccagomes.mv_compras_resumo</w:t>
      </w:r>
    </w:p>
    <w:p w:rsidR="53F347C3" w:rsidP="22B18116" w:rsidRDefault="53F347C3" w14:paraId="1500585C" w14:textId="7C8E3F9F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ORDER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BY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usuario_id;</w:t>
      </w:r>
    </w:p>
    <w:p w:rsidR="53F347C3" w:rsidP="22B18116" w:rsidRDefault="53F347C3" w14:paraId="507BC9E8" w14:textId="3949CC4F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/</w:t>
      </w:r>
    </w:p>
    <w:p w:rsidR="22B18116" w:rsidP="22B18116" w:rsidRDefault="22B18116" w14:paraId="73568657" w14:textId="3236A7F0">
      <w:pPr>
        <w:shd w:val="clear" w:color="auto" w:fill="24273A"/>
        <w:spacing w:before="0" w:beforeAutospacing="off" w:after="0" w:afterAutospacing="off" w:line="285" w:lineRule="auto"/>
      </w:pPr>
    </w:p>
    <w:p w:rsidR="22B18116" w:rsidP="22B18116" w:rsidRDefault="22B18116" w14:paraId="4E1A56AA" w14:textId="12D3AC72">
      <w:pPr>
        <w:pStyle w:val="Pargrafo"/>
        <w:rPr>
          <w:noProof w:val="0"/>
          <w:lang w:val="pt-BR"/>
        </w:rPr>
      </w:pPr>
    </w:p>
    <w:p w:rsidR="780F0DA7" w:rsidP="780F0DA7" w:rsidRDefault="780F0DA7" w14:paraId="68F3A6DC" w14:textId="71BED20E">
      <w:pPr>
        <w:pStyle w:val="Ttulo2"/>
        <w:rPr>
          <w:b w:val="1"/>
          <w:bCs w:val="1"/>
          <w:noProof w:val="0"/>
          <w:sz w:val="36"/>
          <w:szCs w:val="36"/>
          <w:lang w:val="pt-BR"/>
        </w:rPr>
      </w:pPr>
    </w:p>
    <w:p w:rsidR="7901585F" w:rsidP="009377D8" w:rsidRDefault="7901585F" w14:paraId="7173D00D" w14:textId="73C3FA23">
      <w:pPr>
        <w:pStyle w:val="Ttulo3"/>
        <w:suppressLineNumbers w:val="0"/>
        <w:bidi w:val="0"/>
        <w:spacing w:before="281" w:beforeAutospacing="off" w:after="281" w:afterAutospacing="off" w:line="360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pt-BR"/>
        </w:rPr>
      </w:pPr>
      <w:r w:rsidRPr="009377D8" w:rsidR="10193727">
        <w:rPr>
          <w:b w:val="1"/>
          <w:bCs w:val="1"/>
          <w:noProof w:val="0"/>
          <w:sz w:val="28"/>
          <w:szCs w:val="28"/>
          <w:lang w:val="pt-BR"/>
        </w:rPr>
        <w:t>3.2. Relatório</w:t>
      </w:r>
    </w:p>
    <w:p w:rsidR="7901585F" w:rsidP="009377D8" w:rsidRDefault="7901585F" w14:paraId="1813E9EB" w14:textId="6F2CC98B">
      <w:pPr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View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computada (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vw_midia_ativa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): a ideia e montar uma 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view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que mostra as mídias ativas (ativo = Y na 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table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009377D8" w:rsidR="682F47D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MIDIA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). Uma consulta vai contar quantas mídias estão ativas e um bloco PL/SQL vai selecionar uma mídia ativa, desativar ela (vai mudar o ativo para N </w:t>
      </w:r>
      <w:r w:rsidRPr="009377D8" w:rsidR="67B7321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table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) e depois a 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view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deixa de exibir essa mídia.</w:t>
      </w:r>
    </w:p>
    <w:p w:rsidR="7901585F" w:rsidP="009377D8" w:rsidRDefault="7901585F" w14:paraId="3A459040" w14:textId="1D6A0640">
      <w:pPr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View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materializada (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mv_compras_resumo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): vai criar uma 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materialized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view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que resume as compras por </w:t>
      </w:r>
      <w:r w:rsidRPr="009377D8" w:rsidR="41624F4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usuário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total e a soma dos valores. Uma consulta mostra o resumo das compras e um bloco PL/SQL vai inserir uma nova compra caso o </w:t>
      </w:r>
      <w:r w:rsidRPr="009377D8" w:rsidR="7AE145D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usuário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ainda </w:t>
      </w:r>
      <w:r w:rsidRPr="009377D8" w:rsidR="097AA54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não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tiver comprado essa </w:t>
      </w:r>
      <w:r w:rsidRPr="009377D8" w:rsidR="54FD0DB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mídia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r w:rsidRPr="009377D8" w:rsidR="09C2C3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porém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essa </w:t>
      </w:r>
      <w:r w:rsidRPr="009377D8" w:rsidR="790D282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mídia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009377D8" w:rsidR="1DE844E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não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aparece nessa 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view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ate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que seja feito um 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refresh</w:t>
      </w:r>
      <w:r w:rsidRPr="009377D8" w:rsidR="682F47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manual 'DBMS_MVIEW.REFRESH'</w:t>
      </w:r>
    </w:p>
    <w:p w:rsidR="7901585F" w:rsidP="7901585F" w:rsidRDefault="7901585F" w14:paraId="11AA4B03" w14:textId="7EC28633">
      <w:pPr>
        <w:pStyle w:val="Normal"/>
        <w:ind w:left="0"/>
        <w:rPr>
          <w:noProof w:val="0"/>
          <w:lang w:val="pt-BR"/>
        </w:rPr>
      </w:pPr>
    </w:p>
    <w:p w:rsidR="7901585F" w:rsidP="22B18116" w:rsidRDefault="7901585F" w14:paraId="3E3509D8" w14:textId="0BC6EC7A">
      <w:pPr>
        <w:pStyle w:val="Normal"/>
        <w:ind w:left="0"/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</w:pPr>
    </w:p>
    <w:p w:rsidR="7901585F" w:rsidP="009377D8" w:rsidRDefault="7901585F" w14:paraId="622B6DFF" w14:textId="304C579E">
      <w:pPr>
        <w:pStyle w:val="Ttulo3"/>
        <w:suppressLineNumbers w:val="0"/>
        <w:bidi w:val="0"/>
        <w:spacing w:before="281" w:beforeAutospacing="off" w:after="281" w:afterAutospacing="off" w:line="360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pt-BR"/>
        </w:rPr>
      </w:pPr>
      <w:r w:rsidRPr="009377D8" w:rsidR="76DDF649">
        <w:rPr>
          <w:b w:val="1"/>
          <w:bCs w:val="1"/>
          <w:noProof w:val="0"/>
          <w:sz w:val="28"/>
          <w:szCs w:val="28"/>
          <w:lang w:val="pt-BR"/>
        </w:rPr>
        <w:t>3.3 Output</w:t>
      </w:r>
    </w:p>
    <w:p w:rsidR="7901585F" w:rsidP="22B18116" w:rsidRDefault="7901585F" w14:paraId="47EDB7B6" w14:textId="03CEF734">
      <w:pPr>
        <w:pStyle w:val="Normal"/>
        <w:ind w:left="0"/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</w:pPr>
    </w:p>
    <w:p w:rsidR="7901585F" w:rsidP="22B18116" w:rsidRDefault="7901585F" w14:paraId="21F73A56" w14:textId="1B8331DD">
      <w:pPr>
        <w:ind w:left="0"/>
      </w:pPr>
      <w:r w:rsidR="61531F42">
        <w:drawing>
          <wp:inline wp14:editId="3885ADEF" wp14:anchorId="347F9154">
            <wp:extent cx="5762626" cy="2800350"/>
            <wp:effectExtent l="0" t="0" r="0" b="0"/>
            <wp:docPr id="1057244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93852273264c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531F42">
        <w:drawing>
          <wp:inline wp14:editId="48A07D19" wp14:anchorId="054AA5D4">
            <wp:extent cx="5762626" cy="2352675"/>
            <wp:effectExtent l="0" t="0" r="0" b="0"/>
            <wp:docPr id="532241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e980e3e38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531F42">
        <w:drawing>
          <wp:inline wp14:editId="3462DD3C" wp14:anchorId="423D5C13">
            <wp:extent cx="5762626" cy="3038475"/>
            <wp:effectExtent l="0" t="0" r="0" b="0"/>
            <wp:docPr id="1515306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1942cf0e2a40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1585F" w:rsidP="7901585F" w:rsidRDefault="7901585F" w14:paraId="3E934FFF" w14:textId="7A15A81F">
      <w:pPr>
        <w:pStyle w:val="Normal"/>
        <w:rPr>
          <w:noProof w:val="0"/>
          <w:lang w:val="pt-BR"/>
        </w:rPr>
      </w:pPr>
    </w:p>
    <w:p w:rsidR="7901585F" w:rsidP="7901585F" w:rsidRDefault="7901585F" w14:paraId="4368227A" w14:textId="17816EF5">
      <w:pPr>
        <w:pStyle w:val="Normal"/>
        <w:rPr>
          <w:noProof w:val="0"/>
          <w:lang w:val="pt-BR"/>
        </w:rPr>
      </w:pPr>
    </w:p>
    <w:p w:rsidR="7901585F" w:rsidP="7901585F" w:rsidRDefault="7901585F" w14:paraId="76A6D2CC" w14:textId="455EDEC0">
      <w:pPr>
        <w:pStyle w:val="Normal"/>
        <w:rPr>
          <w:noProof w:val="0"/>
          <w:lang w:val="pt-BR"/>
        </w:rPr>
      </w:pPr>
    </w:p>
    <w:p w:rsidR="13F994AA" w:rsidP="780F0DA7" w:rsidRDefault="13F994AA" w14:paraId="42B4B4E2" w14:textId="528F1873">
      <w:pPr>
        <w:pStyle w:val="Ttulo2"/>
        <w:rPr>
          <w:b w:val="1"/>
          <w:bCs w:val="1"/>
          <w:noProof w:val="0"/>
          <w:sz w:val="36"/>
          <w:szCs w:val="36"/>
          <w:lang w:val="pt-BR"/>
        </w:rPr>
      </w:pPr>
      <w:r w:rsidRPr="780F0DA7" w:rsidR="13F994AA">
        <w:rPr>
          <w:b w:val="1"/>
          <w:bCs w:val="1"/>
          <w:noProof w:val="0"/>
          <w:sz w:val="36"/>
          <w:szCs w:val="36"/>
          <w:lang w:val="pt-BR"/>
        </w:rPr>
        <w:t xml:space="preserve">4. Implementação de </w:t>
      </w:r>
      <w:r w:rsidRPr="780F0DA7" w:rsidR="13F994A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pt-BR" w:eastAsia="pt-BR" w:bidi="ar-SA"/>
        </w:rPr>
        <w:t xml:space="preserve">Common </w:t>
      </w:r>
      <w:r w:rsidRPr="780F0DA7" w:rsidR="13F994A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pt-BR" w:eastAsia="pt-BR" w:bidi="ar-SA"/>
        </w:rPr>
        <w:t>Table</w:t>
      </w:r>
      <w:r w:rsidRPr="780F0DA7" w:rsidR="13F994A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pt-BR" w:eastAsia="pt-BR" w:bidi="ar-SA"/>
        </w:rPr>
        <w:t xml:space="preserve"> Expressions</w:t>
      </w:r>
    </w:p>
    <w:p w:rsidR="780F0DA7" w:rsidP="780F0DA7" w:rsidRDefault="780F0DA7" w14:paraId="0AF8A4F2" w14:textId="23BFA342">
      <w:pPr>
        <w:pStyle w:val="LocaleAnodeEntrega"/>
        <w:widowControl w:val="1"/>
        <w:tabs>
          <w:tab w:val="left" w:leader="none" w:pos="9072"/>
        </w:tabs>
        <w:ind w:left="0"/>
        <w:jc w:val="both"/>
        <w:rPr>
          <w:b w:val="1"/>
          <w:bCs w:val="1"/>
          <w:noProof w:val="0"/>
          <w:sz w:val="36"/>
          <w:szCs w:val="36"/>
          <w:lang w:val="pt-BR"/>
        </w:rPr>
      </w:pPr>
    </w:p>
    <w:p w:rsidR="2A5F321B" w:rsidP="780F0DA7" w:rsidRDefault="2A5F321B" w14:paraId="5AFBBE3B" w14:textId="1D2F944F">
      <w:pPr>
        <w:pStyle w:val="Ttulo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pt-BR"/>
        </w:rPr>
      </w:pPr>
      <w:r w:rsidRPr="780F0DA7" w:rsidR="2A5F321B">
        <w:rPr>
          <w:b w:val="1"/>
          <w:bCs w:val="1"/>
          <w:noProof w:val="0"/>
          <w:sz w:val="28"/>
          <w:szCs w:val="28"/>
          <w:lang w:val="pt-BR"/>
        </w:rPr>
        <w:t>4</w:t>
      </w:r>
      <w:r w:rsidRPr="780F0DA7" w:rsidR="13F994AA">
        <w:rPr>
          <w:b w:val="1"/>
          <w:bCs w:val="1"/>
          <w:noProof w:val="0"/>
          <w:sz w:val="28"/>
          <w:szCs w:val="28"/>
          <w:lang w:val="pt-BR"/>
        </w:rPr>
        <w:t>.1. Script de Criação das CTE</w:t>
      </w:r>
    </w:p>
    <w:p w:rsidR="16242669" w:rsidP="780F0DA7" w:rsidRDefault="16242669" w14:paraId="46D5BBB0" w14:textId="4F245E86">
      <w:pPr>
        <w:shd w:val="clear" w:color="auto" w:fill="1E1E2E"/>
        <w:spacing w:before="0" w:beforeAutospacing="off" w:after="0" w:afterAutospacing="off" w:line="285" w:lineRule="auto"/>
      </w:pPr>
      <w:r w:rsidRPr="009377D8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009377D8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09377D8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  <w:r w:rsidRPr="009377D8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CONSULTA NAO RECURSIVA (</w:t>
      </w:r>
      <w:r w:rsidRPr="009377D8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WITH</w:t>
      </w:r>
      <w:r w:rsidRPr="009377D8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  <w:r w:rsidRPr="009377D8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</w:p>
    <w:p w:rsidR="16242669" w:rsidP="780F0DA7" w:rsidRDefault="16242669" w14:paraId="35F1BFB0" w14:textId="725E0BB5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WITH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6E98E137" w14:textId="15590A80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cte_gen_count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</w:p>
    <w:p w:rsidR="16242669" w:rsidP="780F0DA7" w:rsidRDefault="16242669" w14:paraId="7665054F" w14:textId="4E601047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32E302C1" w14:textId="7F8F3958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g.genero, </w:t>
      </w:r>
    </w:p>
    <w:p w:rsidR="16242669" w:rsidP="780F0DA7" w:rsidRDefault="16242669" w14:paraId="77D7E457" w14:textId="5F683A70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COUNT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(gdm.midia_id)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total_midia</w:t>
      </w:r>
    </w:p>
    <w:p w:rsidR="16242669" w:rsidP="780F0DA7" w:rsidRDefault="16242669" w14:paraId="628DCF59" w14:textId="2FB09058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630A36F3" w14:textId="7C4A7E41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luccagomes.genero g</w:t>
      </w:r>
    </w:p>
    <w:p w:rsidR="16242669" w:rsidP="780F0DA7" w:rsidRDefault="16242669" w14:paraId="41B43482" w14:textId="0304EBB5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LEFT JOIN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luccagomes.generos_da_midia gdm </w:t>
      </w:r>
    </w:p>
    <w:p w:rsidR="16242669" w:rsidP="780F0DA7" w:rsidRDefault="16242669" w14:paraId="38BA0A3C" w14:textId="5E9C8FBA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ON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gdm.genero_id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g.id</w:t>
      </w:r>
    </w:p>
    <w:p w:rsidR="16242669" w:rsidP="780F0DA7" w:rsidRDefault="16242669" w14:paraId="2E8B9AC2" w14:textId="10329603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GROUP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3C3491ED" w14:textId="737694D0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g.genero</w:t>
      </w:r>
    </w:p>
    <w:p w:rsidR="16242669" w:rsidP="780F0DA7" w:rsidRDefault="16242669" w14:paraId="3E396E8F" w14:textId="4D42FDB1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),</w:t>
      </w:r>
    </w:p>
    <w:p w:rsidR="16242669" w:rsidP="780F0DA7" w:rsidRDefault="16242669" w14:paraId="3B4E5C30" w14:textId="05D16719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cte_idioma_count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</w:p>
    <w:p w:rsidR="16242669" w:rsidP="780F0DA7" w:rsidRDefault="16242669" w14:paraId="67AC47E6" w14:textId="02621C3E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2F9124FB" w14:textId="7592625F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i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.idioma, </w:t>
      </w:r>
    </w:p>
    <w:p w:rsidR="16242669" w:rsidP="780F0DA7" w:rsidRDefault="16242669" w14:paraId="634E0A7C" w14:textId="5C4AB109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COUNT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(idm.midia_id)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total_midia</w:t>
      </w:r>
    </w:p>
    <w:p w:rsidR="16242669" w:rsidP="780F0DA7" w:rsidRDefault="16242669" w14:paraId="21D531DB" w14:textId="05A56FFD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52F1D627" w14:textId="4BF2027B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luccagomes.idioma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i</w:t>
      </w:r>
    </w:p>
    <w:p w:rsidR="16242669" w:rsidP="780F0DA7" w:rsidRDefault="16242669" w14:paraId="3EE2A142" w14:textId="74BE7647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LEFT JOIN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luccagomes.idiomas_da_midia idm</w:t>
      </w:r>
    </w:p>
    <w:p w:rsidR="16242669" w:rsidP="780F0DA7" w:rsidRDefault="16242669" w14:paraId="132BA3A7" w14:textId="75E96A1A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ON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idm.idioma_id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i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.id</w:t>
      </w:r>
    </w:p>
    <w:p w:rsidR="16242669" w:rsidP="780F0DA7" w:rsidRDefault="16242669" w14:paraId="12A9FEB8" w14:textId="7B8ABB68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GROUP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75BCF741" w14:textId="52D835E6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i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.idioma</w:t>
      </w:r>
    </w:p>
    <w:p w:rsidR="16242669" w:rsidP="780F0DA7" w:rsidRDefault="16242669" w14:paraId="6AC2C49B" w14:textId="3E708A11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)</w:t>
      </w:r>
    </w:p>
    <w:p w:rsidR="780F0DA7" w:rsidP="780F0DA7" w:rsidRDefault="780F0DA7" w14:paraId="1E70097D" w14:textId="52AF40E5">
      <w:pPr>
        <w:shd w:val="clear" w:color="auto" w:fill="1E1E2E"/>
        <w:spacing w:before="0" w:beforeAutospacing="off" w:after="0" w:afterAutospacing="off" w:line="285" w:lineRule="auto"/>
      </w:pPr>
    </w:p>
    <w:p w:rsidR="16242669" w:rsidP="780F0DA7" w:rsidRDefault="16242669" w14:paraId="6FADF4E0" w14:textId="7FD42168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</w:p>
    <w:p w:rsidR="16242669" w:rsidP="780F0DA7" w:rsidRDefault="16242669" w14:paraId="1F1D6C87" w14:textId="5A796303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'Gênero'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tipo,</w:t>
      </w:r>
    </w:p>
    <w:p w:rsidR="16242669" w:rsidP="780F0DA7" w:rsidRDefault="16242669" w14:paraId="6657A53F" w14:textId="73F854E1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genero      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nome,</w:t>
      </w:r>
    </w:p>
    <w:p w:rsidR="16242669" w:rsidP="780F0DA7" w:rsidRDefault="16242669" w14:paraId="493397B2" w14:textId="7CD8F2AD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total_midia</w:t>
      </w:r>
    </w:p>
    <w:p w:rsidR="16242669" w:rsidP="780F0DA7" w:rsidRDefault="16242669" w14:paraId="7C7FFB49" w14:textId="7A4276A1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</w:p>
    <w:p w:rsidR="16242669" w:rsidP="780F0DA7" w:rsidRDefault="16242669" w14:paraId="19FABED3" w14:textId="32FE5993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(</w:t>
      </w:r>
    </w:p>
    <w:p w:rsidR="16242669" w:rsidP="780F0DA7" w:rsidRDefault="16242669" w14:paraId="17530130" w14:textId="37A407B1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genero, total_midia</w:t>
      </w:r>
    </w:p>
    <w:p w:rsidR="16242669" w:rsidP="780F0DA7" w:rsidRDefault="16242669" w14:paraId="70353E30" w14:textId="0000F7B8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cte_gen_count</w:t>
      </w:r>
    </w:p>
    <w:p w:rsidR="16242669" w:rsidP="780F0DA7" w:rsidRDefault="16242669" w14:paraId="3485DE9A" w14:textId="14DA278C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total_midia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</w:p>
    <w:p w:rsidR="16242669" w:rsidP="780F0DA7" w:rsidRDefault="16242669" w14:paraId="4BD7F76A" w14:textId="34C0B17D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FETCH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FIRST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3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ONLY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top 3 gêneros</w:t>
      </w:r>
    </w:p>
    <w:p w:rsidR="16242669" w:rsidP="780F0DA7" w:rsidRDefault="16242669" w14:paraId="01C9DC0D" w14:textId="628699BF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)</w:t>
      </w:r>
    </w:p>
    <w:p w:rsidR="16242669" w:rsidP="780F0DA7" w:rsidRDefault="16242669" w14:paraId="7431DFBD" w14:textId="5EEAD07F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UNION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ALL</w:t>
      </w:r>
    </w:p>
    <w:p w:rsidR="16242669" w:rsidP="780F0DA7" w:rsidRDefault="16242669" w14:paraId="17CE560E" w14:textId="42A04359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</w:p>
    <w:p w:rsidR="16242669" w:rsidP="780F0DA7" w:rsidRDefault="16242669" w14:paraId="03C2393A" w14:textId="6A259B9B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'Idioma'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tipo,</w:t>
      </w:r>
    </w:p>
    <w:p w:rsidR="16242669" w:rsidP="780F0DA7" w:rsidRDefault="16242669" w14:paraId="60ACB973" w14:textId="3BBE6AFE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idioma      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nome,</w:t>
      </w:r>
    </w:p>
    <w:p w:rsidR="16242669" w:rsidP="780F0DA7" w:rsidRDefault="16242669" w14:paraId="5F858060" w14:textId="0E17A89A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total_midia</w:t>
      </w:r>
    </w:p>
    <w:p w:rsidR="16242669" w:rsidP="780F0DA7" w:rsidRDefault="16242669" w14:paraId="34278283" w14:textId="50D45C02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</w:p>
    <w:p w:rsidR="16242669" w:rsidP="780F0DA7" w:rsidRDefault="16242669" w14:paraId="2C1EC508" w14:textId="53524400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(</w:t>
      </w:r>
    </w:p>
    <w:p w:rsidR="16242669" w:rsidP="780F0DA7" w:rsidRDefault="16242669" w14:paraId="7257C30C" w14:textId="3035BAE9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idioma, total_midia</w:t>
      </w:r>
    </w:p>
    <w:p w:rsidR="16242669" w:rsidP="780F0DA7" w:rsidRDefault="16242669" w14:paraId="5D6AC716" w14:textId="7A8CE8A2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cte_idioma_count</w:t>
      </w:r>
    </w:p>
    <w:p w:rsidR="16242669" w:rsidP="780F0DA7" w:rsidRDefault="16242669" w14:paraId="617645C5" w14:textId="33AD0600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total_midia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</w:p>
    <w:p w:rsidR="16242669" w:rsidP="780F0DA7" w:rsidRDefault="16242669" w14:paraId="70A98119" w14:textId="1C5219EB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FETCH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FIRST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3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ONLY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top 3 idiomas</w:t>
      </w:r>
    </w:p>
    <w:p w:rsidR="16242669" w:rsidP="780F0DA7" w:rsidRDefault="16242669" w14:paraId="13CC4824" w14:textId="62AA76D0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)</w:t>
      </w:r>
    </w:p>
    <w:p w:rsidR="16242669" w:rsidP="780F0DA7" w:rsidRDefault="16242669" w14:paraId="471313CB" w14:textId="30FE8E4C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2FB64D1D" w14:textId="6434F8AA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tipo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, </w:t>
      </w:r>
    </w:p>
    <w:p w:rsidR="16242669" w:rsidP="780F0DA7" w:rsidRDefault="16242669" w14:paraId="5CC758E1" w14:textId="560AB551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total_midia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780F0DA7" w:rsidP="780F0DA7" w:rsidRDefault="780F0DA7" w14:paraId="1B49CFBA" w14:textId="47686F14">
      <w:pPr>
        <w:shd w:val="clear" w:color="auto" w:fill="1E1E2E"/>
        <w:spacing w:before="0" w:beforeAutospacing="off" w:after="0" w:afterAutospacing="off" w:line="285" w:lineRule="auto"/>
      </w:pPr>
    </w:p>
    <w:p w:rsidR="16242669" w:rsidP="780F0DA7" w:rsidRDefault="16242669" w14:paraId="393D9264" w14:textId="205C0392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FIM DA CONSULTA NAO RECURSIVA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</w:p>
    <w:p w:rsidR="780F0DA7" w:rsidP="780F0DA7" w:rsidRDefault="780F0DA7" w14:paraId="16EAB70C" w14:textId="7F6AF593">
      <w:pPr>
        <w:shd w:val="clear" w:color="auto" w:fill="1E1E2E"/>
        <w:spacing w:before="0" w:beforeAutospacing="off" w:after="0" w:afterAutospacing="off" w:line="285" w:lineRule="auto"/>
      </w:pPr>
    </w:p>
    <w:p w:rsidR="780F0DA7" w:rsidP="780F0DA7" w:rsidRDefault="780F0DA7" w14:paraId="2AFFBA02" w14:textId="0CAE2EE7">
      <w:pPr>
        <w:shd w:val="clear" w:color="auto" w:fill="1E1E2E"/>
        <w:spacing w:before="0" w:beforeAutospacing="off" w:after="0" w:afterAutospacing="off" w:line="285" w:lineRule="auto"/>
      </w:pPr>
    </w:p>
    <w:p w:rsidR="16242669" w:rsidP="780F0DA7" w:rsidRDefault="16242669" w14:paraId="196399D0" w14:textId="699F7A9A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6DAAA5DD" w14:textId="15BF60F2">
      <w:pPr>
        <w:shd w:val="clear" w:color="auto" w:fill="1E1E2E"/>
        <w:spacing w:before="0" w:beforeAutospacing="off" w:after="0" w:afterAutospacing="off" w:line="285" w:lineRule="auto"/>
      </w:pPr>
      <w:r w:rsidRPr="009377D8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009377D8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09377D8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  <w:r w:rsidRPr="009377D8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CONSULTA RECURSIVA (</w:t>
      </w:r>
      <w:r w:rsidRPr="009377D8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WITH</w:t>
      </w:r>
      <w:r w:rsidRPr="009377D8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RECURSIVE) </w:t>
      </w:r>
      <w:r w:rsidRPr="009377D8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</w:p>
    <w:p w:rsidR="780F0DA7" w:rsidP="780F0DA7" w:rsidRDefault="780F0DA7" w14:paraId="6CA8979A" w14:textId="5A2EE806">
      <w:pPr>
        <w:shd w:val="clear" w:color="auto" w:fill="1E1E2E"/>
        <w:spacing w:before="0" w:beforeAutospacing="off" w:after="0" w:afterAutospacing="off" w:line="285" w:lineRule="auto"/>
      </w:pPr>
    </w:p>
    <w:p w:rsidR="16242669" w:rsidP="780F0DA7" w:rsidRDefault="16242669" w14:paraId="34F21C71" w14:textId="372F7AAB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WITH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RECURSIVE cte_calendario (dia, dia_fim)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</w:p>
    <w:p w:rsidR="16242669" w:rsidP="009377D8" w:rsidRDefault="16242669" w14:paraId="0E1F7B26" w14:textId="4E703954">
      <w:pPr>
        <w:shd w:val="clear" w:color="auto" w:fill="1E1E2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</w:pPr>
      <w:r w:rsidRPr="009377D8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09377D8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 xml:space="preserve">-- </w:t>
      </w:r>
      <w:r w:rsidRPr="009377D8" w:rsidR="61AAEF3A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a</w:t>
      </w:r>
      <w:r w:rsidRPr="009377D8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 xml:space="preserve">ncora: pega a data mínima de </w:t>
      </w:r>
      <w:r w:rsidRPr="009377D8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dt_inicio</w:t>
      </w:r>
      <w:r w:rsidRPr="009377D8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 xml:space="preserve"> e a data máxima de </w:t>
      </w:r>
      <w:r w:rsidRPr="009377D8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dt_inicio</w:t>
      </w:r>
    </w:p>
    <w:p w:rsidR="16242669" w:rsidP="780F0DA7" w:rsidRDefault="16242669" w14:paraId="74AAF12B" w14:textId="523ABB98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3BD1F32A" w14:textId="3DD448FE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TRUNC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MIN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a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.dt_inicio))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dia,</w:t>
      </w:r>
    </w:p>
    <w:p w:rsidR="16242669" w:rsidP="780F0DA7" w:rsidRDefault="16242669" w14:paraId="2A17E3BD" w14:textId="389BF1D9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TRUNC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MAX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a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.dt_inicio))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dia_fim</w:t>
      </w:r>
    </w:p>
    <w:p w:rsidR="16242669" w:rsidP="780F0DA7" w:rsidRDefault="16242669" w14:paraId="3AD20961" w14:textId="79CA1DAF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0049628E" w14:textId="04A385B0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luccagomes.aluguel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a</w:t>
      </w:r>
    </w:p>
    <w:p w:rsidR="780F0DA7" w:rsidP="780F0DA7" w:rsidRDefault="780F0DA7" w14:paraId="7145EE16" w14:textId="28BEBAEB">
      <w:pPr>
        <w:shd w:val="clear" w:color="auto" w:fill="1E1E2E"/>
        <w:spacing w:before="0" w:beforeAutospacing="off" w:after="0" w:afterAutospacing="off" w:line="285" w:lineRule="auto"/>
      </w:pPr>
    </w:p>
    <w:p w:rsidR="16242669" w:rsidP="780F0DA7" w:rsidRDefault="16242669" w14:paraId="07512C83" w14:textId="70229201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UNION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ALL</w:t>
      </w:r>
    </w:p>
    <w:p w:rsidR="780F0DA7" w:rsidP="780F0DA7" w:rsidRDefault="780F0DA7" w14:paraId="7A506D1D" w14:textId="39759D66">
      <w:pPr>
        <w:shd w:val="clear" w:color="auto" w:fill="1E1E2E"/>
        <w:spacing w:before="0" w:beforeAutospacing="off" w:after="0" w:afterAutospacing="off" w:line="285" w:lineRule="auto"/>
      </w:pPr>
    </w:p>
    <w:p w:rsidR="16242669" w:rsidP="009377D8" w:rsidRDefault="16242669" w14:paraId="02742310" w14:textId="67C8C5FB">
      <w:pPr>
        <w:shd w:val="clear" w:color="auto" w:fill="1E1E2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</w:pPr>
      <w:r w:rsidRPr="009377D8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09377D8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 xml:space="preserve">-- </w:t>
      </w:r>
      <w:r w:rsidRPr="009377D8" w:rsidR="5D826C8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p</w:t>
      </w:r>
      <w:r w:rsidRPr="009377D8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 xml:space="preserve">asso recursivo: avança o dia + 1, até alcançar </w:t>
      </w:r>
      <w:r w:rsidRPr="009377D8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dia_fim</w:t>
      </w:r>
    </w:p>
    <w:p w:rsidR="16242669" w:rsidP="780F0DA7" w:rsidRDefault="16242669" w14:paraId="11A4B964" w14:textId="3025FADC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132E6D4B" w14:textId="1F928A38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dia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+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16242669" w:rsidP="780F0DA7" w:rsidRDefault="16242669" w14:paraId="6385BDA6" w14:textId="5FE88767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dia_fim</w:t>
      </w:r>
    </w:p>
    <w:p w:rsidR="16242669" w:rsidP="780F0DA7" w:rsidRDefault="16242669" w14:paraId="1A721984" w14:textId="43A55BCD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6798DE85" w14:textId="2084AF0B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cte_calendario</w:t>
      </w:r>
    </w:p>
    <w:p w:rsidR="16242669" w:rsidP="780F0DA7" w:rsidRDefault="16242669" w14:paraId="06AC8227" w14:textId="630CBF9C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6397947E" w14:textId="78597E8F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(dia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+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&lt;=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dia_fim</w:t>
      </w:r>
    </w:p>
    <w:p w:rsidR="16242669" w:rsidP="780F0DA7" w:rsidRDefault="16242669" w14:paraId="399F77CD" w14:textId="1523464F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16242669" w:rsidP="780F0DA7" w:rsidRDefault="16242669" w14:paraId="78245251" w14:textId="47A84A8A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3948D8EB" w14:textId="0BDE1BFC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.dia,</w:t>
      </w:r>
    </w:p>
    <w:p w:rsidR="16242669" w:rsidP="780F0DA7" w:rsidRDefault="16242669" w14:paraId="7906C8A7" w14:textId="621C32AE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COUNT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a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.usuario_id)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total_alugueis_no_dia</w:t>
      </w:r>
    </w:p>
    <w:p w:rsidR="16242669" w:rsidP="780F0DA7" w:rsidRDefault="16242669" w14:paraId="6BAE8E18" w14:textId="053D3AC5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51D2FA92" w14:textId="3E066DED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cte_calendario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</w:p>
    <w:p w:rsidR="16242669" w:rsidP="780F0DA7" w:rsidRDefault="16242669" w14:paraId="0293C1C3" w14:textId="4512A855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LEFT JOIN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luccagomes.aluguel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a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2FB0F125" w14:textId="6594DAC4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ON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TRUNC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a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.dt_inicio)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.dia</w:t>
      </w:r>
    </w:p>
    <w:p w:rsidR="16242669" w:rsidP="780F0DA7" w:rsidRDefault="16242669" w14:paraId="747629AF" w14:textId="733ED0D3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GROUP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562F83DC" w14:textId="70EE2E6C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.dia</w:t>
      </w:r>
    </w:p>
    <w:p w:rsidR="16242669" w:rsidP="780F0DA7" w:rsidRDefault="16242669" w14:paraId="2B1D3232" w14:textId="79667E09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26D2B050" w14:textId="572397AE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.dia;</w:t>
      </w:r>
    </w:p>
    <w:p w:rsidR="780F0DA7" w:rsidP="780F0DA7" w:rsidRDefault="780F0DA7" w14:paraId="13696C94" w14:textId="029F268E">
      <w:pPr>
        <w:shd w:val="clear" w:color="auto" w:fill="1E1E2E"/>
        <w:spacing w:before="0" w:beforeAutospacing="off" w:after="0" w:afterAutospacing="off" w:line="285" w:lineRule="auto"/>
      </w:pPr>
    </w:p>
    <w:p w:rsidR="16242669" w:rsidP="780F0DA7" w:rsidRDefault="16242669" w14:paraId="105FCD45" w14:textId="38D5DE57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FIM DA CONSULTA RECURSIVA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</w:p>
    <w:p w:rsidR="780F0DA7" w:rsidP="780F0DA7" w:rsidRDefault="780F0DA7" w14:paraId="1A55AD3B" w14:textId="6CBA3E91">
      <w:pPr>
        <w:pStyle w:val="Pargrafo"/>
        <w:rPr>
          <w:noProof w:val="0"/>
          <w:lang w:val="pt-BR"/>
        </w:rPr>
      </w:pPr>
    </w:p>
    <w:p w:rsidR="518EABBF" w:rsidP="009377D8" w:rsidRDefault="518EABBF" w14:paraId="37EA3B9D" w14:textId="6CC8415E">
      <w:pPr>
        <w:pStyle w:val="Ttulo3"/>
        <w:suppressLineNumbers w:val="0"/>
        <w:bidi w:val="0"/>
        <w:spacing w:before="281" w:beforeAutospacing="off" w:after="281" w:afterAutospacing="off" w:line="360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pt-BR"/>
        </w:rPr>
      </w:pPr>
      <w:r w:rsidRPr="009377D8" w:rsidR="518EABBF">
        <w:rPr>
          <w:b w:val="1"/>
          <w:bCs w:val="1"/>
          <w:noProof w:val="0"/>
          <w:sz w:val="28"/>
          <w:szCs w:val="28"/>
          <w:lang w:val="pt-BR"/>
        </w:rPr>
        <w:t>4.2. Relatório</w:t>
      </w:r>
    </w:p>
    <w:p w:rsidR="7901585F" w:rsidP="009377D8" w:rsidRDefault="7901585F" w14:paraId="13CBC7EF" w14:textId="2E6E1195">
      <w:pPr>
        <w:spacing w:before="240" w:beforeAutospacing="off" w:after="240" w:afterAutospacing="off"/>
        <w:ind/>
        <w:rPr>
          <w:noProof w:val="0"/>
          <w:lang w:val="pt-BR"/>
        </w:rPr>
      </w:pPr>
      <w:r w:rsidRPr="009377D8" w:rsidR="2F47EC95">
        <w:rPr>
          <w:noProof w:val="0"/>
          <w:lang w:val="pt-BR"/>
        </w:rPr>
        <w:t xml:space="preserve">Consulta não recursiva: </w:t>
      </w:r>
      <w:r w:rsidRPr="009377D8" w:rsidR="2F47EC95">
        <w:rPr>
          <w:noProof w:val="0"/>
          <w:lang w:val="pt-BR"/>
        </w:rPr>
        <w:t>esta</w:t>
      </w:r>
      <w:r w:rsidRPr="009377D8" w:rsidR="2F47EC95">
        <w:rPr>
          <w:noProof w:val="0"/>
          <w:lang w:val="pt-BR"/>
        </w:rPr>
        <w:t xml:space="preserve"> definindo duas </w:t>
      </w:r>
      <w:r w:rsidRPr="009377D8" w:rsidR="2F47EC95">
        <w:rPr>
          <w:noProof w:val="0"/>
          <w:lang w:val="pt-BR"/>
        </w:rPr>
        <w:t>CTE's</w:t>
      </w:r>
      <w:r w:rsidRPr="009377D8" w:rsidR="2F47EC95">
        <w:rPr>
          <w:noProof w:val="0"/>
          <w:lang w:val="pt-BR"/>
        </w:rPr>
        <w:t xml:space="preserve"> para contar as mídias por gênero e idioma. Depois seleciona s três gêneros e idiomas com mais </w:t>
      </w:r>
      <w:r w:rsidRPr="009377D8" w:rsidR="2F47EC95">
        <w:rPr>
          <w:noProof w:val="0"/>
          <w:lang w:val="pt-BR"/>
        </w:rPr>
        <w:t>mídias</w:t>
      </w:r>
      <w:r w:rsidRPr="009377D8" w:rsidR="2F47EC95">
        <w:rPr>
          <w:noProof w:val="0"/>
          <w:lang w:val="pt-BR"/>
        </w:rPr>
        <w:t xml:space="preserve"> e combina os resultados.</w:t>
      </w:r>
    </w:p>
    <w:p w:rsidR="7901585F" w:rsidP="009377D8" w:rsidRDefault="7901585F" w14:paraId="593EF782" w14:textId="666CEA9D">
      <w:pPr>
        <w:spacing w:before="240" w:beforeAutospacing="off" w:after="240" w:afterAutospacing="off"/>
        <w:ind/>
        <w:rPr>
          <w:noProof w:val="0"/>
          <w:lang w:val="pt-BR"/>
        </w:rPr>
      </w:pPr>
      <w:r w:rsidRPr="009377D8" w:rsidR="2F47EC95">
        <w:rPr>
          <w:noProof w:val="0"/>
          <w:lang w:val="pt-BR"/>
        </w:rPr>
        <w:t xml:space="preserve">Consulta recursiva: gera um calendário de datas começando do dia mínimo </w:t>
      </w:r>
      <w:r w:rsidRPr="009377D8" w:rsidR="2F47EC95">
        <w:rPr>
          <w:noProof w:val="0"/>
          <w:lang w:val="pt-BR"/>
        </w:rPr>
        <w:t>ate</w:t>
      </w:r>
      <w:r w:rsidRPr="009377D8" w:rsidR="2F47EC95">
        <w:rPr>
          <w:noProof w:val="0"/>
          <w:lang w:val="pt-BR"/>
        </w:rPr>
        <w:t xml:space="preserve"> o máximo que </w:t>
      </w:r>
      <w:r w:rsidRPr="009377D8" w:rsidR="2F47EC95">
        <w:rPr>
          <w:noProof w:val="0"/>
          <w:lang w:val="pt-BR"/>
        </w:rPr>
        <w:t>esta</w:t>
      </w:r>
      <w:r w:rsidRPr="009377D8" w:rsidR="2F47EC95">
        <w:rPr>
          <w:noProof w:val="0"/>
          <w:lang w:val="pt-BR"/>
        </w:rPr>
        <w:t xml:space="preserve"> registrado em </w:t>
      </w:r>
      <w:r w:rsidRPr="009377D8" w:rsidR="2F47EC95">
        <w:rPr>
          <w:noProof w:val="0"/>
          <w:lang w:val="pt-BR"/>
        </w:rPr>
        <w:t>dt_inicio</w:t>
      </w:r>
      <w:r w:rsidRPr="009377D8" w:rsidR="2F47EC95">
        <w:rPr>
          <w:noProof w:val="0"/>
          <w:lang w:val="pt-BR"/>
        </w:rPr>
        <w:t xml:space="preserve"> nos aluguéis e, para cada data vai ser contado quantos </w:t>
      </w:r>
      <w:r w:rsidRPr="009377D8" w:rsidR="2F47EC95">
        <w:rPr>
          <w:noProof w:val="0"/>
          <w:lang w:val="pt-BR"/>
        </w:rPr>
        <w:t>aluguéis</w:t>
      </w:r>
      <w:r w:rsidRPr="009377D8" w:rsidR="2F47EC95">
        <w:rPr>
          <w:noProof w:val="0"/>
          <w:lang w:val="pt-BR"/>
        </w:rPr>
        <w:t xml:space="preserve"> começaram naquele dia e vai agrupar e ordenar os resultados.</w:t>
      </w:r>
    </w:p>
    <w:p w:rsidR="7901585F" w:rsidP="7901585F" w:rsidRDefault="7901585F" w14:paraId="611A228D" w14:textId="1B7EB24B">
      <w:pPr>
        <w:pStyle w:val="Pargrafo"/>
        <w:ind w:left="2061"/>
        <w:rPr>
          <w:noProof w:val="0"/>
          <w:lang w:val="pt-BR"/>
        </w:rPr>
      </w:pPr>
    </w:p>
    <w:p w:rsidR="7901585F" w:rsidP="009377D8" w:rsidRDefault="7901585F" w14:paraId="03DEC839" w14:textId="07E4A292">
      <w:pPr>
        <w:pStyle w:val="Ttulo3"/>
        <w:suppressLineNumbers w:val="0"/>
        <w:bidi w:val="0"/>
        <w:spacing w:before="281" w:beforeAutospacing="off" w:after="281" w:afterAutospacing="off" w:line="360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pt-BR"/>
        </w:rPr>
      </w:pPr>
      <w:r w:rsidRPr="009377D8" w:rsidR="6BC5689B">
        <w:rPr>
          <w:b w:val="1"/>
          <w:bCs w:val="1"/>
          <w:noProof w:val="0"/>
          <w:sz w:val="28"/>
          <w:szCs w:val="28"/>
          <w:lang w:val="pt-BR"/>
        </w:rPr>
        <w:t>4.3. Output</w:t>
      </w:r>
    </w:p>
    <w:p w:rsidR="760FA1F7" w:rsidP="22B18116" w:rsidRDefault="760FA1F7" w14:paraId="64326D3F" w14:textId="0C14B39D">
      <w:pPr>
        <w:ind w:firstLine="0"/>
      </w:pPr>
      <w:r w:rsidR="68ED6FB1">
        <w:drawing>
          <wp:inline wp14:editId="2F445083" wp14:anchorId="5E792C99">
            <wp:extent cx="4410690" cy="4315427"/>
            <wp:effectExtent l="0" t="0" r="0" b="0"/>
            <wp:docPr id="1311204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6d2b2e4efd4e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18116" w:rsidP="22B18116" w:rsidRDefault="22B18116" w14:paraId="6D98567C" w14:textId="1DCE3FEF">
      <w:pPr>
        <w:pStyle w:val="Pargrafo"/>
        <w:rPr>
          <w:noProof w:val="0"/>
          <w:lang w:val="pt-BR"/>
        </w:rPr>
      </w:pPr>
    </w:p>
    <w:p w:rsidR="075F45C6" w:rsidP="780F0DA7" w:rsidRDefault="075F45C6" w14:paraId="4C442A97" w14:textId="0AABF9CE">
      <w:pPr>
        <w:pStyle w:val="Ttulo2"/>
        <w:rPr>
          <w:b w:val="1"/>
          <w:bCs w:val="1"/>
          <w:noProof w:val="0"/>
          <w:sz w:val="36"/>
          <w:szCs w:val="36"/>
          <w:lang w:val="pt-BR"/>
        </w:rPr>
      </w:pPr>
      <w:r w:rsidRPr="780F0DA7" w:rsidR="075F45C6">
        <w:rPr>
          <w:b w:val="1"/>
          <w:bCs w:val="1"/>
          <w:noProof w:val="0"/>
          <w:sz w:val="36"/>
          <w:szCs w:val="36"/>
          <w:lang w:val="pt-BR"/>
        </w:rPr>
        <w:t xml:space="preserve">5. Implementação de </w:t>
      </w:r>
      <w:r w:rsidRPr="780F0DA7" w:rsidR="075F45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pt-BR" w:eastAsia="pt-BR" w:bidi="ar-SA"/>
        </w:rPr>
        <w:t>Window</w:t>
      </w:r>
      <w:r w:rsidRPr="780F0DA7" w:rsidR="075F45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pt-BR" w:eastAsia="pt-BR" w:bidi="ar-SA"/>
        </w:rPr>
        <w:t xml:space="preserve"> Functions</w:t>
      </w:r>
    </w:p>
    <w:p w:rsidR="780F0DA7" w:rsidP="780F0DA7" w:rsidRDefault="780F0DA7" w14:paraId="0AEFEE59" w14:textId="23BFA342">
      <w:pPr>
        <w:pStyle w:val="LocaleAnodeEntrega"/>
        <w:widowControl w:val="1"/>
        <w:tabs>
          <w:tab w:val="left" w:leader="none" w:pos="9072"/>
        </w:tabs>
        <w:ind w:left="0"/>
        <w:jc w:val="both"/>
        <w:rPr>
          <w:b w:val="1"/>
          <w:bCs w:val="1"/>
          <w:noProof w:val="0"/>
          <w:sz w:val="36"/>
          <w:szCs w:val="36"/>
          <w:lang w:val="pt-BR"/>
        </w:rPr>
      </w:pPr>
    </w:p>
    <w:p w:rsidR="075F45C6" w:rsidP="780F0DA7" w:rsidRDefault="075F45C6" w14:paraId="3DEBB5F2" w14:textId="64F928B7">
      <w:pPr>
        <w:pStyle w:val="Ttulo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pt-BR"/>
        </w:rPr>
      </w:pPr>
      <w:r w:rsidRPr="009377D8" w:rsidR="075F45C6">
        <w:rPr>
          <w:b w:val="1"/>
          <w:bCs w:val="1"/>
          <w:noProof w:val="0"/>
          <w:sz w:val="28"/>
          <w:szCs w:val="28"/>
          <w:lang w:val="pt-BR"/>
        </w:rPr>
        <w:t xml:space="preserve">5.1. Script de Criação das </w:t>
      </w:r>
      <w:r w:rsidRPr="009377D8" w:rsidR="075F45C6"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  <w:t>Window</w:t>
      </w:r>
      <w:r w:rsidRPr="009377D8" w:rsidR="075F45C6"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  <w:t xml:space="preserve"> Functions</w:t>
      </w:r>
    </w:p>
    <w:p w:rsidR="780F0DA7" w:rsidP="009377D8" w:rsidRDefault="780F0DA7" w14:paraId="075E05A5" w14:textId="0C0473F6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PROMPT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 CONSULTA 1: RANKING DE MÍDIAS MAIS COMPRADAS ==========</w:t>
      </w:r>
    </w:p>
    <w:p w:rsidR="780F0DA7" w:rsidP="009377D8" w:rsidRDefault="780F0DA7" w14:paraId="2BC6F636" w14:textId="43272136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</w:p>
    <w:p w:rsidR="780F0DA7" w:rsidP="009377D8" w:rsidRDefault="780F0DA7" w14:paraId="5850D289" w14:textId="2E97E2DD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midia_id,</w:t>
      </w:r>
    </w:p>
    <w:p w:rsidR="780F0DA7" w:rsidP="009377D8" w:rsidRDefault="780F0DA7" w14:paraId="75D17C12" w14:textId="14791F62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total_por_midia,</w:t>
      </w:r>
    </w:p>
    <w:p w:rsidR="780F0DA7" w:rsidP="009377D8" w:rsidRDefault="780F0DA7" w14:paraId="4C66F28C" w14:textId="0BC598F2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187730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RANK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()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OVER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ORDER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BY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total_por_midia </w:t>
      </w:r>
      <w:r w:rsidRPr="009377D8" w:rsidR="187730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DESC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AS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rank_por_valor</w:t>
      </w:r>
    </w:p>
    <w:p w:rsidR="780F0DA7" w:rsidP="009377D8" w:rsidRDefault="780F0DA7" w14:paraId="7BC8A6FE" w14:textId="7A4F8CEE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</w:t>
      </w:r>
    </w:p>
    <w:p w:rsidR="780F0DA7" w:rsidP="009377D8" w:rsidRDefault="780F0DA7" w14:paraId="3B48AB07" w14:textId="23CB23F4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</w:p>
    <w:p w:rsidR="780F0DA7" w:rsidP="009377D8" w:rsidRDefault="780F0DA7" w14:paraId="4DB7948B" w14:textId="7A56C449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187730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c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.midia_id,</w:t>
      </w:r>
    </w:p>
    <w:p w:rsidR="780F0DA7" w:rsidP="009377D8" w:rsidRDefault="780F0DA7" w14:paraId="7ACFB52A" w14:textId="13AFE02A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187730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SUM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187730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c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.valor)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AS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total_por_midia</w:t>
      </w:r>
    </w:p>
    <w:p w:rsidR="780F0DA7" w:rsidP="009377D8" w:rsidRDefault="780F0DA7" w14:paraId="31807C72" w14:textId="65D3E354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</w:p>
    <w:p w:rsidR="780F0DA7" w:rsidP="009377D8" w:rsidRDefault="780F0DA7" w14:paraId="3628BBC4" w14:textId="31E5E084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luccagomes.compra </w:t>
      </w:r>
      <w:r w:rsidRPr="009377D8" w:rsidR="187730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c</w:t>
      </w:r>
    </w:p>
    <w:p w:rsidR="780F0DA7" w:rsidP="009377D8" w:rsidRDefault="780F0DA7" w14:paraId="149DE07A" w14:textId="267AD866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GROUP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BY</w:t>
      </w:r>
    </w:p>
    <w:p w:rsidR="780F0DA7" w:rsidP="009377D8" w:rsidRDefault="780F0DA7" w14:paraId="1BD92FFC" w14:textId="6D479395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009377D8" w:rsidR="187730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c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.midia_id</w:t>
      </w:r>
    </w:p>
    <w:p w:rsidR="780F0DA7" w:rsidP="009377D8" w:rsidRDefault="780F0DA7" w14:paraId="1539EDE5" w14:textId="3369B812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</w:t>
      </w:r>
    </w:p>
    <w:p w:rsidR="780F0DA7" w:rsidP="009377D8" w:rsidRDefault="780F0DA7" w14:paraId="3C3D8232" w14:textId="51C10C71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ORDER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BY</w:t>
      </w:r>
    </w:p>
    <w:p w:rsidR="780F0DA7" w:rsidP="009377D8" w:rsidRDefault="780F0DA7" w14:paraId="26664BEF" w14:textId="577F98B8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rank_por_valor;</w:t>
      </w:r>
    </w:p>
    <w:p w:rsidR="780F0DA7" w:rsidP="009377D8" w:rsidRDefault="780F0DA7" w14:paraId="56DD78ED" w14:textId="27E79CFF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</w:p>
    <w:p w:rsidR="780F0DA7" w:rsidP="009377D8" w:rsidRDefault="780F0DA7" w14:paraId="179C154D" w14:textId="553551CA">
      <w:pPr>
        <w:shd w:val="clear" w:color="auto" w:fill="24273A"/>
        <w:spacing w:before="0" w:beforeAutospacing="off" w:after="0" w:afterAutospacing="off" w:line="285" w:lineRule="auto"/>
      </w:pPr>
    </w:p>
    <w:p w:rsidR="780F0DA7" w:rsidP="009377D8" w:rsidRDefault="780F0DA7" w14:paraId="11EA1E03" w14:textId="66DB652E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PROMPT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CONSULTA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: DIFERENÇA ENTRE COMPRAS CONSECUTIVAS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</w:p>
    <w:p w:rsidR="780F0DA7" w:rsidP="009377D8" w:rsidRDefault="780F0DA7" w14:paraId="723A1CC4" w14:textId="57802787">
      <w:pPr>
        <w:shd w:val="clear" w:color="auto" w:fill="24273A"/>
        <w:spacing w:before="0" w:beforeAutospacing="off" w:after="0" w:afterAutospacing="off" w:line="285" w:lineRule="auto"/>
      </w:pPr>
    </w:p>
    <w:p w:rsidR="780F0DA7" w:rsidP="009377D8" w:rsidRDefault="780F0DA7" w14:paraId="025ECC86" w14:textId="0CCE9651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</w:p>
    <w:p w:rsidR="780F0DA7" w:rsidP="009377D8" w:rsidRDefault="780F0DA7" w14:paraId="7367A49F" w14:textId="29D5CD0E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usuario_id,</w:t>
      </w:r>
    </w:p>
    <w:p w:rsidR="780F0DA7" w:rsidP="009377D8" w:rsidRDefault="780F0DA7" w14:paraId="13F65D11" w14:textId="2A91CA36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187730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TO_CHAR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(dt_compra,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'DD/MM/YYYY HH24:MI:SS'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AS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dt_compra,</w:t>
      </w:r>
    </w:p>
    <w:p w:rsidR="780F0DA7" w:rsidP="009377D8" w:rsidRDefault="780F0DA7" w14:paraId="526FAC99" w14:textId="079EEC84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187730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SUM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(valor)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AS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total_compra,</w:t>
      </w:r>
    </w:p>
    <w:p w:rsidR="780F0DA7" w:rsidP="009377D8" w:rsidRDefault="780F0DA7" w14:paraId="227574CD" w14:textId="47D11928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187730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RANK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()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OVER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ORDER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BY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187730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SUM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(valor) </w:t>
      </w:r>
      <w:r w:rsidRPr="009377D8" w:rsidR="187730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DESC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AS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rank_global</w:t>
      </w:r>
    </w:p>
    <w:p w:rsidR="780F0DA7" w:rsidP="009377D8" w:rsidRDefault="780F0DA7" w14:paraId="25F662E6" w14:textId="38445394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</w:p>
    <w:p w:rsidR="780F0DA7" w:rsidP="009377D8" w:rsidRDefault="780F0DA7" w14:paraId="09C34125" w14:textId="6BB630C4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luccagomes.compra</w:t>
      </w:r>
    </w:p>
    <w:p w:rsidR="780F0DA7" w:rsidP="009377D8" w:rsidRDefault="780F0DA7" w14:paraId="07E9DC02" w14:textId="0117E5FC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GROUP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BY</w:t>
      </w:r>
    </w:p>
    <w:p w:rsidR="780F0DA7" w:rsidP="009377D8" w:rsidRDefault="780F0DA7" w14:paraId="4CFB953D" w14:textId="6D32B78C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usuario_id,</w:t>
      </w:r>
    </w:p>
    <w:p w:rsidR="780F0DA7" w:rsidP="009377D8" w:rsidRDefault="780F0DA7" w14:paraId="35E834DE" w14:textId="6EF38332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dt_compra</w:t>
      </w:r>
    </w:p>
    <w:p w:rsidR="780F0DA7" w:rsidP="009377D8" w:rsidRDefault="780F0DA7" w14:paraId="38A39358" w14:textId="044DE9A4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ORDER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BY</w:t>
      </w:r>
    </w:p>
    <w:p w:rsidR="780F0DA7" w:rsidP="009377D8" w:rsidRDefault="780F0DA7" w14:paraId="1CF80FAB" w14:textId="36C1CCE0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rank_global;</w:t>
      </w:r>
    </w:p>
    <w:p w:rsidR="780F0DA7" w:rsidP="009377D8" w:rsidRDefault="780F0DA7" w14:paraId="793A2625" w14:textId="290020CE">
      <w:pPr>
        <w:shd w:val="clear" w:color="auto" w:fill="24273A"/>
        <w:spacing w:before="0" w:beforeAutospacing="off" w:after="0" w:afterAutospacing="off" w:line="285" w:lineRule="auto"/>
      </w:pPr>
    </w:p>
    <w:p w:rsidR="780F0DA7" w:rsidP="009377D8" w:rsidRDefault="780F0DA7" w14:paraId="171B0055" w14:textId="0B229D6B">
      <w:pPr>
        <w:shd w:val="clear" w:color="auto" w:fill="24273A"/>
        <w:spacing w:before="0" w:beforeAutospacing="off" w:after="0" w:afterAutospacing="off" w:line="285" w:lineRule="auto"/>
      </w:pPr>
      <w:r w:rsidRPr="009377D8" w:rsidR="187730E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PROMPT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FIM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DO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SCRIPT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DE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WINDOW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FUNCTIONS </w:t>
      </w:r>
      <w:r w:rsidRPr="009377D8" w:rsidR="187730ED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</w:p>
    <w:p w:rsidR="780F0DA7" w:rsidP="780F0DA7" w:rsidRDefault="780F0DA7" w14:paraId="272ACD0A" w14:textId="63B0E188">
      <w:pPr>
        <w:pStyle w:val="Pargrafo"/>
        <w:rPr>
          <w:noProof w:val="0"/>
          <w:lang w:val="pt-BR"/>
        </w:rPr>
      </w:pPr>
    </w:p>
    <w:p w:rsidR="7020FCC3" w:rsidP="009377D8" w:rsidRDefault="7020FCC3" w14:paraId="13FB3B04" w14:textId="04078886">
      <w:pPr>
        <w:pStyle w:val="Ttulo3"/>
        <w:suppressLineNumbers w:val="0"/>
        <w:bidi w:val="0"/>
        <w:spacing w:before="281" w:beforeAutospacing="off" w:after="281" w:afterAutospacing="off" w:line="360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pt-BR"/>
        </w:rPr>
      </w:pPr>
      <w:r w:rsidRPr="009377D8" w:rsidR="4165D37F">
        <w:rPr>
          <w:b w:val="1"/>
          <w:bCs w:val="1"/>
          <w:noProof w:val="0"/>
          <w:sz w:val="28"/>
          <w:szCs w:val="28"/>
          <w:lang w:val="pt-BR"/>
        </w:rPr>
        <w:t>5.2 Relatório</w:t>
      </w:r>
    </w:p>
    <w:p w:rsidR="554D4A2C" w:rsidP="009377D8" w:rsidRDefault="554D4A2C" w14:paraId="0E7A022E" w14:textId="0B062670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  <w:rPr>
          <w:noProof w:val="0"/>
          <w:lang w:val="pt-BR"/>
        </w:rPr>
      </w:pPr>
      <w:r w:rsidRPr="009377D8" w:rsidR="554D4A2C">
        <w:rPr>
          <w:noProof w:val="0"/>
          <w:lang w:val="pt-BR"/>
        </w:rPr>
        <w:t xml:space="preserve">A ideia da primeira consulta é classificar as </w:t>
      </w:r>
      <w:r w:rsidRPr="009377D8" w:rsidR="4F66B787">
        <w:rPr>
          <w:noProof w:val="0"/>
          <w:lang w:val="pt-BR"/>
        </w:rPr>
        <w:t>mídias</w:t>
      </w:r>
      <w:r w:rsidRPr="009377D8" w:rsidR="554D4A2C">
        <w:rPr>
          <w:noProof w:val="0"/>
          <w:lang w:val="pt-BR"/>
        </w:rPr>
        <w:t xml:space="preserve"> com base no valor total acumulado de compras. Ela faz uma </w:t>
      </w:r>
      <w:r w:rsidRPr="009377D8" w:rsidR="554D4A2C">
        <w:rPr>
          <w:noProof w:val="0"/>
          <w:lang w:val="pt-BR"/>
        </w:rPr>
        <w:t>subconsulta</w:t>
      </w:r>
      <w:r w:rsidRPr="009377D8" w:rsidR="554D4A2C">
        <w:rPr>
          <w:noProof w:val="0"/>
          <w:lang w:val="pt-BR"/>
        </w:rPr>
        <w:t xml:space="preserve"> interna que calcula o total das vendas para cada </w:t>
      </w:r>
      <w:r w:rsidRPr="009377D8" w:rsidR="2B6A48EC">
        <w:rPr>
          <w:noProof w:val="0"/>
          <w:lang w:val="pt-BR"/>
        </w:rPr>
        <w:t>mídia, soma</w:t>
      </w:r>
      <w:r w:rsidRPr="009377D8" w:rsidR="554D4A2C">
        <w:rPr>
          <w:noProof w:val="0"/>
          <w:lang w:val="pt-BR"/>
        </w:rPr>
        <w:t xml:space="preserve"> o valor de todas as compras daquela </w:t>
      </w:r>
      <w:r w:rsidRPr="009377D8" w:rsidR="3D270837">
        <w:rPr>
          <w:noProof w:val="0"/>
          <w:lang w:val="pt-BR"/>
        </w:rPr>
        <w:t>mídia mantendo</w:t>
      </w:r>
      <w:r w:rsidRPr="009377D8" w:rsidR="554D4A2C">
        <w:rPr>
          <w:noProof w:val="0"/>
          <w:lang w:val="pt-BR"/>
        </w:rPr>
        <w:t xml:space="preserve"> todas as linhas da tabla compra. Depois </w:t>
      </w:r>
      <w:r w:rsidRPr="009377D8" w:rsidR="554D4A2C">
        <w:rPr>
          <w:noProof w:val="0"/>
          <w:lang w:val="pt-BR"/>
        </w:rPr>
        <w:t>ela</w:t>
      </w:r>
      <w:r w:rsidRPr="009377D8" w:rsidR="554D4A2C">
        <w:rPr>
          <w:noProof w:val="0"/>
          <w:lang w:val="pt-BR"/>
        </w:rPr>
        <w:t xml:space="preserve"> aplica um </w:t>
      </w:r>
      <w:bookmarkStart w:name="_Int_kgIW34h3" w:id="88570722"/>
      <w:r w:rsidRPr="009377D8" w:rsidR="58659DF1">
        <w:rPr>
          <w:noProof w:val="0"/>
          <w:lang w:val="pt-BR"/>
        </w:rPr>
        <w:t>RANK(</w:t>
      </w:r>
      <w:bookmarkEnd w:id="88570722"/>
      <w:r w:rsidRPr="009377D8" w:rsidR="554D4A2C">
        <w:rPr>
          <w:noProof w:val="0"/>
          <w:lang w:val="pt-BR"/>
        </w:rPr>
        <w:t xml:space="preserve">) que classifica as </w:t>
      </w:r>
      <w:r w:rsidRPr="009377D8" w:rsidR="6B098B5A">
        <w:rPr>
          <w:noProof w:val="0"/>
          <w:lang w:val="pt-BR"/>
        </w:rPr>
        <w:t>mídias</w:t>
      </w:r>
      <w:r w:rsidRPr="009377D8" w:rsidR="554D4A2C">
        <w:rPr>
          <w:noProof w:val="0"/>
          <w:lang w:val="pt-BR"/>
        </w:rPr>
        <w:t xml:space="preserve"> em ordem decrescente para gerar o ranking</w:t>
      </w:r>
      <w:r w:rsidRPr="009377D8" w:rsidR="583CAB52">
        <w:rPr>
          <w:noProof w:val="0"/>
          <w:lang w:val="pt-BR"/>
        </w:rPr>
        <w:t>.</w:t>
      </w:r>
    </w:p>
    <w:p w:rsidR="583CAB52" w:rsidP="009377D8" w:rsidRDefault="583CAB52" w14:paraId="41A3973D" w14:textId="48CE98A3">
      <w:pPr>
        <w:bidi w:val="0"/>
        <w:spacing w:before="240" w:beforeAutospacing="off" w:after="240" w:afterAutospacing="off" w:line="259" w:lineRule="auto"/>
        <w:ind w:left="0" w:right="0"/>
        <w:jc w:val="left"/>
        <w:rPr>
          <w:noProof w:val="0"/>
          <w:lang w:val="pt-BR"/>
        </w:rPr>
      </w:pPr>
      <w:r w:rsidRPr="009377D8" w:rsidR="583CAB5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A segunda consulta analisa o comportamento de compra dos usuários, mostrando quanto tempo passa entre uma compra e outra. Ela compara a data de cada compra com a data da compra anterior do mesmo usuário. A diferença entre as duas datas é calculada em </w:t>
      </w:r>
      <w:r w:rsidRPr="009377D8" w:rsidR="583CAB5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segundos.</w:t>
      </w:r>
    </w:p>
    <w:p w:rsidR="7020FCC3" w:rsidP="7901585F" w:rsidRDefault="7020FCC3" w14:paraId="0EBEFBD7" w14:textId="1B43E8BC">
      <w:pPr>
        <w:pStyle w:val="Pargrafo"/>
        <w:ind w:left="1789" w:firstLine="0"/>
        <w:jc w:val="left"/>
        <w:rPr>
          <w:noProof w:val="0"/>
          <w:lang w:val="pt-BR"/>
        </w:rPr>
      </w:pPr>
    </w:p>
    <w:p w:rsidR="7020FCC3" w:rsidP="009377D8" w:rsidRDefault="7020FCC3" w14:paraId="0F315D07" w14:textId="232E2E3B">
      <w:pPr>
        <w:pStyle w:val="Ttulo3"/>
        <w:suppressLineNumbers w:val="0"/>
        <w:bidi w:val="0"/>
        <w:spacing w:before="281" w:beforeAutospacing="off" w:after="281" w:afterAutospacing="off" w:line="360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pt-BR"/>
        </w:rPr>
      </w:pPr>
      <w:r w:rsidRPr="009377D8" w:rsidR="67DC22D6">
        <w:rPr>
          <w:b w:val="1"/>
          <w:bCs w:val="1"/>
          <w:noProof w:val="0"/>
          <w:sz w:val="28"/>
          <w:szCs w:val="28"/>
          <w:lang w:val="pt-BR"/>
        </w:rPr>
        <w:t>5.3 Output</w:t>
      </w:r>
    </w:p>
    <w:p w:rsidR="2876B2B3" w:rsidP="009377D8" w:rsidRDefault="2876B2B3" w14:paraId="7E0499C5" w14:textId="719ECFD8">
      <w:pPr>
        <w:bidi w:val="0"/>
        <w:ind/>
      </w:pPr>
      <w:r w:rsidR="7A0B49C8">
        <w:drawing>
          <wp:inline wp14:editId="3FA31255" wp14:anchorId="050983DB">
            <wp:extent cx="5268060" cy="4563112"/>
            <wp:effectExtent l="0" t="0" r="0" b="0"/>
            <wp:docPr id="40528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e57c5cfb7746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76B2B3" w:rsidP="22B18116" w:rsidRDefault="2876B2B3" w14:paraId="6A750A44" w14:textId="3B4A11F4">
      <w:pPr>
        <w:ind w:firstLine="0"/>
        <w:jc w:val="left"/>
      </w:pPr>
      <w:r w:rsidR="7A0B49C8">
        <w:drawing>
          <wp:inline wp14:editId="60263AC1" wp14:anchorId="3A060C35">
            <wp:extent cx="5258536" cy="5563374"/>
            <wp:effectExtent l="0" t="0" r="0" b="0"/>
            <wp:docPr id="460341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26788820a043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6" cy="556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20FCC3" w:rsidP="7901585F" w:rsidRDefault="7020FCC3" w14:paraId="6C57DA2A" w14:textId="7CAF86B2">
      <w:pPr>
        <w:pStyle w:val="Pargrafo"/>
        <w:jc w:val="left"/>
        <w:rPr>
          <w:b w:val="0"/>
          <w:bCs w:val="0"/>
          <w:noProof w:val="0"/>
          <w:sz w:val="24"/>
          <w:szCs w:val="24"/>
          <w:lang w:val="pt-BR"/>
        </w:rPr>
      </w:pPr>
    </w:p>
    <w:p w:rsidR="7020FCC3" w:rsidP="009377D8" w:rsidRDefault="7020FCC3" w14:paraId="590BADD5" w14:textId="5574D98A">
      <w:pPr>
        <w:pStyle w:val="Ttulo2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b w:val="1"/>
          <w:bCs w:val="1"/>
          <w:noProof w:val="0"/>
          <w:sz w:val="36"/>
          <w:szCs w:val="36"/>
          <w:lang w:val="pt-BR"/>
        </w:rPr>
      </w:pPr>
      <w:r w:rsidRPr="009377D8" w:rsidR="7020FCC3">
        <w:rPr>
          <w:b w:val="1"/>
          <w:bCs w:val="1"/>
          <w:noProof w:val="0"/>
          <w:sz w:val="36"/>
          <w:szCs w:val="36"/>
          <w:lang w:val="pt-BR"/>
        </w:rPr>
        <w:t xml:space="preserve">6. Implementação de </w:t>
      </w:r>
      <w:r w:rsidRPr="009377D8" w:rsidR="1F8928D0">
        <w:rPr>
          <w:b w:val="1"/>
          <w:bCs w:val="1"/>
          <w:noProof w:val="0"/>
          <w:sz w:val="36"/>
          <w:szCs w:val="36"/>
          <w:lang w:val="pt-BR"/>
        </w:rPr>
        <w:t>uma Função SQL</w:t>
      </w:r>
    </w:p>
    <w:p w:rsidR="20BF25C7" w:rsidP="20BF25C7" w:rsidRDefault="20BF25C7" w14:paraId="4202965F" w14:textId="23BFA342">
      <w:pPr>
        <w:pStyle w:val="LocaleAnodeEntrega"/>
        <w:widowControl w:val="1"/>
        <w:tabs>
          <w:tab w:val="left" w:leader="none" w:pos="9072"/>
        </w:tabs>
        <w:ind w:left="0"/>
        <w:jc w:val="both"/>
        <w:rPr>
          <w:b w:val="1"/>
          <w:bCs w:val="1"/>
          <w:noProof w:val="0"/>
          <w:sz w:val="36"/>
          <w:szCs w:val="36"/>
          <w:lang w:val="pt-BR"/>
        </w:rPr>
      </w:pPr>
    </w:p>
    <w:p w:rsidR="1F8928D0" w:rsidP="20BF25C7" w:rsidRDefault="1F8928D0" w14:paraId="79519C81" w14:textId="10BC271E">
      <w:pPr>
        <w:pStyle w:val="Ttulo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pt-BR"/>
        </w:rPr>
      </w:pPr>
      <w:r w:rsidRPr="009377D8" w:rsidR="1F8928D0">
        <w:rPr>
          <w:b w:val="1"/>
          <w:bCs w:val="1"/>
          <w:noProof w:val="0"/>
          <w:sz w:val="28"/>
          <w:szCs w:val="28"/>
          <w:lang w:val="pt-BR"/>
        </w:rPr>
        <w:t>6.</w:t>
      </w:r>
      <w:r w:rsidRPr="009377D8" w:rsidR="7020FCC3">
        <w:rPr>
          <w:b w:val="1"/>
          <w:bCs w:val="1"/>
          <w:noProof w:val="0"/>
          <w:sz w:val="28"/>
          <w:szCs w:val="28"/>
          <w:lang w:val="pt-BR"/>
        </w:rPr>
        <w:t>1 Script de Criação da</w:t>
      </w:r>
      <w:r w:rsidRPr="009377D8" w:rsidR="3CE06CCF">
        <w:rPr>
          <w:b w:val="1"/>
          <w:bCs w:val="1"/>
          <w:noProof w:val="0"/>
          <w:sz w:val="28"/>
          <w:szCs w:val="28"/>
          <w:lang w:val="pt-BR"/>
        </w:rPr>
        <w:t xml:space="preserve"> Função SQL</w:t>
      </w:r>
    </w:p>
    <w:p w:rsidR="20BF25C7" w:rsidP="009377D8" w:rsidRDefault="20BF25C7" w14:paraId="4100C1BC" w14:textId="6613B513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PROMPT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CRIAÇÃO DA FUNÇÃO: FN_TOTAL_COMPRAS 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</w:p>
    <w:p w:rsidR="20BF25C7" w:rsidP="009377D8" w:rsidRDefault="20BF25C7" w14:paraId="59DF8E10" w14:textId="1ECF7542">
      <w:pPr>
        <w:shd w:val="clear" w:color="auto" w:fill="24273A"/>
        <w:spacing w:before="0" w:beforeAutospacing="off" w:after="0" w:afterAutospacing="off" w:line="285" w:lineRule="auto"/>
      </w:pPr>
    </w:p>
    <w:p w:rsidR="20BF25C7" w:rsidP="009377D8" w:rsidRDefault="20BF25C7" w14:paraId="595823E0" w14:textId="064B6B56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CREATE OR REPLACE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FUNCTION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luccagomes.fn_total_compras (</w:t>
      </w:r>
    </w:p>
    <w:p w:rsidR="20BF25C7" w:rsidP="009377D8" w:rsidRDefault="20BF25C7" w14:paraId="759AD848" w14:textId="6FCEA30E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p_usuario_id  </w:t>
      </w:r>
      <w:r w:rsidRPr="009377D8" w:rsidR="32FBFE7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IN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2FBFE7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</w:p>
    <w:p w:rsidR="20BF25C7" w:rsidP="009377D8" w:rsidRDefault="20BF25C7" w14:paraId="64DEB2D8" w14:textId="63E9D58A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</w:p>
    <w:p w:rsidR="20BF25C7" w:rsidP="009377D8" w:rsidRDefault="20BF25C7" w14:paraId="2C02F05F" w14:textId="2EC41CA2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RETURN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2FBFE7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</w:p>
    <w:p w:rsidR="20BF25C7" w:rsidP="009377D8" w:rsidRDefault="20BF25C7" w14:paraId="53544027" w14:textId="7B914370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ED8796"/>
          <w:sz w:val="21"/>
          <w:szCs w:val="21"/>
          <w:lang w:val="pt-BR"/>
        </w:rPr>
        <w:t>IS</w:t>
      </w:r>
    </w:p>
    <w:p w:rsidR="20BF25C7" w:rsidP="009377D8" w:rsidRDefault="20BF25C7" w14:paraId="36DF7D5B" w14:textId="69390C05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v_total </w:t>
      </w:r>
      <w:r w:rsidRPr="009377D8" w:rsidR="32FBFE7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10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,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);</w:t>
      </w:r>
    </w:p>
    <w:p w:rsidR="20BF25C7" w:rsidP="009377D8" w:rsidRDefault="20BF25C7" w14:paraId="2630BC26" w14:textId="4C723DC4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BEGIN</w:t>
      </w:r>
    </w:p>
    <w:p w:rsidR="20BF25C7" w:rsidP="009377D8" w:rsidRDefault="20BF25C7" w14:paraId="2B9C1A1C" w14:textId="215ACA27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2FBFE7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NVL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2FBFE7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SUM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009377D8" w:rsidR="32FBFE7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c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.valor), 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0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</w:t>
      </w:r>
    </w:p>
    <w:p w:rsidR="20BF25C7" w:rsidP="009377D8" w:rsidRDefault="20BF25C7" w14:paraId="3261679A" w14:textId="2DF2BF0D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v_total</w:t>
      </w:r>
    </w:p>
    <w:p w:rsidR="20BF25C7" w:rsidP="009377D8" w:rsidRDefault="20BF25C7" w14:paraId="66F1F611" w14:textId="3A01FCB4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luccagomes.compra </w:t>
      </w:r>
      <w:r w:rsidRPr="009377D8" w:rsidR="32FBFE7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c</w:t>
      </w:r>
    </w:p>
    <w:p w:rsidR="20BF25C7" w:rsidP="009377D8" w:rsidRDefault="20BF25C7" w14:paraId="14FA552E" w14:textId="129F170F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2FBFE7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c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.usuario_id 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p_usuario_id;</w:t>
      </w:r>
    </w:p>
    <w:p w:rsidR="20BF25C7" w:rsidP="009377D8" w:rsidRDefault="20BF25C7" w14:paraId="1B7CBECC" w14:textId="06001320">
      <w:pPr>
        <w:shd w:val="clear" w:color="auto" w:fill="24273A"/>
        <w:spacing w:before="0" w:beforeAutospacing="off" w:after="0" w:afterAutospacing="off" w:line="285" w:lineRule="auto"/>
      </w:pPr>
    </w:p>
    <w:p w:rsidR="20BF25C7" w:rsidP="009377D8" w:rsidRDefault="20BF25C7" w14:paraId="45CAE3E6" w14:textId="340114A4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RETURN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v_total;</w:t>
      </w:r>
    </w:p>
    <w:p w:rsidR="20BF25C7" w:rsidP="009377D8" w:rsidRDefault="20BF25C7" w14:paraId="484DC8BE" w14:textId="56426093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20BF25C7" w:rsidP="009377D8" w:rsidRDefault="20BF25C7" w14:paraId="507D25D8" w14:textId="114DE967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/</w:t>
      </w:r>
    </w:p>
    <w:p w:rsidR="20BF25C7" w:rsidP="009377D8" w:rsidRDefault="20BF25C7" w14:paraId="6151DEE4" w14:textId="4F458F7F">
      <w:pPr>
        <w:shd w:val="clear" w:color="auto" w:fill="24273A"/>
        <w:spacing w:before="0" w:beforeAutospacing="off" w:after="0" w:afterAutospacing="off" w:line="285" w:lineRule="auto"/>
      </w:pPr>
    </w:p>
    <w:p w:rsidR="20BF25C7" w:rsidP="009377D8" w:rsidRDefault="20BF25C7" w14:paraId="4110F4DC" w14:textId="3BD6F246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PROMPT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CONSULTA QUE INVOCA </w:t>
      </w:r>
      <w:r w:rsidRPr="009377D8" w:rsidR="32FBFE7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A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FUNÇÃO FN_TOTAL_COMPRAS 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</w:p>
    <w:p w:rsidR="20BF25C7" w:rsidP="009377D8" w:rsidRDefault="20BF25C7" w14:paraId="4A90AE4C" w14:textId="397C8591">
      <w:pPr>
        <w:shd w:val="clear" w:color="auto" w:fill="24273A"/>
        <w:spacing w:before="0" w:beforeAutospacing="off" w:after="0" w:afterAutospacing="off" w:line="285" w:lineRule="auto"/>
      </w:pPr>
    </w:p>
    <w:p w:rsidR="20BF25C7" w:rsidP="009377D8" w:rsidRDefault="20BF25C7" w14:paraId="690EAD1C" w14:textId="79CD1B04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</w:p>
    <w:p w:rsidR="20BF25C7" w:rsidP="009377D8" w:rsidRDefault="20BF25C7" w14:paraId="1808DFED" w14:textId="1DAFF8C4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u.id 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AS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usuario_id,</w:t>
      </w:r>
    </w:p>
    <w:p w:rsidR="20BF25C7" w:rsidP="009377D8" w:rsidRDefault="20BF25C7" w14:paraId="68902B75" w14:textId="0536D65D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009377D8" w:rsidR="32FBFE7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SUBSTR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(u.nome, 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, 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20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AS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nome_usuario,</w:t>
      </w:r>
    </w:p>
    <w:p w:rsidR="20BF25C7" w:rsidP="009377D8" w:rsidRDefault="20BF25C7" w14:paraId="559C830D" w14:textId="78A6B80F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luccagomes.fn_total_compras(u.id) 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AS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total_gasto</w:t>
      </w:r>
    </w:p>
    <w:p w:rsidR="20BF25C7" w:rsidP="009377D8" w:rsidRDefault="20BF25C7" w14:paraId="1C0F5AC0" w14:textId="51EAAB2C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</w:p>
    <w:p w:rsidR="20BF25C7" w:rsidP="009377D8" w:rsidRDefault="20BF25C7" w14:paraId="0A50A760" w14:textId="27906E83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luccagomes.usuario u</w:t>
      </w:r>
    </w:p>
    <w:p w:rsidR="20BF25C7" w:rsidP="009377D8" w:rsidRDefault="20BF25C7" w14:paraId="7183BC55" w14:textId="6DF44022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ORDER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BY</w:t>
      </w:r>
    </w:p>
    <w:p w:rsidR="20BF25C7" w:rsidP="009377D8" w:rsidRDefault="20BF25C7" w14:paraId="776C798A" w14:textId="7F64BE5F">
      <w:pPr>
        <w:shd w:val="clear" w:color="auto" w:fill="24273A"/>
        <w:spacing w:before="0" w:beforeAutospacing="off" w:after="0" w:afterAutospacing="off" w:line="285" w:lineRule="auto"/>
      </w:pP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total_gasto </w:t>
      </w:r>
      <w:r w:rsidRPr="009377D8" w:rsidR="32FBFE7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DESC</w:t>
      </w:r>
      <w:r w:rsidRPr="009377D8" w:rsidR="32FBFE7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20BF25C7" w:rsidP="009377D8" w:rsidRDefault="20BF25C7" w14:paraId="4B48B510" w14:textId="1CC3A552">
      <w:pPr>
        <w:shd w:val="clear" w:color="auto" w:fill="24273A"/>
        <w:spacing w:before="0" w:beforeAutospacing="off" w:after="0" w:afterAutospacing="off" w:line="285" w:lineRule="auto"/>
      </w:pPr>
    </w:p>
    <w:p w:rsidR="20BF25C7" w:rsidP="20BF25C7" w:rsidRDefault="20BF25C7" w14:paraId="2EB857BC" w14:textId="0F27B90D">
      <w:pPr>
        <w:shd w:val="clear" w:color="auto" w:fill="1E1E2E"/>
        <w:spacing w:before="0" w:beforeAutospacing="off" w:after="0" w:afterAutospacing="off" w:line="285" w:lineRule="auto"/>
      </w:pPr>
    </w:p>
    <w:p w:rsidR="20BF25C7" w:rsidP="7901585F" w:rsidRDefault="20BF25C7" w14:paraId="01E020D5" w14:textId="1D22CB85">
      <w:pPr>
        <w:pStyle w:val="Pargrafo"/>
        <w:ind w:firstLine="0"/>
        <w:rPr>
          <w:noProof w:val="0"/>
          <w:lang w:val="pt-BR"/>
        </w:rPr>
      </w:pPr>
    </w:p>
    <w:p w:rsidR="7901585F" w:rsidP="009377D8" w:rsidRDefault="7901585F" w14:paraId="417EF5BD" w14:textId="44E0102A">
      <w:pPr>
        <w:pStyle w:val="Ttulo3"/>
        <w:suppressLineNumbers w:val="0"/>
        <w:bidi w:val="0"/>
        <w:spacing w:before="281" w:beforeAutospacing="off" w:after="281" w:afterAutospacing="off" w:line="360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pt-BR"/>
        </w:rPr>
      </w:pPr>
      <w:r w:rsidRPr="009377D8" w:rsidR="075BB469">
        <w:rPr>
          <w:b w:val="1"/>
          <w:bCs w:val="1"/>
          <w:noProof w:val="0"/>
          <w:sz w:val="28"/>
          <w:szCs w:val="28"/>
          <w:lang w:val="pt-BR"/>
        </w:rPr>
        <w:t xml:space="preserve">6.2 </w:t>
      </w:r>
      <w:r w:rsidRPr="009377D8" w:rsidR="34AD2273">
        <w:rPr>
          <w:b w:val="1"/>
          <w:bCs w:val="1"/>
          <w:noProof w:val="0"/>
          <w:sz w:val="28"/>
          <w:szCs w:val="28"/>
          <w:lang w:val="pt-BR"/>
        </w:rPr>
        <w:t>Relatório</w:t>
      </w:r>
    </w:p>
    <w:p w:rsidR="04D516B8" w:rsidP="009377D8" w:rsidRDefault="04D516B8" w14:paraId="58CD06D5" w14:textId="7C87C2DE">
      <w:pPr>
        <w:spacing w:before="240" w:beforeAutospacing="off" w:after="240" w:afterAutospacing="off"/>
        <w:rPr>
          <w:noProof w:val="0"/>
          <w:lang w:val="pt-BR"/>
        </w:rPr>
      </w:pPr>
      <w:r w:rsidRPr="009377D8" w:rsidR="04D516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A função </w:t>
      </w:r>
      <w:r w:rsidRPr="009377D8" w:rsidR="04D516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fn_total_compras</w:t>
      </w:r>
      <w:r w:rsidRPr="009377D8" w:rsidR="04D516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 calcula quanto dinheiro cada usuário gastou em compras. Ela pega o ID de um usuário e verifica todas as compras que ele fez, somando os valores. Se o usuário não fez nenhuma compra, ela retorna 0. </w:t>
      </w:r>
    </w:p>
    <w:p w:rsidR="04D516B8" w:rsidP="009377D8" w:rsidRDefault="04D516B8" w14:paraId="660203EB" w14:textId="66A5C43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</w:pPr>
      <w:r w:rsidRPr="009377D8" w:rsidR="04D516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A consulta usa essa função para mostrar uma lista de todos os usuários, exibindo o ID, o nome (limitado a 20 caracteres para facilitar a leitura) e o total gasto por cada um.</w:t>
      </w:r>
      <w:r w:rsidRPr="009377D8" w:rsidR="739492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 xml:space="preserve"> A </w:t>
      </w:r>
      <w:r w:rsidRPr="009377D8" w:rsidR="04D516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lista é ordenada do maior gastador para o menor</w:t>
      </w:r>
      <w:r w:rsidRPr="009377D8" w:rsidR="181F76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 w:eastAsia="pt-BR" w:bidi="ar-SA"/>
        </w:rPr>
        <w:t>.</w:t>
      </w:r>
    </w:p>
    <w:p w:rsidR="009377D8" w:rsidP="009377D8" w:rsidRDefault="009377D8" w14:paraId="759E7406" w14:textId="651D52AF">
      <w:pPr>
        <w:pStyle w:val="Pargrafo"/>
        <w:ind w:firstLine="0"/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</w:pPr>
    </w:p>
    <w:p w:rsidR="009377D8" w:rsidP="009377D8" w:rsidRDefault="009377D8" w14:paraId="47669C25" w14:textId="16CF9EB9">
      <w:pPr>
        <w:pStyle w:val="Pargrafo"/>
        <w:ind w:left="0" w:firstLine="0"/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</w:pPr>
    </w:p>
    <w:p w:rsidR="009377D8" w:rsidP="009377D8" w:rsidRDefault="009377D8" w14:paraId="2B9E967E" w14:textId="04F40E43">
      <w:pPr>
        <w:pStyle w:val="Pargrafo"/>
        <w:ind w:left="0" w:firstLine="0"/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</w:pPr>
    </w:p>
    <w:p w:rsidR="009377D8" w:rsidP="009377D8" w:rsidRDefault="009377D8" w14:paraId="10211723" w14:textId="7602DB42">
      <w:pPr>
        <w:pStyle w:val="Pargrafo"/>
        <w:ind w:left="0" w:firstLine="0"/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</w:pPr>
    </w:p>
    <w:p w:rsidR="009377D8" w:rsidP="009377D8" w:rsidRDefault="009377D8" w14:paraId="34ADF91D" w14:textId="62FE759A">
      <w:pPr>
        <w:pStyle w:val="Pargrafo"/>
        <w:ind w:left="0" w:firstLine="0"/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</w:pPr>
    </w:p>
    <w:p w:rsidR="1A39BB51" w:rsidP="009377D8" w:rsidRDefault="1A39BB51" w14:paraId="66B0C69E" w14:textId="243865D3">
      <w:pPr>
        <w:pStyle w:val="Ttulo3"/>
        <w:suppressLineNumbers w:val="0"/>
        <w:bidi w:val="0"/>
        <w:spacing w:before="281" w:beforeAutospacing="off" w:after="281" w:afterAutospacing="off" w:line="360" w:lineRule="auto"/>
        <w:ind w:left="0" w:right="0"/>
        <w:jc w:val="left"/>
        <w:rPr>
          <w:b w:val="1"/>
          <w:bCs w:val="1"/>
          <w:sz w:val="28"/>
          <w:szCs w:val="28"/>
        </w:rPr>
      </w:pPr>
      <w:r w:rsidRPr="009377D8" w:rsidR="1A39BB51">
        <w:rPr>
          <w:b w:val="1"/>
          <w:bCs w:val="1"/>
          <w:noProof w:val="0"/>
          <w:sz w:val="28"/>
          <w:szCs w:val="28"/>
          <w:lang w:val="pt-BR"/>
        </w:rPr>
        <w:t>6.3</w:t>
      </w:r>
      <w:r w:rsidRPr="009377D8" w:rsidR="4250B9E5">
        <w:rPr>
          <w:b w:val="1"/>
          <w:bCs w:val="1"/>
          <w:noProof w:val="0"/>
          <w:sz w:val="28"/>
          <w:szCs w:val="28"/>
          <w:lang w:val="pt-BR"/>
        </w:rPr>
        <w:t xml:space="preserve"> </w:t>
      </w:r>
      <w:r w:rsidRPr="009377D8" w:rsidR="1A39BB51">
        <w:rPr>
          <w:b w:val="1"/>
          <w:bCs w:val="1"/>
          <w:noProof w:val="0"/>
          <w:sz w:val="28"/>
          <w:szCs w:val="28"/>
          <w:lang w:val="pt-BR"/>
        </w:rPr>
        <w:t>Outp</w:t>
      </w:r>
      <w:r w:rsidRPr="009377D8" w:rsidR="15B832BE">
        <w:rPr>
          <w:b w:val="1"/>
          <w:bCs w:val="1"/>
          <w:noProof w:val="0"/>
          <w:sz w:val="28"/>
          <w:szCs w:val="28"/>
          <w:lang w:val="pt-BR"/>
        </w:rPr>
        <w:t>ut</w:t>
      </w:r>
    </w:p>
    <w:p w:rsidR="15B832BE" w:rsidP="009377D8" w:rsidRDefault="15B832BE" w14:paraId="0EA2BC89" w14:textId="3B7AB4E4">
      <w:pPr>
        <w:pStyle w:val="Pargrafo"/>
        <w:ind w:left="0" w:firstLine="0"/>
      </w:pPr>
      <w:r w:rsidR="15B832BE">
        <w:drawing>
          <wp:inline wp14:editId="480996BB" wp14:anchorId="3BF03F42">
            <wp:extent cx="5058479" cy="5734852"/>
            <wp:effectExtent l="0" t="0" r="0" b="0"/>
            <wp:docPr id="605859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66546dffe44a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79" cy="573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227CD7">
        <w:drawing>
          <wp:inline wp14:editId="23F19F9D" wp14:anchorId="48621228">
            <wp:extent cx="5125166" cy="2086266"/>
            <wp:effectExtent l="0" t="0" r="0" b="0"/>
            <wp:docPr id="1273512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b33b0570e4e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D8" w:rsidP="009377D8" w:rsidRDefault="009377D8" w14:paraId="52F27A46" w14:textId="393A70AE">
      <w:pPr>
        <w:ind w:left="0" w:firstLine="0"/>
      </w:pPr>
    </w:p>
    <w:p w:rsidR="2CC13A20" w:rsidP="20BF25C7" w:rsidRDefault="2CC13A20" w14:paraId="30914AC8" w14:textId="5AE00FC1">
      <w:pPr>
        <w:pStyle w:val="Ttulo2"/>
        <w:rPr>
          <w:noProof w:val="0"/>
          <w:lang w:val="pt-BR"/>
        </w:rPr>
      </w:pPr>
      <w:r w:rsidRPr="20BF25C7" w:rsidR="2CC13A20">
        <w:rPr>
          <w:b w:val="1"/>
          <w:bCs w:val="1"/>
          <w:noProof w:val="0"/>
          <w:sz w:val="36"/>
          <w:szCs w:val="36"/>
          <w:lang w:val="pt-BR"/>
        </w:rPr>
        <w:t>7. Implementação de um Trigger DML</w:t>
      </w:r>
    </w:p>
    <w:p w:rsidR="20BF25C7" w:rsidP="20BF25C7" w:rsidRDefault="20BF25C7" w14:paraId="33E08C11" w14:textId="23BFA342">
      <w:pPr>
        <w:pStyle w:val="LocaleAnodeEntrega"/>
        <w:widowControl w:val="1"/>
        <w:tabs>
          <w:tab w:val="left" w:leader="none" w:pos="9072"/>
        </w:tabs>
        <w:ind w:left="0"/>
        <w:jc w:val="both"/>
        <w:rPr>
          <w:b w:val="1"/>
          <w:bCs w:val="1"/>
          <w:noProof w:val="0"/>
          <w:sz w:val="36"/>
          <w:szCs w:val="36"/>
          <w:lang w:val="pt-BR"/>
        </w:rPr>
      </w:pPr>
    </w:p>
    <w:p w:rsidR="2CC13A20" w:rsidP="20BF25C7" w:rsidRDefault="2CC13A20" w14:paraId="568E6030" w14:textId="706CE312">
      <w:pPr>
        <w:pStyle w:val="Ttulo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pt-BR"/>
        </w:rPr>
      </w:pPr>
      <w:r w:rsidRPr="7901585F" w:rsidR="2CC13A20">
        <w:rPr>
          <w:b w:val="1"/>
          <w:bCs w:val="1"/>
          <w:noProof w:val="0"/>
          <w:sz w:val="28"/>
          <w:szCs w:val="28"/>
          <w:lang w:val="pt-BR"/>
        </w:rPr>
        <w:t>7.1 Script de Criação do Trigger DML</w:t>
      </w:r>
    </w:p>
    <w:p w:rsidR="20BF25C7" w:rsidP="7901585F" w:rsidRDefault="20BF25C7" w14:paraId="2591A649" w14:textId="5A022A6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INÍCIO DOS TRIGGERS E TESTES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DML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sql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</w:p>
    <w:p w:rsidR="20BF25C7" w:rsidP="7901585F" w:rsidRDefault="20BF25C7" w14:paraId="4B9E7CCC" w14:textId="4EF617BF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7E7B8C1A" w14:textId="4C7A1CBA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-------------------------------------------------------------------------------</w:t>
      </w:r>
    </w:p>
    <w:p w:rsidR="20BF25C7" w:rsidP="7901585F" w:rsidRDefault="20BF25C7" w14:paraId="2A9986B1" w14:textId="21BFA682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CRIAÇÃO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TRIGGER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PARA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AJUSTE AUTOMÁTICO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VALOR DE COMPRA</w:t>
      </w:r>
    </w:p>
    <w:p w:rsidR="20BF25C7" w:rsidP="7901585F" w:rsidRDefault="20BF25C7" w14:paraId="0B3D2C84" w14:textId="13C9A84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-------------------------------------------------------------------------------</w:t>
      </w:r>
    </w:p>
    <w:p w:rsidR="20BF25C7" w:rsidP="7901585F" w:rsidRDefault="20BF25C7" w14:paraId="3382EAF0" w14:textId="35B8BA31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CREATE OR REPLACE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TRIGGER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luccagomes.trg_auto_valor_compra</w:t>
      </w:r>
    </w:p>
    <w:p w:rsidR="20BF25C7" w:rsidP="7901585F" w:rsidRDefault="20BF25C7" w14:paraId="34E2C08A" w14:textId="0C4D481C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BEFORE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ON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luccagomes.compra</w:t>
      </w:r>
    </w:p>
    <w:p w:rsidR="20BF25C7" w:rsidP="7901585F" w:rsidRDefault="20BF25C7" w14:paraId="0E5F0DB5" w14:textId="4A30362D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FOR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EACH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</w:t>
      </w:r>
    </w:p>
    <w:p w:rsidR="20BF25C7" w:rsidP="7901585F" w:rsidRDefault="20BF25C7" w14:paraId="382CFC99" w14:textId="23364CAB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DECLARE</w:t>
      </w:r>
    </w:p>
    <w:p w:rsidR="20BF25C7" w:rsidP="7901585F" w:rsidRDefault="20BF25C7" w14:paraId="25370F26" w14:textId="3CBC2BFE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v_valor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10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);</w:t>
      </w:r>
    </w:p>
    <w:p w:rsidR="20BF25C7" w:rsidP="7901585F" w:rsidRDefault="20BF25C7" w14:paraId="08EEC80D" w14:textId="4B76701E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BEGIN</w:t>
      </w:r>
    </w:p>
    <w:p w:rsidR="20BF25C7" w:rsidP="7901585F" w:rsidRDefault="20BF25C7" w14:paraId="23EB8D94" w14:textId="54F5EC8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Se o valor da compra não for informado (ou for nulo), usar o valor da mídia</w:t>
      </w:r>
    </w:p>
    <w:p w:rsidR="20BF25C7" w:rsidP="7901585F" w:rsidRDefault="20BF25C7" w14:paraId="194BF3BC" w14:textId="042F974D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IF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: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NEW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.valor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IS NULL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</w:p>
    <w:p w:rsidR="20BF25C7" w:rsidP="7901585F" w:rsidRDefault="20BF25C7" w14:paraId="76F63F33" w14:textId="7FCC7F4C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m.valor</w:t>
      </w:r>
    </w:p>
    <w:p w:rsidR="20BF25C7" w:rsidP="7901585F" w:rsidRDefault="20BF25C7" w14:paraId="4CA75107" w14:textId="65B0FAD1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v_valor</w:t>
      </w:r>
    </w:p>
    <w:p w:rsidR="20BF25C7" w:rsidP="7901585F" w:rsidRDefault="20BF25C7" w14:paraId="2210FF6E" w14:textId="2BA125D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 m</w:t>
      </w:r>
    </w:p>
    <w:p w:rsidR="20BF25C7" w:rsidP="7901585F" w:rsidRDefault="20BF25C7" w14:paraId="7162B98C" w14:textId="0F27994C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m.id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: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NEW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.midia_id;</w:t>
      </w:r>
    </w:p>
    <w:p w:rsidR="20BF25C7" w:rsidP="7901585F" w:rsidRDefault="20BF25C7" w14:paraId="0253E1D4" w14:textId="517D6BB8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5C03E16E" w14:textId="1A246A2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: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NEW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.valor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:=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v_valor;</w:t>
      </w:r>
    </w:p>
    <w:p w:rsidR="20BF25C7" w:rsidP="7901585F" w:rsidRDefault="20BF25C7" w14:paraId="3D110FDC" w14:textId="1E25594B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IF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20BF25C7" w:rsidP="7901585F" w:rsidRDefault="20BF25C7" w14:paraId="3794C7B4" w14:textId="072DBF51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20BF25C7" w:rsidP="7901585F" w:rsidRDefault="20BF25C7" w14:paraId="02A647EA" w14:textId="2FE34609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20BF25C7" w:rsidP="7901585F" w:rsidRDefault="20BF25C7" w14:paraId="3A3989B7" w14:textId="4986D825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...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Trigger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luccagomes.trg_auto_valor_compra criado com sucesso.</w:t>
      </w:r>
    </w:p>
    <w:p w:rsidR="20BF25C7" w:rsidP="7901585F" w:rsidRDefault="20BF25C7" w14:paraId="217E0C55" w14:textId="4762B85F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2590AAAA" w14:textId="291DF240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-------------------------------------------------------------------------------</w:t>
      </w:r>
    </w:p>
    <w:p w:rsidR="20BF25C7" w:rsidP="7901585F" w:rsidRDefault="20BF25C7" w14:paraId="04015989" w14:textId="622B4DC1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CRIAÇÃO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TRIGGER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QUE IMPEDE COMPRA DE MÍDIA INATIVA</w:t>
      </w:r>
    </w:p>
    <w:p w:rsidR="20BF25C7" w:rsidP="7901585F" w:rsidRDefault="20BF25C7" w14:paraId="4E4B9E70" w14:textId="1B5D0C83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-------------------------------------------------------------------------------</w:t>
      </w:r>
    </w:p>
    <w:p w:rsidR="20BF25C7" w:rsidP="7901585F" w:rsidRDefault="20BF25C7" w14:paraId="531C429B" w14:textId="0DE619D2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CREATE OR REPLACE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TRIGGER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luccagomes.trg_check_midia_ativa_compra</w:t>
      </w:r>
    </w:p>
    <w:p w:rsidR="20BF25C7" w:rsidP="7901585F" w:rsidRDefault="20BF25C7" w14:paraId="71DD0EDC" w14:textId="20FA335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BEFORE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UPDATE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ON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luccagomes.compra</w:t>
      </w:r>
    </w:p>
    <w:p w:rsidR="20BF25C7" w:rsidP="7901585F" w:rsidRDefault="20BF25C7" w14:paraId="50B28F0C" w14:textId="7BE6A899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FOR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EACH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</w:t>
      </w:r>
    </w:p>
    <w:p w:rsidR="20BF25C7" w:rsidP="7901585F" w:rsidRDefault="20BF25C7" w14:paraId="31094D50" w14:textId="0B6749DD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DECLARE</w:t>
      </w:r>
    </w:p>
    <w:p w:rsidR="20BF25C7" w:rsidP="7901585F" w:rsidRDefault="20BF25C7" w14:paraId="028FE87B" w14:textId="77F76795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v_ativo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CHAR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);</w:t>
      </w:r>
    </w:p>
    <w:p w:rsidR="20BF25C7" w:rsidP="7901585F" w:rsidRDefault="20BF25C7" w14:paraId="1D5AA2BF" w14:textId="1EFDE6C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BEGIN</w:t>
      </w:r>
    </w:p>
    <w:p w:rsidR="20BF25C7" w:rsidP="7901585F" w:rsidRDefault="20BF25C7" w14:paraId="2FC9537D" w14:textId="1C13D0F1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m.ativo</w:t>
      </w:r>
    </w:p>
    <w:p w:rsidR="20BF25C7" w:rsidP="7901585F" w:rsidRDefault="20BF25C7" w14:paraId="6DC14ACA" w14:textId="617FB80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v_ativo</w:t>
      </w:r>
    </w:p>
    <w:p w:rsidR="20BF25C7" w:rsidP="7901585F" w:rsidRDefault="20BF25C7" w14:paraId="281DFCEC" w14:textId="3182D60A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 m</w:t>
      </w:r>
    </w:p>
    <w:p w:rsidR="20BF25C7" w:rsidP="7901585F" w:rsidRDefault="20BF25C7" w14:paraId="15FF2B15" w14:textId="2C41B141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m.id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: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NEW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.midia_id;</w:t>
      </w:r>
    </w:p>
    <w:p w:rsidR="20BF25C7" w:rsidP="7901585F" w:rsidRDefault="20BF25C7" w14:paraId="08CFA55E" w14:textId="3E494D36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4DC8A315" w14:textId="25BA7990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IF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v_ativo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'N'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</w:p>
    <w:p w:rsidR="20BF25C7" w:rsidP="7901585F" w:rsidRDefault="20BF25C7" w14:paraId="5A1AD138" w14:textId="737E09D1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RAISE_APPLICATION_ERROR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</w:p>
    <w:p w:rsidR="20BF25C7" w:rsidP="7901585F" w:rsidRDefault="20BF25C7" w14:paraId="2F4CB686" w14:textId="0723CD90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-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20001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, </w:t>
      </w:r>
    </w:p>
    <w:p w:rsidR="20BF25C7" w:rsidP="7901585F" w:rsidRDefault="20BF25C7" w14:paraId="72E64DCF" w14:textId="4E2D185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'ERRO: Não é possível comprar mídia inativa (ID='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||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: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NEW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.midia_id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||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').'</w:t>
      </w:r>
    </w:p>
    <w:p w:rsidR="20BF25C7" w:rsidP="7901585F" w:rsidRDefault="20BF25C7" w14:paraId="63112674" w14:textId="7B2A1E7F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);</w:t>
      </w:r>
    </w:p>
    <w:p w:rsidR="20BF25C7" w:rsidP="7901585F" w:rsidRDefault="20BF25C7" w14:paraId="42CD7800" w14:textId="498390D3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IF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20BF25C7" w:rsidP="7901585F" w:rsidRDefault="20BF25C7" w14:paraId="2F57054F" w14:textId="1D921A8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20BF25C7" w:rsidP="7901585F" w:rsidRDefault="20BF25C7" w14:paraId="3D2A7EB8" w14:textId="43688B16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20BF25C7" w:rsidP="7901585F" w:rsidRDefault="20BF25C7" w14:paraId="78E38ACB" w14:textId="0EE50A7A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...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Trigger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luccagomes.trg_check_midia_ativa_compra criado com sucesso.</w:t>
      </w:r>
    </w:p>
    <w:p w:rsidR="20BF25C7" w:rsidP="7901585F" w:rsidRDefault="20BF25C7" w14:paraId="7861AB32" w14:textId="2D5745B8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433D97C1" w14:textId="04C5071D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-------------------------------------------------------------------------------</w:t>
      </w:r>
    </w:p>
    <w:p w:rsidR="20BF25C7" w:rsidP="7901585F" w:rsidRDefault="20BF25C7" w14:paraId="66525FE1" w14:textId="252CCA20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3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INSERINDO DADOS BÁSICOS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PARA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TESTE</w:t>
      </w:r>
    </w:p>
    <w:p w:rsidR="20BF25C7" w:rsidP="7901585F" w:rsidRDefault="20BF25C7" w14:paraId="5D4DC246" w14:textId="72BEDED7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-------------------------------------------------------------------------------</w:t>
      </w:r>
    </w:p>
    <w:p w:rsidR="20BF25C7" w:rsidP="7901585F" w:rsidRDefault="20BF25C7" w14:paraId="317C257F" w14:textId="43CC3A00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0EB2B9F1" w14:textId="692A7FE5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3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Inserindo um usuário (ID gerado pelo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IDENTITY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):</w:t>
      </w:r>
    </w:p>
    <w:p w:rsidR="20BF25C7" w:rsidP="7901585F" w:rsidRDefault="20BF25C7" w14:paraId="1F72A2F8" w14:textId="18ABB01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Se 'fulano_login' ou 'fulano_login2' já existirem, mude o valor do login novamente.</w:t>
      </w:r>
    </w:p>
    <w:p w:rsidR="20BF25C7" w:rsidP="7901585F" w:rsidRDefault="20BF25C7" w14:paraId="38BCA6E3" w14:textId="546F393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luccagomes.usuario (nome, login, senha, nasc)</w:t>
      </w:r>
    </w:p>
    <w:p w:rsidR="20BF25C7" w:rsidP="7901585F" w:rsidRDefault="20BF25C7" w14:paraId="7C4C9C00" w14:textId="75B34799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VALUES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'fulano37'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,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'fulano_login37'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,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'1234'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,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DATE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'1990-01-01'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);</w:t>
      </w:r>
    </w:p>
    <w:p w:rsidR="20BF25C7" w:rsidP="7901585F" w:rsidRDefault="20BF25C7" w14:paraId="49504E16" w14:textId="7F6F98C2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20BF25C7" w:rsidP="7901585F" w:rsidRDefault="20BF25C7" w14:paraId="00609296" w14:textId="5904B84C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19F1DA19" w14:textId="0F5746CB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3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Inserindo uma mídia (ID gerado pelo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IDENTITY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):</w:t>
      </w:r>
    </w:p>
    <w:p w:rsidR="20BF25C7" w:rsidP="7901585F" w:rsidRDefault="20BF25C7" w14:paraId="24D3D7DF" w14:textId="174890FF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 (titulo, dt_lancamento, valor, duracao)</w:t>
      </w:r>
    </w:p>
    <w:p w:rsidR="20BF25C7" w:rsidP="7901585F" w:rsidRDefault="20BF25C7" w14:paraId="077DC08F" w14:textId="3C446FF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VALUES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'Filme Ativo'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,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DATE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'2020-01-01'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,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50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00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,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120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);</w:t>
      </w:r>
    </w:p>
    <w:p w:rsidR="20BF25C7" w:rsidP="7901585F" w:rsidRDefault="20BF25C7" w14:paraId="57F37D79" w14:textId="2C52534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20BF25C7" w:rsidP="7901585F" w:rsidRDefault="20BF25C7" w14:paraId="7FFE7F16" w14:textId="0368B0A2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213E80F8" w14:textId="6CF3F095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3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3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Criando uma nota_fiscal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para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esse usuário (valor_total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0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):</w:t>
      </w:r>
    </w:p>
    <w:p w:rsidR="20BF25C7" w:rsidP="7901585F" w:rsidRDefault="20BF25C7" w14:paraId="63CB25E5" w14:textId="16A2C4B2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dt_pagamento = SYSTIMESTAMP por default (PRIMARY KEY = (usuario_id, dt_pagamento))</w:t>
      </w:r>
    </w:p>
    <w:p w:rsidR="20BF25C7" w:rsidP="7901585F" w:rsidRDefault="20BF25C7" w14:paraId="773E13CC" w14:textId="5A6E256E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luccagomes.nota_fiscal (usuario_id, valor_total)</w:t>
      </w:r>
    </w:p>
    <w:p w:rsidR="20BF25C7" w:rsidP="7901585F" w:rsidRDefault="20BF25C7" w14:paraId="51EB059C" w14:textId="751F8D15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u.id,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0</w:t>
      </w:r>
    </w:p>
    <w:p w:rsidR="20BF25C7" w:rsidP="7901585F" w:rsidRDefault="20BF25C7" w14:paraId="0097375F" w14:textId="204537C3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</w:p>
    <w:p w:rsidR="20BF25C7" w:rsidP="7901585F" w:rsidRDefault="20BF25C7" w14:paraId="3E9353D8" w14:textId="0C4A3F09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</w:t>
      </w:r>
    </w:p>
    <w:p w:rsidR="20BF25C7" w:rsidP="7901585F" w:rsidRDefault="20BF25C7" w14:paraId="095A08D7" w14:textId="70009FEE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luccagomes.usuario</w:t>
      </w:r>
    </w:p>
    <w:p w:rsidR="20BF25C7" w:rsidP="7901585F" w:rsidRDefault="20BF25C7" w14:paraId="4272C451" w14:textId="66914FD6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</w:p>
    <w:p w:rsidR="20BF25C7" w:rsidP="7901585F" w:rsidRDefault="20BF25C7" w14:paraId="436EA0B2" w14:textId="5EFC6636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) u</w:t>
      </w:r>
    </w:p>
    <w:p w:rsidR="20BF25C7" w:rsidP="7901585F" w:rsidRDefault="20BF25C7" w14:paraId="2D834837" w14:textId="47165AC7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ROWNUM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20BF25C7" w:rsidP="7901585F" w:rsidRDefault="20BF25C7" w14:paraId="12F6A319" w14:textId="785ECF9D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20BF25C7" w:rsidP="7901585F" w:rsidRDefault="20BF25C7" w14:paraId="4491ABCA" w14:textId="2B888D2F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5C042489" w14:textId="4CB55A10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3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4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 Consultar os dados recém inseridos:</w:t>
      </w:r>
    </w:p>
    <w:p w:rsidR="20BF25C7" w:rsidP="7901585F" w:rsidRDefault="20BF25C7" w14:paraId="5C546F78" w14:textId="2FF7DD85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*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luccagomes.usuario;</w:t>
      </w:r>
    </w:p>
    <w:p w:rsidR="20BF25C7" w:rsidP="7901585F" w:rsidRDefault="20BF25C7" w14:paraId="33158E02" w14:textId="674F69C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*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luccagomes.midia;</w:t>
      </w:r>
    </w:p>
    <w:p w:rsidR="20BF25C7" w:rsidP="7901585F" w:rsidRDefault="20BF25C7" w14:paraId="6FDBA050" w14:textId="47F8BE1E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*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luccagomes.nota_fiscal;</w:t>
      </w:r>
    </w:p>
    <w:p w:rsidR="20BF25C7" w:rsidP="7901585F" w:rsidRDefault="20BF25C7" w14:paraId="6D95CC26" w14:textId="38A80726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3337FC79" w14:textId="116FE222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-------------------------------------------------------------------------------</w:t>
      </w:r>
    </w:p>
    <w:p w:rsidR="20BF25C7" w:rsidP="7901585F" w:rsidRDefault="20BF25C7" w14:paraId="132AA2D4" w14:textId="5FEEDC32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4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 TESTES DOS TRIGGERS</w:t>
      </w:r>
    </w:p>
    <w:p w:rsidR="20BF25C7" w:rsidP="7901585F" w:rsidRDefault="20BF25C7" w14:paraId="5B3C9B07" w14:textId="40142E5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-------------------------------------------------------------------------------</w:t>
      </w:r>
    </w:p>
    <w:p w:rsidR="20BF25C7" w:rsidP="7901585F" w:rsidRDefault="20BF25C7" w14:paraId="6BC956CC" w14:textId="4A4D7DC3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71E5051A" w14:textId="060D0A51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4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 Tentando comprar com mídia ativa (deve funcionar):</w:t>
      </w:r>
    </w:p>
    <w:p w:rsidR="20BF25C7" w:rsidP="7901585F" w:rsidRDefault="20BF25C7" w14:paraId="338D0934" w14:textId="468BA76B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luccagomes.compra (usuario_id, midia_id, dt_compra, valor)</w:t>
      </w:r>
    </w:p>
    <w:p w:rsidR="20BF25C7" w:rsidP="7901585F" w:rsidRDefault="20BF25C7" w14:paraId="49E9AFA4" w14:textId="3EFDAD97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</w:p>
    <w:p w:rsidR="20BF25C7" w:rsidP="7901585F" w:rsidRDefault="20BF25C7" w14:paraId="17FBA9A2" w14:textId="2872D767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</w:p>
    <w:p w:rsidR="20BF25C7" w:rsidP="7901585F" w:rsidRDefault="20BF25C7" w14:paraId="5EF61A83" w14:textId="52E1AF5E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luccagomes.usuario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20BF25C7" w:rsidP="7901585F" w:rsidRDefault="20BF25C7" w14:paraId="5787C990" w14:textId="1155687B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ROWNUM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</w:p>
    <w:p w:rsidR="20BF25C7" w:rsidP="7901585F" w:rsidRDefault="20BF25C7" w14:paraId="08C25AA6" w14:textId="7A81E54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)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usuario_id,</w:t>
      </w:r>
    </w:p>
    <w:p w:rsidR="20BF25C7" w:rsidP="7901585F" w:rsidRDefault="20BF25C7" w14:paraId="0962156E" w14:textId="269D8BC3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</w:t>
      </w:r>
    </w:p>
    <w:p w:rsidR="20BF25C7" w:rsidP="7901585F" w:rsidRDefault="20BF25C7" w14:paraId="154003D2" w14:textId="0EB37919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20BF25C7" w:rsidP="7901585F" w:rsidRDefault="20BF25C7" w14:paraId="324E7D5B" w14:textId="36DE0E2A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ROWNUM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</w:p>
    <w:p w:rsidR="20BF25C7" w:rsidP="7901585F" w:rsidRDefault="20BF25C7" w14:paraId="0BE43E45" w14:textId="2991E175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)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midia_id,</w:t>
      </w:r>
    </w:p>
    <w:p w:rsidR="20BF25C7" w:rsidP="7901585F" w:rsidRDefault="20BF25C7" w14:paraId="1AC14DE7" w14:textId="1B6C1D2A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dt_pagamento</w:t>
      </w:r>
    </w:p>
    <w:p w:rsidR="20BF25C7" w:rsidP="7901585F" w:rsidRDefault="20BF25C7" w14:paraId="085C5A14" w14:textId="511821F6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dt_pagamento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luccagomes.nota_fiscal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dt_pagamento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20BF25C7" w:rsidP="7901585F" w:rsidRDefault="20BF25C7" w14:paraId="4FDF809F" w14:textId="5273D87E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ROWNUM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</w:p>
    <w:p w:rsidR="20BF25C7" w:rsidP="7901585F" w:rsidRDefault="20BF25C7" w14:paraId="32E4756D" w14:textId="4C0AE400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)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dt_compra,</w:t>
      </w:r>
    </w:p>
    <w:p w:rsidR="20BF25C7" w:rsidP="7901585F" w:rsidRDefault="20BF25C7" w14:paraId="42F0FC9C" w14:textId="61E91F63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NULL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valor</w:t>
      </w:r>
    </w:p>
    <w:p w:rsidR="20BF25C7" w:rsidP="7901585F" w:rsidRDefault="20BF25C7" w14:paraId="0DB9CCAE" w14:textId="5DF52BF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DUAL;</w:t>
      </w:r>
    </w:p>
    <w:p w:rsidR="20BF25C7" w:rsidP="7901585F" w:rsidRDefault="20BF25C7" w14:paraId="19BD6483" w14:textId="4BBB9209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20BF25C7" w:rsidP="7901585F" w:rsidRDefault="20BF25C7" w14:paraId="104CF2D8" w14:textId="32B1DBD3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65322B7C" w14:textId="324DD2A6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Consulta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para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ver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o valor foi preenchido automaticamente:</w:t>
      </w:r>
    </w:p>
    <w:p w:rsidR="20BF25C7" w:rsidP="7901585F" w:rsidRDefault="20BF25C7" w14:paraId="1470CC76" w14:textId="5E375C03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*</w:t>
      </w:r>
    </w:p>
    <w:p w:rsidR="20BF25C7" w:rsidP="7901585F" w:rsidRDefault="20BF25C7" w14:paraId="4DC3825C" w14:textId="5F5F6E49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luccagomes.compra</w:t>
      </w:r>
    </w:p>
    <w:p w:rsidR="20BF25C7" w:rsidP="7901585F" w:rsidRDefault="20BF25C7" w14:paraId="79440581" w14:textId="06816B8A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dt_compra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20BF25C7" w:rsidP="7901585F" w:rsidRDefault="20BF25C7" w14:paraId="4E5888A0" w14:textId="29A51FC3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3A3918A5" w14:textId="7B76AF3B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4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Tornar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a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mídia inativa e tentar comprar de novo (deve falhar):</w:t>
      </w:r>
    </w:p>
    <w:p w:rsidR="20BF25C7" w:rsidP="7901585F" w:rsidRDefault="20BF25C7" w14:paraId="3126C7B8" w14:textId="3C4C1443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UPDATE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</w:t>
      </w:r>
    </w:p>
    <w:p w:rsidR="20BF25C7" w:rsidP="7901585F" w:rsidRDefault="20BF25C7" w14:paraId="6812C670" w14:textId="37DE552E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SET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ativo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'N'</w:t>
      </w:r>
    </w:p>
    <w:p w:rsidR="20BF25C7" w:rsidP="7901585F" w:rsidRDefault="20BF25C7" w14:paraId="6A1E7073" w14:textId="0E393D4E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</w:p>
    <w:p w:rsidR="20BF25C7" w:rsidP="7901585F" w:rsidRDefault="20BF25C7" w14:paraId="2F1E2B64" w14:textId="48FF22FF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</w:t>
      </w:r>
    </w:p>
    <w:p w:rsidR="20BF25C7" w:rsidP="7901585F" w:rsidRDefault="20BF25C7" w14:paraId="1450D7B5" w14:textId="529A490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20BF25C7" w:rsidP="7901585F" w:rsidRDefault="20BF25C7" w14:paraId="30E416C1" w14:textId="3127FF93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ROWNUM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</w:p>
    <w:p w:rsidR="20BF25C7" w:rsidP="7901585F" w:rsidRDefault="20BF25C7" w14:paraId="1181E938" w14:textId="4C49CB35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);</w:t>
      </w:r>
    </w:p>
    <w:p w:rsidR="20BF25C7" w:rsidP="7901585F" w:rsidRDefault="20BF25C7" w14:paraId="01401FF6" w14:textId="16E5675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20BF25C7" w:rsidP="7901585F" w:rsidRDefault="20BF25C7" w14:paraId="4A111C25" w14:textId="1CAE7281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32F585CF" w14:textId="60FDC0B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Ao tentar comprar agora, deve disparar 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erro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-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20001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:</w:t>
      </w:r>
    </w:p>
    <w:p w:rsidR="20BF25C7" w:rsidP="7901585F" w:rsidRDefault="20BF25C7" w14:paraId="6899CD51" w14:textId="013E94F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luccagomes.compra (usuario_id, midia_id, dt_compra, valor)</w:t>
      </w:r>
    </w:p>
    <w:p w:rsidR="20BF25C7" w:rsidP="7901585F" w:rsidRDefault="20BF25C7" w14:paraId="6D9BC967" w14:textId="2511FD6A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</w:p>
    <w:p w:rsidR="20BF25C7" w:rsidP="7901585F" w:rsidRDefault="20BF25C7" w14:paraId="4EA9113A" w14:textId="798A0C3D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</w:p>
    <w:p w:rsidR="20BF25C7" w:rsidP="7901585F" w:rsidRDefault="20BF25C7" w14:paraId="550ECEA7" w14:textId="53214425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luccagomes.usuario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20BF25C7" w:rsidP="7901585F" w:rsidRDefault="20BF25C7" w14:paraId="4686D5B7" w14:textId="4F90F5BE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ROWNUM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</w:p>
    <w:p w:rsidR="20BF25C7" w:rsidP="7901585F" w:rsidRDefault="20BF25C7" w14:paraId="662A4F26" w14:textId="6722D8A5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),</w:t>
      </w:r>
    </w:p>
    <w:p w:rsidR="20BF25C7" w:rsidP="7901585F" w:rsidRDefault="20BF25C7" w14:paraId="27EB785E" w14:textId="17C954D3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</w:t>
      </w:r>
    </w:p>
    <w:p w:rsidR="20BF25C7" w:rsidP="7901585F" w:rsidRDefault="20BF25C7" w14:paraId="2CC1AD5C" w14:textId="6366D63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20BF25C7" w:rsidP="7901585F" w:rsidRDefault="20BF25C7" w14:paraId="29E1B184" w14:textId="4A983749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ROWNUM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</w:p>
    <w:p w:rsidR="20BF25C7" w:rsidP="7901585F" w:rsidRDefault="20BF25C7" w14:paraId="5B1648F0" w14:textId="5FCA8E6C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),</w:t>
      </w:r>
    </w:p>
    <w:p w:rsidR="20BF25C7" w:rsidP="7901585F" w:rsidRDefault="20BF25C7" w14:paraId="7C82B728" w14:textId="410B78B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dt_pagamento</w:t>
      </w:r>
    </w:p>
    <w:p w:rsidR="20BF25C7" w:rsidP="7901585F" w:rsidRDefault="20BF25C7" w14:paraId="061A2F56" w14:textId="2171D14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dt_pagamento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luccagomes.nota_fiscal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dt_pagamento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20BF25C7" w:rsidP="7901585F" w:rsidRDefault="20BF25C7" w14:paraId="497516EC" w14:textId="2DCBA2B2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ROWNUM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</w:p>
    <w:p w:rsidR="20BF25C7" w:rsidP="7901585F" w:rsidRDefault="20BF25C7" w14:paraId="6EBABF31" w14:textId="04600ADF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),</w:t>
      </w:r>
    </w:p>
    <w:p w:rsidR="20BF25C7" w:rsidP="7901585F" w:rsidRDefault="20BF25C7" w14:paraId="621E6194" w14:textId="33DD5861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NULL</w:t>
      </w:r>
    </w:p>
    <w:p w:rsidR="20BF25C7" w:rsidP="7901585F" w:rsidRDefault="20BF25C7" w14:paraId="57E292E7" w14:textId="6AD2A761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DUAL;</w:t>
      </w:r>
    </w:p>
    <w:p w:rsidR="20BF25C7" w:rsidP="7901585F" w:rsidRDefault="20BF25C7" w14:paraId="375F7682" w14:textId="3E26DFF6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20BF25C7" w:rsidP="7901585F" w:rsidRDefault="20BF25C7" w14:paraId="7292CE51" w14:textId="7CC1BE60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0E3D912E" w14:textId="75081A62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... Espera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-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erro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ORA-20001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: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ERRO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: Não é possível comprar mídia inativa.</w:t>
      </w:r>
    </w:p>
    <w:p w:rsidR="20BF25C7" w:rsidP="7901585F" w:rsidRDefault="20BF25C7" w14:paraId="4C81E4A6" w14:textId="435D33F6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4B6DD4ED" w14:textId="74EFD7C7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FIM DOS TRIGGERS E TESTES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</w:p>
    <w:p w:rsidR="20BF25C7" w:rsidP="20BF25C7" w:rsidRDefault="20BF25C7" w14:paraId="1C609623" w14:textId="4564E73B">
      <w:pPr>
        <w:pStyle w:val="Pargrafo"/>
        <w:ind w:firstLine="0"/>
        <w:rPr>
          <w:noProof w:val="0"/>
          <w:lang w:val="pt-BR"/>
        </w:rPr>
      </w:pPr>
    </w:p>
    <w:p w:rsidR="2B9C0CAF" w:rsidP="009377D8" w:rsidRDefault="2B9C0CAF" w14:paraId="204D74D4" w14:textId="04EAD27E">
      <w:pPr>
        <w:pStyle w:val="Ttulo3"/>
        <w:rPr>
          <w:b w:val="1"/>
          <w:bCs w:val="1"/>
          <w:noProof w:val="0"/>
          <w:sz w:val="28"/>
          <w:szCs w:val="28"/>
          <w:lang w:val="pt-BR"/>
        </w:rPr>
      </w:pPr>
      <w:r w:rsidRPr="009377D8" w:rsidR="2B9C0CAF">
        <w:rPr>
          <w:b w:val="1"/>
          <w:bCs w:val="1"/>
          <w:noProof w:val="0"/>
          <w:sz w:val="28"/>
          <w:szCs w:val="28"/>
          <w:lang w:val="pt-BR"/>
        </w:rPr>
        <w:t>7.2 Relatório</w:t>
      </w:r>
    </w:p>
    <w:p w:rsidR="2B9C0CAF" w:rsidP="009377D8" w:rsidRDefault="2B9C0CAF" w14:paraId="3CEEEAE6" w14:textId="3E0A1E1E">
      <w:pPr>
        <w:spacing w:before="240" w:beforeAutospacing="off" w:after="240" w:afterAutospacing="off"/>
        <w:ind/>
      </w:pPr>
      <w:r w:rsidRPr="009377D8" w:rsidR="1479A8EF">
        <w:rPr>
          <w:noProof w:val="0"/>
          <w:lang w:val="pt-BR"/>
        </w:rPr>
        <w:t>O trigger trg_auto_valor_compra ajusta automaticamente o valor de uma compra caso ele não seja informado. Ele verifica o preço da mídia associada à compra e preenche o campo de valor com esse preço. Se a mídia tiver um valor definido, a compra será registrada com esse valor.</w:t>
      </w:r>
    </w:p>
    <w:p w:rsidR="2B9C0CAF" w:rsidP="009377D8" w:rsidRDefault="2B9C0CAF" w14:paraId="3A4EBDA5" w14:textId="34F7BD47">
      <w:pPr>
        <w:spacing w:before="240" w:beforeAutospacing="off" w:after="240" w:afterAutospacing="off"/>
        <w:ind/>
        <w:rPr>
          <w:noProof w:val="0"/>
          <w:lang w:val="pt-BR"/>
        </w:rPr>
      </w:pPr>
      <w:r w:rsidRPr="009377D8" w:rsidR="1479A8EF">
        <w:rPr>
          <w:noProof w:val="0"/>
          <w:lang w:val="pt-BR"/>
        </w:rPr>
        <w:t xml:space="preserve">O trigger </w:t>
      </w:r>
      <w:r w:rsidRPr="009377D8" w:rsidR="1479A8EF">
        <w:rPr>
          <w:noProof w:val="0"/>
          <w:lang w:val="pt-BR"/>
        </w:rPr>
        <w:t>trg_check_midia_ativa_compra</w:t>
      </w:r>
      <w:r w:rsidRPr="009377D8" w:rsidR="1479A8EF">
        <w:rPr>
          <w:noProof w:val="0"/>
          <w:lang w:val="pt-BR"/>
        </w:rPr>
        <w:t xml:space="preserve"> impede que compras sejam feitas para mídias inativas. Ele verifica se a mídia está ativa antes de permitir a compra. Caso a mídia esteja inativa, o sistema bloqueia a operação e exibe uma mensagem de erro.</w:t>
      </w:r>
    </w:p>
    <w:p w:rsidR="2B9C0CAF" w:rsidP="009377D8" w:rsidRDefault="2B9C0CAF" w14:paraId="69B54D37" w14:textId="097C2EBA">
      <w:pPr>
        <w:spacing w:before="240" w:beforeAutospacing="off" w:after="240" w:afterAutospacing="off"/>
        <w:ind/>
      </w:pPr>
      <w:r w:rsidRPr="009377D8" w:rsidR="1479A8EF">
        <w:rPr>
          <w:noProof w:val="0"/>
          <w:lang w:val="pt-BR"/>
        </w:rPr>
        <w:t>Os testes realizados inserem um usuário, uma mídia ativa e uma nota fiscal. Em seguida, tentam registrar uma compra para a mídia ativa (que deve funcionar) e outra para a mesma mídia após torná-la inativa (que deve falhar).</w:t>
      </w:r>
    </w:p>
    <w:p w:rsidR="2B9C0CAF" w:rsidP="7901585F" w:rsidRDefault="2B9C0CAF" w14:paraId="3A642F59" w14:textId="2C2249AF">
      <w:pPr>
        <w:pStyle w:val="Pargrafo"/>
        <w:ind w:firstLine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7901585F" w:rsidP="7901585F" w:rsidRDefault="7901585F" w14:paraId="1F8691A5" w14:textId="0C1D2289">
      <w:pPr>
        <w:pStyle w:val="Pargrafo"/>
        <w:ind w:firstLine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1AE9EB09" w:rsidP="009377D8" w:rsidRDefault="1AE9EB09" w14:paraId="63DF063A" w14:textId="2A59FA29">
      <w:pPr>
        <w:pStyle w:val="Ttulo3"/>
        <w:rPr>
          <w:b w:val="1"/>
          <w:bCs w:val="1"/>
          <w:noProof w:val="0"/>
          <w:sz w:val="28"/>
          <w:szCs w:val="28"/>
          <w:lang w:val="pt-BR"/>
        </w:rPr>
      </w:pPr>
      <w:r w:rsidRPr="009377D8" w:rsidR="1AE9EB09">
        <w:rPr>
          <w:b w:val="1"/>
          <w:bCs w:val="1"/>
          <w:noProof w:val="0"/>
          <w:sz w:val="28"/>
          <w:szCs w:val="28"/>
          <w:lang w:val="pt-BR"/>
        </w:rPr>
        <w:t>7.3 Output.</w:t>
      </w:r>
    </w:p>
    <w:p w:rsidR="2D9A0735" w:rsidRDefault="2D9A0735" w14:paraId="56335064" w14:textId="7A8D3DFE">
      <w:r w:rsidR="2D9A0735">
        <w:drawing>
          <wp:inline wp14:editId="5397E28E" wp14:anchorId="031604CF">
            <wp:extent cx="5762626" cy="2676525"/>
            <wp:effectExtent l="0" t="0" r="0" b="0"/>
            <wp:docPr id="873236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7d95b3927544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D9A0735">
        <w:drawing>
          <wp:inline wp14:editId="14C874C6" wp14:anchorId="1A65D923">
            <wp:extent cx="5762626" cy="3371850"/>
            <wp:effectExtent l="0" t="0" r="0" b="0"/>
            <wp:docPr id="2001494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722122ac9440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669F32">
        <w:drawing>
          <wp:inline wp14:editId="07EC2BE1" wp14:anchorId="420B45A2">
            <wp:extent cx="5762626" cy="2733675"/>
            <wp:effectExtent l="0" t="0" r="0" b="0"/>
            <wp:docPr id="1419881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ae927ae9c14a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669F32">
        <w:drawing>
          <wp:inline wp14:editId="750A8E0A" wp14:anchorId="3BC744E6">
            <wp:extent cx="5762626" cy="2590800"/>
            <wp:effectExtent l="0" t="0" r="0" b="0"/>
            <wp:docPr id="1929676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67ee7b10e447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669F32">
        <w:drawing>
          <wp:inline wp14:editId="1FFDD580" wp14:anchorId="1ACA4986">
            <wp:extent cx="5762626" cy="3181350"/>
            <wp:effectExtent l="0" t="0" r="0" b="0"/>
            <wp:docPr id="305935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1970d4be47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CBC137">
        <w:drawing>
          <wp:inline wp14:editId="211333C7" wp14:anchorId="611AC415">
            <wp:extent cx="5762626" cy="3343275"/>
            <wp:effectExtent l="0" t="0" r="0" b="0"/>
            <wp:docPr id="1458164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719f8bc21c48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B65C39">
        <w:drawing>
          <wp:inline wp14:editId="79C9CBC3" wp14:anchorId="2BD9982A">
            <wp:extent cx="5762626" cy="2381250"/>
            <wp:effectExtent l="0" t="0" r="0" b="0"/>
            <wp:docPr id="1078412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764fdc29db42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B65C39">
        <w:drawing>
          <wp:inline wp14:editId="6DDD07A1" wp14:anchorId="01A711A4">
            <wp:extent cx="5762626" cy="3543300"/>
            <wp:effectExtent l="0" t="0" r="0" b="0"/>
            <wp:docPr id="339548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144ba8d89c46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395832" w:rsidP="22B18116" w:rsidRDefault="38395832" w14:paraId="0AB3B453" w14:textId="236195D4">
      <w:pPr>
        <w:ind w:firstLine="0"/>
        <w:sectPr w:rsidRPr="00892824" w:rsidR="005312DF">
          <w:headerReference w:type="even" r:id="rId9"/>
          <w:headerReference w:type="default" r:id="rId10"/>
          <w:pgSz w:w="11907" w:h="16840" w:orient="portrait" w:code="9"/>
          <w:pgMar w:top="1701" w:right="1134" w:bottom="1134" w:left="1701" w:header="1134" w:footer="709" w:gutter="0"/>
          <w:pgNumType w:start="0"/>
          <w:cols w:space="720"/>
          <w:noEndnote/>
        </w:sectPr>
      </w:pPr>
    </w:p>
    <w:p w:rsidR="0B442DE0" w:rsidP="0B442DE0" w:rsidRDefault="0B442DE0" w14:paraId="6DA9CEC3" w14:textId="21EAE65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sectPr w:rsidRPr="00FA3612" w:rsidR="001A2C1E" w:rsidSect="001A2C1E">
      <w:headerReference w:type="even" r:id="rId11"/>
      <w:headerReference w:type="default" r:id="rId12"/>
      <w:pgSz w:w="11907" w:h="16840" w:orient="portrait" w:code="9"/>
      <w:pgMar w:top="1701" w:right="1134" w:bottom="1134" w:left="1701" w:header="1134" w:footer="709" w:gutter="0"/>
      <w:pgNumType w:start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3024A" w:rsidRDefault="00D3024A" w14:paraId="799BE93F" w14:textId="77777777">
      <w:r>
        <w:separator/>
      </w:r>
    </w:p>
  </w:endnote>
  <w:endnote w:type="continuationSeparator" w:id="0">
    <w:p w:rsidR="00D3024A" w:rsidRDefault="00D3024A" w14:paraId="3133472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LDOPA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3024A" w:rsidRDefault="00D3024A" w14:paraId="7B46FAF1" w14:textId="77777777">
      <w:r>
        <w:separator/>
      </w:r>
    </w:p>
  </w:footnote>
  <w:footnote w:type="continuationSeparator" w:id="0">
    <w:p w:rsidR="00D3024A" w:rsidRDefault="00D3024A" w14:paraId="7DA447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A5C1E" w:rsidRDefault="00BA5C1E" w14:paraId="1EF26E9D" w14:textId="77777777">
    <w:pPr>
      <w:framePr w:wrap="around" w:hAnchor="margin" w:vAnchor="text" w:xAlign="right" w:y="1"/>
    </w:pPr>
    <w:r>
      <w:fldChar w:fldCharType="begin"/>
    </w:r>
    <w:r>
      <w:instrText xml:space="preserve">PAGE  </w:instrText>
    </w:r>
    <w:r>
      <w:fldChar w:fldCharType="end"/>
    </w:r>
  </w:p>
  <w:p w:rsidR="00BA5C1E" w:rsidRDefault="00BA5C1E" w14:paraId="558A32D5" w14:textId="77777777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A5C1E" w:rsidRDefault="00BA5C1E" w14:paraId="20692D58" w14:textId="77777777">
    <w:pPr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A5C1E" w:rsidRDefault="00BA5C1E" w14:paraId="7704B315" w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A5C1E" w:rsidRDefault="00BA5C1E" w14:paraId="0A572C89" w14:textId="77777777">
    <w:pPr>
      <w:pStyle w:val="Cabealho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A5C1E" w:rsidRDefault="00BA5C1E" w14:paraId="3334396C" w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60F32">
      <w:rPr>
        <w:rStyle w:val="Nmerodepgina"/>
        <w:noProof/>
      </w:rPr>
      <w:t>0</w:t>
    </w:r>
    <w:r>
      <w:rPr>
        <w:rStyle w:val="Nmerodepgina"/>
      </w:rPr>
      <w:fldChar w:fldCharType="end"/>
    </w:r>
  </w:p>
  <w:p w:rsidR="00BA5C1E" w:rsidRDefault="00BA5C1E" w14:paraId="758BACD6" w14:textId="77777777">
    <w:pPr>
      <w:pStyle w:val="Cabealho"/>
      <w:ind w:right="360"/>
    </w:pPr>
  </w:p>
</w:hdr>
</file>

<file path=word/intelligence2.xml><?xml version="1.0" encoding="utf-8"?>
<int2:intelligence xmlns:int2="http://schemas.microsoft.com/office/intelligence/2020/intelligence">
  <int2:observations>
    <int2:textHash int2:hashCode="NIfPH+lbKr7Kw4" int2:id="mn5rwk2X">
      <int2:state int2:type="AugLoop_Text_Critique" int2:value="Rejected"/>
    </int2:textHash>
    <int2:textHash int2:hashCode="xTA/OnGgqWav4d" int2:id="E8vXDxo7">
      <int2:state int2:type="AugLoop_Text_Critique" int2:value="Rejected"/>
    </int2:textHash>
    <int2:textHash int2:hashCode="+Ke4noVxArxOd0" int2:id="xcfbMuAz">
      <int2:state int2:type="AugLoop_Text_Critique" int2:value="Rejected"/>
    </int2:textHash>
    <int2:textHash int2:hashCode="JrVsG9+wSMPkZB" int2:id="o0zeh9oj">
      <int2:state int2:type="AugLoop_Text_Critique" int2:value="Rejected"/>
    </int2:textHash>
    <int2:textHash int2:hashCode="zWk8u35ta1mcu/" int2:id="o1o8u0VN">
      <int2:state int2:type="AugLoop_Text_Critique" int2:value="Rejected"/>
    </int2:textHash>
    <int2:textHash int2:hashCode="lFSHi+GjAwadlV" int2:id="hShMQgkQ">
      <int2:state int2:type="AugLoop_Text_Critique" int2:value="Rejected"/>
    </int2:textHash>
    <int2:textHash int2:hashCode="etuAjG7pDwswqi" int2:id="1B1amncl">
      <int2:state int2:type="AugLoop_Text_Critique" int2:value="Rejected"/>
    </int2:textHash>
    <int2:textHash int2:hashCode="jzoHVDmI5Gc9yu" int2:id="dGOuX3JM">
      <int2:state int2:type="AugLoop_Text_Critique" int2:value="Rejected"/>
    </int2:textHash>
    <int2:textHash int2:hashCode="+4gqEI2rgSbNbG" int2:id="PkzHolJz">
      <int2:state int2:type="AugLoop_Text_Critique" int2:value="Rejected"/>
    </int2:textHash>
    <int2:textHash int2:hashCode="RayBFcqbsSeGTE" int2:id="HGVYD2Ur">
      <int2:state int2:type="AugLoop_Text_Critique" int2:value="Rejected"/>
    </int2:textHash>
    <int2:textHash int2:hashCode="L4h97zOCXlL/vM" int2:id="f7uQIo3f">
      <int2:state int2:type="AugLoop_Text_Critique" int2:value="Rejected"/>
    </int2:textHash>
    <int2:textHash int2:hashCode="MgrSZ9jZafKF7a" int2:id="b2jGVvHk">
      <int2:state int2:type="AugLoop_Text_Critique" int2:value="Rejected"/>
    </int2:textHash>
    <int2:textHash int2:hashCode="+iSAbBthnVe8Ay" int2:id="FcLYxwkU">
      <int2:state int2:type="AugLoop_Text_Critique" int2:value="Rejected"/>
    </int2:textHash>
    <int2:textHash int2:hashCode="w+4TfU8i6wbtE1" int2:id="gDRcsvny">
      <int2:state int2:type="AugLoop_Text_Critique" int2:value="Rejected"/>
    </int2:textHash>
    <int2:textHash int2:hashCode="2z1AWxBnWZjAMC" int2:id="Sg3O4x0F">
      <int2:state int2:type="AugLoop_Text_Critique" int2:value="Rejected"/>
    </int2:textHash>
    <int2:textHash int2:hashCode="RtnK4zIOSgM3TN" int2:id="Zueyv1zP">
      <int2:state int2:type="AugLoop_Text_Critique" int2:value="Rejected"/>
    </int2:textHash>
    <int2:textHash int2:hashCode="v0cQ4argi7IpMg" int2:id="JLq39E3z">
      <int2:state int2:type="AugLoop_Text_Critique" int2:value="Rejected"/>
    </int2:textHash>
    <int2:textHash int2:hashCode="MBB6ER1bYqxMmM" int2:id="8sSEzMbn">
      <int2:state int2:type="AugLoop_Text_Critique" int2:value="Rejected"/>
    </int2:textHash>
    <int2:bookmark int2:bookmarkName="_Int_iX7P0oiH" int2:invalidationBookmarkName="" int2:hashCode="HlhhLLPvWZigQ4" int2:id="haGUJ2A3">
      <int2:state int2:type="AugLoop_Text_Critique" int2:value="Rejected"/>
    </int2:bookmark>
    <int2:bookmark int2:bookmarkName="_Int_kgIW34h3" int2:invalidationBookmarkName="" int2:hashCode="nSA+eqsX0K+ITV" int2:id="wDIPsPCo">
      <int2:state int2:type="AugLoop_Text_Critique" int2:value="Rejected"/>
    </int2:bookmark>
    <int2:bookmark int2:bookmarkName="_Int_S0OPFKxT" int2:invalidationBookmarkName="" int2:hashCode="XWZcKWSE1eUtJm" int2:id="kFDHiXDz">
      <int2:state int2:type="AugLoop_Text_Critique" int2:value="Rejected"/>
    </int2:bookmark>
    <int2:bookmark int2:bookmarkName="_Int_CC2eUex1" int2:invalidationBookmarkName="" int2:hashCode="8qGzU846vaTso4" int2:id="LWxvTdQB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7">
    <w:nsid w:val="2eb4dd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0491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d8222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2e35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7b0a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9938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dfc14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ec572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2e5c0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d34a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27477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4638f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938c3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a4572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29d27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06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78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0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2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94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66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38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0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21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1eeb3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06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78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0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2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94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66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38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0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21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bba8d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ade0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103e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15e1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69cc7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76b24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972b8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0196d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ae6a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b38d5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da769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9bc79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45519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a753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68fe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00f2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cb39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fea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F"/>
    <w:multiLevelType w:val="singleLevel"/>
    <w:tmpl w:val="2D28E09C"/>
    <w:lvl w:ilvl="0">
      <w:start w:val="1"/>
      <w:numFmt w:val="decimal"/>
      <w:pStyle w:val="Ttulo4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1"/>
    <w:multiLevelType w:val="singleLevel"/>
    <w:tmpl w:val="76FE78B2"/>
    <w:lvl w:ilvl="0">
      <w:start w:val="1"/>
      <w:numFmt w:val="bullet"/>
      <w:pStyle w:val="Subalnea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2" w15:restartNumberingAfterBreak="0">
    <w:nsid w:val="382E72E9"/>
    <w:multiLevelType w:val="hybridMultilevel"/>
    <w:tmpl w:val="6A606362"/>
    <w:lvl w:ilvl="0" w:tplc="2BEA2FEA">
      <w:start w:val="1"/>
      <w:numFmt w:val="lowerLetter"/>
      <w:pStyle w:val="MarcadorAlfabtico"/>
      <w:lvlText w:val="%1)"/>
      <w:lvlJc w:val="left"/>
      <w:pPr>
        <w:tabs>
          <w:tab w:val="num" w:pos="2132"/>
        </w:tabs>
        <w:ind w:left="2132" w:hanging="431"/>
      </w:pPr>
      <w:rPr>
        <w:rFonts w:hint="default" w:ascii="Arial" w:hAnsi="Arial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34040F"/>
    <w:multiLevelType w:val="hybridMultilevel"/>
    <w:tmpl w:val="BD920E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1373459485">
    <w:abstractNumId w:val="1"/>
  </w:num>
  <w:num w:numId="2" w16cid:durableId="321542430">
    <w:abstractNumId w:val="0"/>
  </w:num>
  <w:num w:numId="3" w16cid:durableId="714353724">
    <w:abstractNumId w:val="2"/>
  </w:num>
  <w:num w:numId="4" w16cid:durableId="69778165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DF"/>
    <w:rsid w:val="00006E18"/>
    <w:rsid w:val="0004412E"/>
    <w:rsid w:val="00060F32"/>
    <w:rsid w:val="001066AA"/>
    <w:rsid w:val="001273EB"/>
    <w:rsid w:val="001A2C1E"/>
    <w:rsid w:val="002A2256"/>
    <w:rsid w:val="002A65EE"/>
    <w:rsid w:val="002B2E6F"/>
    <w:rsid w:val="002E2F8F"/>
    <w:rsid w:val="00337D46"/>
    <w:rsid w:val="0034436E"/>
    <w:rsid w:val="0038711C"/>
    <w:rsid w:val="003C2B11"/>
    <w:rsid w:val="003E789C"/>
    <w:rsid w:val="004806B2"/>
    <w:rsid w:val="00514B47"/>
    <w:rsid w:val="005312DF"/>
    <w:rsid w:val="0055094F"/>
    <w:rsid w:val="00581968"/>
    <w:rsid w:val="00589785"/>
    <w:rsid w:val="00620E68"/>
    <w:rsid w:val="006579F2"/>
    <w:rsid w:val="00660B33"/>
    <w:rsid w:val="006B34D1"/>
    <w:rsid w:val="00734D3E"/>
    <w:rsid w:val="00751F09"/>
    <w:rsid w:val="007568AF"/>
    <w:rsid w:val="0076185B"/>
    <w:rsid w:val="007B56A1"/>
    <w:rsid w:val="007B6C04"/>
    <w:rsid w:val="0081165D"/>
    <w:rsid w:val="0085521A"/>
    <w:rsid w:val="00862915"/>
    <w:rsid w:val="00892824"/>
    <w:rsid w:val="00894D33"/>
    <w:rsid w:val="0092272F"/>
    <w:rsid w:val="00923025"/>
    <w:rsid w:val="009377D8"/>
    <w:rsid w:val="00987B70"/>
    <w:rsid w:val="009B1AAF"/>
    <w:rsid w:val="009F24E8"/>
    <w:rsid w:val="009F9645"/>
    <w:rsid w:val="00A06EF0"/>
    <w:rsid w:val="00AB6EF9"/>
    <w:rsid w:val="00AB7655"/>
    <w:rsid w:val="00AD0297"/>
    <w:rsid w:val="00AD5003"/>
    <w:rsid w:val="00B01EAD"/>
    <w:rsid w:val="00B50757"/>
    <w:rsid w:val="00BA5C1E"/>
    <w:rsid w:val="00C67F2A"/>
    <w:rsid w:val="00C73EDD"/>
    <w:rsid w:val="00C7432B"/>
    <w:rsid w:val="00C777E5"/>
    <w:rsid w:val="00CA0A36"/>
    <w:rsid w:val="00CD2673"/>
    <w:rsid w:val="00D07342"/>
    <w:rsid w:val="00D26A80"/>
    <w:rsid w:val="00D3024A"/>
    <w:rsid w:val="00D36EFF"/>
    <w:rsid w:val="00E74724"/>
    <w:rsid w:val="00E957F6"/>
    <w:rsid w:val="00F53828"/>
    <w:rsid w:val="00F62DF1"/>
    <w:rsid w:val="00F85477"/>
    <w:rsid w:val="00F9114A"/>
    <w:rsid w:val="00FA22F4"/>
    <w:rsid w:val="00FECE7E"/>
    <w:rsid w:val="0114204E"/>
    <w:rsid w:val="01179F6A"/>
    <w:rsid w:val="01195D12"/>
    <w:rsid w:val="018B8C3D"/>
    <w:rsid w:val="01AF5145"/>
    <w:rsid w:val="01B39AD8"/>
    <w:rsid w:val="01D73254"/>
    <w:rsid w:val="0222595C"/>
    <w:rsid w:val="024A1991"/>
    <w:rsid w:val="02631AD5"/>
    <w:rsid w:val="02631AD5"/>
    <w:rsid w:val="028DB266"/>
    <w:rsid w:val="02A9C89F"/>
    <w:rsid w:val="02BA9349"/>
    <w:rsid w:val="02F37B87"/>
    <w:rsid w:val="0379EA49"/>
    <w:rsid w:val="038BACBC"/>
    <w:rsid w:val="03FB17D5"/>
    <w:rsid w:val="0406C6E3"/>
    <w:rsid w:val="0407354D"/>
    <w:rsid w:val="04279F50"/>
    <w:rsid w:val="042FB8C0"/>
    <w:rsid w:val="0489EDEC"/>
    <w:rsid w:val="04A10B00"/>
    <w:rsid w:val="04D516B8"/>
    <w:rsid w:val="04E19054"/>
    <w:rsid w:val="0561814A"/>
    <w:rsid w:val="057B6B7F"/>
    <w:rsid w:val="05AD0A7C"/>
    <w:rsid w:val="0608DC91"/>
    <w:rsid w:val="06AC248E"/>
    <w:rsid w:val="06D6221A"/>
    <w:rsid w:val="06DD3F88"/>
    <w:rsid w:val="0753DE29"/>
    <w:rsid w:val="075BB469"/>
    <w:rsid w:val="075F45C6"/>
    <w:rsid w:val="076B612B"/>
    <w:rsid w:val="07B4090A"/>
    <w:rsid w:val="07FA9C03"/>
    <w:rsid w:val="07FDA4D1"/>
    <w:rsid w:val="0977E314"/>
    <w:rsid w:val="097AA542"/>
    <w:rsid w:val="09A47B73"/>
    <w:rsid w:val="09C2C3DF"/>
    <w:rsid w:val="09D07A1A"/>
    <w:rsid w:val="09F991D1"/>
    <w:rsid w:val="0A529427"/>
    <w:rsid w:val="0A665907"/>
    <w:rsid w:val="0A7D3AAE"/>
    <w:rsid w:val="0AD1B103"/>
    <w:rsid w:val="0AFE4D8E"/>
    <w:rsid w:val="0B09366A"/>
    <w:rsid w:val="0B442DE0"/>
    <w:rsid w:val="0B4D0C38"/>
    <w:rsid w:val="0B69C8E0"/>
    <w:rsid w:val="0B9F6AFA"/>
    <w:rsid w:val="0BBA7C79"/>
    <w:rsid w:val="0BE77EC3"/>
    <w:rsid w:val="0C70D47A"/>
    <w:rsid w:val="0CA94D0F"/>
    <w:rsid w:val="0CBE6C3C"/>
    <w:rsid w:val="0CCC0F58"/>
    <w:rsid w:val="0CDF600F"/>
    <w:rsid w:val="0D0D3F63"/>
    <w:rsid w:val="0D1AE5EE"/>
    <w:rsid w:val="0D6107AA"/>
    <w:rsid w:val="0DAE0054"/>
    <w:rsid w:val="0DB20392"/>
    <w:rsid w:val="0DE202C6"/>
    <w:rsid w:val="0E2712C7"/>
    <w:rsid w:val="0E2DE407"/>
    <w:rsid w:val="0E95F7A2"/>
    <w:rsid w:val="0EA8AE33"/>
    <w:rsid w:val="0EC283EE"/>
    <w:rsid w:val="0EC4260B"/>
    <w:rsid w:val="0EC8194F"/>
    <w:rsid w:val="0EC90B22"/>
    <w:rsid w:val="0ED78A27"/>
    <w:rsid w:val="0F15CCD4"/>
    <w:rsid w:val="0F283B73"/>
    <w:rsid w:val="0F37A14E"/>
    <w:rsid w:val="0F430AB0"/>
    <w:rsid w:val="0F4D748B"/>
    <w:rsid w:val="0FB4EF13"/>
    <w:rsid w:val="0FB57ECF"/>
    <w:rsid w:val="0FF04B47"/>
    <w:rsid w:val="10193727"/>
    <w:rsid w:val="101A4DBC"/>
    <w:rsid w:val="108A0C29"/>
    <w:rsid w:val="109C6EE6"/>
    <w:rsid w:val="10C4BC14"/>
    <w:rsid w:val="11223D5E"/>
    <w:rsid w:val="112FC257"/>
    <w:rsid w:val="113E45A2"/>
    <w:rsid w:val="119AE353"/>
    <w:rsid w:val="11BCAD53"/>
    <w:rsid w:val="11C06A4E"/>
    <w:rsid w:val="11C16FA3"/>
    <w:rsid w:val="11E2D565"/>
    <w:rsid w:val="11F61BD3"/>
    <w:rsid w:val="122626C0"/>
    <w:rsid w:val="125C6579"/>
    <w:rsid w:val="126AC75A"/>
    <w:rsid w:val="12A9D48B"/>
    <w:rsid w:val="130C6A7D"/>
    <w:rsid w:val="130F3DF8"/>
    <w:rsid w:val="131B49FE"/>
    <w:rsid w:val="13219EEA"/>
    <w:rsid w:val="136AFB2E"/>
    <w:rsid w:val="13E38BF9"/>
    <w:rsid w:val="13F994AA"/>
    <w:rsid w:val="13FFBA60"/>
    <w:rsid w:val="14755216"/>
    <w:rsid w:val="1479A8EF"/>
    <w:rsid w:val="147FB2D9"/>
    <w:rsid w:val="14BB8689"/>
    <w:rsid w:val="14BDD9B9"/>
    <w:rsid w:val="14BDD9B9"/>
    <w:rsid w:val="14C4F9DC"/>
    <w:rsid w:val="14D3C36F"/>
    <w:rsid w:val="156F118D"/>
    <w:rsid w:val="1581C7E0"/>
    <w:rsid w:val="15B832BE"/>
    <w:rsid w:val="15C1FCA6"/>
    <w:rsid w:val="162195A2"/>
    <w:rsid w:val="16242669"/>
    <w:rsid w:val="16593C9C"/>
    <w:rsid w:val="16593C9C"/>
    <w:rsid w:val="165B3C64"/>
    <w:rsid w:val="16669F32"/>
    <w:rsid w:val="167319B3"/>
    <w:rsid w:val="169D5859"/>
    <w:rsid w:val="172F123D"/>
    <w:rsid w:val="173646E9"/>
    <w:rsid w:val="1742D07F"/>
    <w:rsid w:val="17563EDB"/>
    <w:rsid w:val="177932C6"/>
    <w:rsid w:val="17843C21"/>
    <w:rsid w:val="178BE2E8"/>
    <w:rsid w:val="1792E23A"/>
    <w:rsid w:val="17AB473C"/>
    <w:rsid w:val="17E4F433"/>
    <w:rsid w:val="181F7651"/>
    <w:rsid w:val="182A9E20"/>
    <w:rsid w:val="187730ED"/>
    <w:rsid w:val="19034875"/>
    <w:rsid w:val="1924B01F"/>
    <w:rsid w:val="1926635F"/>
    <w:rsid w:val="19588E97"/>
    <w:rsid w:val="196847D3"/>
    <w:rsid w:val="19687414"/>
    <w:rsid w:val="19769895"/>
    <w:rsid w:val="197F5DC0"/>
    <w:rsid w:val="19AA4B56"/>
    <w:rsid w:val="19CC17D7"/>
    <w:rsid w:val="1A0174C8"/>
    <w:rsid w:val="1A39BB51"/>
    <w:rsid w:val="1A730904"/>
    <w:rsid w:val="1A8EA754"/>
    <w:rsid w:val="1ACEEF4F"/>
    <w:rsid w:val="1ADAAEEA"/>
    <w:rsid w:val="1AE9EB09"/>
    <w:rsid w:val="1B40812D"/>
    <w:rsid w:val="1B526BF0"/>
    <w:rsid w:val="1BD5D88A"/>
    <w:rsid w:val="1BF046D1"/>
    <w:rsid w:val="1C2D027B"/>
    <w:rsid w:val="1C2FAB23"/>
    <w:rsid w:val="1C8FED3E"/>
    <w:rsid w:val="1CB3CD42"/>
    <w:rsid w:val="1D32AA0A"/>
    <w:rsid w:val="1D43CC06"/>
    <w:rsid w:val="1D45C45C"/>
    <w:rsid w:val="1D5D351B"/>
    <w:rsid w:val="1D5FA238"/>
    <w:rsid w:val="1DBC00C0"/>
    <w:rsid w:val="1DE844E4"/>
    <w:rsid w:val="1DFFA249"/>
    <w:rsid w:val="1E3946E3"/>
    <w:rsid w:val="1EA1615B"/>
    <w:rsid w:val="1EAEA11A"/>
    <w:rsid w:val="1ED0147B"/>
    <w:rsid w:val="1F8928D0"/>
    <w:rsid w:val="1F94C90C"/>
    <w:rsid w:val="1FBF11E7"/>
    <w:rsid w:val="1FC40479"/>
    <w:rsid w:val="2033AAF4"/>
    <w:rsid w:val="20B66276"/>
    <w:rsid w:val="20BF25C7"/>
    <w:rsid w:val="20D2847C"/>
    <w:rsid w:val="20DD509C"/>
    <w:rsid w:val="20F23DA4"/>
    <w:rsid w:val="213F390D"/>
    <w:rsid w:val="2181F9A5"/>
    <w:rsid w:val="21AABA91"/>
    <w:rsid w:val="225A0DE4"/>
    <w:rsid w:val="22A2C3E9"/>
    <w:rsid w:val="22B18116"/>
    <w:rsid w:val="22E3865C"/>
    <w:rsid w:val="22FA2ABA"/>
    <w:rsid w:val="231A6306"/>
    <w:rsid w:val="23353B11"/>
    <w:rsid w:val="2344293A"/>
    <w:rsid w:val="2348F8AF"/>
    <w:rsid w:val="23836A0D"/>
    <w:rsid w:val="23E0A3C2"/>
    <w:rsid w:val="2410B6E4"/>
    <w:rsid w:val="24B2A3D3"/>
    <w:rsid w:val="24B2A4F7"/>
    <w:rsid w:val="24FB10E8"/>
    <w:rsid w:val="250C7647"/>
    <w:rsid w:val="2574A59B"/>
    <w:rsid w:val="25A07AE6"/>
    <w:rsid w:val="25AFA86C"/>
    <w:rsid w:val="25C961D3"/>
    <w:rsid w:val="25FDAD28"/>
    <w:rsid w:val="2613CDC8"/>
    <w:rsid w:val="271C429B"/>
    <w:rsid w:val="272C1979"/>
    <w:rsid w:val="27663CD1"/>
    <w:rsid w:val="27849437"/>
    <w:rsid w:val="27A494F8"/>
    <w:rsid w:val="27BBAB33"/>
    <w:rsid w:val="27E42D4D"/>
    <w:rsid w:val="27E7673A"/>
    <w:rsid w:val="2876B2B3"/>
    <w:rsid w:val="28F8F52D"/>
    <w:rsid w:val="290A28D3"/>
    <w:rsid w:val="29141489"/>
    <w:rsid w:val="2919D1FC"/>
    <w:rsid w:val="296C967E"/>
    <w:rsid w:val="29AA0309"/>
    <w:rsid w:val="2A0A5FEB"/>
    <w:rsid w:val="2A0EC641"/>
    <w:rsid w:val="2A1F2592"/>
    <w:rsid w:val="2A22D3D1"/>
    <w:rsid w:val="2A358975"/>
    <w:rsid w:val="2A5F321B"/>
    <w:rsid w:val="2A694CD0"/>
    <w:rsid w:val="2A808509"/>
    <w:rsid w:val="2A93922B"/>
    <w:rsid w:val="2A99BCAC"/>
    <w:rsid w:val="2AA7187A"/>
    <w:rsid w:val="2AA7187A"/>
    <w:rsid w:val="2AD2660E"/>
    <w:rsid w:val="2AD2EC9F"/>
    <w:rsid w:val="2B3669C6"/>
    <w:rsid w:val="2B42F436"/>
    <w:rsid w:val="2B6A48EC"/>
    <w:rsid w:val="2B9C0CAF"/>
    <w:rsid w:val="2BCE783C"/>
    <w:rsid w:val="2C10B493"/>
    <w:rsid w:val="2C1D3977"/>
    <w:rsid w:val="2C2BA4E2"/>
    <w:rsid w:val="2C7BF513"/>
    <w:rsid w:val="2C9F0295"/>
    <w:rsid w:val="2CBCF300"/>
    <w:rsid w:val="2CC13A20"/>
    <w:rsid w:val="2CE1F38C"/>
    <w:rsid w:val="2D0725DA"/>
    <w:rsid w:val="2D13E3C3"/>
    <w:rsid w:val="2D48E95E"/>
    <w:rsid w:val="2D72C899"/>
    <w:rsid w:val="2D9A0735"/>
    <w:rsid w:val="2E6ED1EA"/>
    <w:rsid w:val="2F329AFF"/>
    <w:rsid w:val="2F47EC95"/>
    <w:rsid w:val="2F5D4864"/>
    <w:rsid w:val="2F86A805"/>
    <w:rsid w:val="2F98B024"/>
    <w:rsid w:val="2FA4767C"/>
    <w:rsid w:val="2FB8B9B9"/>
    <w:rsid w:val="2FC40CB1"/>
    <w:rsid w:val="30127D1B"/>
    <w:rsid w:val="3014B996"/>
    <w:rsid w:val="302D42A8"/>
    <w:rsid w:val="30754637"/>
    <w:rsid w:val="30CB55C8"/>
    <w:rsid w:val="31316A1D"/>
    <w:rsid w:val="314AF03A"/>
    <w:rsid w:val="31665B2D"/>
    <w:rsid w:val="31A798D5"/>
    <w:rsid w:val="31AB0D6B"/>
    <w:rsid w:val="31C437A3"/>
    <w:rsid w:val="326999A4"/>
    <w:rsid w:val="32B5C82F"/>
    <w:rsid w:val="32C247E9"/>
    <w:rsid w:val="32FBFE73"/>
    <w:rsid w:val="3304C17F"/>
    <w:rsid w:val="331E7F7C"/>
    <w:rsid w:val="335B2033"/>
    <w:rsid w:val="3373880D"/>
    <w:rsid w:val="33F9DC80"/>
    <w:rsid w:val="340855A9"/>
    <w:rsid w:val="342EB423"/>
    <w:rsid w:val="34AD2273"/>
    <w:rsid w:val="34BAC235"/>
    <w:rsid w:val="34D43DAA"/>
    <w:rsid w:val="34FFDA0A"/>
    <w:rsid w:val="351636AA"/>
    <w:rsid w:val="3549E324"/>
    <w:rsid w:val="355A76BF"/>
    <w:rsid w:val="3569D527"/>
    <w:rsid w:val="35BFBDB2"/>
    <w:rsid w:val="35E9A4E0"/>
    <w:rsid w:val="3624B768"/>
    <w:rsid w:val="3650E4AF"/>
    <w:rsid w:val="377C53EA"/>
    <w:rsid w:val="378AC417"/>
    <w:rsid w:val="37A9C270"/>
    <w:rsid w:val="37F70569"/>
    <w:rsid w:val="3835F9D2"/>
    <w:rsid w:val="38395832"/>
    <w:rsid w:val="386C9045"/>
    <w:rsid w:val="389C8946"/>
    <w:rsid w:val="38DBD2AB"/>
    <w:rsid w:val="3924F846"/>
    <w:rsid w:val="393C752C"/>
    <w:rsid w:val="39C176FF"/>
    <w:rsid w:val="39D4F839"/>
    <w:rsid w:val="39E3AE08"/>
    <w:rsid w:val="3A169EDC"/>
    <w:rsid w:val="3A2FFBC7"/>
    <w:rsid w:val="3AA8FCC7"/>
    <w:rsid w:val="3AE76A8E"/>
    <w:rsid w:val="3B273507"/>
    <w:rsid w:val="3B48ADAE"/>
    <w:rsid w:val="3BFA8D05"/>
    <w:rsid w:val="3C5B7B26"/>
    <w:rsid w:val="3C85A383"/>
    <w:rsid w:val="3CABC510"/>
    <w:rsid w:val="3CE06CCF"/>
    <w:rsid w:val="3CFAA278"/>
    <w:rsid w:val="3D270837"/>
    <w:rsid w:val="3D4C0239"/>
    <w:rsid w:val="3D510E08"/>
    <w:rsid w:val="3D55D9A0"/>
    <w:rsid w:val="3DCD6988"/>
    <w:rsid w:val="3E0D63FE"/>
    <w:rsid w:val="3E2AE554"/>
    <w:rsid w:val="3EC5B86E"/>
    <w:rsid w:val="3EEA42DC"/>
    <w:rsid w:val="3EEC1A59"/>
    <w:rsid w:val="3F2440E8"/>
    <w:rsid w:val="3F6CCF07"/>
    <w:rsid w:val="3F7DA13E"/>
    <w:rsid w:val="3F863A16"/>
    <w:rsid w:val="3FB65C39"/>
    <w:rsid w:val="3FDB0712"/>
    <w:rsid w:val="401AAAC2"/>
    <w:rsid w:val="4087C8A2"/>
    <w:rsid w:val="4095197A"/>
    <w:rsid w:val="40B79C62"/>
    <w:rsid w:val="4135F938"/>
    <w:rsid w:val="41624F44"/>
    <w:rsid w:val="4165D37F"/>
    <w:rsid w:val="417E9592"/>
    <w:rsid w:val="418DB6F1"/>
    <w:rsid w:val="41A3A890"/>
    <w:rsid w:val="41C9DA14"/>
    <w:rsid w:val="4250B9E5"/>
    <w:rsid w:val="42D6BB1A"/>
    <w:rsid w:val="43071DC8"/>
    <w:rsid w:val="437D6D2B"/>
    <w:rsid w:val="438C6BDB"/>
    <w:rsid w:val="442001E4"/>
    <w:rsid w:val="44465368"/>
    <w:rsid w:val="4468D421"/>
    <w:rsid w:val="44DB594E"/>
    <w:rsid w:val="450BE36E"/>
    <w:rsid w:val="45D38314"/>
    <w:rsid w:val="45EBC31B"/>
    <w:rsid w:val="4612855A"/>
    <w:rsid w:val="4623CEDF"/>
    <w:rsid w:val="4695DC99"/>
    <w:rsid w:val="4776B427"/>
    <w:rsid w:val="478B247B"/>
    <w:rsid w:val="47977185"/>
    <w:rsid w:val="479BC94C"/>
    <w:rsid w:val="4810F5FA"/>
    <w:rsid w:val="48635656"/>
    <w:rsid w:val="4897DCBB"/>
    <w:rsid w:val="48AB2F60"/>
    <w:rsid w:val="48FA662F"/>
    <w:rsid w:val="48FB1350"/>
    <w:rsid w:val="490F576D"/>
    <w:rsid w:val="49B56358"/>
    <w:rsid w:val="49C9C49A"/>
    <w:rsid w:val="49DE666C"/>
    <w:rsid w:val="49E83407"/>
    <w:rsid w:val="49FDF5C9"/>
    <w:rsid w:val="4A2542F5"/>
    <w:rsid w:val="4A44CDEA"/>
    <w:rsid w:val="4A51792F"/>
    <w:rsid w:val="4A65D3E3"/>
    <w:rsid w:val="4A6765B6"/>
    <w:rsid w:val="4A8F1E68"/>
    <w:rsid w:val="4A9821B3"/>
    <w:rsid w:val="4AA9CCB9"/>
    <w:rsid w:val="4AAB7D8E"/>
    <w:rsid w:val="4ACECB47"/>
    <w:rsid w:val="4AE3DCD3"/>
    <w:rsid w:val="4AEECBCA"/>
    <w:rsid w:val="4AF90722"/>
    <w:rsid w:val="4B04D036"/>
    <w:rsid w:val="4B3461E2"/>
    <w:rsid w:val="4BBB5ACC"/>
    <w:rsid w:val="4C1834D8"/>
    <w:rsid w:val="4C51F939"/>
    <w:rsid w:val="4C8E8452"/>
    <w:rsid w:val="4C9749F2"/>
    <w:rsid w:val="4CA3E24B"/>
    <w:rsid w:val="4CB99047"/>
    <w:rsid w:val="4CC18949"/>
    <w:rsid w:val="4CCFC668"/>
    <w:rsid w:val="4CD71821"/>
    <w:rsid w:val="4CF0D4B1"/>
    <w:rsid w:val="4D1D832D"/>
    <w:rsid w:val="4D3D5D2C"/>
    <w:rsid w:val="4D754ADC"/>
    <w:rsid w:val="4DC3AF56"/>
    <w:rsid w:val="4E0AD3F0"/>
    <w:rsid w:val="4E144CE6"/>
    <w:rsid w:val="4E6A569A"/>
    <w:rsid w:val="4E992C41"/>
    <w:rsid w:val="4EA348AE"/>
    <w:rsid w:val="4EAE150E"/>
    <w:rsid w:val="4EEE10B5"/>
    <w:rsid w:val="4EF6EA05"/>
    <w:rsid w:val="4F1713A2"/>
    <w:rsid w:val="4F27E469"/>
    <w:rsid w:val="4F66B787"/>
    <w:rsid w:val="4FA0F645"/>
    <w:rsid w:val="4FFEB208"/>
    <w:rsid w:val="500D23C5"/>
    <w:rsid w:val="501F2F4E"/>
    <w:rsid w:val="5042A50C"/>
    <w:rsid w:val="5056E9B0"/>
    <w:rsid w:val="509C2308"/>
    <w:rsid w:val="50A12283"/>
    <w:rsid w:val="514336B0"/>
    <w:rsid w:val="516DC0A6"/>
    <w:rsid w:val="518EABBF"/>
    <w:rsid w:val="51BD4424"/>
    <w:rsid w:val="52174B21"/>
    <w:rsid w:val="5222CDCD"/>
    <w:rsid w:val="5224DEC3"/>
    <w:rsid w:val="52925020"/>
    <w:rsid w:val="52E00D37"/>
    <w:rsid w:val="5328C0D6"/>
    <w:rsid w:val="532F9931"/>
    <w:rsid w:val="533DDCD7"/>
    <w:rsid w:val="537DC5BD"/>
    <w:rsid w:val="538A40F7"/>
    <w:rsid w:val="53CEDDC4"/>
    <w:rsid w:val="53D52FE6"/>
    <w:rsid w:val="53EA995E"/>
    <w:rsid w:val="53F347C3"/>
    <w:rsid w:val="5422C002"/>
    <w:rsid w:val="54C73A2E"/>
    <w:rsid w:val="54FD0DBF"/>
    <w:rsid w:val="55227CD7"/>
    <w:rsid w:val="554D4A2C"/>
    <w:rsid w:val="5553C129"/>
    <w:rsid w:val="558F527C"/>
    <w:rsid w:val="55A70303"/>
    <w:rsid w:val="55F53DEC"/>
    <w:rsid w:val="5616E62E"/>
    <w:rsid w:val="5644FD94"/>
    <w:rsid w:val="565F356C"/>
    <w:rsid w:val="56871353"/>
    <w:rsid w:val="569D6AE3"/>
    <w:rsid w:val="56C749DE"/>
    <w:rsid w:val="56C99738"/>
    <w:rsid w:val="56D32B0B"/>
    <w:rsid w:val="5710AD87"/>
    <w:rsid w:val="571149A0"/>
    <w:rsid w:val="57256E45"/>
    <w:rsid w:val="576657A5"/>
    <w:rsid w:val="57A2B1A0"/>
    <w:rsid w:val="57B159CC"/>
    <w:rsid w:val="57B2F29C"/>
    <w:rsid w:val="57C09FDC"/>
    <w:rsid w:val="580CAF3F"/>
    <w:rsid w:val="581C4040"/>
    <w:rsid w:val="583CAB52"/>
    <w:rsid w:val="585695B2"/>
    <w:rsid w:val="58659DF1"/>
    <w:rsid w:val="58734A1A"/>
    <w:rsid w:val="58872E32"/>
    <w:rsid w:val="58F5260E"/>
    <w:rsid w:val="590F04C8"/>
    <w:rsid w:val="59A3F115"/>
    <w:rsid w:val="59CBC137"/>
    <w:rsid w:val="59F2764B"/>
    <w:rsid w:val="5A115016"/>
    <w:rsid w:val="5A1814C5"/>
    <w:rsid w:val="5A203A91"/>
    <w:rsid w:val="5A21B964"/>
    <w:rsid w:val="5A6836D8"/>
    <w:rsid w:val="5B140CD6"/>
    <w:rsid w:val="5B57D7A2"/>
    <w:rsid w:val="5B628E49"/>
    <w:rsid w:val="5BA13654"/>
    <w:rsid w:val="5BA7DB4F"/>
    <w:rsid w:val="5BFD3EA4"/>
    <w:rsid w:val="5BFD3EA4"/>
    <w:rsid w:val="5C0DC432"/>
    <w:rsid w:val="5CB81793"/>
    <w:rsid w:val="5CF93EEB"/>
    <w:rsid w:val="5D22DD97"/>
    <w:rsid w:val="5D826C87"/>
    <w:rsid w:val="5DA6F618"/>
    <w:rsid w:val="5DA6FDC1"/>
    <w:rsid w:val="5DBFA935"/>
    <w:rsid w:val="5DDEDD7F"/>
    <w:rsid w:val="5DFDAB9F"/>
    <w:rsid w:val="5E4AC626"/>
    <w:rsid w:val="5EB28166"/>
    <w:rsid w:val="5EBFFCC7"/>
    <w:rsid w:val="5EE33574"/>
    <w:rsid w:val="5EE80DDA"/>
    <w:rsid w:val="5F7B7575"/>
    <w:rsid w:val="5FC1DCEF"/>
    <w:rsid w:val="5FF06806"/>
    <w:rsid w:val="601113C7"/>
    <w:rsid w:val="6030D446"/>
    <w:rsid w:val="605C1F44"/>
    <w:rsid w:val="606293F4"/>
    <w:rsid w:val="60BC3C55"/>
    <w:rsid w:val="60CE67CA"/>
    <w:rsid w:val="60CF80AC"/>
    <w:rsid w:val="6129FD78"/>
    <w:rsid w:val="612D9744"/>
    <w:rsid w:val="61531F42"/>
    <w:rsid w:val="61921105"/>
    <w:rsid w:val="61AAEF3A"/>
    <w:rsid w:val="61DF55F3"/>
    <w:rsid w:val="61E17DC9"/>
    <w:rsid w:val="622CE4E3"/>
    <w:rsid w:val="627E2AA8"/>
    <w:rsid w:val="62E54E94"/>
    <w:rsid w:val="62E54E94"/>
    <w:rsid w:val="634C2988"/>
    <w:rsid w:val="63992329"/>
    <w:rsid w:val="63D9E19F"/>
    <w:rsid w:val="6445FF97"/>
    <w:rsid w:val="6468B1B3"/>
    <w:rsid w:val="64964F51"/>
    <w:rsid w:val="64E278CA"/>
    <w:rsid w:val="64EBCDCE"/>
    <w:rsid w:val="659A4751"/>
    <w:rsid w:val="65E8FC26"/>
    <w:rsid w:val="66095114"/>
    <w:rsid w:val="663D3B64"/>
    <w:rsid w:val="663FDD94"/>
    <w:rsid w:val="66701E3E"/>
    <w:rsid w:val="668F4105"/>
    <w:rsid w:val="66A00664"/>
    <w:rsid w:val="66A6660F"/>
    <w:rsid w:val="66AA8165"/>
    <w:rsid w:val="66CA953E"/>
    <w:rsid w:val="6704360F"/>
    <w:rsid w:val="6708C474"/>
    <w:rsid w:val="6759EC56"/>
    <w:rsid w:val="6796A7B8"/>
    <w:rsid w:val="67B688B4"/>
    <w:rsid w:val="67B73215"/>
    <w:rsid w:val="67B73C11"/>
    <w:rsid w:val="67C12C1E"/>
    <w:rsid w:val="67C61454"/>
    <w:rsid w:val="67DC22D6"/>
    <w:rsid w:val="680CF9D6"/>
    <w:rsid w:val="680CFA38"/>
    <w:rsid w:val="682F47D0"/>
    <w:rsid w:val="683FE318"/>
    <w:rsid w:val="68CBB077"/>
    <w:rsid w:val="68ED6FB1"/>
    <w:rsid w:val="69206215"/>
    <w:rsid w:val="69BB87B1"/>
    <w:rsid w:val="69CF7741"/>
    <w:rsid w:val="69E98BA2"/>
    <w:rsid w:val="69EF571E"/>
    <w:rsid w:val="69F0A90C"/>
    <w:rsid w:val="6A0BD62A"/>
    <w:rsid w:val="6A39BE98"/>
    <w:rsid w:val="6A5A6464"/>
    <w:rsid w:val="6AC21A5B"/>
    <w:rsid w:val="6AC49FF8"/>
    <w:rsid w:val="6AC7BCCD"/>
    <w:rsid w:val="6B098B5A"/>
    <w:rsid w:val="6B0A7033"/>
    <w:rsid w:val="6BC5689B"/>
    <w:rsid w:val="6C060A35"/>
    <w:rsid w:val="6C3A8C2B"/>
    <w:rsid w:val="6CA19D4A"/>
    <w:rsid w:val="6CA98FB2"/>
    <w:rsid w:val="6CC981AB"/>
    <w:rsid w:val="6CD918B4"/>
    <w:rsid w:val="6D1D72B5"/>
    <w:rsid w:val="6D340745"/>
    <w:rsid w:val="6D847093"/>
    <w:rsid w:val="6D9356A3"/>
    <w:rsid w:val="6DA5593A"/>
    <w:rsid w:val="6DE05F85"/>
    <w:rsid w:val="6E3B4A5E"/>
    <w:rsid w:val="6E3F0766"/>
    <w:rsid w:val="6E501F51"/>
    <w:rsid w:val="6E698D95"/>
    <w:rsid w:val="6E98094D"/>
    <w:rsid w:val="6E9812D3"/>
    <w:rsid w:val="6E9E1B57"/>
    <w:rsid w:val="6ED9B32C"/>
    <w:rsid w:val="6EEB0ED7"/>
    <w:rsid w:val="6F3D1976"/>
    <w:rsid w:val="6F3E34F1"/>
    <w:rsid w:val="6F65BD93"/>
    <w:rsid w:val="6F799987"/>
    <w:rsid w:val="6FCD1364"/>
    <w:rsid w:val="7020FCC3"/>
    <w:rsid w:val="7039E8EA"/>
    <w:rsid w:val="7079C75D"/>
    <w:rsid w:val="70B3D2A9"/>
    <w:rsid w:val="70F866BB"/>
    <w:rsid w:val="70FF6B16"/>
    <w:rsid w:val="711C952A"/>
    <w:rsid w:val="7140859F"/>
    <w:rsid w:val="714143C3"/>
    <w:rsid w:val="71678691"/>
    <w:rsid w:val="71C16BA8"/>
    <w:rsid w:val="71D314FC"/>
    <w:rsid w:val="72291ED3"/>
    <w:rsid w:val="73747835"/>
    <w:rsid w:val="73793CF4"/>
    <w:rsid w:val="73793CF4"/>
    <w:rsid w:val="7394922D"/>
    <w:rsid w:val="7399FDB4"/>
    <w:rsid w:val="73D6EB00"/>
    <w:rsid w:val="744360A8"/>
    <w:rsid w:val="7495D941"/>
    <w:rsid w:val="74AFB0FB"/>
    <w:rsid w:val="75981652"/>
    <w:rsid w:val="75981652"/>
    <w:rsid w:val="760FA1F7"/>
    <w:rsid w:val="7650057E"/>
    <w:rsid w:val="768AC8CD"/>
    <w:rsid w:val="76A9703B"/>
    <w:rsid w:val="76DDF649"/>
    <w:rsid w:val="76E925DD"/>
    <w:rsid w:val="77230CB4"/>
    <w:rsid w:val="774E0379"/>
    <w:rsid w:val="77E4C080"/>
    <w:rsid w:val="780F0DA7"/>
    <w:rsid w:val="78150309"/>
    <w:rsid w:val="7836ECEB"/>
    <w:rsid w:val="787DE315"/>
    <w:rsid w:val="78DEC7F0"/>
    <w:rsid w:val="7901585F"/>
    <w:rsid w:val="790D2821"/>
    <w:rsid w:val="79648C66"/>
    <w:rsid w:val="7993ABA9"/>
    <w:rsid w:val="799EF9FF"/>
    <w:rsid w:val="79BD2944"/>
    <w:rsid w:val="7A0B49C8"/>
    <w:rsid w:val="7A32BE6F"/>
    <w:rsid w:val="7A884E76"/>
    <w:rsid w:val="7AD45ED0"/>
    <w:rsid w:val="7ADC9EE6"/>
    <w:rsid w:val="7AE145D2"/>
    <w:rsid w:val="7B54069C"/>
    <w:rsid w:val="7B7E8AA8"/>
    <w:rsid w:val="7BFC0833"/>
    <w:rsid w:val="7C034A3A"/>
    <w:rsid w:val="7C2BFD74"/>
    <w:rsid w:val="7C491995"/>
    <w:rsid w:val="7C8289E9"/>
    <w:rsid w:val="7D354AAE"/>
    <w:rsid w:val="7D48BEB2"/>
    <w:rsid w:val="7D5F6684"/>
    <w:rsid w:val="7D678059"/>
    <w:rsid w:val="7D81F013"/>
    <w:rsid w:val="7DCECFCA"/>
    <w:rsid w:val="7E6E8D68"/>
    <w:rsid w:val="7E7E2574"/>
    <w:rsid w:val="7E9D46CA"/>
    <w:rsid w:val="7EB97B75"/>
    <w:rsid w:val="7FA8C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42A257"/>
  <w15:chartTrackingRefBased/>
  <w15:docId w15:val="{EAB51045-5E3F-48CC-8567-977AB312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paragraph" w:styleId="Ttulo1">
    <w:name w:val="heading 1"/>
    <w:basedOn w:val="Normal"/>
    <w:next w:val="Pargrafo"/>
    <w:qFormat/>
    <w:pPr>
      <w:keepNext/>
      <w:pageBreakBefore/>
      <w:widowControl w:val="0"/>
      <w:numPr>
        <w:numId w:val="2"/>
      </w:numPr>
      <w:tabs>
        <w:tab w:val="left" w:pos="227"/>
      </w:tabs>
      <w:spacing w:after="480" w:line="360" w:lineRule="auto"/>
      <w:ind w:left="0" w:firstLine="0"/>
      <w:outlineLvl w:val="0"/>
    </w:pPr>
    <w:rPr>
      <w:rFonts w:ascii="Arial" w:hAnsi="Arial"/>
      <w:b/>
      <w:caps/>
      <w:noProof/>
      <w:snapToGrid w:val="0"/>
      <w:kern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  <w:szCs w:val="20"/>
    </w:rPr>
  </w:style>
  <w:style w:type="paragraph" w:styleId="Ttulo3">
    <w:name w:val="heading 3"/>
    <w:basedOn w:val="Normal"/>
    <w:next w:val="Pargrafo"/>
    <w:qFormat/>
    <w:pPr>
      <w:keepNext/>
      <w:widowControl w:val="0"/>
      <w:numPr>
        <w:ilvl w:val="2"/>
        <w:numId w:val="2"/>
      </w:numPr>
      <w:tabs>
        <w:tab w:val="clear" w:pos="643"/>
        <w:tab w:val="left" w:pos="227"/>
        <w:tab w:val="left" w:pos="624"/>
      </w:tabs>
      <w:spacing w:before="480" w:after="480" w:line="360" w:lineRule="auto"/>
      <w:outlineLvl w:val="2"/>
    </w:pPr>
    <w:rPr>
      <w:rFonts w:ascii="Arial" w:hAnsi="Arial"/>
      <w:noProof/>
      <w:snapToGrid w:val="0"/>
      <w:szCs w:val="20"/>
    </w:rPr>
  </w:style>
  <w:style w:type="paragraph" w:styleId="Ttulo4">
    <w:name w:val="heading 4"/>
    <w:basedOn w:val="Normal"/>
    <w:next w:val="Pargrafo"/>
    <w:qFormat/>
    <w:pPr>
      <w:keepNext/>
      <w:widowControl w:val="0"/>
      <w:numPr>
        <w:ilvl w:val="3"/>
        <w:numId w:val="2"/>
      </w:numPr>
      <w:tabs>
        <w:tab w:val="left" w:pos="227"/>
        <w:tab w:val="left" w:pos="851"/>
      </w:tabs>
      <w:spacing w:before="480" w:after="480" w:line="360" w:lineRule="auto"/>
      <w:ind w:left="0" w:firstLine="0"/>
      <w:outlineLvl w:val="3"/>
    </w:pPr>
    <w:rPr>
      <w:rFonts w:ascii="Arial" w:hAnsi="Arial"/>
      <w:noProof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ind w:firstLine="4678"/>
      <w:jc w:val="center"/>
      <w:outlineLvl w:val="4"/>
    </w:pPr>
    <w:rPr>
      <w:rFonts w:ascii="Arial" w:hAnsi="Arial" w:cs="Arial"/>
      <w:b/>
    </w:rPr>
  </w:style>
  <w:style w:type="paragraph" w:styleId="Ttulo6">
    <w:name w:val="heading 6"/>
    <w:basedOn w:val="Normal"/>
    <w:next w:val="Pargrafo"/>
    <w:qFormat/>
    <w:pPr>
      <w:widowControl w:val="0"/>
      <w:spacing w:after="480" w:line="360" w:lineRule="auto"/>
      <w:jc w:val="center"/>
      <w:outlineLvl w:val="5"/>
    </w:pPr>
    <w:rPr>
      <w:rFonts w:ascii="Arial" w:hAnsi="Arial"/>
      <w:b/>
      <w:caps/>
      <w:noProof/>
      <w:snapToGrid w:val="0"/>
      <w:szCs w:val="20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bCs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426" w:hanging="426"/>
      <w:jc w:val="both"/>
    </w:pPr>
    <w:rPr>
      <w:sz w:val="28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sz w:val="28"/>
      <w:szCs w:val="20"/>
    </w:rPr>
  </w:style>
  <w:style w:type="paragraph" w:styleId="NomedoAutoreCurso" w:customStyle="1">
    <w:name w:val="Nome do Autor e Curso"/>
    <w:basedOn w:val="Normal"/>
    <w:pPr>
      <w:widowControl w:val="0"/>
      <w:jc w:val="center"/>
    </w:pPr>
    <w:rPr>
      <w:rFonts w:ascii="Arial" w:hAnsi="Arial"/>
      <w:caps/>
      <w:noProof/>
      <w:snapToGrid w:val="0"/>
      <w:sz w:val="28"/>
      <w:szCs w:val="20"/>
    </w:rPr>
  </w:style>
  <w:style w:type="paragraph" w:styleId="TtulodoTrabalho" w:customStyle="1">
    <w:name w:val="Título do Trabalho"/>
    <w:basedOn w:val="Normal"/>
    <w:next w:val="SubttulodoTrabalho"/>
    <w:pPr>
      <w:widowControl w:val="0"/>
      <w:jc w:val="center"/>
    </w:pPr>
    <w:rPr>
      <w:rFonts w:ascii="Arial" w:hAnsi="Arial"/>
      <w:b/>
      <w:caps/>
      <w:noProof/>
      <w:snapToGrid w:val="0"/>
      <w:sz w:val="32"/>
      <w:szCs w:val="20"/>
    </w:rPr>
  </w:style>
  <w:style w:type="paragraph" w:styleId="SubttulodoTrabalho" w:customStyle="1">
    <w:name w:val="Subtítulo do Trabalho"/>
    <w:basedOn w:val="Normal"/>
    <w:next w:val="Normal"/>
    <w:pPr>
      <w:widowControl w:val="0"/>
      <w:jc w:val="center"/>
    </w:pPr>
    <w:rPr>
      <w:rFonts w:ascii="Arial" w:hAnsi="Arial"/>
      <w:b/>
      <w:smallCaps/>
      <w:noProof/>
      <w:snapToGrid w:val="0"/>
      <w:sz w:val="28"/>
      <w:szCs w:val="20"/>
    </w:rPr>
  </w:style>
  <w:style w:type="paragraph" w:styleId="MarcadorAlfabtico" w:customStyle="1">
    <w:name w:val="Marcador Alfabético"/>
    <w:basedOn w:val="Subalnea"/>
    <w:pPr>
      <w:numPr>
        <w:numId w:val="3"/>
      </w:numPr>
    </w:pPr>
  </w:style>
  <w:style w:type="paragraph" w:styleId="Subalnea" w:customStyle="1">
    <w:name w:val="Subalínea"/>
    <w:basedOn w:val="Normal"/>
    <w:pPr>
      <w:widowControl w:val="0"/>
      <w:numPr>
        <w:numId w:val="1"/>
      </w:numPr>
      <w:spacing w:line="480" w:lineRule="auto"/>
      <w:jc w:val="both"/>
    </w:pPr>
    <w:rPr>
      <w:rFonts w:ascii="Arial" w:hAnsi="Arial"/>
      <w:noProof/>
      <w:snapToGrid w:val="0"/>
      <w:szCs w:val="20"/>
    </w:rPr>
  </w:style>
  <w:style w:type="paragraph" w:styleId="NaturezadoTrabalho" w:customStyle="1">
    <w:name w:val="Natureza do Trabalho"/>
    <w:basedOn w:val="Normal"/>
    <w:pPr>
      <w:widowControl w:val="0"/>
      <w:ind w:left="3969"/>
      <w:jc w:val="both"/>
    </w:pPr>
    <w:rPr>
      <w:rFonts w:ascii="Arial" w:hAnsi="Arial"/>
      <w:noProof/>
      <w:snapToGrid w:val="0"/>
      <w:sz w:val="20"/>
      <w:szCs w:val="20"/>
    </w:rPr>
  </w:style>
  <w:style w:type="paragraph" w:styleId="LocaleAnodeEntrega" w:customStyle="1">
    <w:name w:val="Local e Ano de Entrega"/>
    <w:basedOn w:val="Normal"/>
    <w:pPr>
      <w:widowControl w:val="0"/>
      <w:jc w:val="center"/>
    </w:pPr>
    <w:rPr>
      <w:rFonts w:ascii="Arial" w:hAnsi="Arial"/>
      <w:noProof/>
      <w:snapToGrid w:val="0"/>
      <w:szCs w:val="20"/>
    </w:rPr>
  </w:style>
  <w:style w:type="paragraph" w:styleId="Orientador" w:customStyle="1">
    <w:name w:val="Orientador"/>
    <w:basedOn w:val="Normal"/>
    <w:pPr>
      <w:widowControl w:val="0"/>
      <w:jc w:val="right"/>
    </w:pPr>
    <w:rPr>
      <w:rFonts w:ascii="Arial" w:hAnsi="Arial"/>
      <w:noProof/>
      <w:snapToGrid w:val="0"/>
      <w:szCs w:val="20"/>
    </w:rPr>
  </w:style>
  <w:style w:type="paragraph" w:styleId="Dedicatria" w:customStyle="1">
    <w:name w:val="Dedicatória"/>
    <w:basedOn w:val="Normal"/>
    <w:pPr>
      <w:widowControl w:val="0"/>
      <w:spacing w:line="360" w:lineRule="auto"/>
      <w:ind w:left="3969"/>
      <w:jc w:val="right"/>
    </w:pPr>
    <w:rPr>
      <w:rFonts w:ascii="Comic Sans MS" w:hAnsi="Comic Sans MS"/>
      <w:noProof/>
      <w:snapToGrid w:val="0"/>
      <w:szCs w:val="20"/>
    </w:rPr>
  </w:style>
  <w:style w:type="paragraph" w:styleId="Pargrafo" w:customStyle="1">
    <w:name w:val="Parágrafo"/>
    <w:basedOn w:val="Normal"/>
    <w:pPr>
      <w:widowControl w:val="0"/>
      <w:tabs>
        <w:tab w:val="left" w:pos="1701"/>
      </w:tabs>
      <w:spacing w:line="480" w:lineRule="auto"/>
      <w:ind w:firstLine="1701"/>
      <w:jc w:val="both"/>
    </w:pPr>
    <w:rPr>
      <w:rFonts w:ascii="Arial" w:hAnsi="Arial"/>
      <w:noProof/>
      <w:snapToGrid w:val="0"/>
      <w:szCs w:val="20"/>
    </w:rPr>
  </w:style>
  <w:style w:type="paragraph" w:styleId="Agradecimentos" w:customStyle="1">
    <w:name w:val="Agradecimentos"/>
    <w:basedOn w:val="Normal"/>
    <w:pPr>
      <w:widowControl w:val="0"/>
      <w:spacing w:after="120" w:line="360" w:lineRule="auto"/>
      <w:ind w:firstLine="1701"/>
      <w:jc w:val="both"/>
    </w:pPr>
    <w:rPr>
      <w:rFonts w:ascii="Arial" w:hAnsi="Arial"/>
      <w:noProof/>
      <w:snapToGrid w:val="0"/>
      <w:szCs w:val="20"/>
    </w:rPr>
  </w:style>
  <w:style w:type="paragraph" w:styleId="Epgrafe" w:customStyle="1">
    <w:name w:val="Epígrafe"/>
    <w:basedOn w:val="Normal"/>
    <w:pPr>
      <w:widowControl w:val="0"/>
      <w:ind w:left="3969"/>
      <w:jc w:val="both"/>
    </w:pPr>
    <w:rPr>
      <w:rFonts w:ascii="Arial" w:hAnsi="Arial"/>
      <w:noProof/>
      <w:snapToGrid w:val="0"/>
      <w:szCs w:val="20"/>
    </w:rPr>
  </w:style>
  <w:style w:type="paragraph" w:styleId="Texto-Resumo" w:customStyle="1">
    <w:name w:val="Texto - Resumo"/>
    <w:basedOn w:val="Normal"/>
    <w:pPr>
      <w:widowControl w:val="0"/>
      <w:spacing w:after="480"/>
      <w:jc w:val="both"/>
    </w:pPr>
    <w:rPr>
      <w:rFonts w:ascii="Arial" w:hAnsi="Arial"/>
      <w:noProof/>
      <w:snapToGrid w:val="0"/>
      <w:szCs w:val="20"/>
    </w:rPr>
  </w:style>
  <w:style w:type="paragraph" w:styleId="Ttulo-Resumo" w:customStyle="1">
    <w:name w:val="Título - Resumo"/>
    <w:basedOn w:val="Normal"/>
    <w:next w:val="Texto-Resumo"/>
    <w:pPr>
      <w:widowControl w:val="0"/>
      <w:spacing w:before="360" w:after="960"/>
      <w:jc w:val="center"/>
    </w:pPr>
    <w:rPr>
      <w:rFonts w:ascii="Arial" w:hAnsi="Arial"/>
      <w:b/>
      <w:noProof/>
      <w:snapToGrid w:val="0"/>
      <w:szCs w:val="20"/>
    </w:rPr>
  </w:style>
  <w:style w:type="paragraph" w:styleId="Resumo-Texto" w:customStyle="1">
    <w:name w:val="Resumo - Texto"/>
    <w:basedOn w:val="Agradecimentos"/>
    <w:pPr>
      <w:spacing w:after="480" w:line="240" w:lineRule="auto"/>
      <w:ind w:firstLine="0"/>
    </w:pPr>
    <w:rPr>
      <w:snapToGrid/>
    </w:rPr>
  </w:style>
  <w:style w:type="paragraph" w:styleId="Resumo-Ttulo" w:customStyle="1">
    <w:name w:val="Resumo - Título"/>
    <w:basedOn w:val="Normal"/>
    <w:pPr>
      <w:widowControl w:val="0"/>
      <w:spacing w:before="360" w:after="960"/>
      <w:jc w:val="center"/>
    </w:pPr>
    <w:rPr>
      <w:rFonts w:ascii="Arial" w:hAnsi="Arial"/>
      <w:b/>
      <w:caps/>
      <w:noProof/>
    </w:rPr>
  </w:style>
  <w:style w:type="paragraph" w:styleId="Sumrio" w:customStyle="1">
    <w:name w:val="Sumário"/>
    <w:basedOn w:val="Normal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/>
      <w:noProof/>
      <w:snapToGrid w:val="0"/>
      <w:szCs w:val="20"/>
    </w:rPr>
  </w:style>
  <w:style w:type="paragraph" w:styleId="Sumrio1">
    <w:name w:val="toc 1"/>
    <w:basedOn w:val="Normal"/>
    <w:next w:val="Normal"/>
    <w:autoRedefine/>
    <w:semiHidden/>
    <w:pPr>
      <w:widowControl w:val="0"/>
      <w:tabs>
        <w:tab w:val="left" w:pos="720"/>
        <w:tab w:val="right" w:leader="dot" w:pos="9062"/>
      </w:tabs>
      <w:spacing w:line="360" w:lineRule="auto"/>
      <w:jc w:val="both"/>
    </w:pPr>
    <w:rPr>
      <w:rFonts w:ascii="Arial" w:hAnsi="Arial"/>
      <w:i/>
      <w:iCs/>
      <w:smallCaps/>
      <w:noProof/>
      <w:snapToGrid w:val="0"/>
      <w:szCs w:val="20"/>
    </w:rPr>
  </w:style>
  <w:style w:type="paragraph" w:styleId="Legendas" w:customStyle="1">
    <w:name w:val="Legendas"/>
    <w:basedOn w:val="Normal"/>
    <w:pPr>
      <w:widowControl w:val="0"/>
      <w:spacing w:after="360"/>
    </w:pPr>
    <w:rPr>
      <w:rFonts w:ascii="Arial" w:hAnsi="Arial"/>
      <w:noProof/>
      <w:sz w:val="20"/>
    </w:rPr>
  </w:style>
  <w:style w:type="paragraph" w:styleId="Referncias" w:customStyle="1">
    <w:name w:val="Referências"/>
    <w:basedOn w:val="Normal"/>
    <w:pPr>
      <w:spacing w:after="480"/>
      <w:jc w:val="both"/>
    </w:pPr>
    <w:rPr>
      <w:rFonts w:ascii="Arial" w:hAnsi="Arial"/>
      <w:noProof/>
    </w:rPr>
  </w:style>
  <w:style w:type="paragraph" w:styleId="TituloApndiceeAnexo" w:customStyle="1">
    <w:name w:val="Titulo Apêndice e Anexo"/>
    <w:basedOn w:val="Normal"/>
    <w:next w:val="Pargrafo"/>
    <w:pPr>
      <w:widowControl w:val="0"/>
      <w:spacing w:after="480" w:line="480" w:lineRule="auto"/>
      <w:jc w:val="center"/>
    </w:pPr>
    <w:rPr>
      <w:rFonts w:ascii="Arial" w:hAnsi="Arial"/>
      <w:noProof/>
      <w:snapToGrid w:val="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2">
    <w:name w:val="Body Text Indent 2"/>
    <w:basedOn w:val="Normal"/>
    <w:pPr>
      <w:tabs>
        <w:tab w:val="num" w:pos="284"/>
        <w:tab w:val="left" w:pos="720"/>
        <w:tab w:val="num" w:pos="1985"/>
      </w:tabs>
      <w:spacing w:line="360" w:lineRule="auto"/>
      <w:ind w:firstLine="1701"/>
    </w:pPr>
    <w:rPr>
      <w:rFonts w:ascii="Arial" w:hAnsi="Arial" w:cs="Arial"/>
    </w:rPr>
  </w:style>
  <w:style w:type="paragraph" w:styleId="Default" w:customStyle="1">
    <w:name w:val="Default"/>
    <w:pPr>
      <w:autoSpaceDE w:val="0"/>
      <w:autoSpaceDN w:val="0"/>
      <w:adjustRightInd w:val="0"/>
    </w:pPr>
    <w:rPr>
      <w:rFonts w:ascii="ILDOPA+TimesNewRoman,Bold" w:hAnsi="ILDOPA+TimesNewRoman,Bold"/>
      <w:color w:val="000000"/>
      <w:sz w:val="24"/>
      <w:szCs w:val="24"/>
    </w:rPr>
  </w:style>
  <w:style w:type="paragraph" w:styleId="Textoembloco">
    <w:name w:val="Block Text"/>
    <w:basedOn w:val="Normal"/>
    <w:rsid w:val="00734D3E"/>
    <w:pPr>
      <w:ind w:left="3240" w:right="225"/>
      <w:jc w:val="both"/>
    </w:pPr>
  </w:style>
  <w:style w:type="paragraph" w:styleId="Corpodetexto2">
    <w:name w:val="Body Text 2"/>
    <w:basedOn w:val="Normal"/>
    <w:rsid w:val="00734D3E"/>
    <w:pPr>
      <w:spacing w:after="120" w:line="480" w:lineRule="auto"/>
    </w:pPr>
  </w:style>
  <w:style w:type="paragraph" w:styleId="NormalWeb">
    <w:name w:val="Normal (Web)"/>
    <w:basedOn w:val="Normal"/>
    <w:rsid w:val="00862915"/>
    <w:pPr>
      <w:spacing w:before="100" w:beforeAutospacing="1" w:after="100" w:afterAutospacing="1"/>
    </w:pPr>
    <w:rPr>
      <w:rFonts w:ascii="Arial Unicode MS" w:hAnsi="Arial Unicode MS" w:eastAsia="Arial Unicode MS" w:cs="Arial Unicode M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ela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4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microsoft.com/office/2020/10/relationships/intelligence" Target="intelligence2.xml" Id="Rb8c21d1968884a1b" /><Relationship Type="http://schemas.openxmlformats.org/officeDocument/2006/relationships/image" Target="/media/image2.png" Id="R2b93852273264c5e" /><Relationship Type="http://schemas.openxmlformats.org/officeDocument/2006/relationships/image" Target="/media/image3.png" Id="R8c0e980e3e3840b3" /><Relationship Type="http://schemas.openxmlformats.org/officeDocument/2006/relationships/image" Target="/media/image4.png" Id="R991942cf0e2a40c5" /><Relationship Type="http://schemas.openxmlformats.org/officeDocument/2006/relationships/hyperlink" Target="https://github.com/LuccaGiovane/UEL-BD/blob/main/marketplace.sql" TargetMode="External" Id="Rd1e7387e693a4d19" /><Relationship Type="http://schemas.openxmlformats.org/officeDocument/2006/relationships/image" Target="/media/image12.png" Id="Rd6e3842e8ee94948" /><Relationship Type="http://schemas.openxmlformats.org/officeDocument/2006/relationships/image" Target="/media/image13.png" Id="R9c7302d436eb4542" /><Relationship Type="http://schemas.openxmlformats.org/officeDocument/2006/relationships/image" Target="/media/image14.png" Id="R9facb50cde8f44d7" /><Relationship Type="http://schemas.openxmlformats.org/officeDocument/2006/relationships/image" Target="/media/image15.png" Id="R03f7504ec54b4b62" /><Relationship Type="http://schemas.openxmlformats.org/officeDocument/2006/relationships/image" Target="/media/image16.png" Id="R948040bd68f14c85" /><Relationship Type="http://schemas.openxmlformats.org/officeDocument/2006/relationships/image" Target="/media/image17.png" Id="Rf96d2b2e4efd4ea5" /><Relationship Type="http://schemas.openxmlformats.org/officeDocument/2006/relationships/image" Target="/media/image18.png" Id="R48e57c5cfb77462d" /><Relationship Type="http://schemas.openxmlformats.org/officeDocument/2006/relationships/image" Target="/media/image19.png" Id="R8526788820a043ed" /><Relationship Type="http://schemas.openxmlformats.org/officeDocument/2006/relationships/image" Target="/media/image1a.png" Id="R3866546dffe44a10" /><Relationship Type="http://schemas.openxmlformats.org/officeDocument/2006/relationships/image" Target="/media/image1b.png" Id="R02fb33b0570e4ede" /><Relationship Type="http://schemas.openxmlformats.org/officeDocument/2006/relationships/image" Target="/media/image1c.png" Id="R4d7d95b392754478" /><Relationship Type="http://schemas.openxmlformats.org/officeDocument/2006/relationships/image" Target="/media/image1d.png" Id="R16722122ac9440cc" /><Relationship Type="http://schemas.openxmlformats.org/officeDocument/2006/relationships/image" Target="/media/image1e.png" Id="R94ae927ae9c14a69" /><Relationship Type="http://schemas.openxmlformats.org/officeDocument/2006/relationships/image" Target="/media/image1f.png" Id="R6467ee7b10e447d2" /><Relationship Type="http://schemas.openxmlformats.org/officeDocument/2006/relationships/image" Target="/media/image20.png" Id="Rc81970d4be474f52" /><Relationship Type="http://schemas.openxmlformats.org/officeDocument/2006/relationships/image" Target="/media/image21.png" Id="R39719f8bc21c487c" /><Relationship Type="http://schemas.openxmlformats.org/officeDocument/2006/relationships/image" Target="/media/image22.png" Id="R8c764fdc29db42b9" /><Relationship Type="http://schemas.openxmlformats.org/officeDocument/2006/relationships/image" Target="/media/image23.png" Id="R14144ba8d89c46b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UEL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Universidade</dc:title>
  <dc:subject/>
  <dc:creator>UNIVERSIDADE ESTADUAL DE LONDRINA</dc:creator>
  <keywords/>
  <lastModifiedBy>lucca gomes</lastModifiedBy>
  <revision>16</revision>
  <lastPrinted>2006-09-28T13:48:00.0000000Z</lastPrinted>
  <dcterms:created xsi:type="dcterms:W3CDTF">2023-08-04T21:31:00.0000000Z</dcterms:created>
  <dcterms:modified xsi:type="dcterms:W3CDTF">2025-02-11T02:20:55.0503234Z</dcterms:modified>
</coreProperties>
</file>