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p w:rsidRPr="00892824" w:rsidR="005312DF" w:rsidRDefault="005312DF" w14:paraId="1264FD4C" w14:textId="77777777">
      <w:r w:rsidRPr="00892824">
        <w:object w:dxaOrig="8354" w:dyaOrig="2130" w14:anchorId="475AC41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17.6pt;height:106.45pt" o:ole="" type="#_x0000_t75">
            <v:imagedata o:title="" r:id="rId7"/>
          </v:shape>
          <o:OLEObject Type="Embed" ProgID="PBrush" ShapeID="_x0000_i1025" DrawAspect="Content" ObjectID="_1790976342" r:id="rId8"/>
        </w:object>
      </w:r>
    </w:p>
    <w:p w:rsidRPr="00892824" w:rsidR="005312DF" w:rsidRDefault="00C67F2A" w14:paraId="47560062" w14:textId="6A60687F">
      <w:pPr>
        <w:rPr>
          <w:sz w:val="32"/>
          <w:szCs w:val="32"/>
        </w:rPr>
      </w:pPr>
      <w:r w:rsidRPr="0089282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DEF48B" wp14:editId="27224FE9">
                <wp:simplePos x="0" y="0"/>
                <wp:positionH relativeFrom="page">
                  <wp:posOffset>1061085</wp:posOffset>
                </wp:positionH>
                <wp:positionV relativeFrom="page">
                  <wp:posOffset>2451735</wp:posOffset>
                </wp:positionV>
                <wp:extent cx="5810250" cy="91440"/>
                <wp:effectExtent l="13335" t="13335" r="15240" b="9525"/>
                <wp:wrapNone/>
                <wp:docPr id="10108147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9144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style="position:absolute;margin-left:83.55pt;margin-top:193.05pt;width:457.5pt;height:7.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green" strokeweight="1pt" w14:anchorId="6DA9B9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">
                <w10:wrap anchorx="page" anchory="page"/>
              </v:rect>
            </w:pict>
          </mc:Fallback>
        </mc:AlternateContent>
      </w:r>
    </w:p>
    <w:p w:rsidR="169D5859" w:rsidP="0B442DE0" w:rsidRDefault="169D5859" w14:paraId="670BEBD1" w14:textId="21ED8F0B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02124"/>
          <w:lang w:val="pt-BR"/>
        </w:rPr>
      </w:pPr>
      <w:r w:rsidRPr="0B442DE0" w:rsidR="01195D12">
        <w:rPr>
          <w:rFonts w:ascii="Times New Roman" w:hAnsi="Times New Roman"/>
          <w:sz w:val="32"/>
          <w:szCs w:val="32"/>
        </w:rPr>
        <w:t>Lucca Giovane Gome</w:t>
      </w:r>
    </w:p>
    <w:p w:rsidR="169D5859" w:rsidP="0B442DE0" w:rsidRDefault="169D5859" w14:paraId="24E3A121" w14:textId="726137B2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5F16D9F9" w14:textId="5A15F9E5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036DA3C8" w14:textId="089F7771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43BBB4D8" w14:textId="19F0B6F1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3FD8FBFB" w14:textId="693C9AC8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587BDDA3" w14:textId="3B646126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241453FE" w14:textId="4FBA3623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34AA659B" w14:textId="3EAA4B18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2E1760E9" w14:textId="4299D230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739E6D71" w14:textId="1C23CC8D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2B454DAF" w14:textId="12DD8400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19ECA3B7" w14:textId="0D14847E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7D2878F2" w14:textId="18153A19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71B3777C" w14:textId="14CE1182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0F0C5623" w14:textId="52F61D86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5F79FACB" w14:textId="0C3A2F42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24"/>
          <w:szCs w:val="24"/>
          <w:lang w:val="pt-BR" w:eastAsia="pt-BR" w:bidi="ar-SA"/>
        </w:rPr>
      </w:pPr>
    </w:p>
    <w:p w:rsidR="169D5859" w:rsidP="0B442DE0" w:rsidRDefault="169D5859" w14:paraId="7E1C1306" w14:textId="259A3679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36"/>
          <w:szCs w:val="36"/>
          <w:lang w:val="pt-BR" w:eastAsia="pt-BR" w:bidi="ar-SA"/>
        </w:rPr>
      </w:pPr>
    </w:p>
    <w:p w:rsidR="169D5859" w:rsidP="0B442DE0" w:rsidRDefault="169D5859" w14:paraId="743B869F" w14:textId="0BAB3274">
      <w:pPr>
        <w:pStyle w:val="NomedoAutoreCurso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/>
          <w:color w:val="202124"/>
          <w:sz w:val="36"/>
          <w:szCs w:val="36"/>
          <w:lang w:val="pt-BR"/>
        </w:rPr>
      </w:pPr>
      <w:r w:rsidRPr="0B442DE0" w:rsidR="53EA995E">
        <w:rPr>
          <w:rFonts w:ascii="Arial" w:hAnsi="Arial" w:eastAsia="Times New Roman" w:cs="Times New Roman"/>
          <w:b w:val="1"/>
          <w:bCs w:val="1"/>
          <w:caps w:val="1"/>
          <w:noProof/>
          <w:color w:val="auto"/>
          <w:sz w:val="36"/>
          <w:szCs w:val="36"/>
          <w:lang w:val="pt-BR" w:eastAsia="pt-BR" w:bidi="ar-SA"/>
        </w:rPr>
        <w:t>ATIVIDADE 1: VIEWS, CTE, WINDOW FUNCTIONS E DESENVOLVIMENTO EM PL/SQL</w:t>
      </w:r>
    </w:p>
    <w:p w:rsidR="169D5859" w:rsidP="0B442DE0" w:rsidRDefault="169D5859" w14:paraId="33A040A1" w14:textId="12C2C8D9">
      <w:pPr>
        <w:pStyle w:val="SubttulodoTrabalho"/>
        <w:bidi w:val="0"/>
        <w:rPr>
          <w:noProof/>
          <w:lang w:val="pt-BR"/>
        </w:rPr>
      </w:pPr>
    </w:p>
    <w:p w:rsidRPr="00892824" w:rsidR="005312DF" w:rsidRDefault="005312DF" w14:paraId="4AF5F39F" w14:textId="77777777">
      <w:pPr>
        <w:jc w:val="center"/>
      </w:pPr>
    </w:p>
    <w:p w:rsidRPr="00892824" w:rsidR="005312DF" w:rsidRDefault="005312DF" w14:paraId="589001DD" w14:textId="77777777">
      <w:pPr>
        <w:jc w:val="center"/>
      </w:pPr>
    </w:p>
    <w:p w:rsidRPr="00892824" w:rsidR="005312DF" w:rsidRDefault="005312DF" w14:paraId="27A452BA" w14:textId="77777777">
      <w:pPr>
        <w:jc w:val="center"/>
      </w:pPr>
    </w:p>
    <w:p w:rsidRPr="00892824" w:rsidR="005312DF" w:rsidRDefault="005312DF" w14:paraId="6606826F" w14:textId="77777777">
      <w:pPr>
        <w:jc w:val="center"/>
      </w:pPr>
    </w:p>
    <w:p w:rsidRPr="00892824" w:rsidR="005312DF" w:rsidRDefault="005312DF" w14:paraId="22C6C680" w14:textId="77777777">
      <w:pPr>
        <w:jc w:val="center"/>
      </w:pPr>
    </w:p>
    <w:p w:rsidRPr="00892824" w:rsidR="005312DF" w:rsidRDefault="005312DF" w14:paraId="3EB9DEBD" w14:textId="77777777">
      <w:pPr>
        <w:jc w:val="center"/>
      </w:pPr>
    </w:p>
    <w:p w:rsidRPr="00892824" w:rsidR="005312DF" w:rsidP="0B442DE0" w:rsidRDefault="005312DF" w14:paraId="2DF9E6A0" w14:textId="3B12645A">
      <w:pPr>
        <w:pStyle w:val="Normal"/>
        <w:jc w:val="center"/>
      </w:pPr>
    </w:p>
    <w:p w:rsidRPr="00892824" w:rsidR="005312DF" w:rsidRDefault="005312DF" w14:paraId="67115393" w14:textId="77777777">
      <w:pPr>
        <w:jc w:val="center"/>
        <w:rPr>
          <w:sz w:val="28"/>
        </w:rPr>
      </w:pPr>
    </w:p>
    <w:p w:rsidRPr="00892824" w:rsidR="005312DF" w:rsidP="0B442DE0" w:rsidRDefault="005312DF" w14:paraId="4765F67E" w14:textId="25FB1847">
      <w:pPr>
        <w:pStyle w:val="Normal"/>
        <w:jc w:val="center"/>
        <w:rPr>
          <w:sz w:val="28"/>
          <w:szCs w:val="28"/>
        </w:rPr>
      </w:pPr>
    </w:p>
    <w:p w:rsidR="0B442DE0" w:rsidP="0B442DE0" w:rsidRDefault="0B442DE0" w14:paraId="687A43EC" w14:textId="1A74C396">
      <w:pPr>
        <w:pStyle w:val="Normal"/>
        <w:jc w:val="center"/>
        <w:rPr>
          <w:sz w:val="28"/>
          <w:szCs w:val="28"/>
        </w:rPr>
      </w:pPr>
    </w:p>
    <w:p w:rsidR="005312DF" w:rsidRDefault="005312DF" w14:paraId="2DAE2381" w14:textId="77777777">
      <w:pPr>
        <w:tabs>
          <w:tab w:val="left" w:pos="9214"/>
        </w:tabs>
        <w:jc w:val="center"/>
        <w:rPr>
          <w:sz w:val="28"/>
        </w:rPr>
      </w:pPr>
    </w:p>
    <w:p w:rsidRPr="00892824" w:rsidR="005312DF" w:rsidRDefault="00C67F2A" w14:paraId="0C94DCA4" w14:textId="72AE3962">
      <w:pPr>
        <w:tabs>
          <w:tab w:val="left" w:pos="9214"/>
        </w:tabs>
        <w:jc w:val="center"/>
        <w:rPr>
          <w:sz w:val="28"/>
        </w:rPr>
      </w:pPr>
      <w:r w:rsidRPr="0089282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58522F" wp14:editId="48CCC4FF">
                <wp:simplePos x="0" y="0"/>
                <wp:positionH relativeFrom="page">
                  <wp:posOffset>1061085</wp:posOffset>
                </wp:positionH>
                <wp:positionV relativeFrom="page">
                  <wp:posOffset>9081135</wp:posOffset>
                </wp:positionV>
                <wp:extent cx="5810250" cy="91440"/>
                <wp:effectExtent l="13335" t="13335" r="15240" b="9525"/>
                <wp:wrapNone/>
                <wp:docPr id="15754734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9144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style="position:absolute;margin-left:83.55pt;margin-top:715.05pt;width:457.5pt;height:7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green" strokeweight="1pt" w14:anchorId="1D3E7B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">
                <w10:wrap anchorx="page" anchory="page"/>
              </v:rect>
            </w:pict>
          </mc:Fallback>
        </mc:AlternateContent>
      </w:r>
    </w:p>
    <w:p w:rsidRPr="00892824" w:rsidR="005312DF" w:rsidRDefault="005312DF" w14:paraId="45E12BB6" w14:textId="77777777">
      <w:pPr>
        <w:tabs>
          <w:tab w:val="left" w:pos="9214"/>
        </w:tabs>
        <w:jc w:val="center"/>
        <w:rPr>
          <w:sz w:val="28"/>
        </w:rPr>
      </w:pPr>
    </w:p>
    <w:p w:rsidRPr="00734D3E" w:rsidR="005312DF" w:rsidRDefault="00734D3E" w14:paraId="6A56BE6E" w14:textId="77777777">
      <w:pPr>
        <w:tabs>
          <w:tab w:val="left" w:pos="9214"/>
        </w:tabs>
        <w:jc w:val="center"/>
        <w:rPr>
          <w:b/>
        </w:rPr>
      </w:pPr>
      <w:r>
        <w:rPr>
          <w:b/>
        </w:rPr>
        <w:t>LONDRINA - PR</w:t>
      </w:r>
    </w:p>
    <w:p w:rsidRPr="00734D3E" w:rsidR="005312DF" w:rsidRDefault="00734D3E" w14:paraId="1CD46F95" w14:textId="42CDDC38">
      <w:pPr>
        <w:pStyle w:val="LocaleAnodeEntrega"/>
        <w:widowControl/>
        <w:tabs>
          <w:tab w:val="left" w:pos="9072"/>
        </w:tabs>
        <w:rPr>
          <w:rFonts w:ascii="Times New Roman" w:hAnsi="Times New Roman"/>
          <w:b/>
          <w:bCs/>
          <w:noProof w:val="0"/>
          <w:snapToGrid/>
          <w:szCs w:val="24"/>
        </w:rPr>
      </w:pPr>
      <w:r>
        <w:rPr>
          <w:rFonts w:ascii="Times New Roman" w:hAnsi="Times New Roman"/>
          <w:b/>
          <w:bCs/>
          <w:noProof w:val="0"/>
          <w:snapToGrid/>
          <w:szCs w:val="24"/>
        </w:rPr>
        <w:t>20</w:t>
      </w:r>
      <w:r w:rsidR="0076185B">
        <w:rPr>
          <w:rFonts w:ascii="Times New Roman" w:hAnsi="Times New Roman"/>
          <w:b/>
          <w:bCs/>
          <w:noProof w:val="0"/>
          <w:snapToGrid/>
          <w:szCs w:val="24"/>
        </w:rPr>
        <w:t>24</w:t>
      </w:r>
    </w:p>
    <w:p w:rsidRPr="00892824" w:rsidR="005312DF" w:rsidP="0B442DE0" w:rsidRDefault="005312DF" w14:paraId="1CC97701" w14:textId="38D4CDC8">
      <w:pPr>
        <w:pStyle w:val="LocaleAnodeEntrega"/>
        <w:widowControl w:val="1"/>
        <w:tabs>
          <w:tab w:val="left" w:pos="9072"/>
        </w:tabs>
        <w:jc w:val="center"/>
        <w:rPr>
          <w:rFonts w:ascii="Times New Roman" w:hAnsi="Times New Roman"/>
          <w:b w:val="1"/>
          <w:bCs w:val="1"/>
          <w:noProof w:val="0"/>
          <w:snapToGrid/>
          <w:sz w:val="40"/>
          <w:szCs w:val="40"/>
        </w:rPr>
      </w:pPr>
      <w:r w:rsidRPr="0B442DE0" w:rsidR="182A9E20">
        <w:rPr>
          <w:rFonts w:ascii="Times New Roman" w:hAnsi="Times New Roman"/>
          <w:b w:val="1"/>
          <w:bCs w:val="1"/>
          <w:noProof w:val="0"/>
          <w:sz w:val="40"/>
          <w:szCs w:val="40"/>
        </w:rPr>
        <w:t>Relatório</w:t>
      </w:r>
    </w:p>
    <w:p w:rsidRPr="00892824" w:rsidR="005312DF" w:rsidP="0B442DE0" w:rsidRDefault="005312DF" w14:paraId="77E72CF6" w14:textId="77777777">
      <w:pPr>
        <w:pStyle w:val="LocaleAnodeEntrega"/>
        <w:widowControl w:val="1"/>
        <w:tabs>
          <w:tab w:val="left" w:pos="9072"/>
        </w:tabs>
        <w:jc w:val="both"/>
        <w:rPr>
          <w:rFonts w:ascii="Times New Roman" w:hAnsi="Times New Roman"/>
          <w:noProof w:val="0"/>
          <w:snapToGrid/>
        </w:rPr>
      </w:pPr>
    </w:p>
    <w:p w:rsidR="0B442DE0" w:rsidP="0B442DE0" w:rsidRDefault="0B442DE0" w14:paraId="37D3B540" w14:textId="65AFB508">
      <w:pPr>
        <w:pStyle w:val="LocaleAnodeEntrega"/>
        <w:widowControl w:val="1"/>
        <w:tabs>
          <w:tab w:val="left" w:leader="none" w:pos="9072"/>
        </w:tabs>
        <w:jc w:val="both"/>
        <w:rPr>
          <w:rFonts w:ascii="Times New Roman" w:hAnsi="Times New Roman"/>
          <w:noProof w:val="0"/>
        </w:rPr>
      </w:pPr>
    </w:p>
    <w:p w:rsidR="182A9E20" w:rsidP="0B442DE0" w:rsidRDefault="182A9E20" w14:paraId="61FC7950" w14:textId="2BA6541B">
      <w:pPr>
        <w:pStyle w:val="Ttulo2"/>
        <w:spacing w:before="299" w:beforeAutospacing="off" w:after="299" w:afterAutospacing="off"/>
        <w:jc w:val="left"/>
      </w:pPr>
      <w:r w:rsidRPr="0B442DE0" w:rsidR="182A9E20">
        <w:rPr>
          <w:b w:val="1"/>
          <w:bCs w:val="1"/>
          <w:noProof w:val="0"/>
          <w:sz w:val="36"/>
          <w:szCs w:val="36"/>
          <w:lang w:val="pt-BR"/>
        </w:rPr>
        <w:t>1. Criação do Banco de Dados</w:t>
      </w:r>
    </w:p>
    <w:p w:rsidR="182A9E20" w:rsidP="0B442DE0" w:rsidRDefault="182A9E20" w14:paraId="5CC69860" w14:textId="74B1AE3B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0B442DE0" w:rsidR="182A9E20">
        <w:rPr>
          <w:b w:val="1"/>
          <w:bCs w:val="1"/>
          <w:noProof w:val="0"/>
          <w:sz w:val="28"/>
          <w:szCs w:val="28"/>
          <w:lang w:val="pt-BR"/>
        </w:rPr>
        <w:t>1.1. Scripts de Criação das Tabelas</w:t>
      </w:r>
    </w:p>
    <w:p w:rsidR="182A9E20" w:rsidP="0B442DE0" w:rsidRDefault="182A9E20" w14:paraId="407B6BE9" w14:textId="76E347C4">
      <w:pPr>
        <w:spacing w:before="240" w:beforeAutospacing="off" w:after="240" w:afterAutospacing="off"/>
      </w:pPr>
      <w:r w:rsidRPr="0B442DE0" w:rsidR="182A9E20">
        <w:rPr>
          <w:noProof w:val="0"/>
          <w:lang w:val="pt-BR"/>
        </w:rPr>
        <w:t xml:space="preserve">Abaixo estão os scripts utilizados para criar o banco de dados no </w:t>
      </w:r>
      <w:r w:rsidRPr="0B442DE0" w:rsidR="182A9E20">
        <w:rPr>
          <w:b w:val="1"/>
          <w:bCs w:val="1"/>
          <w:noProof w:val="0"/>
          <w:lang w:val="pt-BR"/>
        </w:rPr>
        <w:t xml:space="preserve">schema </w:t>
      </w:r>
      <w:r w:rsidRPr="0B442DE0" w:rsidR="182A9E20">
        <w:rPr>
          <w:rFonts w:ascii="Consolas" w:hAnsi="Consolas" w:eastAsia="Consolas" w:cs="Consolas"/>
          <w:b w:val="1"/>
          <w:bCs w:val="1"/>
          <w:noProof w:val="0"/>
          <w:lang w:val="pt-BR"/>
        </w:rPr>
        <w:t>luccagomes</w:t>
      </w:r>
      <w:r w:rsidRPr="0B442DE0" w:rsidR="182A9E20">
        <w:rPr>
          <w:noProof w:val="0"/>
          <w:lang w:val="pt-BR"/>
        </w:rPr>
        <w:t xml:space="preserve"> do Oracle.</w:t>
      </w:r>
    </w:p>
    <w:p w:rsidR="31316A1D" w:rsidP="0B442DE0" w:rsidRDefault="31316A1D" w14:paraId="7293AAA9" w14:textId="1AECFEC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-------------------------------------------------------------------------</w:t>
      </w:r>
    </w:p>
    <w:p w:rsidR="31316A1D" w:rsidP="0B442DE0" w:rsidRDefault="31316A1D" w14:paraId="7E5A38BD" w14:textId="1923434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-- 1) Tentar dropar todas as tabelas se existirem, na ordem inversa de criação</w:t>
      </w:r>
    </w:p>
    <w:p w:rsidR="31316A1D" w:rsidP="0B442DE0" w:rsidRDefault="31316A1D" w14:paraId="58D8C196" w14:textId="021C87D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-------------------------------------------------------------------------</w:t>
      </w:r>
    </w:p>
    <w:p w:rsidR="31316A1D" w:rsidP="0B442DE0" w:rsidRDefault="31316A1D" w14:paraId="67107A87" w14:textId="410F8A2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31316A1D" w:rsidP="0B442DE0" w:rsidRDefault="31316A1D" w14:paraId="6F049255" w14:textId="6D57E63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'DROP TABLE luccagomes.compra CASCADE CONSTRAINTS'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69663EEE" w14:textId="242CA29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EXCEPTION</w:t>
      </w:r>
    </w:p>
    <w:p w:rsidR="31316A1D" w:rsidP="0B442DE0" w:rsidRDefault="31316A1D" w14:paraId="50F47F8D" w14:textId="665CB2A0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OTHERS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31316A1D" w:rsidP="0B442DE0" w:rsidRDefault="31316A1D" w14:paraId="6049B500" w14:textId="3DF21DD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SQLCODE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!=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942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RAISE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;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; </w:t>
      </w:r>
    </w:p>
    <w:p w:rsidR="31316A1D" w:rsidP="0B442DE0" w:rsidRDefault="31316A1D" w14:paraId="7DEF0E96" w14:textId="3AD4317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-942 = table or view does not exist</w:t>
      </w:r>
    </w:p>
    <w:p w:rsidR="31316A1D" w:rsidP="0B442DE0" w:rsidRDefault="31316A1D" w14:paraId="6D70C801" w14:textId="30B4678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62E80FAD" w14:textId="14963827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31316A1D" w:rsidP="0B442DE0" w:rsidRDefault="31316A1D" w14:paraId="687E3EC3" w14:textId="0DF6F5F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31316A1D" w:rsidP="0B442DE0" w:rsidRDefault="31316A1D" w14:paraId="124AD1A3" w14:textId="0496B99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'DROP TABLE luccagomes.aluguel CASCADE CONSTRAINTS'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576CFD80" w14:textId="36952202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EXCEPTION</w:t>
      </w:r>
    </w:p>
    <w:p w:rsidR="31316A1D" w:rsidP="0B442DE0" w:rsidRDefault="31316A1D" w14:paraId="4948CC56" w14:textId="4F744D76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OTHERS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31316A1D" w:rsidP="0B442DE0" w:rsidRDefault="31316A1D" w14:paraId="539056DA" w14:textId="200A0C23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SQLCODE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!=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942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RAISE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;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40F5B972" w14:textId="04B8B8A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60808A8F" w14:textId="4DF6DB7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31316A1D" w:rsidP="0B442DE0" w:rsidRDefault="31316A1D" w14:paraId="02D4A9BC" w14:textId="1BFA6956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31316A1D" w:rsidP="0B442DE0" w:rsidRDefault="31316A1D" w14:paraId="69FFC629" w14:textId="76410DE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'DROP TABLE luccagomes.nota_fiscal CASCADE CONSTRAINTS'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490E3586" w14:textId="35F36B70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EXCEPTION</w:t>
      </w:r>
    </w:p>
    <w:p w:rsidR="31316A1D" w:rsidP="0B442DE0" w:rsidRDefault="31316A1D" w14:paraId="060D6128" w14:textId="058A5A9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OTHERS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31316A1D" w:rsidP="0B442DE0" w:rsidRDefault="31316A1D" w14:paraId="10131218" w14:textId="63F338D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SQLCODE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!=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942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RAISE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;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0D7272F6" w14:textId="2307C0B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6ADFB770" w14:textId="0E6399BD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31316A1D" w:rsidP="0B442DE0" w:rsidRDefault="31316A1D" w14:paraId="569365C5" w14:textId="231C6D50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31316A1D" w:rsidP="0B442DE0" w:rsidRDefault="31316A1D" w14:paraId="71598335" w14:textId="45CCAD1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'DROP TABLE luccagomes.generos_da_midia CASCADE CONSTRAINTS'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046B5A6D" w14:textId="114E4E4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EXCEPTION</w:t>
      </w:r>
    </w:p>
    <w:p w:rsidR="31316A1D" w:rsidP="0B442DE0" w:rsidRDefault="31316A1D" w14:paraId="3DA83B91" w14:textId="757E876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OTHERS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31316A1D" w:rsidP="0B442DE0" w:rsidRDefault="31316A1D" w14:paraId="5DC28F10" w14:textId="6FFF012D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SQLCODE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!=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942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RAISE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;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457F3FD6" w14:textId="1FCAB98B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37D88A0A" w14:textId="588CEA0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31316A1D" w:rsidP="0B442DE0" w:rsidRDefault="31316A1D" w14:paraId="60085AEB" w14:textId="2A37466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31316A1D" w:rsidP="0B442DE0" w:rsidRDefault="31316A1D" w14:paraId="45ED7731" w14:textId="00CB5BC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'DROP TABLE luccagomes.idiomas_da_midia CASCADE CONSTRAINTS'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507CA0A8" w14:textId="00572FBD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EXCEPTION</w:t>
      </w:r>
    </w:p>
    <w:p w:rsidR="31316A1D" w:rsidP="0B442DE0" w:rsidRDefault="31316A1D" w14:paraId="59E2CA1E" w14:textId="43196F4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OTHERS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31316A1D" w:rsidP="0B442DE0" w:rsidRDefault="31316A1D" w14:paraId="5C90B3E4" w14:textId="7E2A1AA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SQLCODE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!=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942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RAISE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;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299F1F42" w14:textId="63635C9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1063F311" w14:textId="3EA10002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31316A1D" w:rsidP="0B442DE0" w:rsidRDefault="31316A1D" w14:paraId="40A353E3" w14:textId="045C817D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31316A1D" w:rsidP="0B442DE0" w:rsidRDefault="31316A1D" w14:paraId="2C51467A" w14:textId="0CEF18E2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'DROP TABLE luccagomes.midia CASCADE CONSTRAINTS'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76459388" w14:textId="0706CFC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EXCEPTION</w:t>
      </w:r>
    </w:p>
    <w:p w:rsidR="31316A1D" w:rsidP="0B442DE0" w:rsidRDefault="31316A1D" w14:paraId="68F92B2E" w14:textId="5AF844B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OTHERS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31316A1D" w:rsidP="0B442DE0" w:rsidRDefault="31316A1D" w14:paraId="622CB4EC" w14:textId="30DB7C1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SQLCODE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!=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942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RAISE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;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242AB083" w14:textId="2A9C494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13CAE448" w14:textId="40176112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31316A1D" w:rsidP="0B442DE0" w:rsidRDefault="31316A1D" w14:paraId="1F88493E" w14:textId="766D5BE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31316A1D" w:rsidP="0B442DE0" w:rsidRDefault="31316A1D" w14:paraId="0660F016" w14:textId="76034473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'DROP TABLE luccagomes.genero CASCADE CONSTRAINTS'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00BCDCE3" w14:textId="41661A36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EXCEPTION</w:t>
      </w:r>
    </w:p>
    <w:p w:rsidR="31316A1D" w:rsidP="0B442DE0" w:rsidRDefault="31316A1D" w14:paraId="260B5005" w14:textId="08EC877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OTHERS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31316A1D" w:rsidP="0B442DE0" w:rsidRDefault="31316A1D" w14:paraId="57AB3E20" w14:textId="3CAF58A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SQLCODE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!=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942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RAISE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;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3BBDAD83" w14:textId="00097F27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0865CA53" w14:textId="6C004DC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31316A1D" w:rsidP="0B442DE0" w:rsidRDefault="31316A1D" w14:paraId="6CAFDC3C" w14:textId="3AA1CB17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31316A1D" w:rsidP="0B442DE0" w:rsidRDefault="31316A1D" w14:paraId="3DEC9D21" w14:textId="1C64AD46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'DROP TABLE luccagomes.idioma CASCADE CONSTRAINTS'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535D9CD5" w14:textId="6ED850E7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EXCEPTION</w:t>
      </w:r>
    </w:p>
    <w:p w:rsidR="31316A1D" w:rsidP="0B442DE0" w:rsidRDefault="31316A1D" w14:paraId="5A979CEA" w14:textId="54A3F0C2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OTHERS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31316A1D" w:rsidP="0B442DE0" w:rsidRDefault="31316A1D" w14:paraId="33C74468" w14:textId="457671B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SQLCODE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!=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942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RAISE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;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49E18A31" w14:textId="0706E59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041734BB" w14:textId="4AB4D6D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31316A1D" w:rsidP="0B442DE0" w:rsidRDefault="31316A1D" w14:paraId="16722A99" w14:textId="3606B073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31316A1D" w:rsidP="0B442DE0" w:rsidRDefault="31316A1D" w14:paraId="07A1A68C" w14:textId="17598162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'DROP TABLE luccagomes.usuario CASCADE CONSTRAINTS'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1DCB67A5" w14:textId="54FB55D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EXCEPTION</w:t>
      </w:r>
    </w:p>
    <w:p w:rsidR="31316A1D" w:rsidP="0B442DE0" w:rsidRDefault="31316A1D" w14:paraId="66BDF6B3" w14:textId="317A751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OTHERS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31316A1D" w:rsidP="0B442DE0" w:rsidRDefault="31316A1D" w14:paraId="3FEC0B4D" w14:textId="42ADACFB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SQLCODE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!=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942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RAISE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;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52A5B9B0" w14:textId="11C86B42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1316A1D" w:rsidP="0B442DE0" w:rsidRDefault="31316A1D" w14:paraId="2BA08B3C" w14:textId="7469599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0B442DE0" w:rsidP="0B442DE0" w:rsidRDefault="0B442DE0" w14:paraId="4262656E" w14:textId="09A06580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2BE15BEE" w14:textId="17A6CEA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-------------------------------------------------------------------------</w:t>
      </w:r>
    </w:p>
    <w:p w:rsidR="31316A1D" w:rsidP="0B442DE0" w:rsidRDefault="31316A1D" w14:paraId="2DE1789C" w14:textId="2782E050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-- 2) Criação das tabelas no schema luccagomes</w:t>
      </w:r>
    </w:p>
    <w:p w:rsidR="31316A1D" w:rsidP="0B442DE0" w:rsidRDefault="31316A1D" w14:paraId="3E7B6E80" w14:textId="13962783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-------------------------------------------------------------------------</w:t>
      </w:r>
    </w:p>
    <w:p w:rsidR="0B442DE0" w:rsidP="0B442DE0" w:rsidRDefault="0B442DE0" w14:paraId="0CA136C9" w14:textId="1ABC4B0B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60D0D5AD" w14:textId="6AA1B8E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47290ADE" w14:textId="37B708B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TABELA USUARIO</w:t>
      </w:r>
    </w:p>
    <w:p w:rsidR="31316A1D" w:rsidP="0B442DE0" w:rsidRDefault="31316A1D" w14:paraId="33AFCC6E" w14:textId="37593442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5C6FB901" w14:textId="718B172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TABLE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 (</w:t>
      </w:r>
    </w:p>
    <w:p w:rsidR="31316A1D" w:rsidP="0B442DE0" w:rsidRDefault="31316A1D" w14:paraId="1542B4B4" w14:textId="04DC1620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id   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GENERATED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ALWAYS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IDENTITY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344CDA2D" w14:textId="626FE54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nome 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VARCHAR2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255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181C7CCE" w14:textId="76D420D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login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VARCHAR2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255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2DFE42FB" w14:textId="0E1CA6C7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senha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VARCHAR2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255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6DCF4CFD" w14:textId="1D326C0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nasc 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DATE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4E7A4D6B" w14:textId="71253C4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ativo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CHAR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 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DEFAULT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'Y'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6F78C694" w14:textId="18212F0B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'Y' = ativo, 'N' = inativo</w:t>
      </w:r>
    </w:p>
    <w:p w:rsidR="0B442DE0" w:rsidP="0B442DE0" w:rsidRDefault="0B442DE0" w14:paraId="630E4AA4" w14:textId="263CC2BA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2CBDA6EB" w14:textId="296A38D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pk_usuario PRIMARY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(id),</w:t>
      </w:r>
    </w:p>
    <w:p w:rsidR="31316A1D" w:rsidP="0B442DE0" w:rsidRDefault="31316A1D" w14:paraId="59430C63" w14:textId="0F7189AB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uk_usuario_login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UNIQUE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(login)</w:t>
      </w:r>
    </w:p>
    <w:p w:rsidR="31316A1D" w:rsidP="0B442DE0" w:rsidRDefault="31316A1D" w14:paraId="2A2B97D3" w14:textId="7C41745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0B442DE0" w:rsidP="0B442DE0" w:rsidRDefault="0B442DE0" w14:paraId="734C0434" w14:textId="4E1B1582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08EA9594" w14:textId="726B0E9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306D5C03" w14:textId="65A842E3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TABELA IDIOMA</w:t>
      </w:r>
    </w:p>
    <w:p w:rsidR="31316A1D" w:rsidP="0B442DE0" w:rsidRDefault="31316A1D" w14:paraId="36982B2E" w14:textId="02043A8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3ADA6096" w14:textId="0A499C6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TABLE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luccagomes.idioma (</w:t>
      </w:r>
    </w:p>
    <w:p w:rsidR="31316A1D" w:rsidP="0B442DE0" w:rsidRDefault="31316A1D" w14:paraId="459C93DF" w14:textId="75294F7B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id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GENERATED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ALWAYS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IDENTITY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0C035F38" w14:textId="5B3BECF6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idioma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VARCHAR2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24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0B442DE0" w:rsidP="0B442DE0" w:rsidRDefault="0B442DE0" w14:paraId="79B6461E" w14:textId="3122C327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0D906287" w14:textId="09FAD47B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pk_idioma PRIMARY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(id),</w:t>
      </w:r>
    </w:p>
    <w:p w:rsidR="31316A1D" w:rsidP="0B442DE0" w:rsidRDefault="31316A1D" w14:paraId="0BBDEB31" w14:textId="55D5059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uk_idioma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UNIQUE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(idioma)</w:t>
      </w:r>
    </w:p>
    <w:p w:rsidR="31316A1D" w:rsidP="0B442DE0" w:rsidRDefault="31316A1D" w14:paraId="577CDA0D" w14:textId="25585EF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0B442DE0" w:rsidP="0B442DE0" w:rsidRDefault="0B442DE0" w14:paraId="2EF8BE47" w14:textId="1D2D862D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5D44810D" w14:textId="4F31D10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701585D5" w14:textId="56B546C3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TABELA GENERO</w:t>
      </w:r>
    </w:p>
    <w:p w:rsidR="31316A1D" w:rsidP="0B442DE0" w:rsidRDefault="31316A1D" w14:paraId="1BCF9EA1" w14:textId="62859F10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4AB55AD5" w14:textId="2BBFBB3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TABLE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luccagomes.genero (</w:t>
      </w:r>
    </w:p>
    <w:p w:rsidR="31316A1D" w:rsidP="0B442DE0" w:rsidRDefault="31316A1D" w14:paraId="018A3646" w14:textId="19E2DD6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id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GENERATED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ALWAYS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IDENTITY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4540C928" w14:textId="64DDE8A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genero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VARCHAR2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24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0B442DE0" w:rsidP="0B442DE0" w:rsidRDefault="0B442DE0" w14:paraId="065584A3" w14:textId="627BF0FB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64A1DD33" w14:textId="690DB35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pk_genero PRIMARY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(id),</w:t>
      </w:r>
    </w:p>
    <w:p w:rsidR="31316A1D" w:rsidP="0B442DE0" w:rsidRDefault="31316A1D" w14:paraId="7901EB00" w14:textId="6A02C327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uk_genero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UNIQUE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(genero)</w:t>
      </w:r>
    </w:p>
    <w:p w:rsidR="31316A1D" w:rsidP="0B442DE0" w:rsidRDefault="31316A1D" w14:paraId="26B4F8EB" w14:textId="2A770D6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0B442DE0" w:rsidP="0B442DE0" w:rsidRDefault="0B442DE0" w14:paraId="2C048641" w14:textId="7E16BBF0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265A22EA" w14:textId="48D4F5C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071AB787" w14:textId="5878F7D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TABELA MIDIA</w:t>
      </w:r>
    </w:p>
    <w:p w:rsidR="31316A1D" w:rsidP="0B442DE0" w:rsidRDefault="31316A1D" w14:paraId="42F07903" w14:textId="7A546FB6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4F31361C" w14:textId="6680D663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TABLE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(</w:t>
      </w:r>
    </w:p>
    <w:p w:rsidR="31316A1D" w:rsidP="0B442DE0" w:rsidRDefault="31316A1D" w14:paraId="5E27DC64" w14:textId="5E766DB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id     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GENERATED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ALWAYS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IDENTITY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72497E7A" w14:textId="06EADCCD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titulo 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VARCHAR2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255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73270951" w14:textId="41CB287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sinopse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CLOB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63E4FE9A" w14:textId="7037500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avaliacao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),</w:t>
      </w:r>
    </w:p>
    <w:p w:rsidR="31316A1D" w:rsidP="0B442DE0" w:rsidRDefault="31316A1D" w14:paraId="62565C17" w14:textId="033A7AE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poster 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VARCHAR2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255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),</w:t>
      </w:r>
    </w:p>
    <w:p w:rsidR="31316A1D" w:rsidP="0B442DE0" w:rsidRDefault="31316A1D" w14:paraId="740F6F22" w14:textId="347F3F7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atores 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VARCHAR2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255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),</w:t>
      </w:r>
    </w:p>
    <w:p w:rsidR="31316A1D" w:rsidP="0B442DE0" w:rsidRDefault="31316A1D" w14:paraId="25C1228F" w14:textId="56DCF11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dt_lancamento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DATE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0522B49D" w14:textId="4E0E91BB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valor  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194442C2" w14:textId="0A5DC3ED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duracao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exclusivo de filme</w:t>
      </w:r>
    </w:p>
    <w:p w:rsidR="31316A1D" w:rsidP="0B442DE0" w:rsidRDefault="31316A1D" w14:paraId="43687E66" w14:textId="4E461457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temporadas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exclusivo de série</w:t>
      </w:r>
    </w:p>
    <w:p w:rsidR="31316A1D" w:rsidP="0B442DE0" w:rsidRDefault="31316A1D" w14:paraId="5F3737EA" w14:textId="7B18750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ativo  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CHAR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DEFAULT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'Y'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07013D34" w14:textId="1737D73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'Y' = ativo, 'N' = inativo</w:t>
      </w:r>
    </w:p>
    <w:p w:rsidR="0B442DE0" w:rsidP="0B442DE0" w:rsidRDefault="0B442DE0" w14:paraId="4894CF24" w14:textId="1DE77385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5A0CE9E3" w14:textId="4D5BE1F3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pk_midia PRIMARY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(id),</w:t>
      </w:r>
    </w:p>
    <w:p w:rsidR="31316A1D" w:rsidP="0B442DE0" w:rsidRDefault="31316A1D" w14:paraId="43BE5510" w14:textId="1AFAEFF2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ck_filme_ou_serie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CHECK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31316A1D" w:rsidP="0B442DE0" w:rsidRDefault="31316A1D" w14:paraId="70C6ECAD" w14:textId="18A85D57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(</w:t>
      </w:r>
    </w:p>
    <w:p w:rsidR="31316A1D" w:rsidP="0B442DE0" w:rsidRDefault="31316A1D" w14:paraId="42337099" w14:textId="6EC0971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duracao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IS NULL</w:t>
      </w:r>
    </w:p>
    <w:p w:rsidR="31316A1D" w:rsidP="0B442DE0" w:rsidRDefault="31316A1D" w14:paraId="48C1F695" w14:textId="0EE8649D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AND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temporadas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IS NOT NULL</w:t>
      </w:r>
    </w:p>
    <w:p w:rsidR="31316A1D" w:rsidP="0B442DE0" w:rsidRDefault="31316A1D" w14:paraId="18130ADC" w14:textId="2ACE9F26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)</w:t>
      </w:r>
    </w:p>
    <w:p w:rsidR="31316A1D" w:rsidP="0B442DE0" w:rsidRDefault="31316A1D" w14:paraId="48157406" w14:textId="455DF68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</w:t>
      </w:r>
    </w:p>
    <w:p w:rsidR="31316A1D" w:rsidP="0B442DE0" w:rsidRDefault="31316A1D" w14:paraId="48933CAF" w14:textId="0A078DF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(</w:t>
      </w:r>
    </w:p>
    <w:p w:rsidR="31316A1D" w:rsidP="0B442DE0" w:rsidRDefault="31316A1D" w14:paraId="6562A252" w14:textId="22983A8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duracao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IS NOT NULL</w:t>
      </w:r>
    </w:p>
    <w:p w:rsidR="31316A1D" w:rsidP="0B442DE0" w:rsidRDefault="31316A1D" w14:paraId="25D1D859" w14:textId="4E578CD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AND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temporadas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IS NULL</w:t>
      </w:r>
    </w:p>
    <w:p w:rsidR="31316A1D" w:rsidP="0B442DE0" w:rsidRDefault="31316A1D" w14:paraId="76721A70" w14:textId="594875A7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)</w:t>
      </w:r>
    </w:p>
    <w:p w:rsidR="31316A1D" w:rsidP="0B442DE0" w:rsidRDefault="31316A1D" w14:paraId="595F56F0" w14:textId="3972752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</w:t>
      </w:r>
    </w:p>
    <w:p w:rsidR="31316A1D" w:rsidP="0B442DE0" w:rsidRDefault="31316A1D" w14:paraId="7C75985B" w14:textId="31E755EB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0B442DE0" w:rsidP="0B442DE0" w:rsidRDefault="0B442DE0" w14:paraId="2197D2BF" w14:textId="0FF4D43F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403F9E11" w14:textId="447C2AF7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218ED509" w14:textId="243D83E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TABELA IDIOMAS_DA_MIDIA</w:t>
      </w:r>
    </w:p>
    <w:p w:rsidR="31316A1D" w:rsidP="0B442DE0" w:rsidRDefault="31316A1D" w14:paraId="54F50423" w14:textId="7119254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6B5BDAE0" w14:textId="64EEC99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TABLE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luccagomes.idiomas_da_midia (</w:t>
      </w:r>
    </w:p>
    <w:p w:rsidR="31316A1D" w:rsidP="0B442DE0" w:rsidRDefault="31316A1D" w14:paraId="2DEDB22E" w14:textId="022118D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midia_id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2B11F278" w14:textId="51044707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idioma_id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0B442DE0" w:rsidP="0B442DE0" w:rsidRDefault="0B442DE0" w14:paraId="7232B1B1" w14:textId="02B66F43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048D81D4" w14:textId="50A59BA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pk_idiomas_da_midia PRIMARY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(midia_id, idioma_id),</w:t>
      </w:r>
    </w:p>
    <w:p w:rsidR="31316A1D" w:rsidP="0B442DE0" w:rsidRDefault="31316A1D" w14:paraId="0D8386EC" w14:textId="140C42B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fk_midia_tem_idioma FOREIGN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(midia_id)</w:t>
      </w:r>
    </w:p>
    <w:p w:rsidR="31316A1D" w:rsidP="0B442DE0" w:rsidRDefault="31316A1D" w14:paraId="254B370D" w14:textId="240C09F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REFERENCES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luccagomes.midia(id),</w:t>
      </w:r>
    </w:p>
    <w:p w:rsidR="31316A1D" w:rsidP="0B442DE0" w:rsidRDefault="31316A1D" w14:paraId="6A276FD5" w14:textId="3DEE5C4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fk_idioma_da_midia FOREIGN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(idioma_id)</w:t>
      </w:r>
    </w:p>
    <w:p w:rsidR="31316A1D" w:rsidP="0B442DE0" w:rsidRDefault="31316A1D" w14:paraId="5ED6E3FA" w14:textId="59E95C6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REFERENCES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luccagomes.idioma(id)</w:t>
      </w:r>
    </w:p>
    <w:p w:rsidR="31316A1D" w:rsidP="0B442DE0" w:rsidRDefault="31316A1D" w14:paraId="3DFD0107" w14:textId="45394D13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0B442DE0" w:rsidP="0B442DE0" w:rsidRDefault="0B442DE0" w14:paraId="5C3F4C77" w14:textId="5BDF2885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6029D75C" w14:textId="33A7A8C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3811030D" w14:textId="1E6FC9A0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TABELA GENEROS_DA_MIDIA</w:t>
      </w:r>
    </w:p>
    <w:p w:rsidR="31316A1D" w:rsidP="0B442DE0" w:rsidRDefault="31316A1D" w14:paraId="22B026AA" w14:textId="5519209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232D4001" w14:textId="5D5A4D6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TABLE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luccagomes.generos_da_midia (</w:t>
      </w:r>
    </w:p>
    <w:p w:rsidR="31316A1D" w:rsidP="0B442DE0" w:rsidRDefault="31316A1D" w14:paraId="1D7AEDD0" w14:textId="6B36CE2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midia_id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04742B71" w14:textId="1F950F9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genero_id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0B442DE0" w:rsidP="0B442DE0" w:rsidRDefault="0B442DE0" w14:paraId="322A84FB" w14:textId="450D22D1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544D898D" w14:textId="254C0E4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pk_generos_da_midia PRIMARY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(midia_id, genero_id),</w:t>
      </w:r>
    </w:p>
    <w:p w:rsidR="31316A1D" w:rsidP="0B442DE0" w:rsidRDefault="31316A1D" w14:paraId="35A2E627" w14:textId="0EBFA22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fk_midia_tem_genero FOREIGN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(midia_id)</w:t>
      </w:r>
    </w:p>
    <w:p w:rsidR="31316A1D" w:rsidP="0B442DE0" w:rsidRDefault="31316A1D" w14:paraId="0CF4019E" w14:textId="03369E0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REFERENCES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luccagomes.midia(id),</w:t>
      </w:r>
    </w:p>
    <w:p w:rsidR="31316A1D" w:rsidP="0B442DE0" w:rsidRDefault="31316A1D" w14:paraId="2E587886" w14:textId="6A525C3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fk_genero_da_midia FOREIGN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(genero_id)</w:t>
      </w:r>
    </w:p>
    <w:p w:rsidR="31316A1D" w:rsidP="0B442DE0" w:rsidRDefault="31316A1D" w14:paraId="0A509085" w14:textId="5786A51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REFERENCES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luccagomes.genero(id)</w:t>
      </w:r>
    </w:p>
    <w:p w:rsidR="31316A1D" w:rsidP="0B442DE0" w:rsidRDefault="31316A1D" w14:paraId="372F0EF5" w14:textId="1393ADE6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0B442DE0" w:rsidP="0B442DE0" w:rsidRDefault="0B442DE0" w14:paraId="3310BD62" w14:textId="0B6C4A58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61090301" w14:textId="7687218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50C3617E" w14:textId="2B12B02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TABELA NOTA_FISCAL</w:t>
      </w:r>
    </w:p>
    <w:p w:rsidR="31316A1D" w:rsidP="0B442DE0" w:rsidRDefault="31316A1D" w14:paraId="410E9C8C" w14:textId="7E809C5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2658239C" w14:textId="072B297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TABLE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 (</w:t>
      </w:r>
    </w:p>
    <w:p w:rsidR="31316A1D" w:rsidP="0B442DE0" w:rsidRDefault="31316A1D" w14:paraId="3E9989E0" w14:textId="6569FA0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usuario_id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358B49D8" w14:textId="24C4AEE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valor_total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78301B17" w14:textId="4102FC1B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dt_pagamento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TIMESTAMP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DEFAULT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SYSTIMESTAMP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0B442DE0" w:rsidP="0B442DE0" w:rsidRDefault="0B442DE0" w14:paraId="212C4F8E" w14:textId="3B3C5AB6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286C819C" w14:textId="3FB7C170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pk_nota_fiscal PRIMARY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(usuario_id, dt_pagamento),</w:t>
      </w:r>
    </w:p>
    <w:p w:rsidR="31316A1D" w:rsidP="0B442DE0" w:rsidRDefault="31316A1D" w14:paraId="4F8E4352" w14:textId="68686320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fk_usuario_possui FOREIGN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(usuario_id)</w:t>
      </w:r>
    </w:p>
    <w:p w:rsidR="31316A1D" w:rsidP="0B442DE0" w:rsidRDefault="31316A1D" w14:paraId="519EC89B" w14:textId="3E70CD5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REFERENCES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luccagomes.usuario(id)</w:t>
      </w:r>
    </w:p>
    <w:p w:rsidR="31316A1D" w:rsidP="0B442DE0" w:rsidRDefault="31316A1D" w14:paraId="26F17012" w14:textId="3C7A53AB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0B442DE0" w:rsidP="0B442DE0" w:rsidRDefault="0B442DE0" w14:paraId="31E8396C" w14:textId="2B69964E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56B8007F" w14:textId="180607B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5537B8CF" w14:textId="27B8786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TABELA ALUGUEL</w:t>
      </w:r>
    </w:p>
    <w:p w:rsidR="31316A1D" w:rsidP="0B442DE0" w:rsidRDefault="31316A1D" w14:paraId="021F1BD2" w14:textId="6CDA2F62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4C000E52" w14:textId="3A8BF424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TABLE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luccagomes.aluguel (</w:t>
      </w:r>
    </w:p>
    <w:p w:rsidR="31316A1D" w:rsidP="0B442DE0" w:rsidRDefault="31316A1D" w14:paraId="0CDB6343" w14:textId="268D2B9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usuario_id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235D3046" w14:textId="5BC680E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midia_id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3584E4BA" w14:textId="275B809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dt_inicio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TIMESTAMP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5F4F7832" w14:textId="1C93B9F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dt_expira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TIMESTAMP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42304BF0" w14:textId="18BA02D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valor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0B442DE0" w:rsidP="0B442DE0" w:rsidRDefault="0B442DE0" w14:paraId="4F0F3E9C" w14:textId="6730BE61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75FED9A1" w14:textId="41FF7120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pk_aluguel PRIMARY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(usuario_id, midia_id, dt_inicio),</w:t>
      </w:r>
    </w:p>
    <w:p w:rsidR="31316A1D" w:rsidP="0B442DE0" w:rsidRDefault="31316A1D" w14:paraId="08B1DE9D" w14:textId="671AC6B2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fk_usuario_alugou FOREIGN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(usuario_id, dt_inicio)</w:t>
      </w:r>
    </w:p>
    <w:p w:rsidR="31316A1D" w:rsidP="0B442DE0" w:rsidRDefault="31316A1D" w14:paraId="171B7626" w14:textId="6B59952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REFERENCES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 (usuario_id, dt_pagamento),</w:t>
      </w:r>
    </w:p>
    <w:p w:rsidR="31316A1D" w:rsidP="0B442DE0" w:rsidRDefault="31316A1D" w14:paraId="285AB471" w14:textId="50EDAD9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fk_midia_foi_alugada FOREIGN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(midia_id)</w:t>
      </w:r>
    </w:p>
    <w:p w:rsidR="31316A1D" w:rsidP="0B442DE0" w:rsidRDefault="31316A1D" w14:paraId="3477A3EB" w14:textId="7374CE8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REFERENCES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(id),</w:t>
      </w:r>
    </w:p>
    <w:p w:rsidR="31316A1D" w:rsidP="0B442DE0" w:rsidRDefault="31316A1D" w14:paraId="77F5A615" w14:textId="412113E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ck_dt_aluguel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CHECK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(dt_inicio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&lt;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dt_expira),</w:t>
      </w:r>
    </w:p>
    <w:p w:rsidR="31316A1D" w:rsidP="0B442DE0" w:rsidRDefault="31316A1D" w14:paraId="52CA4C77" w14:textId="3C27B10E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ck_valor_aluguel_positivo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CHECK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(valor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&gt;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31316A1D" w:rsidP="0B442DE0" w:rsidRDefault="31316A1D" w14:paraId="6AF0EC7A" w14:textId="37279403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0B442DE0" w:rsidP="0B442DE0" w:rsidRDefault="0B442DE0" w14:paraId="20EB44F6" w14:textId="11D4FE0D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2A6D9571" w14:textId="4F65F80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1C1E7B99" w14:textId="3AAEA25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TABELA COMPRA</w:t>
      </w:r>
    </w:p>
    <w:p w:rsidR="31316A1D" w:rsidP="0B442DE0" w:rsidRDefault="31316A1D" w14:paraId="39C5E1A7" w14:textId="77F98A1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</w:t>
      </w:r>
    </w:p>
    <w:p w:rsidR="31316A1D" w:rsidP="0B442DE0" w:rsidRDefault="31316A1D" w14:paraId="03DB97BF" w14:textId="72E8E7A0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TABLE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 (</w:t>
      </w:r>
    </w:p>
    <w:p w:rsidR="31316A1D" w:rsidP="0B442DE0" w:rsidRDefault="31316A1D" w14:paraId="0B22E049" w14:textId="304CAD66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usuario_id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6C2A0FE6" w14:textId="0A43E70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midia_id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32B85271" w14:textId="250A378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dt_compra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TIMESTAMP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31316A1D" w:rsidP="0B442DE0" w:rsidRDefault="31316A1D" w14:paraId="25F285E7" w14:textId="484766EC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valor       </w:t>
      </w:r>
      <w:r w:rsidRPr="0B442DE0" w:rsidR="31316A1D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NOT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0B442DE0" w:rsidP="0B442DE0" w:rsidRDefault="0B442DE0" w14:paraId="3B516C67" w14:textId="23AEC1A2">
      <w:pPr>
        <w:shd w:val="clear" w:color="auto" w:fill="1E1E2E"/>
        <w:spacing w:before="0" w:beforeAutospacing="off" w:after="0" w:afterAutospacing="off" w:line="285" w:lineRule="auto"/>
      </w:pPr>
    </w:p>
    <w:p w:rsidR="31316A1D" w:rsidP="0B442DE0" w:rsidRDefault="31316A1D" w14:paraId="444F1B2A" w14:textId="6A41BAE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pk_comprou PRIMARY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(usuario_id, midia_id),</w:t>
      </w:r>
    </w:p>
    <w:p w:rsidR="31316A1D" w:rsidP="0B442DE0" w:rsidRDefault="31316A1D" w14:paraId="11409273" w14:textId="52200E99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fk_usuario_comprou FOREIGN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(usuario_id, dt_compra)</w:t>
      </w:r>
    </w:p>
    <w:p w:rsidR="31316A1D" w:rsidP="0B442DE0" w:rsidRDefault="31316A1D" w14:paraId="3E38A96D" w14:textId="17637641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REFERENCES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 (usuario_id, dt_pagamento),</w:t>
      </w:r>
    </w:p>
    <w:p w:rsidR="31316A1D" w:rsidP="0B442DE0" w:rsidRDefault="31316A1D" w14:paraId="5D2AAF1F" w14:textId="612E00D8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fk_midia_foi_comprada FOREIGN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KEY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(midia_id)</w:t>
      </w:r>
    </w:p>
    <w:p w:rsidR="31316A1D" w:rsidP="0B442DE0" w:rsidRDefault="31316A1D" w14:paraId="642B586E" w14:textId="6858F9A5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REFERENCES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(id),</w:t>
      </w:r>
    </w:p>
    <w:p w:rsidR="31316A1D" w:rsidP="0B442DE0" w:rsidRDefault="31316A1D" w14:paraId="614E2A13" w14:textId="5BA11D7F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CONSTRAINT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ck_valor_compra_positivo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CHECK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(valor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&gt;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31316A1D" w:rsidP="0B442DE0" w:rsidRDefault="31316A1D" w14:paraId="32BDE47A" w14:textId="19F4064A">
      <w:pPr>
        <w:shd w:val="clear" w:color="auto" w:fill="1E1E2E"/>
        <w:spacing w:before="0" w:beforeAutospacing="off" w:after="0" w:afterAutospacing="off" w:line="285" w:lineRule="auto"/>
      </w:pPr>
      <w:r w:rsidRPr="0B442DE0" w:rsidR="31316A1D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0B442DE0" w:rsidP="0B442DE0" w:rsidRDefault="0B442DE0" w14:paraId="7AD6E583" w14:textId="013E11C5">
      <w:pPr>
        <w:shd w:val="clear" w:color="auto" w:fill="1E1E2E"/>
        <w:spacing w:before="0" w:beforeAutospacing="off" w:after="0" w:afterAutospacing="off" w:line="285" w:lineRule="auto"/>
      </w:pPr>
    </w:p>
    <w:p w:rsidR="0B442DE0" w:rsidP="0B442DE0" w:rsidRDefault="0B442DE0" w14:paraId="4E232B83" w14:textId="453DD70C">
      <w:pPr>
        <w:shd w:val="clear" w:color="auto" w:fill="1E1E2E"/>
        <w:spacing w:before="0" w:beforeAutospacing="off" w:after="0" w:afterAutospacing="off" w:line="285" w:lineRule="auto"/>
      </w:pPr>
    </w:p>
    <w:p w:rsidR="0B442DE0" w:rsidP="0B442DE0" w:rsidRDefault="0B442DE0" w14:paraId="0150B724" w14:textId="7841C4DB">
      <w:pPr>
        <w:pStyle w:val="LocaleAnodeEntrega"/>
        <w:widowControl w:val="1"/>
        <w:tabs>
          <w:tab w:val="left" w:leader="none" w:pos="9072"/>
        </w:tabs>
        <w:jc w:val="both"/>
        <w:rPr>
          <w:rFonts w:ascii="Times New Roman" w:hAnsi="Times New Roman"/>
          <w:noProof w:val="0"/>
        </w:rPr>
      </w:pPr>
    </w:p>
    <w:p w:rsidR="0B442DE0" w:rsidP="0B442DE0" w:rsidRDefault="0B442DE0" w14:paraId="212F6BB1" w14:textId="00DAB603">
      <w:pPr>
        <w:pStyle w:val="LocaleAnodeEntrega"/>
        <w:widowControl w:val="1"/>
        <w:tabs>
          <w:tab w:val="left" w:leader="none" w:pos="9072"/>
        </w:tabs>
        <w:jc w:val="both"/>
        <w:rPr>
          <w:rFonts w:ascii="Times New Roman" w:hAnsi="Times New Roman"/>
          <w:noProof w:val="0"/>
        </w:rPr>
      </w:pPr>
    </w:p>
    <w:p w:rsidR="0B442DE0" w:rsidP="7901585F" w:rsidRDefault="0B442DE0" w14:paraId="16FCE261" w14:textId="38D99291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1"/>
          <w:bCs w:val="1"/>
          <w:noProof w:val="0"/>
          <w:sz w:val="28"/>
          <w:szCs w:val="28"/>
          <w:lang w:val="pt-BR"/>
        </w:rPr>
      </w:pPr>
      <w:r w:rsidRPr="7901585F" w:rsidR="5DBFA935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1.2. Relatório</w:t>
      </w:r>
    </w:p>
    <w:p w:rsidR="7901585F" w:rsidP="7901585F" w:rsidRDefault="7901585F" w14:paraId="2E97F293" w14:textId="7B112FFD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0"/>
          <w:bCs w:val="0"/>
          <w:noProof w:val="0"/>
          <w:sz w:val="24"/>
          <w:szCs w:val="24"/>
          <w:lang w:val="pt-BR"/>
        </w:rPr>
      </w:pPr>
    </w:p>
    <w:p w:rsidR="7ADC9EE6" w:rsidP="7901585F" w:rsidRDefault="7ADC9EE6" w14:paraId="2FC9B1B2" w14:textId="53ACDAB0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901585F" w:rsidR="5DBFA935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Para essa migração</w:t>
      </w:r>
      <w:r w:rsidRPr="7901585F" w:rsidR="4FFEB20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para a Oracle, foi feita uma “tradução” do banco </w:t>
      </w:r>
      <w:r w:rsidRPr="7901585F" w:rsidR="4FFEB20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ma</w:t>
      </w:r>
      <w:r w:rsidRPr="7901585F" w:rsidR="49DE66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rketplace.sql</w:t>
      </w:r>
      <w:r w:rsidRPr="7901585F" w:rsidR="49DE66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</w:t>
      </w:r>
      <w:hyperlink r:id="R0ab3425facbd40db">
        <w:r w:rsidRPr="7901585F" w:rsidR="49DE666C">
          <w:rPr>
            <w:rStyle w:val="Hyperlink"/>
            <w:rFonts w:ascii="Arial" w:hAnsi="Arial" w:eastAsia="Arial" w:cs="Arial"/>
            <w:b w:val="0"/>
            <w:bCs w:val="0"/>
            <w:noProof w:val="0"/>
            <w:sz w:val="24"/>
            <w:szCs w:val="24"/>
            <w:lang w:val="pt-BR"/>
          </w:rPr>
          <w:t>https://github.com/LuccaGiovane/UEL-BD/blob/main/marketplace.sql</w:t>
        </w:r>
      </w:hyperlink>
      <w:r w:rsidRPr="7901585F" w:rsidR="49DE66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) feito no semestre passado para a matéria de Banco de Dados 1.</w:t>
      </w:r>
    </w:p>
    <w:p w:rsidR="7ADC9EE6" w:rsidP="7901585F" w:rsidRDefault="7ADC9EE6" w14:paraId="7C6D2BC6" w14:textId="1779779E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901585F" w:rsidR="49DE66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Assim, algumas mudanças foram feitas para a criação do código acima:</w:t>
      </w:r>
    </w:p>
    <w:p w:rsidR="7ADC9EE6" w:rsidP="7901585F" w:rsidRDefault="7ADC9EE6" w14:paraId="476BC470" w14:textId="07279760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7ADC9EE6" w:rsidP="7901585F" w:rsidRDefault="7ADC9EE6" w14:paraId="4492C9F0" w14:textId="26B4872F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rFonts w:ascii="Arial" w:hAnsi="Arial" w:eastAsia="Arial" w:cs="Arial"/>
          <w:noProof w:val="0"/>
          <w:lang w:val="en-US"/>
        </w:rPr>
      </w:pPr>
      <w:r w:rsidRPr="7901585F" w:rsidR="49DE66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1. </w:t>
      </w:r>
      <w:r w:rsidRPr="7901585F" w:rsidR="49DE66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>Migração</w:t>
      </w:r>
      <w:r w:rsidRPr="7901585F" w:rsidR="49DE666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US"/>
        </w:rPr>
        <w:t xml:space="preserve"> de </w:t>
      </w:r>
      <w:r w:rsidRPr="7901585F" w:rsidR="49DE666C">
        <w:rPr>
          <w:rFonts w:ascii="Arial" w:hAnsi="Arial" w:eastAsia="Arial" w:cs="Arial"/>
          <w:noProof w:val="0"/>
          <w:lang w:val="en-US"/>
        </w:rPr>
        <w:t>SERIAL</w:t>
      </w:r>
      <w:r w:rsidRPr="7901585F" w:rsidR="49DE666C">
        <w:rPr>
          <w:rFonts w:ascii="Arial" w:hAnsi="Arial" w:eastAsia="Arial" w:cs="Arial"/>
          <w:noProof w:val="0"/>
          <w:lang w:val="en-US"/>
        </w:rPr>
        <w:t xml:space="preserve"> </w:t>
      </w:r>
      <w:r w:rsidRPr="7901585F" w:rsidR="49DE666C">
        <w:rPr>
          <w:rFonts w:ascii="Arial" w:hAnsi="Arial" w:eastAsia="Arial" w:cs="Arial"/>
          <w:noProof w:val="0"/>
          <w:lang w:val="en-US"/>
        </w:rPr>
        <w:t xml:space="preserve">para </w:t>
      </w:r>
      <w:r w:rsidRPr="7901585F" w:rsidR="49DE666C">
        <w:rPr>
          <w:rFonts w:ascii="Arial" w:hAnsi="Arial" w:eastAsia="Arial" w:cs="Arial"/>
          <w:noProof w:val="0"/>
          <w:lang w:val="en-US"/>
        </w:rPr>
        <w:t>NUMBER</w:t>
      </w:r>
      <w:r w:rsidRPr="7901585F" w:rsidR="49DE666C">
        <w:rPr>
          <w:rFonts w:ascii="Arial" w:hAnsi="Arial" w:eastAsia="Arial" w:cs="Arial"/>
          <w:noProof w:val="0"/>
          <w:lang w:val="en-US"/>
        </w:rPr>
        <w:t xml:space="preserve"> GENERATED ALWAYS AS IDENTITY:</w:t>
      </w:r>
    </w:p>
    <w:p w:rsidR="7ADC9EE6" w:rsidP="7901585F" w:rsidRDefault="7ADC9EE6" w14:paraId="09D7EA30" w14:textId="654B0346">
      <w:pPr>
        <w:pStyle w:val="LocaleAnodeEntrega"/>
        <w:widowControl w:val="1"/>
        <w:numPr>
          <w:ilvl w:val="0"/>
          <w:numId w:val="31"/>
        </w:numPr>
        <w:tabs>
          <w:tab w:val="left" w:leader="none" w:pos="9072"/>
        </w:tabs>
        <w:spacing w:before="299" w:beforeAutospacing="off" w:after="299" w:afterAutospacing="off"/>
        <w:jc w:val="both"/>
        <w:rPr>
          <w:rFonts w:ascii="Arial" w:hAnsi="Arial" w:eastAsia="Arial" w:cs="Arial"/>
          <w:noProof w:val="0"/>
          <w:lang w:val="pt-BR"/>
        </w:rPr>
      </w:pPr>
      <w:r w:rsidRPr="7901585F" w:rsidR="49DE666C">
        <w:rPr>
          <w:rFonts w:ascii="Arial" w:hAnsi="Arial" w:eastAsia="Arial" w:cs="Arial"/>
          <w:noProof w:val="0"/>
          <w:lang w:val="pt-BR"/>
        </w:rPr>
        <w:t xml:space="preserve">No PostgreSQL, campos autoincrementais costumam ser declarados como </w:t>
      </w:r>
      <w:r w:rsidRPr="7901585F" w:rsidR="49DE666C">
        <w:rPr>
          <w:rFonts w:ascii="Arial" w:hAnsi="Arial" w:eastAsia="Arial" w:cs="Arial"/>
          <w:noProof w:val="0"/>
          <w:lang w:val="pt-BR"/>
        </w:rPr>
        <w:t>SERIAL</w:t>
      </w:r>
      <w:r w:rsidRPr="7901585F" w:rsidR="49DE666C">
        <w:rPr>
          <w:rFonts w:ascii="Arial" w:hAnsi="Arial" w:eastAsia="Arial" w:cs="Arial"/>
          <w:noProof w:val="0"/>
          <w:lang w:val="pt-BR"/>
        </w:rPr>
        <w:t xml:space="preserve"> (ex.: </w:t>
      </w:r>
      <w:r w:rsidRPr="7901585F" w:rsidR="49DE666C">
        <w:rPr>
          <w:rFonts w:ascii="Arial" w:hAnsi="Arial" w:eastAsia="Arial" w:cs="Arial"/>
          <w:noProof w:val="0"/>
          <w:lang w:val="pt-BR"/>
        </w:rPr>
        <w:t>id SERIAL</w:t>
      </w:r>
      <w:r w:rsidRPr="7901585F" w:rsidR="49DE666C">
        <w:rPr>
          <w:rFonts w:ascii="Arial" w:hAnsi="Arial" w:eastAsia="Arial" w:cs="Arial"/>
          <w:noProof w:val="0"/>
          <w:lang w:val="pt-BR"/>
        </w:rPr>
        <w:t xml:space="preserve">). Já no Oracle, não há </w:t>
      </w:r>
      <w:r w:rsidRPr="7901585F" w:rsidR="49DE666C">
        <w:rPr>
          <w:rFonts w:ascii="Arial" w:hAnsi="Arial" w:eastAsia="Arial" w:cs="Arial"/>
          <w:noProof w:val="0"/>
          <w:lang w:val="pt-BR"/>
        </w:rPr>
        <w:t>SERIAL</w:t>
      </w:r>
      <w:r w:rsidRPr="7901585F" w:rsidR="49DE666C">
        <w:rPr>
          <w:rFonts w:ascii="Arial" w:hAnsi="Arial" w:eastAsia="Arial" w:cs="Arial"/>
          <w:noProof w:val="0"/>
          <w:lang w:val="pt-BR"/>
        </w:rPr>
        <w:t xml:space="preserve">, mas sim o recurso de coluna </w:t>
      </w:r>
      <w:r w:rsidRPr="7901585F" w:rsidR="49DE666C">
        <w:rPr>
          <w:rFonts w:ascii="Arial" w:hAnsi="Arial" w:eastAsia="Arial" w:cs="Arial"/>
          <w:noProof w:val="0"/>
          <w:lang w:val="pt-BR"/>
        </w:rPr>
        <w:t>Identity</w:t>
      </w:r>
      <w:r w:rsidRPr="7901585F" w:rsidR="49DE666C">
        <w:rPr>
          <w:rFonts w:ascii="Arial" w:hAnsi="Arial" w:eastAsia="Arial" w:cs="Arial"/>
          <w:noProof w:val="0"/>
          <w:lang w:val="pt-BR"/>
        </w:rPr>
        <w:t>:</w:t>
      </w:r>
    </w:p>
    <w:p w:rsidR="7ADC9EE6" w:rsidP="7901585F" w:rsidRDefault="7ADC9EE6" w14:paraId="3CAE313D" w14:textId="7E747982">
      <w:pPr>
        <w:pStyle w:val="LocaleAnodeEntrega"/>
        <w:widowControl w:val="1"/>
        <w:numPr>
          <w:ilvl w:val="1"/>
          <w:numId w:val="31"/>
        </w:numPr>
        <w:tabs>
          <w:tab w:val="left" w:leader="none" w:pos="9072"/>
        </w:tabs>
        <w:spacing w:before="299" w:beforeAutospacing="off" w:after="299" w:afterAutospacing="off"/>
        <w:jc w:val="both"/>
        <w:rPr>
          <w:rFonts w:ascii="Arial" w:hAnsi="Arial" w:eastAsia="Arial" w:cs="Arial"/>
          <w:noProof w:val="0"/>
          <w:lang w:val="pt-BR"/>
        </w:rPr>
      </w:pPr>
      <w:r w:rsidRPr="7901585F" w:rsidR="49DE666C">
        <w:rPr>
          <w:rFonts w:ascii="Arial" w:hAnsi="Arial" w:eastAsia="Arial" w:cs="Arial"/>
          <w:noProof w:val="0"/>
          <w:lang w:val="pt-BR"/>
        </w:rPr>
        <w:t>id NUMBER GENERATED ALWAYS AS IDENTITY</w:t>
      </w:r>
    </w:p>
    <w:p w:rsidR="7ADC9EE6" w:rsidP="7901585F" w:rsidRDefault="7ADC9EE6" w14:paraId="57B9426E" w14:textId="5DF5CEA8">
      <w:pPr>
        <w:pStyle w:val="LocaleAnodeEntrega"/>
        <w:widowControl w:val="1"/>
        <w:numPr>
          <w:ilvl w:val="0"/>
          <w:numId w:val="31"/>
        </w:numPr>
        <w:tabs>
          <w:tab w:val="left" w:leader="none" w:pos="9072"/>
        </w:tabs>
        <w:spacing w:before="299" w:beforeAutospacing="off" w:after="299" w:afterAutospacing="off"/>
        <w:jc w:val="both"/>
        <w:rPr>
          <w:rFonts w:ascii="Arial" w:hAnsi="Arial" w:eastAsia="Arial" w:cs="Arial"/>
          <w:i w:val="1"/>
          <w:iCs w:val="1"/>
          <w:noProof w:val="0"/>
          <w:lang w:val="pt-BR"/>
        </w:rPr>
      </w:pPr>
      <w:r w:rsidRPr="7901585F" w:rsidR="49DE666C">
        <w:rPr>
          <w:rFonts w:ascii="Arial" w:hAnsi="Arial" w:eastAsia="Arial" w:cs="Arial"/>
          <w:noProof w:val="0"/>
          <w:lang w:val="pt-BR"/>
        </w:rPr>
        <w:t>Isso foi aplicado em tabelas como</w:t>
      </w:r>
      <w:r w:rsidRPr="7901585F" w:rsidR="49DE666C">
        <w:rPr>
          <w:rFonts w:ascii="Arial" w:hAnsi="Arial" w:eastAsia="Arial" w:cs="Arial"/>
          <w:i w:val="1"/>
          <w:iCs w:val="1"/>
          <w:noProof w:val="0"/>
          <w:lang w:val="pt-BR"/>
        </w:rPr>
        <w:t xml:space="preserve"> </w:t>
      </w:r>
      <w:r w:rsidRPr="7901585F" w:rsidR="49DE666C">
        <w:rPr>
          <w:rFonts w:ascii="Arial" w:hAnsi="Arial" w:eastAsia="Arial" w:cs="Arial"/>
          <w:i w:val="1"/>
          <w:iCs w:val="1"/>
          <w:noProof w:val="0"/>
          <w:lang w:val="pt-BR"/>
        </w:rPr>
        <w:t>usuario</w:t>
      </w:r>
      <w:r w:rsidRPr="7901585F" w:rsidR="49DE666C">
        <w:rPr>
          <w:rFonts w:ascii="Arial" w:hAnsi="Arial" w:eastAsia="Arial" w:cs="Arial"/>
          <w:i w:val="1"/>
          <w:iCs w:val="1"/>
          <w:noProof w:val="0"/>
          <w:lang w:val="pt-BR"/>
        </w:rPr>
        <w:t xml:space="preserve">, </w:t>
      </w:r>
      <w:r w:rsidRPr="7901585F" w:rsidR="49DE666C">
        <w:rPr>
          <w:rFonts w:ascii="Arial" w:hAnsi="Arial" w:eastAsia="Arial" w:cs="Arial"/>
          <w:i w:val="1"/>
          <w:iCs w:val="1"/>
          <w:noProof w:val="0"/>
          <w:lang w:val="pt-BR"/>
        </w:rPr>
        <w:t>idioma</w:t>
      </w:r>
      <w:r w:rsidRPr="7901585F" w:rsidR="49DE666C">
        <w:rPr>
          <w:rFonts w:ascii="Arial" w:hAnsi="Arial" w:eastAsia="Arial" w:cs="Arial"/>
          <w:i w:val="1"/>
          <w:iCs w:val="1"/>
          <w:noProof w:val="0"/>
          <w:lang w:val="pt-BR"/>
        </w:rPr>
        <w:t xml:space="preserve">, </w:t>
      </w:r>
      <w:r w:rsidRPr="7901585F" w:rsidR="49DE666C">
        <w:rPr>
          <w:rFonts w:ascii="Arial" w:hAnsi="Arial" w:eastAsia="Arial" w:cs="Arial"/>
          <w:i w:val="1"/>
          <w:iCs w:val="1"/>
          <w:noProof w:val="0"/>
          <w:lang w:val="pt-BR"/>
        </w:rPr>
        <w:t>genero</w:t>
      </w:r>
      <w:r w:rsidRPr="7901585F" w:rsidR="49DE666C">
        <w:rPr>
          <w:rFonts w:ascii="Arial" w:hAnsi="Arial" w:eastAsia="Arial" w:cs="Arial"/>
          <w:noProof w:val="0"/>
          <w:lang w:val="pt-BR"/>
        </w:rPr>
        <w:t xml:space="preserve"> e </w:t>
      </w:r>
      <w:r w:rsidRPr="7901585F" w:rsidR="49DE666C">
        <w:rPr>
          <w:rFonts w:ascii="Arial" w:hAnsi="Arial" w:eastAsia="Arial" w:cs="Arial"/>
          <w:i w:val="1"/>
          <w:iCs w:val="1"/>
          <w:noProof w:val="0"/>
          <w:lang w:val="pt-BR"/>
        </w:rPr>
        <w:t>midia</w:t>
      </w:r>
      <w:r w:rsidRPr="7901585F" w:rsidR="49DE666C">
        <w:rPr>
          <w:rFonts w:ascii="Arial" w:hAnsi="Arial" w:eastAsia="Arial" w:cs="Arial"/>
          <w:i w:val="1"/>
          <w:iCs w:val="1"/>
          <w:noProof w:val="0"/>
          <w:lang w:val="pt-BR"/>
        </w:rPr>
        <w:t>.</w:t>
      </w:r>
    </w:p>
    <w:p w:rsidR="7ADC9EE6" w:rsidP="7901585F" w:rsidRDefault="7ADC9EE6" w14:paraId="121A644E" w14:textId="598BA9E9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rFonts w:ascii="Arial" w:hAnsi="Arial" w:eastAsia="Arial" w:cs="Arial"/>
          <w:i w:val="1"/>
          <w:iCs w:val="1"/>
          <w:noProof w:val="0"/>
          <w:lang w:val="pt-BR"/>
        </w:rPr>
      </w:pPr>
    </w:p>
    <w:p w:rsidR="7ADC9EE6" w:rsidP="7901585F" w:rsidRDefault="7ADC9EE6" w14:paraId="30F1389F" w14:textId="1A4E3F5C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rFonts w:ascii="Arial" w:hAnsi="Arial" w:eastAsia="Arial" w:cs="Arial"/>
          <w:i w:val="1"/>
          <w:iCs w:val="1"/>
          <w:noProof w:val="0"/>
          <w:lang w:val="pt-BR"/>
        </w:rPr>
      </w:pPr>
      <w:r w:rsidRPr="7901585F" w:rsidR="49DE666C">
        <w:rPr>
          <w:rFonts w:ascii="Arial" w:hAnsi="Arial" w:eastAsia="Arial" w:cs="Arial"/>
          <w:i w:val="1"/>
          <w:iCs w:val="1"/>
          <w:noProof w:val="0"/>
          <w:lang w:val="pt-BR"/>
        </w:rPr>
        <w:t xml:space="preserve">2. </w:t>
      </w:r>
      <w:r w:rsidRPr="7901585F" w:rsidR="49DE666C">
        <w:rPr>
          <w:noProof w:val="0"/>
          <w:lang w:val="pt-BR"/>
        </w:rPr>
        <w:t>Tratamento de Booleanos (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ativo ou inativo</w:t>
      </w:r>
      <w:r w:rsidRPr="7901585F" w:rsidR="49DE666C">
        <w:rPr>
          <w:noProof w:val="0"/>
          <w:lang w:val="pt-BR"/>
        </w:rPr>
        <w:t>)</w:t>
      </w:r>
    </w:p>
    <w:p w:rsidR="7ADC9EE6" w:rsidP="7901585F" w:rsidRDefault="7ADC9EE6" w14:paraId="4655E7AE" w14:textId="31A7F6B7">
      <w:pPr>
        <w:pStyle w:val="LocaleAnodeEntrega"/>
        <w:widowControl w:val="1"/>
        <w:numPr>
          <w:ilvl w:val="0"/>
          <w:numId w:val="32"/>
        </w:numPr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  <w:r w:rsidRPr="7901585F" w:rsidR="49DE666C">
        <w:rPr>
          <w:noProof w:val="0"/>
          <w:lang w:val="pt-BR"/>
        </w:rPr>
        <w:t xml:space="preserve">No PostgreSQL, o campo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ativo</w:t>
      </w:r>
      <w:r w:rsidRPr="7901585F" w:rsidR="49DE666C">
        <w:rPr>
          <w:noProof w:val="0"/>
          <w:lang w:val="pt-BR"/>
        </w:rPr>
        <w:t xml:space="preserve"> era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BOOLEAN</w:t>
      </w:r>
      <w:r w:rsidRPr="7901585F" w:rsidR="49DE666C">
        <w:rPr>
          <w:noProof w:val="0"/>
          <w:lang w:val="pt-BR"/>
        </w:rPr>
        <w:t xml:space="preserve">, geralmente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TRUE</w:t>
      </w:r>
      <w:r w:rsidRPr="7901585F" w:rsidR="49DE666C">
        <w:rPr>
          <w:noProof w:val="0"/>
          <w:lang w:val="pt-BR"/>
        </w:rPr>
        <w:t xml:space="preserve"> ou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FALSE</w:t>
      </w:r>
      <w:r w:rsidRPr="7901585F" w:rsidR="49DE666C">
        <w:rPr>
          <w:noProof w:val="0"/>
          <w:lang w:val="pt-BR"/>
        </w:rPr>
        <w:t xml:space="preserve">. No Oracle, não há tipo booleano nativo armazenável em tabela, então a solução foi usar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CHAR(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1)</w:t>
      </w:r>
      <w:r w:rsidRPr="7901585F" w:rsidR="49DE666C">
        <w:rPr>
          <w:noProof w:val="0"/>
          <w:lang w:val="pt-BR"/>
        </w:rPr>
        <w:t xml:space="preserve"> com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'Y'</w:t>
      </w:r>
      <w:r w:rsidRPr="7901585F" w:rsidR="49DE666C">
        <w:rPr>
          <w:noProof w:val="0"/>
          <w:lang w:val="pt-BR"/>
        </w:rPr>
        <w:t xml:space="preserve"> ou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'N'</w:t>
      </w:r>
      <w:r w:rsidRPr="7901585F" w:rsidR="49DE666C">
        <w:rPr>
          <w:noProof w:val="0"/>
          <w:lang w:val="pt-BR"/>
        </w:rPr>
        <w:t xml:space="preserve"> como valores válidos. Em vez de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DEFAULT TRUE</w:t>
      </w:r>
      <w:r w:rsidRPr="7901585F" w:rsidR="49DE666C">
        <w:rPr>
          <w:noProof w:val="0"/>
          <w:lang w:val="pt-BR"/>
        </w:rPr>
        <w:t xml:space="preserve">, define-se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DEFAULT 'Y'</w:t>
      </w:r>
      <w:r w:rsidRPr="7901585F" w:rsidR="49DE666C">
        <w:rPr>
          <w:noProof w:val="0"/>
          <w:lang w:val="pt-BR"/>
        </w:rPr>
        <w:t>.</w:t>
      </w:r>
    </w:p>
    <w:p w:rsidR="7ADC9EE6" w:rsidP="7901585F" w:rsidRDefault="7ADC9EE6" w14:paraId="1FB3D4F9" w14:textId="05DCCC14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noProof w:val="0"/>
          <w:lang w:val="pt-BR"/>
        </w:rPr>
      </w:pPr>
    </w:p>
    <w:p w:rsidR="7ADC9EE6" w:rsidP="7901585F" w:rsidRDefault="7ADC9EE6" w14:paraId="00A80249" w14:textId="5294D137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noProof w:val="0"/>
          <w:lang w:val="pt-BR"/>
        </w:rPr>
      </w:pPr>
      <w:r w:rsidRPr="7901585F" w:rsidR="49DE666C">
        <w:rPr>
          <w:noProof w:val="0"/>
          <w:lang w:val="pt-BR"/>
        </w:rPr>
        <w:t xml:space="preserve">3. Conversão de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TEXT</w:t>
      </w:r>
      <w:r w:rsidRPr="7901585F" w:rsidR="49DE666C">
        <w:rPr>
          <w:noProof w:val="0"/>
          <w:lang w:val="pt-BR"/>
        </w:rPr>
        <w:t xml:space="preserve"> para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CLOB</w:t>
      </w:r>
    </w:p>
    <w:p w:rsidR="7ADC9EE6" w:rsidP="7901585F" w:rsidRDefault="7ADC9EE6" w14:paraId="5FF961D3" w14:textId="3AEF770B">
      <w:pPr>
        <w:pStyle w:val="LocaleAnodeEntrega"/>
        <w:widowControl w:val="1"/>
        <w:numPr>
          <w:ilvl w:val="0"/>
          <w:numId w:val="33"/>
        </w:numPr>
        <w:tabs>
          <w:tab w:val="left" w:leader="none" w:pos="9072"/>
        </w:tabs>
        <w:spacing w:before="299" w:beforeAutospacing="off" w:after="299" w:afterAutospacing="off"/>
        <w:jc w:val="both"/>
        <w:rPr>
          <w:rFonts w:ascii="Consolas" w:hAnsi="Consolas" w:eastAsia="Consolas" w:cs="Consolas"/>
          <w:noProof w:val="0"/>
          <w:lang w:val="pt-BR"/>
        </w:rPr>
      </w:pPr>
      <w:r w:rsidRPr="7901585F" w:rsidR="49DE666C">
        <w:rPr>
          <w:noProof w:val="0"/>
          <w:lang w:val="pt-BR"/>
        </w:rPr>
        <w:t xml:space="preserve">No PostgreSQL, havia o tipo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TEXT</w:t>
      </w:r>
      <w:r w:rsidRPr="7901585F" w:rsidR="49DE666C">
        <w:rPr>
          <w:noProof w:val="0"/>
          <w:lang w:val="pt-BR"/>
        </w:rPr>
        <w:t xml:space="preserve"> (como em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sinopse TEXT</w:t>
      </w:r>
      <w:r w:rsidRPr="7901585F" w:rsidR="49DE666C">
        <w:rPr>
          <w:noProof w:val="0"/>
          <w:lang w:val="pt-BR"/>
        </w:rPr>
        <w:t xml:space="preserve">). No Oracle, um tipo análogo para armazenar grandes cadeias de texto é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CLOB</w:t>
      </w:r>
      <w:r w:rsidRPr="7901585F" w:rsidR="49DE666C">
        <w:rPr>
          <w:noProof w:val="0"/>
          <w:lang w:val="pt-BR"/>
        </w:rPr>
        <w:t xml:space="preserve">. Por isso, na criação da tabela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midia</w:t>
      </w:r>
      <w:r w:rsidRPr="7901585F" w:rsidR="49DE666C">
        <w:rPr>
          <w:noProof w:val="0"/>
          <w:lang w:val="pt-BR"/>
        </w:rPr>
        <w:t xml:space="preserve">, a coluna </w:t>
      </w:r>
      <w:r w:rsidRPr="7901585F" w:rsidR="49DE666C">
        <w:rPr>
          <w:rFonts w:ascii="Consolas" w:hAnsi="Consolas" w:eastAsia="Consolas" w:cs="Consolas"/>
          <w:noProof w:val="0"/>
          <w:lang w:val="pt-BR"/>
        </w:rPr>
        <w:t>sinopse</w:t>
      </w:r>
      <w:r w:rsidRPr="7901585F" w:rsidR="49DE666C">
        <w:rPr>
          <w:noProof w:val="0"/>
          <w:lang w:val="pt-BR"/>
        </w:rPr>
        <w:t xml:space="preserve"> virou sinopse CLOB</w:t>
      </w:r>
    </w:p>
    <w:p w:rsidR="7ADC9EE6" w:rsidP="7901585F" w:rsidRDefault="7ADC9EE6" w14:paraId="2FBB968A" w14:textId="25BAF950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rFonts w:ascii="Consolas" w:hAnsi="Consolas" w:eastAsia="Consolas" w:cs="Consolas"/>
          <w:noProof w:val="0"/>
          <w:lang w:val="pt-BR"/>
        </w:rPr>
      </w:pPr>
    </w:p>
    <w:p w:rsidR="7ADC9EE6" w:rsidP="7901585F" w:rsidRDefault="7ADC9EE6" w14:paraId="37378BCE" w14:textId="53689589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rFonts w:ascii="Consolas" w:hAnsi="Consolas" w:eastAsia="Consolas" w:cs="Consolas"/>
          <w:noProof w:val="0"/>
          <w:lang w:val="pt-BR"/>
        </w:rPr>
      </w:pPr>
      <w:r w:rsidRPr="7901585F" w:rsidR="49DE666C">
        <w:rPr>
          <w:rFonts w:ascii="Consolas" w:hAnsi="Consolas" w:eastAsia="Consolas" w:cs="Consolas"/>
          <w:noProof w:val="0"/>
          <w:lang w:val="pt-BR"/>
        </w:rPr>
        <w:t xml:space="preserve">4. </w:t>
      </w:r>
      <w:r w:rsidRPr="7901585F" w:rsidR="49DE666C">
        <w:rPr>
          <w:noProof w:val="0"/>
          <w:lang w:val="pt-BR"/>
        </w:rPr>
        <w:t>Ajustes de Funções e Datas Padrão</w:t>
      </w:r>
    </w:p>
    <w:p w:rsidR="7ADC9EE6" w:rsidP="7901585F" w:rsidRDefault="7ADC9EE6" w14:paraId="167593EE" w14:textId="6652DBDF">
      <w:pPr>
        <w:pStyle w:val="LocaleAnodeEntrega"/>
        <w:widowControl w:val="1"/>
        <w:numPr>
          <w:ilvl w:val="0"/>
          <w:numId w:val="34"/>
        </w:numPr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  <w:r w:rsidRPr="7901585F" w:rsidR="59F2764B">
        <w:rPr>
          <w:noProof w:val="0"/>
          <w:lang w:val="pt-BR"/>
        </w:rPr>
        <w:t xml:space="preserve">No PostgreSQL, utilizava o </w:t>
      </w:r>
      <w:r w:rsidRPr="7901585F" w:rsidR="59F2764B">
        <w:rPr>
          <w:rFonts w:ascii="Consolas" w:hAnsi="Consolas" w:eastAsia="Consolas" w:cs="Consolas"/>
          <w:noProof w:val="0"/>
          <w:lang w:val="pt-BR"/>
        </w:rPr>
        <w:t>NOW(</w:t>
      </w:r>
      <w:r w:rsidRPr="7901585F" w:rsidR="59F2764B">
        <w:rPr>
          <w:rFonts w:ascii="Consolas" w:hAnsi="Consolas" w:eastAsia="Consolas" w:cs="Consolas"/>
          <w:noProof w:val="0"/>
          <w:lang w:val="pt-BR"/>
        </w:rPr>
        <w:t>)</w:t>
      </w:r>
      <w:r w:rsidRPr="7901585F" w:rsidR="59F2764B">
        <w:rPr>
          <w:noProof w:val="0"/>
          <w:lang w:val="pt-BR"/>
        </w:rPr>
        <w:t xml:space="preserve"> como valor default em colunas do tipo </w:t>
      </w:r>
      <w:r w:rsidRPr="7901585F" w:rsidR="59F2764B">
        <w:rPr>
          <w:rFonts w:ascii="Consolas" w:hAnsi="Consolas" w:eastAsia="Consolas" w:cs="Consolas"/>
          <w:noProof w:val="0"/>
          <w:lang w:val="pt-BR"/>
        </w:rPr>
        <w:t>TIMESTAMP</w:t>
      </w:r>
      <w:r w:rsidRPr="7901585F" w:rsidR="59F2764B">
        <w:rPr>
          <w:noProof w:val="0"/>
          <w:lang w:val="pt-BR"/>
        </w:rPr>
        <w:t xml:space="preserve">. No Oracle, utilizamos </w:t>
      </w:r>
      <w:r w:rsidRPr="7901585F" w:rsidR="59F2764B">
        <w:rPr>
          <w:rFonts w:ascii="Consolas" w:hAnsi="Consolas" w:eastAsia="Consolas" w:cs="Consolas"/>
          <w:noProof w:val="0"/>
          <w:lang w:val="pt-BR"/>
        </w:rPr>
        <w:t>SYSTIMESTAMP</w:t>
      </w:r>
      <w:r w:rsidRPr="7901585F" w:rsidR="59F2764B">
        <w:rPr>
          <w:noProof w:val="0"/>
          <w:lang w:val="pt-BR"/>
        </w:rPr>
        <w:t xml:space="preserve"> (ou poderia usar </w:t>
      </w:r>
      <w:r w:rsidRPr="7901585F" w:rsidR="59F2764B">
        <w:rPr>
          <w:rFonts w:ascii="Consolas" w:hAnsi="Consolas" w:eastAsia="Consolas" w:cs="Consolas"/>
          <w:noProof w:val="0"/>
          <w:lang w:val="pt-BR"/>
        </w:rPr>
        <w:t>SYSDATE</w:t>
      </w:r>
      <w:r w:rsidRPr="7901585F" w:rsidR="59F2764B">
        <w:rPr>
          <w:noProof w:val="0"/>
          <w:lang w:val="pt-BR"/>
        </w:rPr>
        <w:t>, dependendo do contexto).</w:t>
      </w:r>
    </w:p>
    <w:p w:rsidR="7ADC9EE6" w:rsidP="7901585F" w:rsidRDefault="7ADC9EE6" w14:paraId="26059A26" w14:textId="545B456F">
      <w:pPr>
        <w:pStyle w:val="LocaleAnodeEntrega"/>
        <w:widowControl w:val="1"/>
        <w:numPr>
          <w:ilvl w:val="0"/>
          <w:numId w:val="34"/>
        </w:numPr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  <w:r w:rsidRPr="7901585F" w:rsidR="296C967E">
        <w:rPr>
          <w:noProof w:val="0"/>
          <w:lang w:val="pt-BR"/>
        </w:rPr>
        <w:t xml:space="preserve">Um exemplo é na tabela 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>nota_fiscal</w:t>
      </w:r>
      <w:r w:rsidRPr="7901585F" w:rsidR="296C967E">
        <w:rPr>
          <w:noProof w:val="0"/>
          <w:lang w:val="pt-BR"/>
        </w:rPr>
        <w:t xml:space="preserve">, a coluna 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>dt_pagamento</w:t>
      </w:r>
      <w:r w:rsidRPr="7901585F" w:rsidR="296C967E">
        <w:rPr>
          <w:noProof w:val="0"/>
          <w:lang w:val="pt-BR"/>
        </w:rPr>
        <w:t xml:space="preserve"> passou de 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>TIMESTAMP DEFAULT(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>NOW(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>))</w:t>
      </w:r>
      <w:r w:rsidRPr="7901585F" w:rsidR="296C967E">
        <w:rPr>
          <w:noProof w:val="0"/>
          <w:lang w:val="pt-BR"/>
        </w:rPr>
        <w:t xml:space="preserve"> (</w:t>
      </w:r>
      <w:r w:rsidRPr="7901585F" w:rsidR="296C967E">
        <w:rPr>
          <w:noProof w:val="0"/>
          <w:lang w:val="pt-BR"/>
        </w:rPr>
        <w:t>Postgres</w:t>
      </w:r>
      <w:r w:rsidRPr="7901585F" w:rsidR="296C967E">
        <w:rPr>
          <w:noProof w:val="0"/>
          <w:lang w:val="pt-BR"/>
        </w:rPr>
        <w:t xml:space="preserve">) para 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>TIMESTAMP DEFAULT SYSTIMESTAMP</w:t>
      </w:r>
      <w:r w:rsidRPr="7901585F" w:rsidR="296C967E">
        <w:rPr>
          <w:noProof w:val="0"/>
          <w:lang w:val="pt-BR"/>
        </w:rPr>
        <w:t xml:space="preserve"> (Oracle).</w:t>
      </w:r>
    </w:p>
    <w:p w:rsidR="7ADC9EE6" w:rsidP="7901585F" w:rsidRDefault="7ADC9EE6" w14:paraId="790FD74F" w14:textId="66F2C968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noProof w:val="0"/>
          <w:lang w:val="pt-BR"/>
        </w:rPr>
      </w:pPr>
    </w:p>
    <w:p w:rsidR="7ADC9EE6" w:rsidP="7901585F" w:rsidRDefault="7ADC9EE6" w14:paraId="6CEC2CC2" w14:textId="07A5FE87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0"/>
        <w:jc w:val="both"/>
        <w:rPr>
          <w:noProof w:val="0"/>
          <w:lang w:val="pt-BR"/>
        </w:rPr>
      </w:pPr>
      <w:r w:rsidRPr="7901585F" w:rsidR="296C967E">
        <w:rPr>
          <w:noProof w:val="0"/>
          <w:lang w:val="pt-BR"/>
        </w:rPr>
        <w:t>5. Diferenças de Intervalos e Checks</w:t>
      </w:r>
    </w:p>
    <w:p w:rsidR="7ADC9EE6" w:rsidP="7901585F" w:rsidRDefault="7ADC9EE6" w14:paraId="7F0873BF" w14:textId="20B1F780">
      <w:pPr>
        <w:pStyle w:val="LocaleAnodeEntrega"/>
        <w:widowControl w:val="1"/>
        <w:numPr>
          <w:ilvl w:val="0"/>
          <w:numId w:val="35"/>
        </w:numPr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  <w:r w:rsidRPr="7901585F" w:rsidR="296C967E">
        <w:rPr>
          <w:noProof w:val="0"/>
          <w:lang w:val="pt-BR"/>
        </w:rPr>
        <w:t xml:space="preserve">No PostgreSQL, pode-se fazer algo como 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>dt_expira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 xml:space="preserve"> TIMESTAMP NOT NULL DEFAULT (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>dt_inicio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 xml:space="preserve"> + INTERVAL '30 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>days</w:t>
      </w:r>
      <w:r w:rsidRPr="7901585F" w:rsidR="296C967E">
        <w:rPr>
          <w:rFonts w:ascii="Consolas" w:hAnsi="Consolas" w:eastAsia="Consolas" w:cs="Consolas"/>
          <w:noProof w:val="0"/>
          <w:lang w:val="pt-BR"/>
        </w:rPr>
        <w:t>')</w:t>
      </w:r>
      <w:r w:rsidRPr="7901585F" w:rsidR="296C967E">
        <w:rPr>
          <w:noProof w:val="0"/>
          <w:lang w:val="pt-BR"/>
        </w:rPr>
        <w:t xml:space="preserve">. Já no </w:t>
      </w:r>
      <w:r w:rsidRPr="7901585F" w:rsidR="296C967E">
        <w:rPr>
          <w:noProof w:val="0"/>
          <w:lang w:val="pt-BR"/>
        </w:rPr>
        <w:t>no</w:t>
      </w:r>
      <w:r w:rsidRPr="7901585F" w:rsidR="296C967E">
        <w:rPr>
          <w:noProof w:val="0"/>
          <w:lang w:val="pt-BR"/>
        </w:rPr>
        <w:t xml:space="preserve"> Oracle adotei a seguinte abordagem:</w:t>
      </w:r>
    </w:p>
    <w:p w:rsidR="7ADC9EE6" w:rsidP="7901585F" w:rsidRDefault="7ADC9EE6" w14:paraId="5E513E0D" w14:textId="7249A95D">
      <w:pPr>
        <w:pStyle w:val="LocaleAnodeEntrega"/>
        <w:widowControl w:val="1"/>
        <w:numPr>
          <w:ilvl w:val="1"/>
          <w:numId w:val="35"/>
        </w:numPr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  <w:r w:rsidRPr="7901585F" w:rsidR="6AC7BCCD">
        <w:rPr>
          <w:noProof w:val="0"/>
          <w:lang w:val="pt-BR"/>
        </w:rPr>
        <w:t xml:space="preserve">Declarar </w:t>
      </w:r>
      <w:r w:rsidRPr="7901585F" w:rsidR="6AC7BCCD">
        <w:rPr>
          <w:rFonts w:ascii="Consolas" w:hAnsi="Consolas" w:eastAsia="Consolas" w:cs="Consolas"/>
          <w:noProof w:val="0"/>
          <w:lang w:val="pt-BR"/>
        </w:rPr>
        <w:t>dt_expira</w:t>
      </w:r>
      <w:r w:rsidRPr="7901585F" w:rsidR="6AC7BCCD">
        <w:rPr>
          <w:noProof w:val="0"/>
          <w:lang w:val="pt-BR"/>
        </w:rPr>
        <w:t xml:space="preserve"> como </w:t>
      </w:r>
      <w:r w:rsidRPr="7901585F" w:rsidR="6AC7BCCD">
        <w:rPr>
          <w:rFonts w:ascii="Consolas" w:hAnsi="Consolas" w:eastAsia="Consolas" w:cs="Consolas"/>
          <w:noProof w:val="0"/>
          <w:lang w:val="pt-BR"/>
        </w:rPr>
        <w:t>TIMESTAMP NOT NULL</w:t>
      </w:r>
      <w:r w:rsidRPr="7901585F" w:rsidR="6AC7BCCD">
        <w:rPr>
          <w:noProof w:val="0"/>
          <w:lang w:val="pt-BR"/>
        </w:rPr>
        <w:t>.</w:t>
      </w:r>
    </w:p>
    <w:p w:rsidR="7ADC9EE6" w:rsidP="7901585F" w:rsidRDefault="7ADC9EE6" w14:paraId="0A8EE5DF" w14:textId="6A35361E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noProof w:val="0"/>
          <w:lang w:val="pt-BR"/>
        </w:rPr>
      </w:pPr>
      <w:r w:rsidRPr="7901585F" w:rsidR="6AC7BCCD">
        <w:rPr>
          <w:noProof w:val="0"/>
          <w:lang w:val="pt-BR"/>
        </w:rPr>
        <w:t xml:space="preserve">Criar </w:t>
      </w:r>
      <w:r w:rsidRPr="7901585F" w:rsidR="6AC7BCCD">
        <w:rPr>
          <w:rFonts w:ascii="Consolas" w:hAnsi="Consolas" w:eastAsia="Consolas" w:cs="Consolas"/>
          <w:noProof w:val="0"/>
          <w:lang w:val="pt-BR"/>
        </w:rPr>
        <w:t>CHECK (</w:t>
      </w:r>
      <w:r w:rsidRPr="7901585F" w:rsidR="6AC7BCCD">
        <w:rPr>
          <w:rFonts w:ascii="Consolas" w:hAnsi="Consolas" w:eastAsia="Consolas" w:cs="Consolas"/>
          <w:noProof w:val="0"/>
          <w:lang w:val="pt-BR"/>
        </w:rPr>
        <w:t>dt_inicio</w:t>
      </w:r>
      <w:r w:rsidRPr="7901585F" w:rsidR="6AC7BCCD">
        <w:rPr>
          <w:rFonts w:ascii="Consolas" w:hAnsi="Consolas" w:eastAsia="Consolas" w:cs="Consolas"/>
          <w:noProof w:val="0"/>
          <w:lang w:val="pt-BR"/>
        </w:rPr>
        <w:t xml:space="preserve"> &lt; </w:t>
      </w:r>
      <w:r w:rsidRPr="7901585F" w:rsidR="6AC7BCCD">
        <w:rPr>
          <w:rFonts w:ascii="Consolas" w:hAnsi="Consolas" w:eastAsia="Consolas" w:cs="Consolas"/>
          <w:noProof w:val="0"/>
          <w:lang w:val="pt-BR"/>
        </w:rPr>
        <w:t>dt_expira</w:t>
      </w:r>
      <w:r w:rsidRPr="7901585F" w:rsidR="6AC7BCCD">
        <w:rPr>
          <w:rFonts w:ascii="Consolas" w:hAnsi="Consolas" w:eastAsia="Consolas" w:cs="Consolas"/>
          <w:noProof w:val="0"/>
          <w:lang w:val="pt-BR"/>
        </w:rPr>
        <w:t>)</w:t>
      </w:r>
      <w:r w:rsidRPr="7901585F" w:rsidR="6AC7BCCD">
        <w:rPr>
          <w:noProof w:val="0"/>
          <w:lang w:val="pt-BR"/>
        </w:rPr>
        <w:t xml:space="preserve"> ou programar a lógica em triggers/procedures se o prazo precisar de mais dinâmica.</w:t>
      </w:r>
    </w:p>
    <w:p w:rsidR="7ADC9EE6" w:rsidP="7901585F" w:rsidRDefault="7ADC9EE6" w14:paraId="15B0117B" w14:textId="03040952">
      <w:pPr>
        <w:pStyle w:val="ListParagraph"/>
        <w:numPr>
          <w:ilvl w:val="1"/>
          <w:numId w:val="35"/>
        </w:numPr>
        <w:spacing w:before="0" w:beforeAutospacing="off" w:after="0" w:afterAutospacing="off"/>
        <w:rPr>
          <w:noProof w:val="0"/>
          <w:lang w:val="pt-BR"/>
        </w:rPr>
      </w:pPr>
      <w:r w:rsidRPr="7901585F" w:rsidR="6AC7BCCD">
        <w:rPr>
          <w:noProof w:val="0"/>
          <w:lang w:val="pt-BR"/>
        </w:rPr>
        <w:t>No script ficou: CONSTRAINT ck_dt_aluguel CHECK (dt_inicio &lt; dt_expira)</w:t>
      </w:r>
    </w:p>
    <w:p w:rsidR="7ADC9EE6" w:rsidP="7901585F" w:rsidRDefault="7ADC9EE6" w14:paraId="2AA683F3" w14:textId="35F0DEE6">
      <w:pPr>
        <w:pStyle w:val="Normal"/>
        <w:spacing w:before="0" w:beforeAutospacing="off" w:after="0" w:afterAutospacing="off"/>
        <w:ind w:left="709"/>
        <w:rPr>
          <w:noProof w:val="0"/>
          <w:lang w:val="pt-BR"/>
        </w:rPr>
      </w:pPr>
    </w:p>
    <w:p w:rsidR="7ADC9EE6" w:rsidP="7901585F" w:rsidRDefault="7ADC9EE6" w14:paraId="5F0D78CE" w14:textId="2761541E">
      <w:pPr>
        <w:pStyle w:val="Normal"/>
        <w:spacing w:before="0" w:beforeAutospacing="off" w:after="0" w:afterAutospacing="off"/>
        <w:ind w:left="0"/>
        <w:rPr>
          <w:noProof w:val="0"/>
          <w:lang w:val="pt-BR"/>
        </w:rPr>
      </w:pPr>
      <w:r w:rsidRPr="7901585F" w:rsidR="6AC7BCCD">
        <w:rPr>
          <w:noProof w:val="0"/>
          <w:lang w:val="pt-BR"/>
        </w:rPr>
        <w:t xml:space="preserve">De mudanças mais notáveis foram essas </w:t>
      </w:r>
      <w:r w:rsidRPr="7901585F" w:rsidR="6AC7BCCD">
        <w:rPr>
          <w:noProof w:val="0"/>
          <w:lang w:val="pt-BR"/>
        </w:rPr>
        <w:t>alem</w:t>
      </w:r>
      <w:r w:rsidRPr="7901585F" w:rsidR="6AC7BCCD">
        <w:rPr>
          <w:noProof w:val="0"/>
          <w:lang w:val="pt-BR"/>
        </w:rPr>
        <w:t xml:space="preserve"> de coisas como DROP SCHEMA marketplace CASCADE por DROP TABLE ... CASCADE CONSTRAINTS o nome do </w:t>
      </w:r>
      <w:r w:rsidRPr="7901585F" w:rsidR="6AC7BCCD">
        <w:rPr>
          <w:noProof w:val="0"/>
          <w:lang w:val="pt-BR"/>
        </w:rPr>
        <w:t>schema</w:t>
      </w:r>
      <w:r w:rsidRPr="7901585F" w:rsidR="6AC7BCCD">
        <w:rPr>
          <w:noProof w:val="0"/>
          <w:lang w:val="pt-BR"/>
        </w:rPr>
        <w:t xml:space="preserve"> anteriormente ser marketplace e agora </w:t>
      </w:r>
      <w:r w:rsidRPr="7901585F" w:rsidR="6AC7BCCD">
        <w:rPr>
          <w:noProof w:val="0"/>
          <w:lang w:val="pt-BR"/>
        </w:rPr>
        <w:t>luccagomes</w:t>
      </w:r>
      <w:r w:rsidRPr="7901585F" w:rsidR="6AC7BCCD">
        <w:rPr>
          <w:noProof w:val="0"/>
          <w:lang w:val="pt-BR"/>
        </w:rPr>
        <w:t xml:space="preserve"> (que </w:t>
      </w:r>
      <w:r w:rsidRPr="7901585F" w:rsidR="6AC7BCCD">
        <w:rPr>
          <w:noProof w:val="0"/>
          <w:lang w:val="pt-BR"/>
        </w:rPr>
        <w:t>e</w:t>
      </w:r>
      <w:r w:rsidRPr="7901585F" w:rsidR="6AC7BCCD">
        <w:rPr>
          <w:noProof w:val="0"/>
          <w:lang w:val="pt-BR"/>
        </w:rPr>
        <w:t xml:space="preserve"> meu </w:t>
      </w:r>
      <w:r w:rsidRPr="7901585F" w:rsidR="6AC7BCCD">
        <w:rPr>
          <w:noProof w:val="0"/>
          <w:lang w:val="pt-BR"/>
        </w:rPr>
        <w:t>login</w:t>
      </w:r>
      <w:r w:rsidRPr="7901585F" w:rsidR="49FDF5C9">
        <w:rPr>
          <w:noProof w:val="0"/>
          <w:lang w:val="pt-BR"/>
        </w:rPr>
        <w:t xml:space="preserve"> )</w:t>
      </w:r>
    </w:p>
    <w:p w:rsidR="7ADC9EE6" w:rsidP="7901585F" w:rsidRDefault="7ADC9EE6" w14:paraId="009CAB3F" w14:textId="3DE9AAAF">
      <w:pPr>
        <w:pStyle w:val="Normal"/>
        <w:spacing w:before="0" w:beforeAutospacing="off" w:after="0" w:afterAutospacing="off"/>
        <w:ind w:left="709"/>
        <w:rPr>
          <w:noProof w:val="0"/>
          <w:lang w:val="pt-BR"/>
        </w:rPr>
      </w:pPr>
    </w:p>
    <w:p w:rsidR="7ADC9EE6" w:rsidP="7901585F" w:rsidRDefault="7ADC9EE6" w14:paraId="6874E76F" w14:textId="2DE1E5E6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constraint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901585F" w:rsidR="49FDF5C9">
        <w:rPr>
          <w:rFonts w:ascii="Consolas" w:hAnsi="Consolas" w:eastAsia="Consolas" w:cs="Consolas"/>
          <w:noProof w:val="0"/>
          <w:sz w:val="24"/>
          <w:szCs w:val="24"/>
          <w:lang w:val="pt-BR"/>
        </w:rPr>
        <w:t>ck_filme_ou_serie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foi mantida em ambos, pois funciona de forma similar, só mudando a sintaxe do 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check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o dialeto Oracle.</w:t>
      </w:r>
    </w:p>
    <w:p w:rsidR="7ADC9EE6" w:rsidP="7901585F" w:rsidRDefault="7ADC9EE6" w14:paraId="03FAC09F" w14:textId="36688D1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ADC9EE6" w:rsidP="7901585F" w:rsidRDefault="7ADC9EE6" w14:paraId="7BDE7345" w14:textId="5434C00E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As chaves estrangeiras (</w:t>
      </w:r>
      <w:r w:rsidRPr="7901585F" w:rsidR="49FDF5C9">
        <w:rPr>
          <w:rFonts w:ascii="Consolas" w:hAnsi="Consolas" w:eastAsia="Consolas" w:cs="Consolas"/>
          <w:noProof w:val="0"/>
          <w:sz w:val="24"/>
          <w:szCs w:val="24"/>
          <w:lang w:val="pt-BR"/>
        </w:rPr>
        <w:t>FOREIGN KEY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 e chaves primárias (</w:t>
      </w:r>
      <w:r w:rsidRPr="7901585F" w:rsidR="49FDF5C9">
        <w:rPr>
          <w:rFonts w:ascii="Consolas" w:hAnsi="Consolas" w:eastAsia="Consolas" w:cs="Consolas"/>
          <w:noProof w:val="0"/>
          <w:sz w:val="24"/>
          <w:szCs w:val="24"/>
          <w:lang w:val="pt-BR"/>
        </w:rPr>
        <w:t>PRIMARY KEY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) 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mantiveram a mesma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lógica, apenas ajustando para apontar para o 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schema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7901585F" w:rsidR="49FDF5C9">
        <w:rPr>
          <w:rFonts w:ascii="Consolas" w:hAnsi="Consolas" w:eastAsia="Consolas" w:cs="Consolas"/>
          <w:noProof w:val="0"/>
          <w:sz w:val="24"/>
          <w:szCs w:val="24"/>
          <w:lang w:val="pt-BR"/>
        </w:rPr>
        <w:t>luccagomes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(em vez de </w:t>
      </w:r>
      <w:r w:rsidRPr="7901585F" w:rsidR="49FDF5C9">
        <w:rPr>
          <w:rFonts w:ascii="Consolas" w:hAnsi="Consolas" w:eastAsia="Consolas" w:cs="Consolas"/>
          <w:noProof w:val="0"/>
          <w:sz w:val="24"/>
          <w:szCs w:val="24"/>
          <w:lang w:val="pt-BR"/>
        </w:rPr>
        <w:t>marketplace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).</w:t>
      </w:r>
    </w:p>
    <w:p w:rsidR="7ADC9EE6" w:rsidP="7901585F" w:rsidRDefault="7ADC9EE6" w14:paraId="1274D5E6" w14:textId="4247B14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7ADC9EE6" w:rsidP="7901585F" w:rsidRDefault="7ADC9EE6" w14:paraId="2C1FFCE9" w14:textId="05FBFCF5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Alguns nomes de 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constraints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foram adaptados para o padrão Oracle (</w:t>
      </w:r>
      <w:r w:rsidRPr="7901585F" w:rsidR="49FDF5C9">
        <w:rPr>
          <w:rFonts w:ascii="Consolas" w:hAnsi="Consolas" w:eastAsia="Consolas" w:cs="Consolas"/>
          <w:noProof w:val="0"/>
          <w:sz w:val="24"/>
          <w:szCs w:val="24"/>
          <w:lang w:val="pt-BR"/>
        </w:rPr>
        <w:t>pk</w:t>
      </w:r>
      <w:r w:rsidRPr="7901585F" w:rsidR="49FDF5C9">
        <w:rPr>
          <w:rFonts w:ascii="Consolas" w:hAnsi="Consolas" w:eastAsia="Consolas" w:cs="Consolas"/>
          <w:noProof w:val="0"/>
          <w:sz w:val="24"/>
          <w:szCs w:val="24"/>
          <w:lang w:val="pt-BR"/>
        </w:rPr>
        <w:t>_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7901585F" w:rsidR="49FDF5C9">
        <w:rPr>
          <w:rFonts w:ascii="Consolas" w:hAnsi="Consolas" w:eastAsia="Consolas" w:cs="Consolas"/>
          <w:noProof w:val="0"/>
          <w:sz w:val="24"/>
          <w:szCs w:val="24"/>
          <w:lang w:val="pt-BR"/>
        </w:rPr>
        <w:t>fk</w:t>
      </w:r>
      <w:r w:rsidRPr="7901585F" w:rsidR="49FDF5C9">
        <w:rPr>
          <w:rFonts w:ascii="Consolas" w:hAnsi="Consolas" w:eastAsia="Consolas" w:cs="Consolas"/>
          <w:noProof w:val="0"/>
          <w:sz w:val="24"/>
          <w:szCs w:val="24"/>
          <w:lang w:val="pt-BR"/>
        </w:rPr>
        <w:t>_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etc.), mas 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mantêm o mesmo</w:t>
      </w:r>
      <w:r w:rsidRPr="7901585F" w:rsidR="49FDF5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significado.</w:t>
      </w:r>
    </w:p>
    <w:p w:rsidR="7ADC9EE6" w:rsidP="7901585F" w:rsidRDefault="7ADC9EE6" w14:paraId="58598506" w14:textId="093B9B10">
      <w:pPr>
        <w:pStyle w:val="Normal"/>
        <w:spacing w:before="0" w:beforeAutospacing="off" w:after="0" w:afterAutospacing="off"/>
        <w:ind w:left="709"/>
        <w:rPr>
          <w:noProof w:val="0"/>
          <w:lang w:val="pt-BR"/>
        </w:rPr>
      </w:pPr>
    </w:p>
    <w:p w:rsidR="7ADC9EE6" w:rsidP="7901585F" w:rsidRDefault="7ADC9EE6" w14:paraId="16B76A62" w14:textId="4CEA215A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</w:p>
    <w:p w:rsidR="7ADC9EE6" w:rsidP="7901585F" w:rsidRDefault="7ADC9EE6" w14:paraId="5CCA33D5" w14:textId="0D71A5FD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</w:p>
    <w:p w:rsidR="7ADC9EE6" w:rsidP="7901585F" w:rsidRDefault="7ADC9EE6" w14:paraId="17752E1A" w14:textId="082F83D4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</w:p>
    <w:p w:rsidR="7ADC9EE6" w:rsidP="7901585F" w:rsidRDefault="7ADC9EE6" w14:paraId="30AC8CD9" w14:textId="1722BA4D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</w:p>
    <w:p w:rsidR="7ADC9EE6" w:rsidP="7901585F" w:rsidRDefault="7ADC9EE6" w14:paraId="3183E94C" w14:textId="56830EBA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jc w:val="both"/>
        <w:rPr>
          <w:noProof w:val="0"/>
          <w:lang w:val="pt-BR"/>
        </w:rPr>
      </w:pPr>
    </w:p>
    <w:p w:rsidR="7ADC9EE6" w:rsidP="7901585F" w:rsidRDefault="7ADC9EE6" w14:paraId="141CD19B" w14:textId="227A48EC">
      <w:pPr>
        <w:pStyle w:val="LocaleAnodeEntrega"/>
        <w:widowControl w:val="1"/>
        <w:tabs>
          <w:tab w:val="left" w:leader="none" w:pos="9072"/>
        </w:tabs>
        <w:spacing w:before="299" w:beforeAutospacing="off" w:after="299" w:afterAutospacing="off"/>
        <w:ind w:left="709"/>
        <w:jc w:val="center"/>
        <w:rPr>
          <w:noProof w:val="0"/>
          <w:lang w:val="pt-BR"/>
        </w:rPr>
      </w:pPr>
      <w:r w:rsidRPr="7901585F" w:rsidR="7ADC9EE6">
        <w:rPr>
          <w:b w:val="1"/>
          <w:bCs w:val="1"/>
          <w:noProof w:val="0"/>
          <w:sz w:val="36"/>
          <w:szCs w:val="36"/>
          <w:lang w:val="pt-BR"/>
        </w:rPr>
        <w:t>2. Procedimento em PL/SQL para Carga de Dados (Fator de Escala)</w:t>
      </w:r>
    </w:p>
    <w:p w:rsidR="7ADC9EE6" w:rsidP="0B442DE0" w:rsidRDefault="7ADC9EE6" w14:paraId="7C410C96" w14:textId="337E032C">
      <w:pPr>
        <w:spacing w:before="240" w:beforeAutospacing="off" w:after="240" w:afterAutospacing="off"/>
      </w:pPr>
      <w:r w:rsidRPr="0B442DE0" w:rsidR="7ADC9EE6">
        <w:rPr>
          <w:b w:val="1"/>
          <w:bCs w:val="1"/>
          <w:noProof w:val="0"/>
          <w:lang w:val="pt-BR"/>
        </w:rPr>
        <w:t>Objetivo</w:t>
      </w:r>
      <w:r w:rsidRPr="0B442DE0" w:rsidR="7ADC9EE6">
        <w:rPr>
          <w:noProof w:val="0"/>
          <w:lang w:val="pt-BR"/>
        </w:rPr>
        <w:t>: Criar um procedimento que gere dados (semi)aleatórios nas tabelas, recebendo como parâmetro um fator de escala. O fator 1 gera, por exemplo, 5 registros em cada tabela; o fator 2 gera 10, etc.</w:t>
      </w:r>
    </w:p>
    <w:p w:rsidR="7ADC9EE6" w:rsidP="0B442DE0" w:rsidRDefault="7ADC9EE6" w14:paraId="4FA3E3A5" w14:textId="188979DA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780F0DA7" w:rsidR="7ADC9EE6">
        <w:rPr>
          <w:b w:val="1"/>
          <w:bCs w:val="1"/>
          <w:noProof w:val="0"/>
          <w:sz w:val="28"/>
          <w:szCs w:val="28"/>
          <w:lang w:val="pt-BR"/>
        </w:rPr>
        <w:t>2.1. Script de Criação do Procedimento</w:t>
      </w:r>
    </w:p>
    <w:p w:rsidR="0B442DE0" w:rsidP="780F0DA7" w:rsidRDefault="0B442DE0" w14:paraId="10AB869C" w14:textId="53F5249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0B442DE0" w:rsidP="780F0DA7" w:rsidRDefault="0B442DE0" w14:paraId="76C64B27" w14:textId="00A30E2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carrega_dados.sql</w:t>
      </w:r>
    </w:p>
    <w:p w:rsidR="0B442DE0" w:rsidP="780F0DA7" w:rsidRDefault="0B442DE0" w14:paraId="3D4501FD" w14:textId="6B05CD3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Script que:</w:t>
      </w:r>
    </w:p>
    <w:p w:rsidR="0B442DE0" w:rsidP="780F0DA7" w:rsidRDefault="0B442DE0" w14:paraId="1DFA8B8E" w14:textId="1ABD984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  1) Cria/recria o procedimento sp_carga_dados</w:t>
      </w:r>
    </w:p>
    <w:p w:rsidR="0B442DE0" w:rsidP="780F0DA7" w:rsidRDefault="0B442DE0" w14:paraId="233E577F" w14:textId="49B39C1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  2) Executa sp_carga_dados(p_fator)</w:t>
      </w:r>
    </w:p>
    <w:p w:rsidR="0B442DE0" w:rsidP="780F0DA7" w:rsidRDefault="0B442DE0" w14:paraId="54DF62BB" w14:textId="048A9712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0B442DE0" w:rsidP="780F0DA7" w:rsidRDefault="0B442DE0" w14:paraId="1E99FAE5" w14:textId="094EB727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2E209BA8" w14:textId="216FF50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CRIANDO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RECRIANDO O PROCEDIMENTO sp_carga_dados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0B442DE0" w:rsidP="780F0DA7" w:rsidRDefault="0B442DE0" w14:paraId="26563E89" w14:textId="5C1F24B6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3D7E155E" w14:textId="424242E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 OR REPLACE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PROCEDURE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luccagomes.sp_carga_dados(p_fator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</w:p>
    <w:p w:rsidR="0B442DE0" w:rsidP="780F0DA7" w:rsidRDefault="0B442DE0" w14:paraId="493D3CC1" w14:textId="4AF3D94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0B442DE0" w:rsidP="780F0DA7" w:rsidRDefault="0B442DE0" w14:paraId="72109840" w14:textId="0E375ED4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-- 1) Limpando as tabelas (apenas DELETE, sem DROP)</w:t>
      </w:r>
    </w:p>
    <w:p w:rsidR="0B442DE0" w:rsidP="780F0DA7" w:rsidRDefault="0B442DE0" w14:paraId="327942CC" w14:textId="3F5C4DC2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'DELETE FROM luccagomes.idiomas_da_midia'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6C14C80F" w14:textId="164FCA2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'DELETE FROM luccagomes.generos_da_midia'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29AC526C" w14:textId="417A9D8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'DELETE FROM luccagomes.aluguel'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2AD610E7" w14:textId="7F821E0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'DELETE FROM luccagomes.compra'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275D94B4" w14:textId="6227DB1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'DELETE FROM luccagomes.nota_fiscal'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4C9F8F5A" w14:textId="2649306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'DELETE FROM luccagomes.midia'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117D1EAF" w14:textId="3F11535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'DELETE FROM luccagomes.genero'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693D52D4" w14:textId="17DCB99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'DELETE FROM luccagomes.idioma'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7BD2396E" w14:textId="5D3737A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EXECUTE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IMMEDIATE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'DELETE FROM luccagomes.usuario'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0C417691" w14:textId="372F92CD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75D169F7" w14:textId="5F907A5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COMMIT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7D39984C" w14:textId="0DCA745F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24119107" w14:textId="516E7B6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DECLARE</w:t>
      </w:r>
    </w:p>
    <w:p w:rsidR="0B442DE0" w:rsidP="780F0DA7" w:rsidRDefault="0B442DE0" w14:paraId="020274D3" w14:textId="07FC06E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v_count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:=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12CB839E" w14:textId="0D2D1C14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v_limite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:=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5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*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p_fator;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base de 5, ajustada pelo fator</w:t>
      </w:r>
    </w:p>
    <w:p w:rsidR="0B442DE0" w:rsidP="780F0DA7" w:rsidRDefault="0B442DE0" w14:paraId="61148541" w14:textId="5B48236F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789F9109" w14:textId="3E40F46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Variáveis para armazenar os IDs reais dos idiomas inseridos</w:t>
      </w:r>
    </w:p>
    <w:p w:rsidR="0B442DE0" w:rsidP="780F0DA7" w:rsidRDefault="0B442DE0" w14:paraId="6615AACF" w14:textId="165E4FB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v_idioma1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32980377" w14:textId="4B283CEE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v_idioma2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30E7DB0A" w14:textId="3A9AD6B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v_idioma3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20D06870" w14:textId="06571539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3340B570" w14:textId="4EFD291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Variáveis para armazenar os IDs reais dos gêneros inseridos</w:t>
      </w:r>
    </w:p>
    <w:p w:rsidR="0B442DE0" w:rsidP="780F0DA7" w:rsidRDefault="0B442DE0" w14:paraId="70F0A0D4" w14:textId="547561B4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v_genero1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44B329D6" w14:textId="25FC697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v_genero2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44A5E84C" w14:textId="2C82EEEC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v_genero3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6C5EB060" w14:textId="5D3C473C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4B3B9620" w14:textId="7A0FF4F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Variáveis auxiliares para compra</w:t>
      </w:r>
    </w:p>
    <w:p w:rsidR="0B442DE0" w:rsidP="780F0DA7" w:rsidRDefault="0B442DE0" w14:paraId="3FA122B0" w14:textId="459D2EAE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v_midia_compra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7030E77F" w14:textId="1E6856F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v_count_compra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48454478" w14:textId="1FB282A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0B442DE0" w:rsidP="780F0DA7" w:rsidRDefault="0B442DE0" w14:paraId="10C3C158" w14:textId="03164C3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216C1B57" w14:textId="6E3A522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-- 2) Inserir usuários</w:t>
      </w:r>
    </w:p>
    <w:p w:rsidR="0B442DE0" w:rsidP="780F0DA7" w:rsidRDefault="0B442DE0" w14:paraId="794D5CA6" w14:textId="0400148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7ACA1B14" w14:textId="4EA0F5A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WHILE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&lt;=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v_limite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LOOP</w:t>
      </w:r>
    </w:p>
    <w:p w:rsidR="0B442DE0" w:rsidP="780F0DA7" w:rsidRDefault="0B442DE0" w14:paraId="1E9FCCF8" w14:textId="6D7C234E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 (nome, login, senha, nasc, ativo)</w:t>
      </w:r>
    </w:p>
    <w:p w:rsidR="0B442DE0" w:rsidP="780F0DA7" w:rsidRDefault="0B442DE0" w14:paraId="19F23F18" w14:textId="33D3CC2C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0B442DE0" w:rsidP="780F0DA7" w:rsidRDefault="0B442DE0" w14:paraId="50CAB791" w14:textId="2D9732D7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'Usuario 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v_count,</w:t>
      </w:r>
    </w:p>
    <w:p w:rsidR="0B442DE0" w:rsidP="780F0DA7" w:rsidRDefault="0B442DE0" w14:paraId="2F886D8C" w14:textId="30B766A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'login'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v_count,</w:t>
      </w:r>
    </w:p>
    <w:p w:rsidR="0B442DE0" w:rsidP="780F0DA7" w:rsidRDefault="0B442DE0" w14:paraId="1E605103" w14:textId="7C0633D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'senha'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v_count,</w:t>
      </w:r>
    </w:p>
    <w:p w:rsidR="0B442DE0" w:rsidP="780F0DA7" w:rsidRDefault="0B442DE0" w14:paraId="14D51226" w14:textId="3651F47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TRUNC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TO_DATE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'01/01/1990'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'DD/MM/YYYY'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</w:p>
    <w:p w:rsidR="0B442DE0" w:rsidP="780F0DA7" w:rsidRDefault="0B442DE0" w14:paraId="2A8064BF" w14:textId="7B024F9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+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10000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)),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datas aleatórias</w:t>
      </w:r>
    </w:p>
    <w:p w:rsidR="0B442DE0" w:rsidP="780F0DA7" w:rsidRDefault="0B442DE0" w14:paraId="02C40799" w14:textId="74E0FBC2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CASE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MOD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(v_count,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'Y'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ELSE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'N'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</w:p>
    <w:p w:rsidR="0B442DE0" w:rsidP="780F0DA7" w:rsidRDefault="0B442DE0" w14:paraId="66BAE90D" w14:textId="7917CAD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);</w:t>
      </w:r>
    </w:p>
    <w:p w:rsidR="0B442DE0" w:rsidP="780F0DA7" w:rsidRDefault="0B442DE0" w14:paraId="2E42DC34" w14:textId="0ABCAA9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v_count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:=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+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5CE0578B" w14:textId="2BB516B2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LOOP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26100D52" w14:textId="2133BA59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4CF74099" w14:textId="03EFFF8E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2A315033" w14:textId="1347FBE4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-- 3) Inserir idiomas (capturando o ID real gerado)</w:t>
      </w:r>
    </w:p>
    <w:p w:rsidR="0B442DE0" w:rsidP="780F0DA7" w:rsidRDefault="0B442DE0" w14:paraId="6C5DF627" w14:textId="4809596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73B7ADE0" w14:textId="4DB6867C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luccagomes.idioma (idioma)</w:t>
      </w:r>
    </w:p>
    <w:p w:rsidR="0B442DE0" w:rsidP="780F0DA7" w:rsidRDefault="0B442DE0" w14:paraId="69FBE63F" w14:textId="4579F41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'Portugues'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0B442DE0" w:rsidP="780F0DA7" w:rsidRDefault="0B442DE0" w14:paraId="764A640A" w14:textId="53702B8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RETURNING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v_idioma1;</w:t>
      </w:r>
    </w:p>
    <w:p w:rsidR="0B442DE0" w:rsidP="780F0DA7" w:rsidRDefault="0B442DE0" w14:paraId="3E8722D1" w14:textId="7557FA31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5C527BAD" w14:textId="67B9B1C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luccagomes.idioma (idioma)</w:t>
      </w:r>
    </w:p>
    <w:p w:rsidR="0B442DE0" w:rsidP="780F0DA7" w:rsidRDefault="0B442DE0" w14:paraId="52D0E23A" w14:textId="18CEDFF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'Vulcano'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0B442DE0" w:rsidP="780F0DA7" w:rsidRDefault="0B442DE0" w14:paraId="4648FFA9" w14:textId="3C0C4B9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RETURNING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v_idioma2;</w:t>
      </w:r>
    </w:p>
    <w:p w:rsidR="0B442DE0" w:rsidP="780F0DA7" w:rsidRDefault="0B442DE0" w14:paraId="3161D497" w14:textId="4DB28482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135028F5" w14:textId="06C17ED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luccagomes.idioma (idioma)</w:t>
      </w:r>
    </w:p>
    <w:p w:rsidR="0B442DE0" w:rsidP="780F0DA7" w:rsidRDefault="0B442DE0" w14:paraId="1295A869" w14:textId="2D2F26C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'Alemao'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0B442DE0" w:rsidP="780F0DA7" w:rsidRDefault="0B442DE0" w14:paraId="5B9BCEEA" w14:textId="0ED6422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RETURNING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v_idioma3;</w:t>
      </w:r>
    </w:p>
    <w:p w:rsidR="0B442DE0" w:rsidP="780F0DA7" w:rsidRDefault="0B442DE0" w14:paraId="799929CE" w14:textId="4FDF7D71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781D7ECB" w14:textId="57F780B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7C84A77A" w14:textId="6594551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-- 4) Inserir gêneros (capturando o ID real gerado)</w:t>
      </w:r>
    </w:p>
    <w:p w:rsidR="0B442DE0" w:rsidP="780F0DA7" w:rsidRDefault="0B442DE0" w14:paraId="39F9968B" w14:textId="67E266B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1D949745" w14:textId="4D48EEE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luccagomes.genero (genero)</w:t>
      </w:r>
    </w:p>
    <w:p w:rsidR="0B442DE0" w:rsidP="780F0DA7" w:rsidRDefault="0B442DE0" w14:paraId="323D3C76" w14:textId="37BB36F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'Genero_1'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0B442DE0" w:rsidP="780F0DA7" w:rsidRDefault="0B442DE0" w14:paraId="48DD435A" w14:textId="464B9E9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RETURNING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v_genero1;</w:t>
      </w:r>
    </w:p>
    <w:p w:rsidR="0B442DE0" w:rsidP="780F0DA7" w:rsidRDefault="0B442DE0" w14:paraId="4037A991" w14:textId="2BDEDB5B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4EB8076E" w14:textId="0C021C3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luccagomes.genero (genero)</w:t>
      </w:r>
    </w:p>
    <w:p w:rsidR="0B442DE0" w:rsidP="780F0DA7" w:rsidRDefault="0B442DE0" w14:paraId="2598D561" w14:textId="0F43AEA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'Genero_2'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0B442DE0" w:rsidP="780F0DA7" w:rsidRDefault="0B442DE0" w14:paraId="45DEC47D" w14:textId="7961F89C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RETURNING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v_genero2;</w:t>
      </w:r>
    </w:p>
    <w:p w:rsidR="0B442DE0" w:rsidP="780F0DA7" w:rsidRDefault="0B442DE0" w14:paraId="247DE05B" w14:textId="4D338E20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0550A8B3" w14:textId="5F5AF53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luccagomes.genero (genero)</w:t>
      </w:r>
    </w:p>
    <w:p w:rsidR="0B442DE0" w:rsidP="780F0DA7" w:rsidRDefault="0B442DE0" w14:paraId="6A6ADE98" w14:textId="44D3C4E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'Genero_3'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0B442DE0" w:rsidP="780F0DA7" w:rsidRDefault="0B442DE0" w14:paraId="1B106B37" w14:textId="43FF870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RETURNING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v_genero3;</w:t>
      </w:r>
    </w:p>
    <w:p w:rsidR="0B442DE0" w:rsidP="780F0DA7" w:rsidRDefault="0B442DE0" w14:paraId="0DC5ACE7" w14:textId="5A41F629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2B814040" w14:textId="1F05F757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4E2142E0" w14:textId="490B3BB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-- 5) Inserir mídias</w:t>
      </w:r>
    </w:p>
    <w:p w:rsidR="0B442DE0" w:rsidP="780F0DA7" w:rsidRDefault="0B442DE0" w14:paraId="2ED5ED6B" w14:textId="0F283AC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7B65CA57" w14:textId="590596A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v_count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:=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; </w:t>
      </w:r>
    </w:p>
    <w:p w:rsidR="0B442DE0" w:rsidP="780F0DA7" w:rsidRDefault="0B442DE0" w14:paraId="4EEEB628" w14:textId="6D0DEA77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WHILE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&lt;=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v_limite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LOOP</w:t>
      </w:r>
    </w:p>
    <w:p w:rsidR="0B442DE0" w:rsidP="780F0DA7" w:rsidRDefault="0B442DE0" w14:paraId="535A6264" w14:textId="4FCEF71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</w:t>
      </w:r>
    </w:p>
    <w:p w:rsidR="0B442DE0" w:rsidP="780F0DA7" w:rsidRDefault="0B442DE0" w14:paraId="04936896" w14:textId="77B399B2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(titulo, sinopse, avaliacao, poster, atores, dt_lancamento, </w:t>
      </w:r>
    </w:p>
    <w:p w:rsidR="0B442DE0" w:rsidP="780F0DA7" w:rsidRDefault="0B442DE0" w14:paraId="517B5F71" w14:textId="6F3CB09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valor, duracao, temporadas, ativo)</w:t>
      </w:r>
    </w:p>
    <w:p w:rsidR="0B442DE0" w:rsidP="780F0DA7" w:rsidRDefault="0B442DE0" w14:paraId="12556F5C" w14:textId="1CFE1B8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0B442DE0" w:rsidP="780F0DA7" w:rsidRDefault="0B442DE0" w14:paraId="66915A90" w14:textId="2F5B8B2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'Midia 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v_count,</w:t>
      </w:r>
    </w:p>
    <w:p w:rsidR="0B442DE0" w:rsidP="780F0DA7" w:rsidRDefault="0B442DE0" w14:paraId="661FF04A" w14:textId="5F1C33A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'Sinopse da midia 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v_count,</w:t>
      </w:r>
    </w:p>
    <w:p w:rsidR="0B442DE0" w:rsidP="780F0DA7" w:rsidRDefault="0B442DE0" w14:paraId="7977961C" w14:textId="7C52801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ROUND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), </w:t>
      </w:r>
    </w:p>
    <w:p w:rsidR="0B442DE0" w:rsidP="780F0DA7" w:rsidRDefault="0B442DE0" w14:paraId="18F84325" w14:textId="4E12E8B4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'poster'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'.jpg'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0B442DE0" w:rsidP="780F0DA7" w:rsidRDefault="0B442DE0" w14:paraId="64874975" w14:textId="520A5CE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'Ator_'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', Atriz_'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v_count,</w:t>
      </w:r>
    </w:p>
    <w:p w:rsidR="0B442DE0" w:rsidP="780F0DA7" w:rsidRDefault="0B442DE0" w14:paraId="1C8F6433" w14:textId="7AF1BC0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TRUNC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TO_DATE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'01/01/2000'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'DD/MM/YYYY'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</w:p>
    <w:p w:rsidR="0B442DE0" w:rsidP="780F0DA7" w:rsidRDefault="0B442DE0" w14:paraId="67360DF0" w14:textId="7D1A98D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+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5000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)),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datas aleatórias</w:t>
      </w:r>
    </w:p>
    <w:p w:rsidR="0B442DE0" w:rsidP="780F0DA7" w:rsidRDefault="0B442DE0" w14:paraId="664D0E73" w14:textId="6DEF7CF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ROUND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),</w:t>
      </w:r>
    </w:p>
    <w:p w:rsidR="0B442DE0" w:rsidP="780F0DA7" w:rsidRDefault="0B442DE0" w14:paraId="47A5EF9A" w14:textId="1C001ECC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CASE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MOD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(v_count,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ROUND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90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180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))</w:t>
      </w:r>
    </w:p>
    <w:p w:rsidR="0B442DE0" w:rsidP="780F0DA7" w:rsidRDefault="0B442DE0" w14:paraId="3B051F23" w14:textId="3D9F657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ELSE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Se par, é filme (duracao != NULL)</w:t>
      </w:r>
    </w:p>
    <w:p w:rsidR="0B442DE0" w:rsidP="780F0DA7" w:rsidRDefault="0B442DE0" w14:paraId="391FB584" w14:textId="0F589597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CASE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MOD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(v_count,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TRUNC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6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))</w:t>
      </w:r>
    </w:p>
    <w:p w:rsidR="0B442DE0" w:rsidP="780F0DA7" w:rsidRDefault="0B442DE0" w14:paraId="5C72B51F" w14:textId="43A94CE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ELSE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Se ímpar, é série (temporadas != NULL)</w:t>
      </w:r>
    </w:p>
    <w:p w:rsidR="0B442DE0" w:rsidP="780F0DA7" w:rsidRDefault="0B442DE0" w14:paraId="656CF6B0" w14:textId="556312E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CASE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MOD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(v_count,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'N'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ELSE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'Y'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</w:p>
    <w:p w:rsidR="0B442DE0" w:rsidP="780F0DA7" w:rsidRDefault="0B442DE0" w14:paraId="06DC546F" w14:textId="3917DE6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);</w:t>
      </w:r>
    </w:p>
    <w:p w:rsidR="0B442DE0" w:rsidP="780F0DA7" w:rsidRDefault="0B442DE0" w14:paraId="4F90EF3B" w14:textId="7F88ADC2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v_count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:=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+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3B20273A" w14:textId="4DD843F2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LOOP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7450B112" w14:textId="68BC9EA2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205791A4" w14:textId="0E36300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58A57B02" w14:textId="79612E2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-- 6) Inserir relacionamentos entre mídias e idiomas</w:t>
      </w:r>
    </w:p>
    <w:p w:rsidR="0B442DE0" w:rsidP="780F0DA7" w:rsidRDefault="0B442DE0" w14:paraId="5626C14F" w14:textId="0F85684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0434B050" w14:textId="40A71BCC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FOR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mid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luccagomes.midia)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LOOP</w:t>
      </w:r>
    </w:p>
    <w:p w:rsidR="0B442DE0" w:rsidP="780F0DA7" w:rsidRDefault="0B442DE0" w14:paraId="14CFDA59" w14:textId="522B60E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idioma 1</w:t>
      </w:r>
    </w:p>
    <w:p w:rsidR="0B442DE0" w:rsidP="780F0DA7" w:rsidRDefault="0B442DE0" w14:paraId="7245F050" w14:textId="6298F1F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luccagomes.idiomas_da_midia (midia_id, idioma_id)</w:t>
      </w:r>
    </w:p>
    <w:p w:rsidR="0B442DE0" w:rsidP="780F0DA7" w:rsidRDefault="0B442DE0" w14:paraId="344D6F2F" w14:textId="2CA444A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(mid.id, v_idioma1);</w:t>
      </w:r>
    </w:p>
    <w:p w:rsidR="0B442DE0" w:rsidP="780F0DA7" w:rsidRDefault="0B442DE0" w14:paraId="30A06A23" w14:textId="632917FE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32DF5DC6" w14:textId="037E4A9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chance aleatória de inserir o idioma 2</w:t>
      </w:r>
    </w:p>
    <w:p w:rsidR="0B442DE0" w:rsidP="780F0DA7" w:rsidRDefault="0B442DE0" w14:paraId="332E5FF1" w14:textId="484B206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&gt;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5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0B442DE0" w:rsidP="780F0DA7" w:rsidRDefault="0B442DE0" w14:paraId="0E5A5D39" w14:textId="6681E9E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luccagomes.idiomas_da_midia (midia_id, idioma_id)</w:t>
      </w:r>
    </w:p>
    <w:p w:rsidR="0B442DE0" w:rsidP="780F0DA7" w:rsidRDefault="0B442DE0" w14:paraId="6AE7DFE5" w14:textId="27A1FD32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(mid.id, v_idioma2);</w:t>
      </w:r>
    </w:p>
    <w:p w:rsidR="0B442DE0" w:rsidP="780F0DA7" w:rsidRDefault="0B442DE0" w14:paraId="59A9631B" w14:textId="7277B93E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42DFFCC5" w14:textId="66EB2BA4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LOOP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1C4FD4D8" w14:textId="148143DD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22671A85" w14:textId="50A56D0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1B584020" w14:textId="40B3881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-- 7) Inserir relacionamentos entre mídias e gêneros</w:t>
      </w:r>
    </w:p>
    <w:p w:rsidR="0B442DE0" w:rsidP="780F0DA7" w:rsidRDefault="0B442DE0" w14:paraId="5582CC90" w14:textId="7A7BB7C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24D3B8F8" w14:textId="5DA89767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FOR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mid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luccagomes.midia)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LOOP</w:t>
      </w:r>
    </w:p>
    <w:p w:rsidR="0B442DE0" w:rsidP="780F0DA7" w:rsidRDefault="0B442DE0" w14:paraId="01D058E9" w14:textId="2FAC8A7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Usa o ID real do 1º gênero</w:t>
      </w:r>
    </w:p>
    <w:p w:rsidR="0B442DE0" w:rsidP="780F0DA7" w:rsidRDefault="0B442DE0" w14:paraId="510B1C8F" w14:textId="7581088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luccagomes.generos_da_midia (midia_id, genero_id)</w:t>
      </w:r>
    </w:p>
    <w:p w:rsidR="0B442DE0" w:rsidP="780F0DA7" w:rsidRDefault="0B442DE0" w14:paraId="00576F5C" w14:textId="681B0B0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(mid.id, v_genero1);</w:t>
      </w:r>
    </w:p>
    <w:p w:rsidR="0B442DE0" w:rsidP="780F0DA7" w:rsidRDefault="0B442DE0" w14:paraId="6C42CFA4" w14:textId="4359E88E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782C7017" w14:textId="15146E9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chance aleatória de inserir também o 2º gênero</w:t>
      </w:r>
    </w:p>
    <w:p w:rsidR="0B442DE0" w:rsidP="780F0DA7" w:rsidRDefault="0B442DE0" w14:paraId="51D98891" w14:textId="361F387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&gt;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5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0B442DE0" w:rsidP="780F0DA7" w:rsidRDefault="0B442DE0" w14:paraId="3BF53507" w14:textId="0923161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luccagomes.generos_da_midia (midia_id, genero_id)</w:t>
      </w:r>
    </w:p>
    <w:p w:rsidR="0B442DE0" w:rsidP="780F0DA7" w:rsidRDefault="0B442DE0" w14:paraId="02510BAD" w14:textId="4F07B1F4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(mid.id, v_genero2);</w:t>
      </w:r>
    </w:p>
    <w:p w:rsidR="0B442DE0" w:rsidP="780F0DA7" w:rsidRDefault="0B442DE0" w14:paraId="6A58AE57" w14:textId="6C3994C7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20C20232" w14:textId="1B6D39AF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52F477AD" w14:textId="6A4D111E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Exemplo: inserir o 3º se quiser</w:t>
      </w:r>
    </w:p>
    <w:p w:rsidR="0B442DE0" w:rsidP="780F0DA7" w:rsidRDefault="0B442DE0" w14:paraId="1D94FD1F" w14:textId="40C4DB0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/*</w:t>
      </w:r>
    </w:p>
    <w:p w:rsidR="0B442DE0" w:rsidP="780F0DA7" w:rsidRDefault="0B442DE0" w14:paraId="243B94F7" w14:textId="68BF893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            IF DBMS_RANDOM.value(0,1) &gt; 0.7 THEN</w:t>
      </w:r>
    </w:p>
    <w:p w:rsidR="0B442DE0" w:rsidP="780F0DA7" w:rsidRDefault="0B442DE0" w14:paraId="0D3C60BD" w14:textId="06CB9F1E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                INSERT INTO luccagomes.generos_da_midia (midia_id, genero_id)</w:t>
      </w:r>
    </w:p>
    <w:p w:rsidR="0B442DE0" w:rsidP="780F0DA7" w:rsidRDefault="0B442DE0" w14:paraId="21543554" w14:textId="6FFF82E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                VALUES (mid.id, v_genero3);</w:t>
      </w:r>
    </w:p>
    <w:p w:rsidR="0B442DE0" w:rsidP="780F0DA7" w:rsidRDefault="0B442DE0" w14:paraId="61A000F5" w14:textId="6903FA5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            END IF;</w:t>
      </w:r>
    </w:p>
    <w:p w:rsidR="0B442DE0" w:rsidP="780F0DA7" w:rsidRDefault="0B442DE0" w14:paraId="3CAC7DAB" w14:textId="75586C5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            */</w:t>
      </w:r>
    </w:p>
    <w:p w:rsidR="0B442DE0" w:rsidP="780F0DA7" w:rsidRDefault="0B442DE0" w14:paraId="56961600" w14:textId="718652D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LOOP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76C543B3" w14:textId="361EC963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46C040AC" w14:textId="2EBD4D7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5288BCF8" w14:textId="319794D4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-- 8) Inserir notas fiscais (2 por usuário ativo)</w:t>
      </w:r>
    </w:p>
    <w:p w:rsidR="0B442DE0" w:rsidP="780F0DA7" w:rsidRDefault="0B442DE0" w14:paraId="21984A0E" w14:textId="77A7B62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0EC57F8A" w14:textId="5A0340F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FOR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usr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ativo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'Y'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LOOP</w:t>
      </w:r>
    </w:p>
    <w:p w:rsidR="0B442DE0" w:rsidP="780F0DA7" w:rsidRDefault="0B442DE0" w14:paraId="63E29D95" w14:textId="70DFA3C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 (usuario_id, valor_total)</w:t>
      </w:r>
    </w:p>
    <w:p w:rsidR="0B442DE0" w:rsidP="780F0DA7" w:rsidRDefault="0B442DE0" w14:paraId="1DFC49CF" w14:textId="24764CE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(usr.id,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ROUND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50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300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));</w:t>
      </w:r>
    </w:p>
    <w:p w:rsidR="0B442DE0" w:rsidP="780F0DA7" w:rsidRDefault="0B442DE0" w14:paraId="70E73164" w14:textId="01A99FAB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21C470E0" w14:textId="77B1DE0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 (usuario_id, valor_total)</w:t>
      </w:r>
    </w:p>
    <w:p w:rsidR="0B442DE0" w:rsidP="780F0DA7" w:rsidRDefault="0B442DE0" w14:paraId="771B2E9D" w14:textId="10C3B1D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(usr.id,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ROUND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50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300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));</w:t>
      </w:r>
    </w:p>
    <w:p w:rsidR="0B442DE0" w:rsidP="780F0DA7" w:rsidRDefault="0B442DE0" w14:paraId="31119640" w14:textId="1260D2A2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LOOP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712DE6CC" w14:textId="576EC168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74AADD94" w14:textId="2C63C11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129B6097" w14:textId="16445C5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-- 9) Inserir alugueis e compras para cada nota fiscal</w:t>
      </w:r>
    </w:p>
    <w:p w:rsidR="0B442DE0" w:rsidP="780F0DA7" w:rsidRDefault="0B442DE0" w14:paraId="1F481948" w14:textId="18978BE2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</w:t>
      </w:r>
    </w:p>
    <w:p w:rsidR="0B442DE0" w:rsidP="780F0DA7" w:rsidRDefault="0B442DE0" w14:paraId="13EE0C2E" w14:textId="395B0127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FOR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nf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IN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0B442DE0" w:rsidP="780F0DA7" w:rsidRDefault="0B442DE0" w14:paraId="76AB661D" w14:textId="48E5E80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usuario_id, dt_pagamento, valor_total</w:t>
      </w:r>
    </w:p>
    <w:p w:rsidR="0B442DE0" w:rsidP="780F0DA7" w:rsidRDefault="0B442DE0" w14:paraId="1E8B3F0C" w14:textId="48230BB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luccagomes.nota_fiscal</w:t>
      </w:r>
    </w:p>
    <w:p w:rsidR="0B442DE0" w:rsidP="780F0DA7" w:rsidRDefault="0B442DE0" w14:paraId="23227265" w14:textId="7394303C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)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LOOP</w:t>
      </w:r>
    </w:p>
    <w:p w:rsidR="0B442DE0" w:rsidP="780F0DA7" w:rsidRDefault="0B442DE0" w14:paraId="1DC604D1" w14:textId="28E2258E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703C3945" w14:textId="5701B70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-- 9.1) Aluguel (chance ~50%)</w:t>
      </w:r>
    </w:p>
    <w:p w:rsidR="0B442DE0" w:rsidP="780F0DA7" w:rsidRDefault="0B442DE0" w14:paraId="18891DB7" w14:textId="164EE4A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&gt;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5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0B442DE0" w:rsidP="780F0DA7" w:rsidRDefault="0B442DE0" w14:paraId="1D84E5B6" w14:textId="56050CA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luccagomes.aluguel </w:t>
      </w:r>
    </w:p>
    <w:p w:rsidR="0B442DE0" w:rsidP="780F0DA7" w:rsidRDefault="0B442DE0" w14:paraId="18103209" w14:textId="6B88530C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(usuario_id, midia_id, dt_inicio, dt_expira, valor)</w:t>
      </w:r>
    </w:p>
    <w:p w:rsidR="0B442DE0" w:rsidP="780F0DA7" w:rsidRDefault="0B442DE0" w14:paraId="04D84A4F" w14:textId="128D85EB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0B442DE0" w:rsidP="780F0DA7" w:rsidRDefault="0B442DE0" w14:paraId="1C405C99" w14:textId="444208CE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nf.usuario_id,</w:t>
      </w:r>
    </w:p>
    <w:p w:rsidR="0B442DE0" w:rsidP="780F0DA7" w:rsidRDefault="0B442DE0" w14:paraId="4AEBB7A4" w14:textId="03F45CBC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</w:t>
      </w:r>
    </w:p>
    <w:p w:rsidR="0B442DE0" w:rsidP="780F0DA7" w:rsidRDefault="0B442DE0" w14:paraId="41A8AFBB" w14:textId="3D13274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</w:p>
    <w:p w:rsidR="0B442DE0" w:rsidP="780F0DA7" w:rsidRDefault="0B442DE0" w14:paraId="03E161B4" w14:textId="33277C0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),</w:t>
      </w:r>
    </w:p>
    <w:p w:rsidR="0B442DE0" w:rsidP="780F0DA7" w:rsidRDefault="0B442DE0" w14:paraId="53E5772C" w14:textId="31F9723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nf.dt_pagamento, </w:t>
      </w:r>
    </w:p>
    <w:p w:rsidR="0B442DE0" w:rsidP="780F0DA7" w:rsidRDefault="0B442DE0" w14:paraId="06B20669" w14:textId="3D201A1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nf.dt_pagamento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+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NUMTODSINTERVAL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'DAY'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), </w:t>
      </w:r>
    </w:p>
    <w:p w:rsidR="0B442DE0" w:rsidP="780F0DA7" w:rsidRDefault="0B442DE0" w14:paraId="2001D459" w14:textId="332BE04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ROUND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50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0B442DE0" w:rsidP="780F0DA7" w:rsidRDefault="0B442DE0" w14:paraId="12150FBB" w14:textId="3920106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);</w:t>
      </w:r>
    </w:p>
    <w:p w:rsidR="0B442DE0" w:rsidP="780F0DA7" w:rsidRDefault="0B442DE0" w14:paraId="2C4CABDC" w14:textId="39DF56B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51DB8916" w14:textId="300C3EB0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5CA4A28E" w14:textId="7AF16E8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-- 9.2) Compra (chance ~70%)</w:t>
      </w:r>
    </w:p>
    <w:p w:rsidR="0B442DE0" w:rsidP="780F0DA7" w:rsidRDefault="0B442DE0" w14:paraId="3241737F" w14:textId="11E33A9C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&gt;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0B442DE0" w:rsidP="780F0DA7" w:rsidRDefault="0B442DE0" w14:paraId="0112D162" w14:textId="446A2DA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Escolhe aleatoriamente uma mídia</w:t>
      </w:r>
    </w:p>
    <w:p w:rsidR="0B442DE0" w:rsidP="780F0DA7" w:rsidRDefault="0B442DE0" w14:paraId="3D30FC90" w14:textId="66E9CC9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</w:t>
      </w:r>
    </w:p>
    <w:p w:rsidR="0B442DE0" w:rsidP="780F0DA7" w:rsidRDefault="0B442DE0" w14:paraId="6C1CEF68" w14:textId="3981F81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v_midia_compra</w:t>
      </w:r>
    </w:p>
    <w:p w:rsidR="0B442DE0" w:rsidP="780F0DA7" w:rsidRDefault="0B442DE0" w14:paraId="1280C853" w14:textId="52D68C14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0B442DE0" w:rsidP="780F0DA7" w:rsidRDefault="0B442DE0" w14:paraId="3F9AAA31" w14:textId="586A304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</w:p>
    <w:p w:rsidR="0B442DE0" w:rsidP="780F0DA7" w:rsidRDefault="0B442DE0" w14:paraId="0D050144" w14:textId="01EFB55E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luccagomes.midia</w:t>
      </w:r>
    </w:p>
    <w:p w:rsidR="0B442DE0" w:rsidP="780F0DA7" w:rsidRDefault="0B442DE0" w14:paraId="655065DF" w14:textId="6C49458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</w:p>
    <w:p w:rsidR="0B442DE0" w:rsidP="780F0DA7" w:rsidRDefault="0B442DE0" w14:paraId="75907033" w14:textId="78FBDA0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)</w:t>
      </w:r>
    </w:p>
    <w:p w:rsidR="0B442DE0" w:rsidP="780F0DA7" w:rsidRDefault="0B442DE0" w14:paraId="08E94668" w14:textId="4CAE710E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080BA95C" w14:textId="4C4ACE12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0AF7584B" w14:textId="13AC319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Verifica se esse usuário já comprou essa mídia</w:t>
      </w:r>
    </w:p>
    <w:p w:rsidR="0B442DE0" w:rsidP="780F0DA7" w:rsidRDefault="0B442DE0" w14:paraId="60C3D076" w14:textId="0EF8618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COUNT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*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</w:p>
    <w:p w:rsidR="0B442DE0" w:rsidP="780F0DA7" w:rsidRDefault="0B442DE0" w14:paraId="3F2DC44E" w14:textId="794BB2D7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v_count_compra</w:t>
      </w:r>
    </w:p>
    <w:p w:rsidR="0B442DE0" w:rsidP="780F0DA7" w:rsidRDefault="0B442DE0" w14:paraId="2B0CE730" w14:textId="50A6833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</w:t>
      </w:r>
    </w:p>
    <w:p w:rsidR="0B442DE0" w:rsidP="780F0DA7" w:rsidRDefault="0B442DE0" w14:paraId="59809014" w14:textId="30108F5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usuario_id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nf.usuario_id</w:t>
      </w:r>
    </w:p>
    <w:p w:rsidR="0B442DE0" w:rsidP="780F0DA7" w:rsidRDefault="0B442DE0" w14:paraId="24209F25" w14:textId="6AFFF118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midia_id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v_midia_compra;</w:t>
      </w:r>
    </w:p>
    <w:p w:rsidR="0B442DE0" w:rsidP="780F0DA7" w:rsidRDefault="0B442DE0" w14:paraId="623DD99F" w14:textId="25B57F5B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1FC2CED0" w14:textId="6F2ADF6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Se ainda não comprou, faz a compra</w:t>
      </w:r>
    </w:p>
    <w:p w:rsidR="0B442DE0" w:rsidP="780F0DA7" w:rsidRDefault="0B442DE0" w14:paraId="1CD3F533" w14:textId="17C9E0A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v_count_compra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0B442DE0" w:rsidP="780F0DA7" w:rsidRDefault="0B442DE0" w14:paraId="0508F597" w14:textId="512D5C5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 </w:t>
      </w:r>
    </w:p>
    <w:p w:rsidR="0B442DE0" w:rsidP="780F0DA7" w:rsidRDefault="0B442DE0" w14:paraId="06D92CD2" w14:textId="2CDA8BB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   (usuario_id, midia_id, dt_compra, valor)</w:t>
      </w:r>
    </w:p>
    <w:p w:rsidR="0B442DE0" w:rsidP="780F0DA7" w:rsidRDefault="0B442DE0" w14:paraId="7323D0F3" w14:textId="2CC39382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0B442DE0" w:rsidP="780F0DA7" w:rsidRDefault="0B442DE0" w14:paraId="07253809" w14:textId="27CE6C6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   nf.usuario_id,</w:t>
      </w:r>
    </w:p>
    <w:p w:rsidR="0B442DE0" w:rsidP="780F0DA7" w:rsidRDefault="0B442DE0" w14:paraId="0CB35E2E" w14:textId="37416DDE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   v_midia_compra,</w:t>
      </w:r>
    </w:p>
    <w:p w:rsidR="0B442DE0" w:rsidP="780F0DA7" w:rsidRDefault="0B442DE0" w14:paraId="40F366C6" w14:textId="14B0658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   nf.dt_pagamento,</w:t>
      </w:r>
    </w:p>
    <w:p w:rsidR="0B442DE0" w:rsidP="780F0DA7" w:rsidRDefault="0B442DE0" w14:paraId="7A46DE05" w14:textId="5B3FE10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ROUND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DBMS_RANDOM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15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80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),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0B442DE0" w:rsidP="780F0DA7" w:rsidRDefault="0B442DE0" w14:paraId="758F5046" w14:textId="0FADCC7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   );</w:t>
      </w:r>
    </w:p>
    <w:p w:rsidR="0B442DE0" w:rsidP="780F0DA7" w:rsidRDefault="0B442DE0" w14:paraId="69ADE13F" w14:textId="27E54C2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68C39829" w14:textId="782B327A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42BBC781" w14:textId="0E4F4E6A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41693EC3" w14:textId="64C3EBF6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LOOP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0D4DD23B" w14:textId="7F96BB2C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6A6BA1DA" w14:textId="0106B537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COMMIT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773E75F3" w14:textId="2D34B1F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7A0E9B04" w14:textId="4B74FB0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0A289049" w14:textId="5A27BAD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0B442DE0" w:rsidP="780F0DA7" w:rsidRDefault="0B442DE0" w14:paraId="09CAB8A9" w14:textId="334F5DE3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SHOW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ERRORS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80F0DA7" w:rsidRDefault="0B442DE0" w14:paraId="7C8FBB64" w14:textId="178D04B1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7E9ED8E5" w14:textId="22F6ABD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0B442DE0" w:rsidP="780F0DA7" w:rsidRDefault="0B442DE0" w14:paraId="62EB6BEA" w14:textId="6D83C300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Invoca a Procedure</w:t>
      </w:r>
    </w:p>
    <w:p w:rsidR="0B442DE0" w:rsidP="780F0DA7" w:rsidRDefault="0B442DE0" w14:paraId="74F5D97E" w14:textId="52872811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0B442DE0" w:rsidP="780F0DA7" w:rsidRDefault="0B442DE0" w14:paraId="0E4DF286" w14:textId="5C201FFD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EXECUTANDO sp_carga_dados(p_fator) 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0B442DE0" w:rsidP="780F0DA7" w:rsidRDefault="0B442DE0" w14:paraId="67902D4E" w14:textId="4BC25BE1">
      <w:pPr>
        <w:shd w:val="clear" w:color="auto" w:fill="1E1E2E"/>
        <w:spacing w:before="0" w:beforeAutospacing="off" w:after="0" w:afterAutospacing="off" w:line="285" w:lineRule="auto"/>
        <w:ind/>
      </w:pPr>
    </w:p>
    <w:p w:rsidR="0B442DE0" w:rsidP="780F0DA7" w:rsidRDefault="0B442DE0" w14:paraId="7C952F05" w14:textId="09B1799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0B442DE0" w:rsidP="780F0DA7" w:rsidRDefault="0B442DE0" w14:paraId="2E980F8C" w14:textId="56511C15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Ajuste aqui o fator da escala 1, 5 etc</w:t>
      </w:r>
    </w:p>
    <w:p w:rsidR="0B442DE0" w:rsidP="780F0DA7" w:rsidRDefault="0B442DE0" w14:paraId="3397B8B1" w14:textId="7A795E6F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luccagomes.sp_carga_dados(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);  </w:t>
      </w:r>
      <w:r w:rsidRPr="780F0DA7" w:rsidR="2B3669C6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p_fator = 1</w:t>
      </w:r>
    </w:p>
    <w:p w:rsidR="0B442DE0" w:rsidP="780F0DA7" w:rsidRDefault="0B442DE0" w14:paraId="6150C892" w14:textId="0FA69CB9">
      <w:pPr>
        <w:shd w:val="clear" w:color="auto" w:fill="1E1E2E"/>
        <w:spacing w:before="0" w:beforeAutospacing="off" w:after="0" w:afterAutospacing="off" w:line="285" w:lineRule="auto"/>
        <w:ind/>
      </w:pP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780F0DA7" w:rsidR="2B3669C6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0B442DE0" w:rsidP="7901585F" w:rsidRDefault="0B442DE0" w14:paraId="5758DC98" w14:textId="4541017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2B3669C6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7901585F" w:rsidP="7901585F" w:rsidRDefault="7901585F" w14:paraId="1E1007CF" w14:textId="4C8FB54F">
      <w:pPr>
        <w:pStyle w:val="Ttulo2"/>
        <w:widowControl w:val="1"/>
        <w:rPr>
          <w:b w:val="1"/>
          <w:bCs w:val="1"/>
          <w:noProof w:val="0"/>
          <w:sz w:val="36"/>
          <w:szCs w:val="36"/>
          <w:lang w:val="pt-BR"/>
        </w:rPr>
      </w:pPr>
    </w:p>
    <w:p w:rsidR="67B688B4" w:rsidP="7901585F" w:rsidRDefault="67B688B4" w14:paraId="2842B300" w14:textId="2B2D2ACB">
      <w:pPr>
        <w:pStyle w:val="Ttulo2"/>
        <w:widowControl w:val="1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7901585F" w:rsidR="67B688B4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2.2. Relatório</w:t>
      </w:r>
    </w:p>
    <w:p w:rsidR="7901585F" w:rsidP="7901585F" w:rsidRDefault="7901585F" w14:paraId="0502B5F5" w14:textId="2E9A5683">
      <w:pPr>
        <w:pStyle w:val="ListParagraph"/>
        <w:bidi w:val="0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03FB17D5" w:rsidP="7901585F" w:rsidRDefault="03FB17D5" w14:paraId="298AF6AB" w14:textId="5667F40C">
      <w:pPr>
        <w:pStyle w:val="Normal"/>
        <w:bidi w:val="0"/>
        <w:spacing w:before="0" w:beforeAutospacing="off" w:after="0" w:afterAutospacing="off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01585F" w:rsidR="03FB17D5">
        <w:rPr>
          <w:rFonts w:ascii="Arial" w:hAnsi="Arial" w:eastAsia="Arial" w:cs="Arial"/>
          <w:noProof w:val="0"/>
          <w:sz w:val="24"/>
          <w:szCs w:val="24"/>
          <w:lang w:val="pt-BR"/>
        </w:rPr>
        <w:t>O objetivo do script acima é:</w:t>
      </w:r>
    </w:p>
    <w:p w:rsidR="03FB17D5" w:rsidP="7901585F" w:rsidRDefault="03FB17D5" w14:paraId="59501D73" w14:textId="121FACC6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01585F" w:rsidR="03FB17D5">
        <w:rPr>
          <w:rFonts w:ascii="Arial" w:hAnsi="Arial" w:eastAsia="Arial" w:cs="Arial"/>
          <w:noProof w:val="0"/>
          <w:sz w:val="24"/>
          <w:szCs w:val="24"/>
          <w:lang w:val="pt-BR"/>
        </w:rPr>
        <w:t>Criar um procedimento para carregar dados (</w:t>
      </w:r>
      <w:r w:rsidRPr="7901585F" w:rsidR="03FB17D5">
        <w:rPr>
          <w:rFonts w:ascii="Arial" w:hAnsi="Arial" w:eastAsia="Arial" w:cs="Arial"/>
          <w:noProof w:val="0"/>
          <w:sz w:val="24"/>
          <w:szCs w:val="24"/>
          <w:lang w:val="pt-BR"/>
        </w:rPr>
        <w:t>semi</w:t>
      </w:r>
      <w:r w:rsidRPr="7901585F" w:rsidR="03FB17D5">
        <w:rPr>
          <w:rFonts w:ascii="Arial" w:hAnsi="Arial" w:eastAsia="Arial" w:cs="Arial"/>
          <w:noProof w:val="0"/>
          <w:sz w:val="24"/>
          <w:szCs w:val="24"/>
          <w:lang w:val="pt-BR"/>
        </w:rPr>
        <w:t>)aleatórios nas tabelas, recebendo como parâmetro um fator de escala (</w:t>
      </w:r>
      <w:r w:rsidRPr="7901585F" w:rsidR="03FB17D5">
        <w:rPr>
          <w:rFonts w:ascii="Arial" w:hAnsi="Arial" w:eastAsia="Arial" w:cs="Arial"/>
          <w:noProof w:val="0"/>
          <w:sz w:val="24"/>
          <w:szCs w:val="24"/>
          <w:lang w:val="pt-BR"/>
        </w:rPr>
        <w:t>p_fator</w:t>
      </w:r>
      <w:r w:rsidRPr="7901585F" w:rsidR="03FB17D5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03FB17D5" w:rsidP="7901585F" w:rsidRDefault="03FB17D5" w14:paraId="18120DB4" w14:textId="3F5C7141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901585F" w:rsidR="03FB17D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fator de escala multiplica a quantidade de registros inseridos em cada tabela, de forma que </w:t>
      </w:r>
      <w:r w:rsidRPr="7901585F" w:rsidR="03FB17D5">
        <w:rPr>
          <w:rFonts w:ascii="Arial" w:hAnsi="Arial" w:eastAsia="Arial" w:cs="Arial"/>
          <w:noProof w:val="0"/>
          <w:sz w:val="24"/>
          <w:szCs w:val="24"/>
          <w:lang w:val="pt-BR"/>
        </w:rPr>
        <w:t>p_fator</w:t>
      </w:r>
      <w:r w:rsidRPr="7901585F" w:rsidR="03FB17D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=1 insere poucas tuplas, </w:t>
      </w:r>
      <w:r w:rsidRPr="7901585F" w:rsidR="03FB17D5">
        <w:rPr>
          <w:rFonts w:ascii="Arial" w:hAnsi="Arial" w:eastAsia="Arial" w:cs="Arial"/>
          <w:noProof w:val="0"/>
          <w:sz w:val="24"/>
          <w:szCs w:val="24"/>
          <w:lang w:val="pt-BR"/>
        </w:rPr>
        <w:t>p_fator</w:t>
      </w:r>
      <w:r w:rsidRPr="7901585F" w:rsidR="03FB17D5">
        <w:rPr>
          <w:rFonts w:ascii="Arial" w:hAnsi="Arial" w:eastAsia="Arial" w:cs="Arial"/>
          <w:noProof w:val="0"/>
          <w:sz w:val="24"/>
          <w:szCs w:val="24"/>
          <w:lang w:val="pt-BR"/>
        </w:rPr>
        <w:t>=2 insere o dobro etc.</w:t>
      </w:r>
    </w:p>
    <w:p w:rsidR="7901585F" w:rsidP="7901585F" w:rsidRDefault="7901585F" w14:paraId="0B30477A" w14:textId="1996ADB5">
      <w:pPr>
        <w:pStyle w:val="Normal"/>
        <w:widowControl w:val="1"/>
        <w:bidi w:val="0"/>
        <w:rPr>
          <w:rFonts w:ascii="Arial" w:hAnsi="Arial" w:eastAsia="Arial" w:cs="Arial"/>
          <w:noProof w:val="0"/>
          <w:lang w:val="pt-BR"/>
        </w:rPr>
      </w:pPr>
    </w:p>
    <w:p w:rsidR="4CD71821" w:rsidP="7901585F" w:rsidRDefault="4CD71821" w14:paraId="3FA33BBF" w14:textId="56EA46D0">
      <w:pPr>
        <w:pStyle w:val="Normal"/>
        <w:widowControl w:val="1"/>
        <w:bidi w:val="0"/>
        <w:rPr>
          <w:rFonts w:ascii="Arial" w:hAnsi="Arial" w:eastAsia="Arial" w:cs="Arial"/>
          <w:noProof w:val="0"/>
          <w:lang w:val="pt-BR"/>
        </w:rPr>
      </w:pPr>
      <w:r w:rsidRPr="7901585F" w:rsidR="4CD71821">
        <w:rPr>
          <w:rFonts w:ascii="Arial" w:hAnsi="Arial" w:eastAsia="Arial" w:cs="Arial"/>
          <w:noProof w:val="0"/>
          <w:lang w:val="pt-BR"/>
        </w:rPr>
        <w:t>O que o código faz:</w:t>
      </w:r>
    </w:p>
    <w:p w:rsidR="4CD71821" w:rsidP="7901585F" w:rsidRDefault="4CD71821" w14:paraId="5A0CC424" w14:textId="47AA6C14">
      <w:pPr>
        <w:pStyle w:val="ListParagraph"/>
        <w:widowControl w:val="1"/>
        <w:numPr>
          <w:ilvl w:val="0"/>
          <w:numId w:val="20"/>
        </w:numPr>
        <w:bidi w:val="0"/>
        <w:rPr>
          <w:rFonts w:ascii="Arial" w:hAnsi="Arial" w:eastAsia="Arial" w:cs="Arial"/>
          <w:noProof w:val="0"/>
          <w:lang w:val="pt-BR"/>
        </w:rPr>
      </w:pPr>
      <w:r w:rsidRPr="7901585F" w:rsidR="4CD71821">
        <w:rPr>
          <w:rFonts w:ascii="Arial" w:hAnsi="Arial" w:eastAsia="Arial" w:cs="Arial"/>
          <w:noProof w:val="0"/>
          <w:lang w:val="pt-BR"/>
        </w:rPr>
        <w:t>Primeiro limpa</w:t>
      </w:r>
      <w:r w:rsidRPr="7901585F" w:rsidR="4CD71821">
        <w:rPr>
          <w:rFonts w:ascii="Arial" w:hAnsi="Arial" w:eastAsia="Arial" w:cs="Arial"/>
          <w:noProof w:val="0"/>
          <w:lang w:val="pt-BR"/>
        </w:rPr>
        <w:t xml:space="preserve"> as tabelas como DELETE para não ter dados residuais de transações anteriores</w:t>
      </w:r>
    </w:p>
    <w:p w:rsidR="79648C66" w:rsidP="7901585F" w:rsidRDefault="79648C66" w14:paraId="486DD08E" w14:textId="5A0C972F">
      <w:pPr>
        <w:pStyle w:val="ListParagraph"/>
        <w:widowControl w:val="1"/>
        <w:numPr>
          <w:ilvl w:val="0"/>
          <w:numId w:val="20"/>
        </w:numPr>
        <w:bidi w:val="0"/>
        <w:rPr>
          <w:rFonts w:ascii="Arial" w:hAnsi="Arial" w:eastAsia="Arial" w:cs="Arial"/>
          <w:noProof w:val="0"/>
          <w:lang w:val="pt-BR"/>
        </w:rPr>
      </w:pPr>
      <w:r w:rsidRPr="7901585F" w:rsidR="79648C66">
        <w:rPr>
          <w:rFonts w:ascii="Arial" w:hAnsi="Arial" w:eastAsia="Arial" w:cs="Arial"/>
          <w:noProof w:val="0"/>
          <w:lang w:val="pt-BR"/>
        </w:rPr>
        <w:t xml:space="preserve">Depois é criado um loop que insere </w:t>
      </w:r>
      <w:r w:rsidRPr="7901585F" w:rsidR="79648C66">
        <w:rPr>
          <w:rFonts w:ascii="Arial" w:hAnsi="Arial" w:eastAsia="Arial" w:cs="Arial"/>
          <w:noProof w:val="0"/>
          <w:lang w:val="pt-BR"/>
        </w:rPr>
        <w:t xml:space="preserve">5 * </w:t>
      </w:r>
      <w:r w:rsidRPr="7901585F" w:rsidR="79648C66">
        <w:rPr>
          <w:rFonts w:ascii="Arial" w:hAnsi="Arial" w:eastAsia="Arial" w:cs="Arial"/>
          <w:noProof w:val="0"/>
          <w:lang w:val="pt-BR"/>
        </w:rPr>
        <w:t>p_fator</w:t>
      </w:r>
      <w:r w:rsidRPr="7901585F" w:rsidR="79648C66">
        <w:rPr>
          <w:rFonts w:ascii="Arial" w:hAnsi="Arial" w:eastAsia="Arial" w:cs="Arial"/>
          <w:noProof w:val="0"/>
          <w:lang w:val="pt-BR"/>
        </w:rPr>
        <w:t xml:space="preserve"> usuários, preenchendo campos como nome, login, senha, data de nascimento e status (ativo ou não).</w:t>
      </w:r>
    </w:p>
    <w:p w:rsidR="79648C66" w:rsidP="7901585F" w:rsidRDefault="79648C66" w14:paraId="601FC5FC" w14:textId="03471562">
      <w:pPr>
        <w:pStyle w:val="ListParagraph"/>
        <w:widowControl w:val="1"/>
        <w:numPr>
          <w:ilvl w:val="0"/>
          <w:numId w:val="20"/>
        </w:numPr>
        <w:bidi w:val="0"/>
        <w:rPr>
          <w:rFonts w:ascii="Arial" w:hAnsi="Arial" w:eastAsia="Arial" w:cs="Arial"/>
          <w:noProof w:val="0"/>
          <w:lang w:val="pt-BR"/>
        </w:rPr>
      </w:pPr>
      <w:r w:rsidRPr="7901585F" w:rsidR="79648C66">
        <w:rPr>
          <w:rFonts w:ascii="Arial" w:hAnsi="Arial" w:eastAsia="Arial" w:cs="Arial"/>
          <w:noProof w:val="0"/>
          <w:lang w:val="pt-BR"/>
        </w:rPr>
        <w:t xml:space="preserve">São inseridos três idiomas e três gêneros, capturando seus </w:t>
      </w:r>
      <w:r w:rsidRPr="7901585F" w:rsidR="79648C66">
        <w:rPr>
          <w:rFonts w:ascii="Arial" w:hAnsi="Arial" w:eastAsia="Arial" w:cs="Arial"/>
          <w:noProof w:val="0"/>
          <w:lang w:val="pt-BR"/>
        </w:rPr>
        <w:t>IDs</w:t>
      </w:r>
      <w:r w:rsidRPr="7901585F" w:rsidR="79648C66">
        <w:rPr>
          <w:rFonts w:ascii="Arial" w:hAnsi="Arial" w:eastAsia="Arial" w:cs="Arial"/>
          <w:noProof w:val="0"/>
          <w:lang w:val="pt-BR"/>
        </w:rPr>
        <w:t xml:space="preserve"> g</w:t>
      </w:r>
      <w:r w:rsidRPr="7901585F" w:rsidR="79648C66">
        <w:rPr>
          <w:rFonts w:ascii="Arial" w:hAnsi="Arial" w:eastAsia="Arial" w:cs="Arial"/>
          <w:noProof w:val="0"/>
          <w:lang w:val="pt-BR"/>
        </w:rPr>
        <w:t>era</w:t>
      </w:r>
      <w:r w:rsidRPr="7901585F" w:rsidR="79648C66">
        <w:rPr>
          <w:rFonts w:ascii="Arial" w:hAnsi="Arial" w:eastAsia="Arial" w:cs="Arial"/>
          <w:noProof w:val="0"/>
          <w:lang w:val="pt-BR"/>
        </w:rPr>
        <w:t>dos para posterior relacionamento com mídias.</w:t>
      </w:r>
    </w:p>
    <w:p w:rsidR="0CBE6C3C" w:rsidP="7901585F" w:rsidRDefault="0CBE6C3C" w14:paraId="11646157" w14:textId="30BC4D7F">
      <w:pPr>
        <w:pStyle w:val="ListParagraph"/>
        <w:widowControl w:val="1"/>
        <w:numPr>
          <w:ilvl w:val="0"/>
          <w:numId w:val="20"/>
        </w:numPr>
        <w:bidi w:val="0"/>
        <w:rPr>
          <w:rFonts w:ascii="Arial" w:hAnsi="Arial" w:eastAsia="Arial" w:cs="Arial"/>
          <w:noProof w:val="0"/>
          <w:lang w:val="pt-BR"/>
        </w:rPr>
      </w:pPr>
      <w:r w:rsidRPr="7901585F" w:rsidR="0CBE6C3C">
        <w:rPr>
          <w:rFonts w:ascii="Arial" w:hAnsi="Arial" w:eastAsia="Arial" w:cs="Arial"/>
          <w:noProof w:val="0"/>
          <w:lang w:val="pt-BR"/>
        </w:rPr>
        <w:t xml:space="preserve">Do mesmo jeito é feito um loop que insere </w:t>
      </w:r>
      <w:r w:rsidRPr="7901585F" w:rsidR="0CBE6C3C">
        <w:rPr>
          <w:rFonts w:ascii="Arial" w:hAnsi="Arial" w:eastAsia="Arial" w:cs="Arial"/>
          <w:noProof w:val="0"/>
          <w:lang w:val="pt-BR"/>
        </w:rPr>
        <w:t xml:space="preserve">5 * </w:t>
      </w:r>
      <w:r w:rsidRPr="7901585F" w:rsidR="0CBE6C3C">
        <w:rPr>
          <w:rFonts w:ascii="Arial" w:hAnsi="Arial" w:eastAsia="Arial" w:cs="Arial"/>
          <w:noProof w:val="0"/>
          <w:lang w:val="pt-BR"/>
        </w:rPr>
        <w:t>p_fator</w:t>
      </w:r>
      <w:r w:rsidRPr="7901585F" w:rsidR="0CBE6C3C">
        <w:rPr>
          <w:rFonts w:ascii="Arial" w:hAnsi="Arial" w:eastAsia="Arial" w:cs="Arial"/>
          <w:noProof w:val="0"/>
          <w:lang w:val="pt-BR"/>
        </w:rPr>
        <w:t xml:space="preserve"> mídias, variando se a mídia é filme (campo </w:t>
      </w:r>
      <w:r w:rsidRPr="7901585F" w:rsidR="0CBE6C3C">
        <w:rPr>
          <w:rFonts w:ascii="Arial" w:hAnsi="Arial" w:eastAsia="Arial" w:cs="Arial"/>
          <w:noProof w:val="0"/>
          <w:lang w:val="pt-BR"/>
        </w:rPr>
        <w:t>duracao</w:t>
      </w:r>
      <w:r w:rsidRPr="7901585F" w:rsidR="0CBE6C3C">
        <w:rPr>
          <w:rFonts w:ascii="Arial" w:hAnsi="Arial" w:eastAsia="Arial" w:cs="Arial"/>
          <w:noProof w:val="0"/>
          <w:lang w:val="pt-BR"/>
        </w:rPr>
        <w:t xml:space="preserve"> preenchido) ou série (campo </w:t>
      </w:r>
      <w:r w:rsidRPr="7901585F" w:rsidR="0CBE6C3C">
        <w:rPr>
          <w:rFonts w:ascii="Arial" w:hAnsi="Arial" w:eastAsia="Arial" w:cs="Arial"/>
          <w:noProof w:val="0"/>
          <w:lang w:val="pt-BR"/>
        </w:rPr>
        <w:t>temporadas</w:t>
      </w:r>
      <w:r w:rsidRPr="7901585F" w:rsidR="0CBE6C3C">
        <w:rPr>
          <w:rFonts w:ascii="Arial" w:hAnsi="Arial" w:eastAsia="Arial" w:cs="Arial"/>
          <w:noProof w:val="0"/>
          <w:lang w:val="pt-BR"/>
        </w:rPr>
        <w:t xml:space="preserve"> preenchido). O script controla a flag de ativo (</w:t>
      </w:r>
      <w:r w:rsidRPr="7901585F" w:rsidR="0CBE6C3C">
        <w:rPr>
          <w:rFonts w:ascii="Arial" w:hAnsi="Arial" w:eastAsia="Arial" w:cs="Arial"/>
          <w:noProof w:val="0"/>
          <w:lang w:val="pt-BR"/>
        </w:rPr>
        <w:t>Y</w:t>
      </w:r>
      <w:r w:rsidRPr="7901585F" w:rsidR="0CBE6C3C">
        <w:rPr>
          <w:rFonts w:ascii="Arial" w:hAnsi="Arial" w:eastAsia="Arial" w:cs="Arial"/>
          <w:noProof w:val="0"/>
          <w:lang w:val="pt-BR"/>
        </w:rPr>
        <w:t xml:space="preserve"> ou </w:t>
      </w:r>
      <w:r w:rsidRPr="7901585F" w:rsidR="0CBE6C3C">
        <w:rPr>
          <w:rFonts w:ascii="Arial" w:hAnsi="Arial" w:eastAsia="Arial" w:cs="Arial"/>
          <w:noProof w:val="0"/>
          <w:lang w:val="pt-BR"/>
        </w:rPr>
        <w:t>N</w:t>
      </w:r>
      <w:r w:rsidRPr="7901585F" w:rsidR="0CBE6C3C">
        <w:rPr>
          <w:rFonts w:ascii="Arial" w:hAnsi="Arial" w:eastAsia="Arial" w:cs="Arial"/>
          <w:noProof w:val="0"/>
          <w:lang w:val="pt-BR"/>
        </w:rPr>
        <w:t xml:space="preserve">) de forma </w:t>
      </w:r>
      <w:r w:rsidRPr="7901585F" w:rsidR="0CBE6C3C">
        <w:rPr>
          <w:rFonts w:ascii="Arial" w:hAnsi="Arial" w:eastAsia="Arial" w:cs="Arial"/>
          <w:noProof w:val="0"/>
          <w:lang w:val="pt-BR"/>
        </w:rPr>
        <w:t>pseudo-aleatória</w:t>
      </w:r>
      <w:r w:rsidRPr="7901585F" w:rsidR="0CBE6C3C">
        <w:rPr>
          <w:rFonts w:ascii="Arial" w:hAnsi="Arial" w:eastAsia="Arial" w:cs="Arial"/>
          <w:noProof w:val="0"/>
          <w:lang w:val="pt-BR"/>
        </w:rPr>
        <w:t>.</w:t>
      </w:r>
    </w:p>
    <w:p w:rsidR="0CA94D0F" w:rsidP="7901585F" w:rsidRDefault="0CA94D0F" w14:paraId="48A03940" w14:textId="2284EFF8">
      <w:pPr>
        <w:pStyle w:val="ListParagraph"/>
        <w:widowControl w:val="1"/>
        <w:numPr>
          <w:ilvl w:val="0"/>
          <w:numId w:val="20"/>
        </w:numPr>
        <w:bidi w:val="0"/>
        <w:rPr>
          <w:rFonts w:ascii="Arial" w:hAnsi="Arial" w:eastAsia="Arial" w:cs="Arial"/>
          <w:noProof w:val="0"/>
          <w:lang w:val="pt-BR"/>
        </w:rPr>
      </w:pPr>
      <w:r w:rsidRPr="7901585F" w:rsidR="0CA94D0F">
        <w:rPr>
          <w:rFonts w:ascii="Arial" w:hAnsi="Arial" w:eastAsia="Arial" w:cs="Arial"/>
          <w:noProof w:val="0"/>
          <w:lang w:val="pt-BR"/>
        </w:rPr>
        <w:t xml:space="preserve">Para cada usuário ativo, são gerados dois registros de </w:t>
      </w:r>
      <w:r w:rsidRPr="7901585F" w:rsidR="0CA94D0F">
        <w:rPr>
          <w:rFonts w:ascii="Arial" w:hAnsi="Arial" w:eastAsia="Arial" w:cs="Arial"/>
          <w:noProof w:val="0"/>
          <w:lang w:val="pt-BR"/>
        </w:rPr>
        <w:t>nota_fiscal</w:t>
      </w:r>
      <w:r w:rsidRPr="7901585F" w:rsidR="0CA94D0F">
        <w:rPr>
          <w:rFonts w:ascii="Arial" w:hAnsi="Arial" w:eastAsia="Arial" w:cs="Arial"/>
          <w:noProof w:val="0"/>
          <w:lang w:val="pt-BR"/>
        </w:rPr>
        <w:t>, cada um com valor total aleatório.</w:t>
      </w:r>
    </w:p>
    <w:p w:rsidR="0CA94D0F" w:rsidP="7901585F" w:rsidRDefault="0CA94D0F" w14:paraId="6819E4AC" w14:textId="1C891AC3">
      <w:pPr>
        <w:pStyle w:val="ListParagraph"/>
        <w:widowControl w:val="1"/>
        <w:numPr>
          <w:ilvl w:val="0"/>
          <w:numId w:val="20"/>
        </w:numPr>
        <w:bidi w:val="0"/>
        <w:rPr>
          <w:rFonts w:ascii="Arial" w:hAnsi="Arial" w:eastAsia="Arial" w:cs="Arial"/>
          <w:noProof w:val="0"/>
          <w:lang w:val="pt-BR"/>
        </w:rPr>
      </w:pPr>
      <w:r w:rsidRPr="7901585F" w:rsidR="0CA94D0F">
        <w:rPr>
          <w:rFonts w:ascii="Arial" w:hAnsi="Arial" w:eastAsia="Arial" w:cs="Arial"/>
          <w:noProof w:val="0"/>
          <w:lang w:val="pt-BR"/>
        </w:rPr>
        <w:t xml:space="preserve">Para o aluguel e compra de </w:t>
      </w:r>
      <w:r w:rsidRPr="7901585F" w:rsidR="0CA94D0F">
        <w:rPr>
          <w:rFonts w:ascii="Arial" w:hAnsi="Arial" w:eastAsia="Arial" w:cs="Arial"/>
          <w:noProof w:val="0"/>
          <w:lang w:val="pt-BR"/>
        </w:rPr>
        <w:t>midias</w:t>
      </w:r>
      <w:r w:rsidRPr="7901585F" w:rsidR="0CA94D0F">
        <w:rPr>
          <w:rFonts w:ascii="Arial" w:hAnsi="Arial" w:eastAsia="Arial" w:cs="Arial"/>
          <w:noProof w:val="0"/>
          <w:lang w:val="pt-BR"/>
        </w:rPr>
        <w:t>:</w:t>
      </w:r>
    </w:p>
    <w:p w:rsidR="0CA94D0F" w:rsidP="7901585F" w:rsidRDefault="0CA94D0F" w14:paraId="561C80A5" w14:textId="26A8B5B1">
      <w:pPr>
        <w:pStyle w:val="ListParagraph"/>
        <w:widowControl w:val="1"/>
        <w:numPr>
          <w:ilvl w:val="1"/>
          <w:numId w:val="20"/>
        </w:numPr>
        <w:bidi w:val="0"/>
        <w:rPr>
          <w:rFonts w:ascii="Arial" w:hAnsi="Arial" w:eastAsia="Arial" w:cs="Arial"/>
          <w:noProof w:val="0"/>
          <w:lang w:val="pt-BR"/>
        </w:rPr>
      </w:pPr>
      <w:r w:rsidRPr="7901585F" w:rsidR="0CA94D0F">
        <w:rPr>
          <w:rFonts w:ascii="Arial" w:hAnsi="Arial" w:eastAsia="Arial" w:cs="Arial"/>
          <w:noProof w:val="0"/>
          <w:lang w:val="pt-BR"/>
        </w:rPr>
        <w:t xml:space="preserve">Para cada nota fiscal, há uma probabilidade de ~50% de inserir um aluguel (com </w:t>
      </w:r>
      <w:r w:rsidRPr="7901585F" w:rsidR="0CA94D0F">
        <w:rPr>
          <w:rFonts w:ascii="Arial" w:hAnsi="Arial" w:eastAsia="Arial" w:cs="Arial"/>
          <w:noProof w:val="0"/>
          <w:lang w:val="pt-BR"/>
        </w:rPr>
        <w:t>dt_inicio</w:t>
      </w:r>
      <w:r w:rsidRPr="7901585F" w:rsidR="0CA94D0F">
        <w:rPr>
          <w:rFonts w:ascii="Arial" w:hAnsi="Arial" w:eastAsia="Arial" w:cs="Arial"/>
          <w:noProof w:val="0"/>
          <w:lang w:val="pt-BR"/>
        </w:rPr>
        <w:t xml:space="preserve"> e </w:t>
      </w:r>
      <w:r w:rsidRPr="7901585F" w:rsidR="0CA94D0F">
        <w:rPr>
          <w:rFonts w:ascii="Arial" w:hAnsi="Arial" w:eastAsia="Arial" w:cs="Arial"/>
          <w:noProof w:val="0"/>
          <w:lang w:val="pt-BR"/>
        </w:rPr>
        <w:t>dt_expira</w:t>
      </w:r>
      <w:r w:rsidRPr="7901585F" w:rsidR="0CA94D0F">
        <w:rPr>
          <w:rFonts w:ascii="Arial" w:hAnsi="Arial" w:eastAsia="Arial" w:cs="Arial"/>
          <w:noProof w:val="0"/>
          <w:lang w:val="pt-BR"/>
        </w:rPr>
        <w:t>, além do valor).</w:t>
      </w:r>
    </w:p>
    <w:p w:rsidR="0CA94D0F" w:rsidP="7901585F" w:rsidRDefault="0CA94D0F" w14:paraId="70C7672C" w14:textId="4F030CD0">
      <w:pPr>
        <w:pStyle w:val="ListParagraph"/>
        <w:widowControl w:val="1"/>
        <w:numPr>
          <w:ilvl w:val="1"/>
          <w:numId w:val="20"/>
        </w:numPr>
        <w:bidi w:val="0"/>
        <w:rPr>
          <w:rFonts w:ascii="Arial" w:hAnsi="Arial" w:eastAsia="Arial" w:cs="Arial"/>
          <w:noProof w:val="0"/>
          <w:lang w:val="pt-BR"/>
        </w:rPr>
      </w:pPr>
      <w:r w:rsidRPr="7901585F" w:rsidR="0CA94D0F">
        <w:rPr>
          <w:rFonts w:ascii="Arial" w:hAnsi="Arial" w:eastAsia="Arial" w:cs="Arial"/>
          <w:noProof w:val="0"/>
          <w:lang w:val="pt-BR"/>
        </w:rPr>
        <w:t>E ~70% de inserir uma compra, garantindo que o usuário não compre a mesma mídia duas vezes.</w:t>
      </w:r>
    </w:p>
    <w:p w:rsidR="0CBE6C3C" w:rsidP="7901585F" w:rsidRDefault="0CBE6C3C" w14:paraId="0FF32279" w14:textId="13F7B763">
      <w:pPr>
        <w:pStyle w:val="ListParagraph"/>
        <w:widowControl w:val="1"/>
        <w:numPr>
          <w:ilvl w:val="0"/>
          <w:numId w:val="20"/>
        </w:numPr>
        <w:bidi w:val="0"/>
        <w:rPr>
          <w:rFonts w:ascii="Arial" w:hAnsi="Arial" w:eastAsia="Arial" w:cs="Arial"/>
          <w:noProof w:val="0"/>
          <w:lang w:val="pt-BR"/>
        </w:rPr>
      </w:pPr>
      <w:r w:rsidRPr="7901585F" w:rsidR="0CBE6C3C">
        <w:rPr>
          <w:rFonts w:ascii="Arial" w:hAnsi="Arial" w:eastAsia="Arial" w:cs="Arial"/>
          <w:noProof w:val="0"/>
          <w:lang w:val="pt-BR"/>
        </w:rPr>
        <w:t>O relacionamento</w:t>
      </w:r>
      <w:r w:rsidRPr="7901585F" w:rsidR="774E0379">
        <w:rPr>
          <w:rFonts w:ascii="Arial" w:hAnsi="Arial" w:eastAsia="Arial" w:cs="Arial"/>
          <w:noProof w:val="0"/>
          <w:lang w:val="pt-BR"/>
        </w:rPr>
        <w:t xml:space="preserve"> entre as tabelas de </w:t>
      </w:r>
      <w:r w:rsidRPr="7901585F" w:rsidR="774E0379">
        <w:rPr>
          <w:rFonts w:ascii="Arial" w:hAnsi="Arial" w:eastAsia="Arial" w:cs="Arial"/>
          <w:noProof w:val="0"/>
          <w:lang w:val="pt-BR"/>
        </w:rPr>
        <w:t>midia</w:t>
      </w:r>
      <w:r w:rsidRPr="7901585F" w:rsidR="774E0379">
        <w:rPr>
          <w:rFonts w:ascii="Arial" w:hAnsi="Arial" w:eastAsia="Arial" w:cs="Arial"/>
          <w:noProof w:val="0"/>
          <w:lang w:val="pt-BR"/>
        </w:rPr>
        <w:t xml:space="preserve"> e </w:t>
      </w:r>
      <w:r w:rsidRPr="7901585F" w:rsidR="774E0379">
        <w:rPr>
          <w:rFonts w:ascii="Arial" w:hAnsi="Arial" w:eastAsia="Arial" w:cs="Arial"/>
          <w:noProof w:val="0"/>
          <w:lang w:val="pt-BR"/>
        </w:rPr>
        <w:t>genero</w:t>
      </w:r>
      <w:r w:rsidRPr="7901585F" w:rsidR="774E0379">
        <w:rPr>
          <w:rFonts w:ascii="Arial" w:hAnsi="Arial" w:eastAsia="Arial" w:cs="Arial"/>
          <w:noProof w:val="0"/>
          <w:lang w:val="pt-BR"/>
        </w:rPr>
        <w:t xml:space="preserve"> se </w:t>
      </w:r>
      <w:r w:rsidRPr="7901585F" w:rsidR="774E0379">
        <w:rPr>
          <w:rFonts w:ascii="Arial" w:hAnsi="Arial" w:eastAsia="Arial" w:cs="Arial"/>
          <w:noProof w:val="0"/>
          <w:lang w:val="pt-BR"/>
        </w:rPr>
        <w:t>dão</w:t>
      </w:r>
      <w:r w:rsidRPr="7901585F" w:rsidR="774E0379">
        <w:rPr>
          <w:rFonts w:ascii="Arial" w:hAnsi="Arial" w:eastAsia="Arial" w:cs="Arial"/>
          <w:noProof w:val="0"/>
          <w:lang w:val="pt-BR"/>
        </w:rPr>
        <w:t xml:space="preserve"> da seguinte forma:</w:t>
      </w:r>
    </w:p>
    <w:p w:rsidR="774E0379" w:rsidP="7901585F" w:rsidRDefault="774E0379" w14:paraId="56F0EA8F" w14:textId="2594042E">
      <w:pPr>
        <w:pStyle w:val="ListParagraph"/>
        <w:widowControl w:val="1"/>
        <w:numPr>
          <w:ilvl w:val="1"/>
          <w:numId w:val="20"/>
        </w:numPr>
        <w:bidi w:val="0"/>
        <w:rPr>
          <w:rFonts w:ascii="Arial" w:hAnsi="Arial" w:eastAsia="Arial" w:cs="Arial"/>
          <w:noProof w:val="0"/>
          <w:lang w:val="pt-BR"/>
        </w:rPr>
      </w:pPr>
      <w:r w:rsidRPr="7901585F" w:rsidR="774E0379">
        <w:rPr>
          <w:rFonts w:ascii="Arial" w:hAnsi="Arial" w:eastAsia="Arial" w:cs="Arial"/>
          <w:noProof w:val="0"/>
          <w:lang w:val="pt-BR"/>
        </w:rPr>
        <w:t>Para cada mídia, insere-se pelo menos um idioma (o “Português”) e possivelmente um segundo idioma de forma aleatória.</w:t>
      </w:r>
    </w:p>
    <w:p w:rsidR="774E0379" w:rsidP="7901585F" w:rsidRDefault="774E0379" w14:paraId="27394A91" w14:textId="1148916F">
      <w:pPr>
        <w:pStyle w:val="ListParagraph"/>
        <w:widowControl w:val="1"/>
        <w:numPr>
          <w:ilvl w:val="1"/>
          <w:numId w:val="20"/>
        </w:numPr>
        <w:bidi w:val="0"/>
        <w:rPr>
          <w:rFonts w:ascii="Arial" w:hAnsi="Arial" w:eastAsia="Arial" w:cs="Arial"/>
          <w:noProof w:val="0"/>
          <w:lang w:val="pt-BR"/>
        </w:rPr>
      </w:pPr>
      <w:r w:rsidRPr="7901585F" w:rsidR="774E0379">
        <w:rPr>
          <w:rFonts w:ascii="Arial" w:hAnsi="Arial" w:eastAsia="Arial" w:cs="Arial"/>
          <w:noProof w:val="0"/>
          <w:lang w:val="pt-BR"/>
        </w:rPr>
        <w:t>Para gêneros, toda mídia ganha pelo menos um gênero, e existe chance de receber um segundo.</w:t>
      </w:r>
    </w:p>
    <w:p w:rsidR="22B18116" w:rsidP="22B18116" w:rsidRDefault="22B18116" w14:paraId="68F7C83A" w14:textId="2CA177A4">
      <w:pPr>
        <w:pStyle w:val="Normal"/>
        <w:widowControl w:val="1"/>
        <w:ind w:left="1418"/>
        <w:rPr>
          <w:rFonts w:ascii="Arial" w:hAnsi="Arial" w:eastAsia="Arial" w:cs="Arial"/>
          <w:noProof w:val="0"/>
          <w:lang w:val="pt-BR"/>
        </w:rPr>
      </w:pPr>
    </w:p>
    <w:p w:rsidR="7901585F" w:rsidP="7901585F" w:rsidRDefault="7901585F" w14:paraId="06D2D7F0" w14:textId="66B73D11">
      <w:pPr>
        <w:pStyle w:val="Normal"/>
        <w:widowControl w:val="1"/>
        <w:bidi w:val="0"/>
        <w:rPr>
          <w:rFonts w:ascii="Arial" w:hAnsi="Arial" w:eastAsia="Arial" w:cs="Arial"/>
          <w:noProof w:val="0"/>
          <w:lang w:val="pt-BR"/>
        </w:rPr>
      </w:pPr>
    </w:p>
    <w:p w:rsidR="7901585F" w:rsidP="7901585F" w:rsidRDefault="7901585F" w14:paraId="3D4B8D12" w14:textId="07A3BF19">
      <w:pPr>
        <w:pStyle w:val="Normal"/>
        <w:widowControl w:val="1"/>
        <w:bidi w:val="0"/>
        <w:rPr>
          <w:rFonts w:ascii="Arial" w:hAnsi="Arial" w:eastAsia="Arial" w:cs="Arial"/>
          <w:noProof w:val="0"/>
          <w:lang w:val="pt-BR"/>
        </w:rPr>
      </w:pPr>
    </w:p>
    <w:p w:rsidR="7901585F" w:rsidP="7901585F" w:rsidRDefault="7901585F" w14:paraId="0988C492" w14:textId="329CC274">
      <w:pPr>
        <w:pStyle w:val="Normal"/>
        <w:widowControl w:val="1"/>
        <w:bidi w:val="0"/>
        <w:rPr>
          <w:rFonts w:ascii="Arial" w:hAnsi="Arial" w:eastAsia="Arial" w:cs="Arial"/>
          <w:noProof w:val="0"/>
          <w:lang w:val="pt-BR"/>
        </w:rPr>
      </w:pPr>
    </w:p>
    <w:p w:rsidR="0B442DE0" w:rsidP="780F0DA7" w:rsidRDefault="0B442DE0" w14:paraId="6B3A30DA" w14:textId="18BE0614">
      <w:pPr>
        <w:pStyle w:val="Ttulo2"/>
        <w:widowControl w:val="1"/>
        <w:ind/>
        <w:rPr>
          <w:b w:val="1"/>
          <w:bCs w:val="1"/>
          <w:noProof w:val="0"/>
          <w:sz w:val="36"/>
          <w:szCs w:val="36"/>
          <w:lang w:val="pt-BR"/>
        </w:rPr>
      </w:pPr>
      <w:r w:rsidRPr="780F0DA7" w:rsidR="39C176FF">
        <w:rPr>
          <w:b w:val="1"/>
          <w:bCs w:val="1"/>
          <w:noProof w:val="0"/>
          <w:sz w:val="36"/>
          <w:szCs w:val="36"/>
          <w:lang w:val="pt-BR"/>
        </w:rPr>
        <w:t xml:space="preserve">3. </w:t>
      </w:r>
      <w:r w:rsidRPr="780F0DA7" w:rsidR="39C176F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>Implementação de uma visão computada e uma visão materializada</w:t>
      </w:r>
    </w:p>
    <w:p w:rsidR="0B442DE0" w:rsidP="780F0DA7" w:rsidRDefault="0B442DE0" w14:paraId="5EB051C7" w14:textId="23BFA342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1"/>
          <w:bCs w:val="1"/>
          <w:noProof w:val="0"/>
          <w:sz w:val="36"/>
          <w:szCs w:val="36"/>
          <w:lang w:val="pt-BR"/>
        </w:rPr>
      </w:pPr>
    </w:p>
    <w:p w:rsidR="39C176FF" w:rsidP="780F0DA7" w:rsidRDefault="39C176FF" w14:paraId="6AD216B6" w14:textId="0964EB04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22B18116" w:rsidR="4EF6EA05">
        <w:rPr>
          <w:b w:val="1"/>
          <w:bCs w:val="1"/>
          <w:noProof w:val="0"/>
          <w:sz w:val="28"/>
          <w:szCs w:val="28"/>
          <w:lang w:val="pt-BR"/>
        </w:rPr>
        <w:t>3.1. Script de Criação das Visões</w:t>
      </w:r>
    </w:p>
    <w:p w:rsidR="53F347C3" w:rsidP="22B18116" w:rsidRDefault="53F347C3" w14:paraId="24AD78DC" w14:textId="6AEEEFB9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CRIANDO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RECRIANDO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(VISÃO COMPUTADA)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7C026DE7" w14:textId="4B21BDBC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7C991F85" w14:textId="222891D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-- 1) Criando (ou recriando) uma visão simples que retorna</w:t>
      </w:r>
    </w:p>
    <w:p w:rsidR="53F347C3" w:rsidP="22B18116" w:rsidRDefault="53F347C3" w14:paraId="405A734F" w14:textId="6C9C776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--    somente as mídias ativas. </w:t>
      </w:r>
    </w:p>
    <w:p w:rsidR="53F347C3" w:rsidP="22B18116" w:rsidRDefault="53F347C3" w14:paraId="5C0070F3" w14:textId="5617975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   "Computada" significa que não armazena em disco as linhas;</w:t>
      </w:r>
    </w:p>
    <w:p w:rsidR="53F347C3" w:rsidP="22B18116" w:rsidRDefault="53F347C3" w14:paraId="40F21C76" w14:textId="67EACC8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   ela reflete as alterações na tabela base em tempo real.</w:t>
      </w:r>
    </w:p>
    <w:p w:rsidR="22B18116" w:rsidP="22B18116" w:rsidRDefault="22B18116" w14:paraId="5F9725B3" w14:textId="5B58BBC6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6BCDC338" w14:textId="7368DD42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 OR REPLACE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luccagomes.vw_midia_ativa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</w:p>
    <w:p w:rsidR="53F347C3" w:rsidP="22B18116" w:rsidRDefault="53F347C3" w14:paraId="225894A9" w14:textId="135575B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</w:p>
    <w:p w:rsidR="53F347C3" w:rsidP="22B18116" w:rsidRDefault="53F347C3" w14:paraId="3699B8EA" w14:textId="644A2D69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id,</w:t>
      </w:r>
    </w:p>
    <w:p w:rsidR="53F347C3" w:rsidP="22B18116" w:rsidRDefault="53F347C3" w14:paraId="3FE50B2E" w14:textId="61365999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titulo,</w:t>
      </w:r>
    </w:p>
    <w:p w:rsidR="53F347C3" w:rsidP="22B18116" w:rsidRDefault="53F347C3" w14:paraId="6AF19E9D" w14:textId="122CAED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dt_lancamento,</w:t>
      </w:r>
    </w:p>
    <w:p w:rsidR="53F347C3" w:rsidP="22B18116" w:rsidRDefault="53F347C3" w14:paraId="258A0CE4" w14:textId="567B6BB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valor,</w:t>
      </w:r>
    </w:p>
    <w:p w:rsidR="53F347C3" w:rsidP="22B18116" w:rsidRDefault="53F347C3" w14:paraId="582378D4" w14:textId="314A458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avaliacao,</w:t>
      </w:r>
    </w:p>
    <w:p w:rsidR="53F347C3" w:rsidP="22B18116" w:rsidRDefault="53F347C3" w14:paraId="38EB0C9C" w14:textId="435E369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poster,</w:t>
      </w:r>
    </w:p>
    <w:p w:rsidR="53F347C3" w:rsidP="22B18116" w:rsidRDefault="53F347C3" w14:paraId="703C47B3" w14:textId="3DC11D14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atores</w:t>
      </w:r>
    </w:p>
    <w:p w:rsidR="53F347C3" w:rsidP="22B18116" w:rsidRDefault="53F347C3" w14:paraId="01BA5199" w14:textId="37146ED2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</w:p>
    <w:p w:rsidR="53F347C3" w:rsidP="22B18116" w:rsidRDefault="53F347C3" w14:paraId="04112106" w14:textId="50B5B79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luccagomes.midia</w:t>
      </w:r>
    </w:p>
    <w:p w:rsidR="53F347C3" w:rsidP="22B18116" w:rsidRDefault="53F347C3" w14:paraId="7CBCC214" w14:textId="1537C84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</w:p>
    <w:p w:rsidR="53F347C3" w:rsidP="22B18116" w:rsidRDefault="53F347C3" w14:paraId="52DC7062" w14:textId="78AF28D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ativo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'Y'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22B18116" w:rsidP="22B18116" w:rsidRDefault="22B18116" w14:paraId="30A100D6" w14:textId="435D7F17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55A944F6" w14:textId="55A399DC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7242178E" w14:textId="58FD5D7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EXEMPLO DE USO DA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(CONSULTA)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333CEA80" w14:textId="5C44286F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0AECBED2" w14:textId="60AB9DF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Verificando quantas mídias ativas temos no momento</w:t>
      </w:r>
    </w:p>
    <w:p w:rsidR="53F347C3" w:rsidP="22B18116" w:rsidRDefault="53F347C3" w14:paraId="3D3CF77D" w14:textId="6E64C1A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COUNT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total_midia_ativa</w:t>
      </w:r>
    </w:p>
    <w:p w:rsidR="53F347C3" w:rsidP="22B18116" w:rsidRDefault="53F347C3" w14:paraId="4004BAB8" w14:textId="5718322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luccagomes.vw_midia_ativa;</w:t>
      </w:r>
    </w:p>
    <w:p w:rsidR="22B18116" w:rsidP="22B18116" w:rsidRDefault="22B18116" w14:paraId="56D27851" w14:textId="1B7F3C36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7B959C7C" w14:textId="0E710857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0AADE7D9" w14:textId="0DB64B1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FAZENDO ATUALIZACAO QUE AFETA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A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18B17D99" w14:textId="4BB569BD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15FBCB15" w14:textId="60DDDB04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DECLARE</w:t>
      </w:r>
    </w:p>
    <w:p w:rsidR="53F347C3" w:rsidP="22B18116" w:rsidRDefault="53F347C3" w14:paraId="78E022BA" w14:textId="2048B26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v_id_midia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01ED02AD" w14:textId="6F87B66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BEGIN</w:t>
      </w:r>
    </w:p>
    <w:p w:rsidR="53F347C3" w:rsidP="22B18116" w:rsidRDefault="53F347C3" w14:paraId="61563222" w14:textId="3747634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Pegamos 1 mídia que esteja ativa</w:t>
      </w:r>
    </w:p>
    <w:p w:rsidR="53F347C3" w:rsidP="22B18116" w:rsidRDefault="53F347C3" w14:paraId="0367B76A" w14:textId="3095590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</w:t>
      </w:r>
    </w:p>
    <w:p w:rsidR="53F347C3" w:rsidP="22B18116" w:rsidRDefault="53F347C3" w14:paraId="4749643F" w14:textId="2CF61BC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v_id_midia</w:t>
      </w:r>
    </w:p>
    <w:p w:rsidR="53F347C3" w:rsidP="22B18116" w:rsidRDefault="53F347C3" w14:paraId="538F0613" w14:textId="30BD708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</w:t>
      </w:r>
    </w:p>
    <w:p w:rsidR="53F347C3" w:rsidP="22B18116" w:rsidRDefault="53F347C3" w14:paraId="28BE7E8D" w14:textId="397FA7E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ativo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'Y'</w:t>
      </w:r>
    </w:p>
    <w:p w:rsidR="53F347C3" w:rsidP="22B18116" w:rsidRDefault="53F347C3" w14:paraId="74D0C3D8" w14:textId="0BE7157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;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pega a primeira que encontrar</w:t>
      </w:r>
    </w:p>
    <w:p w:rsidR="22B18116" w:rsidP="22B18116" w:rsidRDefault="22B18116" w14:paraId="5E86EEC1" w14:textId="25324CE1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3ED51E93" w14:textId="3CDF520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Desativa essa mídia (muda de Y para N)</w:t>
      </w:r>
    </w:p>
    <w:p w:rsidR="53F347C3" w:rsidP="22B18116" w:rsidRDefault="53F347C3" w14:paraId="663B3FBB" w14:textId="0492D5B2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UPDATE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</w:t>
      </w:r>
    </w:p>
    <w:p w:rsidR="53F347C3" w:rsidP="22B18116" w:rsidRDefault="53F347C3" w14:paraId="7374F6B8" w14:textId="13ED46A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SET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ativo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'N'</w:t>
      </w:r>
    </w:p>
    <w:p w:rsidR="53F347C3" w:rsidP="22B18116" w:rsidRDefault="53F347C3" w14:paraId="382DAC78" w14:textId="0A311354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v_id_midia;</w:t>
      </w:r>
    </w:p>
    <w:p w:rsidR="22B18116" w:rsidP="22B18116" w:rsidRDefault="22B18116" w14:paraId="66479089" w14:textId="2401D391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7F81D66B" w14:textId="4EBFBF3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COMMIT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22B18116" w:rsidP="22B18116" w:rsidRDefault="22B18116" w14:paraId="074F113C" w14:textId="3946A292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66AF9B33" w14:textId="5AE81D7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DBMS_OUTPUT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put_line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</w:p>
    <w:p w:rsidR="53F347C3" w:rsidP="22B18116" w:rsidRDefault="53F347C3" w14:paraId="1F173982" w14:textId="72AC9359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'Midia 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v_id_midia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 foi desativada. Verifique a vw_midia_ativa.'</w:t>
      </w:r>
    </w:p>
    <w:p w:rsidR="53F347C3" w:rsidP="22B18116" w:rsidRDefault="53F347C3" w14:paraId="01A57DA7" w14:textId="748515E2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);</w:t>
      </w:r>
    </w:p>
    <w:p w:rsidR="53F347C3" w:rsidP="22B18116" w:rsidRDefault="53F347C3" w14:paraId="31C0FADA" w14:textId="175566D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EXCEPTION</w:t>
      </w:r>
    </w:p>
    <w:p w:rsidR="53F347C3" w:rsidP="22B18116" w:rsidRDefault="53F347C3" w14:paraId="42061C6A" w14:textId="7F5259D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WHEN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NO_DATA_FOUND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</w:p>
    <w:p w:rsidR="53F347C3" w:rsidP="22B18116" w:rsidRDefault="53F347C3" w14:paraId="67B9D26D" w14:textId="147FE90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DBMS_OUTPUT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put_line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'Nenhuma mídia ativa encontrada para desativar.'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53F347C3" w:rsidP="22B18116" w:rsidRDefault="53F347C3" w14:paraId="4D29DCAC" w14:textId="402C93B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3234F525" w14:textId="0A85ADE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</w:p>
    <w:p w:rsidR="22B18116" w:rsidP="22B18116" w:rsidRDefault="22B18116" w14:paraId="0EC9F4F2" w14:textId="726AE6EC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083484E6" w14:textId="0DD17845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Agora, se consultarmos novamente a view, essa mídia não aparecerá mais (caso exista)</w:t>
      </w:r>
    </w:p>
    <w:p w:rsidR="53F347C3" w:rsidP="22B18116" w:rsidRDefault="53F347C3" w14:paraId="2F70E141" w14:textId="1084109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id, titulo</w:t>
      </w:r>
    </w:p>
    <w:p w:rsidR="53F347C3" w:rsidP="22B18116" w:rsidRDefault="53F347C3" w14:paraId="7ECB6BE4" w14:textId="7613443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luccagomes.vw_midia_ativa</w:t>
      </w:r>
    </w:p>
    <w:p w:rsidR="53F347C3" w:rsidP="22B18116" w:rsidRDefault="53F347C3" w14:paraId="6A21EE75" w14:textId="7248460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&lt;=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5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;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Exibe até as 5 primeiras mídias ativas</w:t>
      </w:r>
    </w:p>
    <w:p w:rsidR="22B18116" w:rsidP="22B18116" w:rsidRDefault="22B18116" w14:paraId="76396ADC" w14:textId="5FC798B7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0264AA5A" w14:textId="4F8E2079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793BB4B5" w14:textId="560B10E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CRIANDO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RECRIANDO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MATERIALIZED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(SEM FILTRO)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10CD25A9" w14:textId="279D04C3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6FF0B6E6" w14:textId="35CD5B7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BEGIN</w:t>
      </w:r>
    </w:p>
    <w:p w:rsidR="53F347C3" w:rsidP="22B18116" w:rsidRDefault="53F347C3" w14:paraId="6A842F37" w14:textId="3B6448A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EXECUTE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'DROP MATERIALIZED VIEW luccagomes.mv_compras_resumo'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48018578" w14:textId="76DF9F5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EXCEPTION</w:t>
      </w:r>
    </w:p>
    <w:p w:rsidR="53F347C3" w:rsidP="22B18116" w:rsidRDefault="53F347C3" w14:paraId="454E4CA7" w14:textId="4EF6AC1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WHEN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OTHERS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</w:p>
    <w:p w:rsidR="53F347C3" w:rsidP="22B18116" w:rsidRDefault="53F347C3" w14:paraId="134C0563" w14:textId="28547CF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IF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SQLCODE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!=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-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12003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 xml:space="preserve">-- ORA-12003: materialized view does not exist </w:t>
      </w:r>
    </w:p>
    <w:p w:rsidR="53F347C3" w:rsidP="22B18116" w:rsidRDefault="53F347C3" w14:paraId="3995447C" w14:textId="72C3901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RAISE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46522025" w14:textId="2AF0821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 IF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7222A425" w14:textId="57727EB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3D3FB463" w14:textId="6F0D60A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</w:p>
    <w:p w:rsidR="22B18116" w:rsidP="22B18116" w:rsidRDefault="22B18116" w14:paraId="23221F7C" w14:textId="2470CED1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5B40F851" w14:textId="0C9171F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CREATE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MATERIALIZED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luccagomes.mv_compras_resumo</w:t>
      </w:r>
    </w:p>
    <w:p w:rsidR="53F347C3" w:rsidP="22B18116" w:rsidRDefault="53F347C3" w14:paraId="161DEE9C" w14:textId="0FBEFED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BUILD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IMMEDIATE</w:t>
      </w:r>
    </w:p>
    <w:p w:rsidR="53F347C3" w:rsidP="22B18116" w:rsidRDefault="53F347C3" w14:paraId="34DFA20D" w14:textId="10134AC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REFRESH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ON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DEMAND</w:t>
      </w:r>
    </w:p>
    <w:p w:rsidR="53F347C3" w:rsidP="22B18116" w:rsidRDefault="53F347C3" w14:paraId="3FA94F81" w14:textId="19B6245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</w:p>
    <w:p w:rsidR="53F347C3" w:rsidP="22B18116" w:rsidRDefault="53F347C3" w14:paraId="6DE1336A" w14:textId="34574AF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</w:p>
    <w:p w:rsidR="53F347C3" w:rsidP="22B18116" w:rsidRDefault="53F347C3" w14:paraId="3B839BD2" w14:textId="78B2038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.usuario_id,</w:t>
      </w:r>
    </w:p>
    <w:p w:rsidR="53F347C3" w:rsidP="22B18116" w:rsidRDefault="53F347C3" w14:paraId="18B45F70" w14:textId="54C8591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COUNT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)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total_compras,</w:t>
      </w:r>
    </w:p>
    <w:p w:rsidR="53F347C3" w:rsidP="22B18116" w:rsidRDefault="53F347C3" w14:paraId="56AE1800" w14:textId="7BDCBEA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D8796"/>
          <w:sz w:val="21"/>
          <w:szCs w:val="21"/>
          <w:lang w:val="pt-BR"/>
        </w:rPr>
        <w:t>SUM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.valor)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valor_total</w:t>
      </w:r>
    </w:p>
    <w:p w:rsidR="53F347C3" w:rsidP="22B18116" w:rsidRDefault="53F347C3" w14:paraId="02BE6BCC" w14:textId="0E01A755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</w:p>
    <w:p w:rsidR="53F347C3" w:rsidP="22B18116" w:rsidRDefault="53F347C3" w14:paraId="02EAEFA3" w14:textId="6D21660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luccagomes.compra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</w:p>
    <w:p w:rsidR="53F347C3" w:rsidP="22B18116" w:rsidRDefault="53F347C3" w14:paraId="0FF3BC14" w14:textId="322FF99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GROUP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</w:p>
    <w:p w:rsidR="53F347C3" w:rsidP="22B18116" w:rsidRDefault="53F347C3" w14:paraId="005598EC" w14:textId="63405E8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.usuario_id;</w:t>
      </w:r>
    </w:p>
    <w:p w:rsidR="22B18116" w:rsidP="22B18116" w:rsidRDefault="22B18116" w14:paraId="02C606DE" w14:textId="14EDA6EB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2DEF0C13" w14:textId="47AC4159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7DED50A7" w14:textId="1C95A911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296DD0A8" w14:textId="3949324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EXEMPLO DE USO DA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MATERIALIZED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09C1D1A9" w14:textId="69DC39B2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4555EE70" w14:textId="19DF9A95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Consulta a MV para ver quantas compras por usuário</w:t>
      </w:r>
    </w:p>
    <w:p w:rsidR="53F347C3" w:rsidP="22B18116" w:rsidRDefault="53F347C3" w14:paraId="28BE2AE2" w14:textId="300E58F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luccagomes.mv_compras_resumo</w:t>
      </w:r>
    </w:p>
    <w:p w:rsidR="53F347C3" w:rsidP="22B18116" w:rsidRDefault="53F347C3" w14:paraId="29171493" w14:textId="68AD4D6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usuario_id;</w:t>
      </w:r>
    </w:p>
    <w:p w:rsidR="22B18116" w:rsidP="22B18116" w:rsidRDefault="22B18116" w14:paraId="7631A800" w14:textId="29E4A66F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6C1EF25F" w14:textId="28DE315D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123CDC7D" w14:textId="5B014D7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EXEMPLO DE ATUALIZACAO QUE AFETA O CONTEUDO DA MV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7F78FA80" w14:textId="4664FCC4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250AC4B7" w14:textId="489E2F52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DECLARE</w:t>
      </w:r>
    </w:p>
    <w:p w:rsidR="53F347C3" w:rsidP="22B18116" w:rsidRDefault="53F347C3" w14:paraId="7A1546CD" w14:textId="098A70F9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v_usuario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65DE55AF" w14:textId="10F9C8F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v_dt_pag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TIMESTAMP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3D44F8FC" w14:textId="5A1C926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v_midia 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EED49F"/>
          <w:sz w:val="21"/>
          <w:szCs w:val="21"/>
          <w:lang w:val="pt-BR"/>
        </w:rPr>
        <w:t>NUMBER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2D58288F" w14:textId="0C0FB60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BEGIN</w:t>
      </w:r>
    </w:p>
    <w:p w:rsidR="53F347C3" w:rsidP="22B18116" w:rsidRDefault="53F347C3" w14:paraId="31D29A0D" w14:textId="453B27C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-- 1) Pegamos algum usuario_id e dt_pagamento que existam em nota_fiscal</w:t>
      </w:r>
    </w:p>
    <w:p w:rsidR="53F347C3" w:rsidP="22B18116" w:rsidRDefault="53F347C3" w14:paraId="28351109" w14:textId="499F995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usuario_id, dt_pagamento</w:t>
      </w:r>
    </w:p>
    <w:p w:rsidR="53F347C3" w:rsidP="22B18116" w:rsidRDefault="53F347C3" w14:paraId="22FF19E6" w14:textId="5E5FECD1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v_usuario, v_dt_pag</w:t>
      </w:r>
    </w:p>
    <w:p w:rsidR="53F347C3" w:rsidP="22B18116" w:rsidRDefault="53F347C3" w14:paraId="6DB09DB6" w14:textId="3F2727A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luccagomes.nota_fiscal</w:t>
      </w:r>
    </w:p>
    <w:p w:rsidR="53F347C3" w:rsidP="22B18116" w:rsidRDefault="53F347C3" w14:paraId="13E17D46" w14:textId="71A3125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22B18116" w:rsidP="22B18116" w:rsidRDefault="22B18116" w14:paraId="0661E6D3" w14:textId="54867446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74D53037" w14:textId="6216C02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-- 2) Pegamos alguma midia que ESTE USUÁRIO ainda NÃO comprou</w:t>
      </w:r>
    </w:p>
    <w:p w:rsidR="53F347C3" w:rsidP="22B18116" w:rsidRDefault="53F347C3" w14:paraId="75B6E3EE" w14:textId="5FB993D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m.id</w:t>
      </w:r>
    </w:p>
    <w:p w:rsidR="53F347C3" w:rsidP="22B18116" w:rsidRDefault="53F347C3" w14:paraId="4E4D074C" w14:textId="24F9D9A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v_midia</w:t>
      </w:r>
    </w:p>
    <w:p w:rsidR="53F347C3" w:rsidP="22B18116" w:rsidRDefault="53F347C3" w14:paraId="6C00D316" w14:textId="1628747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luccagomes.midia m</w:t>
      </w:r>
    </w:p>
    <w:p w:rsidR="53F347C3" w:rsidP="22B18116" w:rsidRDefault="53F347C3" w14:paraId="6199AEBE" w14:textId="0A2E58F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ROWNUM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</w:p>
    <w:p w:rsidR="53F347C3" w:rsidP="22B18116" w:rsidRDefault="53F347C3" w14:paraId="03A3ADFD" w14:textId="70E9DC5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NOT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EXISTS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</w:t>
      </w:r>
    </w:p>
    <w:p w:rsidR="53F347C3" w:rsidP="22B18116" w:rsidRDefault="53F347C3" w14:paraId="57AC13DA" w14:textId="13A0055D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1</w:t>
      </w:r>
    </w:p>
    <w:p w:rsidR="53F347C3" w:rsidP="22B18116" w:rsidRDefault="53F347C3" w14:paraId="7F3570D9" w14:textId="26DCE2F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luccagomes.compra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</w:p>
    <w:p w:rsidR="53F347C3" w:rsidP="22B18116" w:rsidRDefault="53F347C3" w14:paraId="177979FF" w14:textId="2A676AF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WHERE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.usuario_id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v_usuario</w:t>
      </w:r>
    </w:p>
    <w:p w:rsidR="53F347C3" w:rsidP="22B18116" w:rsidRDefault="53F347C3" w14:paraId="1F45C6CF" w14:textId="5E25A405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AND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.midia_id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m.id</w:t>
      </w:r>
    </w:p>
    <w:p w:rsidR="53F347C3" w:rsidP="22B18116" w:rsidRDefault="53F347C3" w14:paraId="0FB321EE" w14:textId="13B1638A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);</w:t>
      </w:r>
    </w:p>
    <w:p w:rsidR="22B18116" w:rsidP="22B18116" w:rsidRDefault="22B18116" w14:paraId="36D94D05" w14:textId="25B32E02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42B1548B" w14:textId="2C57F0C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-- 3) Insere uma nova compra na tabela base (compra),</w:t>
      </w:r>
    </w:p>
    <w:p w:rsidR="53F347C3" w:rsidP="22B18116" w:rsidRDefault="53F347C3" w14:paraId="598C80A2" w14:textId="4BB3A7C9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   usando esse usuário, essa mídia e a data de pagamento acima</w:t>
      </w:r>
    </w:p>
    <w:p w:rsidR="53F347C3" w:rsidP="22B18116" w:rsidRDefault="53F347C3" w14:paraId="6E38C15B" w14:textId="4F999AD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INSERT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INTO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luccagomes.compra (usuario_id, midia_id, dt_compra, valor)</w:t>
      </w:r>
    </w:p>
    <w:p w:rsidR="53F347C3" w:rsidP="22B18116" w:rsidRDefault="53F347C3" w14:paraId="0E3A6927" w14:textId="48B9EF0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VALUES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(v_usuario, v_midia, v_dt_pag,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F5A97F"/>
          <w:sz w:val="21"/>
          <w:szCs w:val="21"/>
          <w:lang w:val="pt-BR"/>
        </w:rPr>
        <w:t>40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22B18116" w:rsidP="22B18116" w:rsidRDefault="22B18116" w14:paraId="17F8BBE4" w14:textId="76111652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5F321751" w14:textId="1014C75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COMMIT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22B18116" w:rsidP="22B18116" w:rsidRDefault="22B18116" w14:paraId="1F878CA5" w14:textId="0DE7EC05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472C4701" w14:textId="7B13FEBC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DBMS_OUTPUT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put_line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'Inserida compra do usuario 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v_usuario</w:t>
      </w:r>
    </w:p>
    <w:p w:rsidR="53F347C3" w:rsidP="22B18116" w:rsidRDefault="53F347C3" w14:paraId="4BF13BEF" w14:textId="279F6090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 na midia 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v_midia</w:t>
      </w:r>
    </w:p>
    <w:p w:rsidR="53F347C3" w:rsidP="22B18116" w:rsidRDefault="53F347C3" w14:paraId="54127959" w14:textId="71DE1A4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 no dt_pagamento 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v_dt_pag</w:t>
      </w:r>
    </w:p>
    <w:p w:rsidR="53F347C3" w:rsidP="22B18116" w:rsidRDefault="53F347C3" w14:paraId="3A5F17A8" w14:textId="25F42D6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 com valor R$40'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53F347C3" w:rsidP="22B18116" w:rsidRDefault="53F347C3" w14:paraId="604A7B32" w14:textId="780C46D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EXCEPTION</w:t>
      </w:r>
    </w:p>
    <w:p w:rsidR="53F347C3" w:rsidP="22B18116" w:rsidRDefault="53F347C3" w14:paraId="2FDDBB7E" w14:textId="32A78695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WHEN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NO_DATA_FOUND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THEN</w:t>
      </w:r>
    </w:p>
    <w:p w:rsidR="53F347C3" w:rsidP="22B18116" w:rsidRDefault="53F347C3" w14:paraId="7EE45987" w14:textId="4AFC1EA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DBMS_OUTPUT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put_line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</w:p>
    <w:p w:rsidR="53F347C3" w:rsidP="22B18116" w:rsidRDefault="53F347C3" w14:paraId="27FBC764" w14:textId="2561D03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'Não foi possível inserir compra: não há nota_fiscal, midia ou 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||</w:t>
      </w:r>
    </w:p>
    <w:p w:rsidR="53F347C3" w:rsidP="22B18116" w:rsidRDefault="53F347C3" w14:paraId="2E9F214C" w14:textId="0BACB715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   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'todas as mídias já foram compradas por esse usuário.'</w:t>
      </w:r>
    </w:p>
    <w:p w:rsidR="53F347C3" w:rsidP="22B18116" w:rsidRDefault="53F347C3" w14:paraId="3566C6E9" w14:textId="3D7F44B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       );</w:t>
      </w:r>
    </w:p>
    <w:p w:rsidR="53F347C3" w:rsidP="22B18116" w:rsidRDefault="53F347C3" w14:paraId="7A924A7A" w14:textId="1715323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END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;</w:t>
      </w:r>
    </w:p>
    <w:p w:rsidR="53F347C3" w:rsidP="22B18116" w:rsidRDefault="53F347C3" w14:paraId="11F1B112" w14:textId="1DEB48E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</w:p>
    <w:p w:rsidR="22B18116" w:rsidP="22B18116" w:rsidRDefault="22B18116" w14:paraId="7C6FEB83" w14:textId="409D9E42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2839C059" w14:textId="050B7657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-- 4) Consulta novamente a MV (sem REFRESH) para ver se já atualizou</w:t>
      </w:r>
    </w:p>
    <w:p w:rsidR="53F347C3" w:rsidP="22B18116" w:rsidRDefault="53F347C3" w14:paraId="56614129" w14:textId="25769D9E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   (não vai atualizar até fazermos o REFRESH, pois é "REFRESH ON DEMAND")</w:t>
      </w:r>
    </w:p>
    <w:p w:rsidR="53F347C3" w:rsidP="22B18116" w:rsidRDefault="53F347C3" w14:paraId="687969B0" w14:textId="05C658F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luccagomes.mv_compras_resumo</w:t>
      </w:r>
    </w:p>
    <w:p w:rsidR="53F347C3" w:rsidP="22B18116" w:rsidRDefault="53F347C3" w14:paraId="5FA1EBC7" w14:textId="7E0E6E63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usuario_id;</w:t>
      </w:r>
    </w:p>
    <w:p w:rsidR="22B18116" w:rsidP="22B18116" w:rsidRDefault="22B18116" w14:paraId="16EA129B" w14:textId="7339C337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653CD698" w14:textId="1BC84246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0FFEEA1D" w14:textId="71E6DD24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PROMPT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REALIZANDO O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REFRESH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MANUAL DA MV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==========</w:t>
      </w:r>
    </w:p>
    <w:p w:rsidR="22B18116" w:rsidP="22B18116" w:rsidRDefault="22B18116" w14:paraId="503036F3" w14:textId="1ED1287E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22A5EA29" w14:textId="5749645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forçar o refresh para a MV recalcular.</w:t>
      </w:r>
    </w:p>
    <w:p w:rsidR="53F347C3" w:rsidP="22B18116" w:rsidRDefault="53F347C3" w14:paraId="16584776" w14:textId="0AC0508B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AADF4"/>
          <w:sz w:val="21"/>
          <w:szCs w:val="21"/>
          <w:lang w:val="pt-BR"/>
        </w:rPr>
        <w:t>EXEC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DBMS_MVIEW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.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REFRESH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(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A6DA95"/>
          <w:sz w:val="21"/>
          <w:szCs w:val="21"/>
          <w:lang w:val="pt-BR"/>
        </w:rPr>
        <w:t>'luccagomes.mv_compras_resumo'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>);</w:t>
      </w:r>
    </w:p>
    <w:p w:rsidR="22B18116" w:rsidP="22B18116" w:rsidRDefault="22B18116" w14:paraId="245BBA4D" w14:textId="2A25790A">
      <w:pPr>
        <w:shd w:val="clear" w:color="auto" w:fill="24273A"/>
        <w:spacing w:before="0" w:beforeAutospacing="off" w:after="0" w:afterAutospacing="off" w:line="285" w:lineRule="auto"/>
      </w:pPr>
    </w:p>
    <w:p w:rsidR="53F347C3" w:rsidP="22B18116" w:rsidRDefault="53F347C3" w14:paraId="78AE7623" w14:textId="54C441C6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E738D"/>
          <w:sz w:val="21"/>
          <w:szCs w:val="21"/>
          <w:lang w:val="pt-BR"/>
        </w:rPr>
        <w:t>-- 5) Consulta após o REFRESH</w:t>
      </w:r>
    </w:p>
    <w:p w:rsidR="53F347C3" w:rsidP="22B18116" w:rsidRDefault="53F347C3" w14:paraId="7A7D586F" w14:textId="52869618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SELECT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*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FROM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luccagomes.mv_compras_resumo</w:t>
      </w:r>
    </w:p>
    <w:p w:rsidR="53F347C3" w:rsidP="22B18116" w:rsidRDefault="53F347C3" w14:paraId="1500585C" w14:textId="7C8E3F9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ORDER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6A0F6"/>
          <w:sz w:val="21"/>
          <w:szCs w:val="21"/>
          <w:lang w:val="pt-BR"/>
        </w:rPr>
        <w:t>BY</w:t>
      </w: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CAD3F5"/>
          <w:sz w:val="21"/>
          <w:szCs w:val="21"/>
          <w:lang w:val="pt-BR"/>
        </w:rPr>
        <w:t xml:space="preserve"> usuario_id;</w:t>
      </w:r>
    </w:p>
    <w:p w:rsidR="53F347C3" w:rsidP="22B18116" w:rsidRDefault="53F347C3" w14:paraId="507BC9E8" w14:textId="3949CC4F">
      <w:pPr>
        <w:shd w:val="clear" w:color="auto" w:fill="24273A"/>
        <w:spacing w:before="0" w:beforeAutospacing="off" w:after="0" w:afterAutospacing="off" w:line="285" w:lineRule="auto"/>
      </w:pPr>
      <w:r w:rsidRPr="22B18116" w:rsidR="53F347C3">
        <w:rPr>
          <w:rFonts w:ascii="Consolas" w:hAnsi="Consolas" w:eastAsia="Consolas" w:cs="Consolas"/>
          <w:b w:val="0"/>
          <w:bCs w:val="0"/>
          <w:noProof w:val="0"/>
          <w:color w:val="8BD5CA"/>
          <w:sz w:val="21"/>
          <w:szCs w:val="21"/>
          <w:lang w:val="pt-BR"/>
        </w:rPr>
        <w:t>/</w:t>
      </w:r>
    </w:p>
    <w:p w:rsidR="22B18116" w:rsidP="22B18116" w:rsidRDefault="22B18116" w14:paraId="73568657" w14:textId="3236A7F0">
      <w:pPr>
        <w:shd w:val="clear" w:color="auto" w:fill="24273A"/>
        <w:spacing w:before="0" w:beforeAutospacing="off" w:after="0" w:afterAutospacing="off" w:line="285" w:lineRule="auto"/>
      </w:pPr>
    </w:p>
    <w:p w:rsidR="22B18116" w:rsidP="22B18116" w:rsidRDefault="22B18116" w14:paraId="4E1A56AA" w14:textId="12D3AC72">
      <w:pPr>
        <w:pStyle w:val="Pargrafo"/>
        <w:rPr>
          <w:noProof w:val="0"/>
          <w:lang w:val="pt-BR"/>
        </w:rPr>
      </w:pPr>
    </w:p>
    <w:p w:rsidR="780F0DA7" w:rsidP="780F0DA7" w:rsidRDefault="780F0DA7" w14:paraId="68F3A6DC" w14:textId="71BED20E">
      <w:pPr>
        <w:pStyle w:val="Ttulo2"/>
        <w:rPr>
          <w:b w:val="1"/>
          <w:bCs w:val="1"/>
          <w:noProof w:val="0"/>
          <w:sz w:val="36"/>
          <w:szCs w:val="36"/>
          <w:lang w:val="pt-BR"/>
        </w:rPr>
      </w:pPr>
    </w:p>
    <w:p w:rsidR="780F0DA7" w:rsidP="7901585F" w:rsidRDefault="780F0DA7" w14:paraId="6CAE0291" w14:textId="280B9EBC">
      <w:pPr>
        <w:pStyle w:val="Ttulo2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7901585F" w:rsidR="10193727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3.2. Relatório</w:t>
      </w:r>
    </w:p>
    <w:p w:rsidR="7901585F" w:rsidP="7901585F" w:rsidRDefault="7901585F" w14:paraId="7173D00D" w14:textId="30F957B1">
      <w:pPr>
        <w:pStyle w:val="Normal"/>
        <w:rPr>
          <w:noProof w:val="0"/>
          <w:lang w:val="pt-BR"/>
        </w:rPr>
      </w:pPr>
    </w:p>
    <w:p w:rsidR="10193727" w:rsidP="7901585F" w:rsidRDefault="10193727" w14:paraId="1E227DB5" w14:textId="174C174E">
      <w:pPr>
        <w:pStyle w:val="Normal"/>
        <w:rPr>
          <w:noProof w:val="0"/>
          <w:lang w:val="pt-BR"/>
        </w:rPr>
      </w:pPr>
      <w:r w:rsidRPr="7901585F" w:rsidR="10193727">
        <w:rPr>
          <w:noProof w:val="0"/>
          <w:lang w:val="pt-BR"/>
        </w:rPr>
        <w:t>O objetivo do script acima:</w:t>
      </w:r>
    </w:p>
    <w:p w:rsidR="23E0A3C2" w:rsidP="7901585F" w:rsidRDefault="23E0A3C2" w14:paraId="0787AEDD" w14:textId="58049F17">
      <w:pPr>
        <w:pStyle w:val="ListParagraph"/>
        <w:numPr>
          <w:ilvl w:val="0"/>
          <w:numId w:val="21"/>
        </w:numPr>
        <w:rPr>
          <w:noProof w:val="0"/>
          <w:lang w:val="pt-BR"/>
        </w:rPr>
      </w:pPr>
      <w:r w:rsidRPr="7901585F" w:rsidR="23E0A3C2">
        <w:rPr>
          <w:noProof w:val="0"/>
          <w:lang w:val="pt-BR"/>
        </w:rPr>
        <w:t xml:space="preserve">Criar uma </w:t>
      </w:r>
      <w:r w:rsidRPr="7901585F" w:rsidR="23E0A3C2">
        <w:rPr>
          <w:noProof w:val="0"/>
          <w:lang w:val="pt-BR"/>
        </w:rPr>
        <w:t>view</w:t>
      </w:r>
      <w:r w:rsidRPr="7901585F" w:rsidR="23E0A3C2">
        <w:rPr>
          <w:noProof w:val="0"/>
          <w:lang w:val="pt-BR"/>
        </w:rPr>
        <w:t xml:space="preserve"> que faz sentido com o </w:t>
      </w:r>
      <w:r w:rsidRPr="7901585F" w:rsidR="23E0A3C2">
        <w:rPr>
          <w:noProof w:val="0"/>
          <w:lang w:val="pt-BR"/>
        </w:rPr>
        <w:t>schema</w:t>
      </w:r>
      <w:r w:rsidRPr="7901585F" w:rsidR="23E0A3C2">
        <w:rPr>
          <w:noProof w:val="0"/>
          <w:lang w:val="pt-BR"/>
        </w:rPr>
        <w:t xml:space="preserve"> do trabalho</w:t>
      </w:r>
    </w:p>
    <w:p w:rsidR="23E0A3C2" w:rsidP="7901585F" w:rsidRDefault="23E0A3C2" w14:paraId="791F6423" w14:textId="07AC0DE1">
      <w:pPr>
        <w:pStyle w:val="ListParagraph"/>
        <w:numPr>
          <w:ilvl w:val="0"/>
          <w:numId w:val="21"/>
        </w:numPr>
        <w:rPr>
          <w:noProof w:val="0"/>
          <w:lang w:val="pt-BR"/>
        </w:rPr>
      </w:pPr>
      <w:r w:rsidRPr="7901585F" w:rsidR="23E0A3C2">
        <w:rPr>
          <w:noProof w:val="0"/>
          <w:lang w:val="pt-BR"/>
        </w:rPr>
        <w:t xml:space="preserve">Criar uma </w:t>
      </w:r>
      <w:r w:rsidRPr="7901585F" w:rsidR="23E0A3C2">
        <w:rPr>
          <w:noProof w:val="0"/>
          <w:lang w:val="pt-BR"/>
        </w:rPr>
        <w:t>materialized</w:t>
      </w:r>
      <w:r w:rsidRPr="7901585F" w:rsidR="23E0A3C2">
        <w:rPr>
          <w:noProof w:val="0"/>
          <w:lang w:val="pt-BR"/>
        </w:rPr>
        <w:t xml:space="preserve"> </w:t>
      </w:r>
      <w:r w:rsidRPr="7901585F" w:rsidR="23E0A3C2">
        <w:rPr>
          <w:noProof w:val="0"/>
          <w:lang w:val="pt-BR"/>
        </w:rPr>
        <w:t>view</w:t>
      </w:r>
      <w:r w:rsidRPr="7901585F" w:rsidR="23E0A3C2">
        <w:rPr>
          <w:noProof w:val="0"/>
          <w:lang w:val="pt-BR"/>
        </w:rPr>
        <w:t xml:space="preserve"> que faz uma agregação atualizando manualmente</w:t>
      </w:r>
    </w:p>
    <w:p w:rsidR="23E0A3C2" w:rsidP="7901585F" w:rsidRDefault="23E0A3C2" w14:paraId="332AB5C4" w14:textId="17AA122B">
      <w:pPr>
        <w:pStyle w:val="Normal"/>
        <w:ind w:left="0"/>
        <w:rPr>
          <w:noProof w:val="0"/>
          <w:lang w:val="pt-BR"/>
        </w:rPr>
      </w:pPr>
      <w:r w:rsidRPr="7901585F" w:rsidR="23E0A3C2">
        <w:rPr>
          <w:noProof w:val="0"/>
          <w:lang w:val="pt-BR"/>
        </w:rPr>
        <w:t>O que o código faz:</w:t>
      </w:r>
    </w:p>
    <w:p w:rsidR="23E0A3C2" w:rsidP="7901585F" w:rsidRDefault="23E0A3C2" w14:paraId="3FF7657D" w14:textId="1456FF9B">
      <w:pPr>
        <w:pStyle w:val="ListParagraph"/>
        <w:numPr>
          <w:ilvl w:val="0"/>
          <w:numId w:val="22"/>
        </w:numPr>
        <w:rPr>
          <w:noProof w:val="0"/>
          <w:lang w:val="pt-BR"/>
        </w:rPr>
      </w:pPr>
      <w:r w:rsidRPr="7901585F" w:rsidR="23E0A3C2">
        <w:rPr>
          <w:noProof w:val="0"/>
          <w:lang w:val="pt-BR"/>
        </w:rPr>
        <w:t>View Computada:</w:t>
      </w:r>
    </w:p>
    <w:p w:rsidR="23E0A3C2" w:rsidP="7901585F" w:rsidRDefault="23E0A3C2" w14:paraId="7A17B92E" w14:textId="2142041C">
      <w:pPr>
        <w:pStyle w:val="ListParagraph"/>
        <w:numPr>
          <w:ilvl w:val="1"/>
          <w:numId w:val="22"/>
        </w:numPr>
        <w:rPr>
          <w:noProof w:val="0"/>
          <w:lang w:val="pt-BR"/>
        </w:rPr>
      </w:pPr>
      <w:r w:rsidRPr="7901585F" w:rsidR="23E0A3C2">
        <w:rPr>
          <w:noProof w:val="0"/>
          <w:lang w:val="pt-BR"/>
        </w:rPr>
        <w:t>Chamada ‘</w:t>
      </w:r>
      <w:r w:rsidRPr="7901585F" w:rsidR="23E0A3C2">
        <w:rPr>
          <w:noProof w:val="0"/>
          <w:lang w:val="pt-BR"/>
        </w:rPr>
        <w:t>vw_midia_ativa</w:t>
      </w:r>
      <w:r w:rsidRPr="7901585F" w:rsidR="23E0A3C2">
        <w:rPr>
          <w:noProof w:val="0"/>
          <w:lang w:val="pt-BR"/>
        </w:rPr>
        <w:t xml:space="preserve">’ seleciona todas as colunas relevantes da tabela </w:t>
      </w:r>
      <w:r w:rsidRPr="7901585F" w:rsidR="23E0A3C2">
        <w:rPr>
          <w:rFonts w:ascii="Consolas" w:hAnsi="Consolas" w:eastAsia="Consolas" w:cs="Consolas"/>
          <w:noProof w:val="0"/>
          <w:lang w:val="pt-BR"/>
        </w:rPr>
        <w:t>midia</w:t>
      </w:r>
      <w:r w:rsidRPr="7901585F" w:rsidR="23E0A3C2">
        <w:rPr>
          <w:noProof w:val="0"/>
          <w:lang w:val="pt-BR"/>
        </w:rPr>
        <w:t xml:space="preserve"> onde </w:t>
      </w:r>
      <w:r w:rsidRPr="7901585F" w:rsidR="23E0A3C2">
        <w:rPr>
          <w:rFonts w:ascii="Consolas" w:hAnsi="Consolas" w:eastAsia="Consolas" w:cs="Consolas"/>
          <w:noProof w:val="0"/>
          <w:lang w:val="pt-BR"/>
        </w:rPr>
        <w:t>ativo = 'Y'</w:t>
      </w:r>
      <w:r w:rsidRPr="7901585F" w:rsidR="23E0A3C2">
        <w:rPr>
          <w:noProof w:val="0"/>
          <w:lang w:val="pt-BR"/>
        </w:rPr>
        <w:t>. Essa visão reflete dinamicamente as mídias que ainda estão ativas.</w:t>
      </w:r>
    </w:p>
    <w:p w:rsidR="23E0A3C2" w:rsidP="7901585F" w:rsidRDefault="23E0A3C2" w14:paraId="715799F8" w14:textId="0517B334">
      <w:pPr>
        <w:pStyle w:val="ListParagraph"/>
        <w:numPr>
          <w:ilvl w:val="0"/>
          <w:numId w:val="22"/>
        </w:numPr>
        <w:rPr>
          <w:noProof w:val="0"/>
          <w:lang w:val="pt-BR"/>
        </w:rPr>
      </w:pPr>
      <w:r w:rsidRPr="7901585F" w:rsidR="23E0A3C2">
        <w:rPr>
          <w:noProof w:val="0"/>
          <w:lang w:val="pt-BR"/>
        </w:rPr>
        <w:t>View</w:t>
      </w:r>
      <w:r w:rsidRPr="7901585F" w:rsidR="23E0A3C2">
        <w:rPr>
          <w:noProof w:val="0"/>
          <w:lang w:val="pt-BR"/>
        </w:rPr>
        <w:t xml:space="preserve"> Materializada:</w:t>
      </w:r>
    </w:p>
    <w:p w:rsidR="23E0A3C2" w:rsidP="7901585F" w:rsidRDefault="23E0A3C2" w14:paraId="150981B9" w14:textId="4CEE5086">
      <w:pPr>
        <w:pStyle w:val="ListParagraph"/>
        <w:numPr>
          <w:ilvl w:val="1"/>
          <w:numId w:val="22"/>
        </w:numPr>
        <w:rPr>
          <w:noProof w:val="0"/>
          <w:lang w:val="pt-BR"/>
        </w:rPr>
      </w:pPr>
      <w:r w:rsidRPr="7901585F" w:rsidR="23E0A3C2">
        <w:rPr>
          <w:noProof w:val="0"/>
          <w:lang w:val="pt-BR"/>
        </w:rPr>
        <w:t>Com o nome de ‘</w:t>
      </w:r>
      <w:r w:rsidRPr="7901585F" w:rsidR="23E0A3C2">
        <w:rPr>
          <w:noProof w:val="0"/>
          <w:lang w:val="pt-BR"/>
        </w:rPr>
        <w:t>mv_compras_resumo</w:t>
      </w:r>
      <w:r w:rsidRPr="7901585F" w:rsidR="23E0A3C2">
        <w:rPr>
          <w:noProof w:val="0"/>
          <w:lang w:val="pt-BR"/>
        </w:rPr>
        <w:t>’ ela agrega as informações de compra por usuário, contando quantas compras foram feitas (</w:t>
      </w:r>
      <w:r w:rsidRPr="7901585F" w:rsidR="23E0A3C2">
        <w:rPr>
          <w:rFonts w:ascii="Consolas" w:hAnsi="Consolas" w:eastAsia="Consolas" w:cs="Consolas"/>
          <w:noProof w:val="0"/>
          <w:lang w:val="pt-BR"/>
        </w:rPr>
        <w:t>COUNT(*)</w:t>
      </w:r>
      <w:r w:rsidRPr="7901585F" w:rsidR="23E0A3C2">
        <w:rPr>
          <w:noProof w:val="0"/>
          <w:lang w:val="pt-BR"/>
        </w:rPr>
        <w:t>) e somando o valor total (</w:t>
      </w:r>
      <w:r w:rsidRPr="7901585F" w:rsidR="23E0A3C2">
        <w:rPr>
          <w:rFonts w:ascii="Consolas" w:hAnsi="Consolas" w:eastAsia="Consolas" w:cs="Consolas"/>
          <w:noProof w:val="0"/>
          <w:lang w:val="pt-BR"/>
        </w:rPr>
        <w:t>SUM(c.valor)</w:t>
      </w:r>
      <w:r w:rsidRPr="7901585F" w:rsidR="23E0A3C2">
        <w:rPr>
          <w:noProof w:val="0"/>
          <w:lang w:val="pt-BR"/>
        </w:rPr>
        <w:t xml:space="preserve">), agrupando por </w:t>
      </w:r>
      <w:r w:rsidRPr="7901585F" w:rsidR="23E0A3C2">
        <w:rPr>
          <w:rFonts w:ascii="Consolas" w:hAnsi="Consolas" w:eastAsia="Consolas" w:cs="Consolas"/>
          <w:noProof w:val="0"/>
          <w:lang w:val="pt-BR"/>
        </w:rPr>
        <w:t>usuario_id</w:t>
      </w:r>
      <w:r w:rsidRPr="7901585F" w:rsidR="23E0A3C2">
        <w:rPr>
          <w:noProof w:val="0"/>
          <w:lang w:val="pt-BR"/>
        </w:rPr>
        <w:t>.</w:t>
      </w:r>
    </w:p>
    <w:p w:rsidR="7901585F" w:rsidP="7901585F" w:rsidRDefault="7901585F" w14:paraId="11AA4B03" w14:textId="496EF9D9">
      <w:pPr>
        <w:pStyle w:val="Normal"/>
        <w:ind w:left="0"/>
        <w:rPr>
          <w:noProof w:val="0"/>
          <w:lang w:val="pt-BR"/>
        </w:rPr>
      </w:pPr>
    </w:p>
    <w:p w:rsidR="7901585F" w:rsidP="22B18116" w:rsidRDefault="7901585F" w14:paraId="3E3509D8" w14:textId="0BC6EC7A">
      <w:pPr>
        <w:pStyle w:val="Normal"/>
        <w:ind w:left="0"/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</w:pPr>
    </w:p>
    <w:p w:rsidR="7901585F" w:rsidP="22B18116" w:rsidRDefault="7901585F" w14:paraId="622B6DFF" w14:textId="042A8B75">
      <w:pPr>
        <w:pStyle w:val="Normal"/>
        <w:ind w:left="0"/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</w:pPr>
      <w:r w:rsidRPr="22B18116" w:rsidR="76DDF649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3.3 Output.</w:t>
      </w:r>
    </w:p>
    <w:p w:rsidR="7901585F" w:rsidP="22B18116" w:rsidRDefault="7901585F" w14:paraId="47EDB7B6" w14:textId="03CEF734">
      <w:pPr>
        <w:pStyle w:val="Normal"/>
        <w:ind w:left="0"/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</w:pPr>
    </w:p>
    <w:p w:rsidR="7901585F" w:rsidP="22B18116" w:rsidRDefault="7901585F" w14:paraId="21F73A56" w14:textId="1B8331DD">
      <w:pPr>
        <w:ind w:left="0"/>
      </w:pPr>
      <w:r w:rsidR="61531F42">
        <w:drawing>
          <wp:inline wp14:editId="3885ADEF" wp14:anchorId="347F9154">
            <wp:extent cx="5762626" cy="2800350"/>
            <wp:effectExtent l="0" t="0" r="0" b="0"/>
            <wp:docPr id="1057244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3852273264c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531F42">
        <w:drawing>
          <wp:inline wp14:editId="48A07D19" wp14:anchorId="054AA5D4">
            <wp:extent cx="5762626" cy="2352675"/>
            <wp:effectExtent l="0" t="0" r="0" b="0"/>
            <wp:docPr id="53224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e980e3e3840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531F42">
        <w:drawing>
          <wp:inline wp14:editId="3462DD3C" wp14:anchorId="423D5C13">
            <wp:extent cx="5762626" cy="3038475"/>
            <wp:effectExtent l="0" t="0" r="0" b="0"/>
            <wp:docPr id="1515306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1942cf0e2a40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1585F" w:rsidP="7901585F" w:rsidRDefault="7901585F" w14:paraId="3E934FFF" w14:textId="7A15A81F">
      <w:pPr>
        <w:pStyle w:val="Normal"/>
        <w:rPr>
          <w:noProof w:val="0"/>
          <w:lang w:val="pt-BR"/>
        </w:rPr>
      </w:pPr>
    </w:p>
    <w:p w:rsidR="7901585F" w:rsidP="7901585F" w:rsidRDefault="7901585F" w14:paraId="4368227A" w14:textId="17816EF5">
      <w:pPr>
        <w:pStyle w:val="Normal"/>
        <w:rPr>
          <w:noProof w:val="0"/>
          <w:lang w:val="pt-BR"/>
        </w:rPr>
      </w:pPr>
    </w:p>
    <w:p w:rsidR="7901585F" w:rsidP="7901585F" w:rsidRDefault="7901585F" w14:paraId="76A6D2CC" w14:textId="455EDEC0">
      <w:pPr>
        <w:pStyle w:val="Normal"/>
        <w:rPr>
          <w:noProof w:val="0"/>
          <w:lang w:val="pt-BR"/>
        </w:rPr>
      </w:pPr>
    </w:p>
    <w:p w:rsidR="13F994AA" w:rsidP="780F0DA7" w:rsidRDefault="13F994AA" w14:paraId="42B4B4E2" w14:textId="528F1873">
      <w:pPr>
        <w:pStyle w:val="Ttulo2"/>
        <w:rPr>
          <w:b w:val="1"/>
          <w:bCs w:val="1"/>
          <w:noProof w:val="0"/>
          <w:sz w:val="36"/>
          <w:szCs w:val="36"/>
          <w:lang w:val="pt-BR"/>
        </w:rPr>
      </w:pPr>
      <w:r w:rsidRPr="780F0DA7" w:rsidR="13F994AA">
        <w:rPr>
          <w:b w:val="1"/>
          <w:bCs w:val="1"/>
          <w:noProof w:val="0"/>
          <w:sz w:val="36"/>
          <w:szCs w:val="36"/>
          <w:lang w:val="pt-BR"/>
        </w:rPr>
        <w:t xml:space="preserve">4. Implementação de </w:t>
      </w:r>
      <w:r w:rsidRPr="780F0DA7" w:rsidR="13F994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 xml:space="preserve">Common </w:t>
      </w:r>
      <w:r w:rsidRPr="780F0DA7" w:rsidR="13F994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>Table</w:t>
      </w:r>
      <w:r w:rsidRPr="780F0DA7" w:rsidR="13F994A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 xml:space="preserve"> Expressions</w:t>
      </w:r>
    </w:p>
    <w:p w:rsidR="780F0DA7" w:rsidP="780F0DA7" w:rsidRDefault="780F0DA7" w14:paraId="0AF8A4F2" w14:textId="23BFA342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1"/>
          <w:bCs w:val="1"/>
          <w:noProof w:val="0"/>
          <w:sz w:val="36"/>
          <w:szCs w:val="36"/>
          <w:lang w:val="pt-BR"/>
        </w:rPr>
      </w:pPr>
    </w:p>
    <w:p w:rsidR="2A5F321B" w:rsidP="780F0DA7" w:rsidRDefault="2A5F321B" w14:paraId="5AFBBE3B" w14:textId="1D2F944F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780F0DA7" w:rsidR="2A5F321B">
        <w:rPr>
          <w:b w:val="1"/>
          <w:bCs w:val="1"/>
          <w:noProof w:val="0"/>
          <w:sz w:val="28"/>
          <w:szCs w:val="28"/>
          <w:lang w:val="pt-BR"/>
        </w:rPr>
        <w:t>4</w:t>
      </w:r>
      <w:r w:rsidRPr="780F0DA7" w:rsidR="13F994AA">
        <w:rPr>
          <w:b w:val="1"/>
          <w:bCs w:val="1"/>
          <w:noProof w:val="0"/>
          <w:sz w:val="28"/>
          <w:szCs w:val="28"/>
          <w:lang w:val="pt-BR"/>
        </w:rPr>
        <w:t>.1. Script de Criação das CTE</w:t>
      </w:r>
    </w:p>
    <w:p w:rsidR="16242669" w:rsidP="780F0DA7" w:rsidRDefault="16242669" w14:paraId="46D5BBB0" w14:textId="4F245E86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CONSULTA NAO RECURSIVA (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WITH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780F0DA7" w:rsidP="780F0DA7" w:rsidRDefault="780F0DA7" w14:paraId="2F9DE365" w14:textId="6516540B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10D483C5" w14:textId="4F40BC8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Descrição:</w:t>
      </w:r>
    </w:p>
    <w:p w:rsidR="16242669" w:rsidP="780F0DA7" w:rsidRDefault="16242669" w14:paraId="7A718D45" w14:textId="31904487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  Esta consulta exemplifica o uso de CTE não recursiva para:</w:t>
      </w:r>
    </w:p>
    <w:p w:rsidR="16242669" w:rsidP="780F0DA7" w:rsidRDefault="16242669" w14:paraId="4ABAB223" w14:textId="75CD6D4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    1) Calcular quantas mídias existem em cada gênero (cte_gen_count).</w:t>
      </w:r>
    </w:p>
    <w:p w:rsidR="16242669" w:rsidP="780F0DA7" w:rsidRDefault="16242669" w14:paraId="3467BC75" w14:textId="61A2940E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    2) Calcular quantas mídias existem em cada idioma (cte_idioma_count).</w:t>
      </w:r>
    </w:p>
    <w:p w:rsidR="16242669" w:rsidP="780F0DA7" w:rsidRDefault="16242669" w14:paraId="498B1170" w14:textId="16F1F18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--   Em seguida, fazemos um SELECT final que mostra o "top 3" gêneros e </w:t>
      </w:r>
    </w:p>
    <w:p w:rsidR="16242669" w:rsidP="780F0DA7" w:rsidRDefault="16242669" w14:paraId="4D773AB1" w14:textId="3FE2D8B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--   o "top 3" idiomas com mais mídias cadastradas, para ilustrar </w:t>
      </w:r>
    </w:p>
    <w:p w:rsidR="16242669" w:rsidP="780F0DA7" w:rsidRDefault="16242669" w14:paraId="674FDFFF" w14:textId="0BF76A52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  como podemos utilizar múltiplas CTEs na mesma consulta.</w:t>
      </w:r>
    </w:p>
    <w:p w:rsidR="780F0DA7" w:rsidP="780F0DA7" w:rsidRDefault="780F0DA7" w14:paraId="07F55759" w14:textId="134A263F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35F1BFB0" w14:textId="725E0BB5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WITH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6E98E137" w14:textId="15590A8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cte_gen_count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16242669" w:rsidP="780F0DA7" w:rsidRDefault="16242669" w14:paraId="7665054F" w14:textId="4E601047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32E302C1" w14:textId="7F8F395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g.genero, </w:t>
      </w:r>
    </w:p>
    <w:p w:rsidR="16242669" w:rsidP="780F0DA7" w:rsidRDefault="16242669" w14:paraId="77D7E457" w14:textId="5F683A7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COUNT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(gdm.midia_id)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total_midia</w:t>
      </w:r>
    </w:p>
    <w:p w:rsidR="16242669" w:rsidP="780F0DA7" w:rsidRDefault="16242669" w14:paraId="628DCF59" w14:textId="2FB0905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630A36F3" w14:textId="7C4A7E4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luccagomes.genero g</w:t>
      </w:r>
    </w:p>
    <w:p w:rsidR="16242669" w:rsidP="780F0DA7" w:rsidRDefault="16242669" w14:paraId="41B43482" w14:textId="0304EBB5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LEFT JOIN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luccagomes.generos_da_midia gdm </w:t>
      </w:r>
    </w:p>
    <w:p w:rsidR="16242669" w:rsidP="780F0DA7" w:rsidRDefault="16242669" w14:paraId="38BA0A3C" w14:textId="5E9C8FB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gdm.genero_id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g.id</w:t>
      </w:r>
    </w:p>
    <w:p w:rsidR="16242669" w:rsidP="780F0DA7" w:rsidRDefault="16242669" w14:paraId="2E8B9AC2" w14:textId="10329603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GROUP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3C3491ED" w14:textId="737694D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g.genero</w:t>
      </w:r>
    </w:p>
    <w:p w:rsidR="16242669" w:rsidP="780F0DA7" w:rsidRDefault="16242669" w14:paraId="3E396E8F" w14:textId="4D42FDB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),</w:t>
      </w:r>
    </w:p>
    <w:p w:rsidR="16242669" w:rsidP="780F0DA7" w:rsidRDefault="16242669" w14:paraId="3B4E5C30" w14:textId="05D1671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cte_idioma_count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16242669" w:rsidP="780F0DA7" w:rsidRDefault="16242669" w14:paraId="67AC47E6" w14:textId="02621C3E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2F9124FB" w14:textId="7592625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.idioma, </w:t>
      </w:r>
    </w:p>
    <w:p w:rsidR="16242669" w:rsidP="780F0DA7" w:rsidRDefault="16242669" w14:paraId="634E0A7C" w14:textId="5C4AB10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COUNT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(idm.midia_id)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total_midia</w:t>
      </w:r>
    </w:p>
    <w:p w:rsidR="16242669" w:rsidP="780F0DA7" w:rsidRDefault="16242669" w14:paraId="21D531DB" w14:textId="05A56FFD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52F1D627" w14:textId="4BF2027B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luccagomes.idioma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</w:t>
      </w:r>
    </w:p>
    <w:p w:rsidR="16242669" w:rsidP="780F0DA7" w:rsidRDefault="16242669" w14:paraId="3EE2A142" w14:textId="74BE7647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LEFT JOIN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luccagomes.idiomas_da_midia idm</w:t>
      </w:r>
    </w:p>
    <w:p w:rsidR="16242669" w:rsidP="780F0DA7" w:rsidRDefault="16242669" w14:paraId="132BA3A7" w14:textId="75E96A1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idm.idioma_id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.id</w:t>
      </w:r>
    </w:p>
    <w:p w:rsidR="16242669" w:rsidP="780F0DA7" w:rsidRDefault="16242669" w14:paraId="12A9FEB8" w14:textId="7B8ABB6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GROUP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75BCF741" w14:textId="52D835E6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.idioma</w:t>
      </w:r>
    </w:p>
    <w:p w:rsidR="16242669" w:rsidP="780F0DA7" w:rsidRDefault="16242669" w14:paraId="6AC2C49B" w14:textId="3E708A1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)</w:t>
      </w:r>
    </w:p>
    <w:p w:rsidR="780F0DA7" w:rsidP="780F0DA7" w:rsidRDefault="780F0DA7" w14:paraId="1E70097D" w14:textId="52AF40E5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6FADF4E0" w14:textId="7FD4216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16242669" w:rsidP="780F0DA7" w:rsidRDefault="16242669" w14:paraId="1F1D6C87" w14:textId="5A796303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'Gênero'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tipo,</w:t>
      </w:r>
    </w:p>
    <w:p w:rsidR="16242669" w:rsidP="780F0DA7" w:rsidRDefault="16242669" w14:paraId="6657A53F" w14:textId="73F854E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genero  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nome,</w:t>
      </w:r>
    </w:p>
    <w:p w:rsidR="16242669" w:rsidP="780F0DA7" w:rsidRDefault="16242669" w14:paraId="493397B2" w14:textId="7CD8F2AD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total_midia</w:t>
      </w:r>
    </w:p>
    <w:p w:rsidR="16242669" w:rsidP="780F0DA7" w:rsidRDefault="16242669" w14:paraId="7C7FFB49" w14:textId="7A4276A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</w:p>
    <w:p w:rsidR="16242669" w:rsidP="780F0DA7" w:rsidRDefault="16242669" w14:paraId="19FABED3" w14:textId="32FE5993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</w:p>
    <w:p w:rsidR="16242669" w:rsidP="780F0DA7" w:rsidRDefault="16242669" w14:paraId="17530130" w14:textId="37A407B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genero, total_midia</w:t>
      </w:r>
    </w:p>
    <w:p w:rsidR="16242669" w:rsidP="780F0DA7" w:rsidRDefault="16242669" w14:paraId="70353E30" w14:textId="0000F7B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cte_gen_count</w:t>
      </w:r>
    </w:p>
    <w:p w:rsidR="16242669" w:rsidP="780F0DA7" w:rsidRDefault="16242669" w14:paraId="3485DE9A" w14:textId="14DA278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total_midia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</w:p>
    <w:p w:rsidR="16242669" w:rsidP="780F0DA7" w:rsidRDefault="16242669" w14:paraId="4BD7F76A" w14:textId="34C0B17D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FETCH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FIRST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ONLY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top 3 gêneros</w:t>
      </w:r>
    </w:p>
    <w:p w:rsidR="16242669" w:rsidP="780F0DA7" w:rsidRDefault="16242669" w14:paraId="01C9DC0D" w14:textId="628699B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</w:t>
      </w:r>
    </w:p>
    <w:p w:rsidR="16242669" w:rsidP="780F0DA7" w:rsidRDefault="16242669" w14:paraId="7431DFBD" w14:textId="5EEAD07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UNION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ALL</w:t>
      </w:r>
    </w:p>
    <w:p w:rsidR="16242669" w:rsidP="780F0DA7" w:rsidRDefault="16242669" w14:paraId="17CE560E" w14:textId="42A0435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16242669" w:rsidP="780F0DA7" w:rsidRDefault="16242669" w14:paraId="03C2393A" w14:textId="6A259B9B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'Idioma'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tipo,</w:t>
      </w:r>
    </w:p>
    <w:p w:rsidR="16242669" w:rsidP="780F0DA7" w:rsidRDefault="16242669" w14:paraId="60ACB973" w14:textId="3BBE6AFE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idioma  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nome,</w:t>
      </w:r>
    </w:p>
    <w:p w:rsidR="16242669" w:rsidP="780F0DA7" w:rsidRDefault="16242669" w14:paraId="5F858060" w14:textId="0E17A89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total_midia</w:t>
      </w:r>
    </w:p>
    <w:p w:rsidR="16242669" w:rsidP="780F0DA7" w:rsidRDefault="16242669" w14:paraId="34278283" w14:textId="50D45C02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</w:p>
    <w:p w:rsidR="16242669" w:rsidP="780F0DA7" w:rsidRDefault="16242669" w14:paraId="2C1EC508" w14:textId="5352440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</w:p>
    <w:p w:rsidR="16242669" w:rsidP="780F0DA7" w:rsidRDefault="16242669" w14:paraId="7257C30C" w14:textId="3035BAE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idioma, total_midia</w:t>
      </w:r>
    </w:p>
    <w:p w:rsidR="16242669" w:rsidP="780F0DA7" w:rsidRDefault="16242669" w14:paraId="5D6AC716" w14:textId="7A8CE8A2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cte_idioma_count</w:t>
      </w:r>
    </w:p>
    <w:p w:rsidR="16242669" w:rsidP="780F0DA7" w:rsidRDefault="16242669" w14:paraId="617645C5" w14:textId="33AD060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total_midia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</w:p>
    <w:p w:rsidR="16242669" w:rsidP="780F0DA7" w:rsidRDefault="16242669" w14:paraId="70A98119" w14:textId="1C5219EB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FETCH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FIRST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ONLY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top 3 idiomas</w:t>
      </w:r>
    </w:p>
    <w:p w:rsidR="16242669" w:rsidP="780F0DA7" w:rsidRDefault="16242669" w14:paraId="13CC4824" w14:textId="62AA76D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</w:t>
      </w:r>
    </w:p>
    <w:p w:rsidR="16242669" w:rsidP="780F0DA7" w:rsidRDefault="16242669" w14:paraId="471313CB" w14:textId="30FE8E4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2FB64D1D" w14:textId="6434F8A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tipo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</w:p>
    <w:p w:rsidR="16242669" w:rsidP="780F0DA7" w:rsidRDefault="16242669" w14:paraId="5CC758E1" w14:textId="560AB55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total_midia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780F0DA7" w:rsidP="780F0DA7" w:rsidRDefault="780F0DA7" w14:paraId="1B49CFBA" w14:textId="47686F14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393D9264" w14:textId="205C0392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FIM DA CONSULTA NAO RECURSIVA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780F0DA7" w:rsidP="780F0DA7" w:rsidRDefault="780F0DA7" w14:paraId="16EAB70C" w14:textId="7F6AF593">
      <w:pPr>
        <w:shd w:val="clear" w:color="auto" w:fill="1E1E2E"/>
        <w:spacing w:before="0" w:beforeAutospacing="off" w:after="0" w:afterAutospacing="off" w:line="285" w:lineRule="auto"/>
      </w:pPr>
    </w:p>
    <w:p w:rsidR="780F0DA7" w:rsidP="780F0DA7" w:rsidRDefault="780F0DA7" w14:paraId="2AFFBA02" w14:textId="0CAE2EE7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196399D0" w14:textId="699F7A9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6DAAA5DD" w14:textId="15BF60F2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CONSULTA RECURSIVA (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WITH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RECURSIVE)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780F0DA7" w:rsidP="780F0DA7" w:rsidRDefault="780F0DA7" w14:paraId="46835110" w14:textId="54ABC50F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3BF75418" w14:textId="5A98E634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Descrição:</w:t>
      </w:r>
    </w:p>
    <w:p w:rsidR="16242669" w:rsidP="780F0DA7" w:rsidRDefault="16242669" w14:paraId="77B5A002" w14:textId="42FC4353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  Nesta consulta, é gerado uma lista de dias (datas) que compreendem</w:t>
      </w:r>
    </w:p>
    <w:p w:rsidR="16242669" w:rsidP="780F0DA7" w:rsidRDefault="16242669" w14:paraId="4FF8191B" w14:textId="6A3FB79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--   o intervalo mínimo e máximo de "dt_inicio" na tabela ALUGUEL. </w:t>
      </w:r>
    </w:p>
    <w:p w:rsidR="16242669" w:rsidP="780F0DA7" w:rsidRDefault="16242669" w14:paraId="3082896D" w14:textId="1786184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  Em seguida, para cada dia, mostraremos quantos aluguéis começaram</w:t>
      </w:r>
    </w:p>
    <w:p w:rsidR="16242669" w:rsidP="780F0DA7" w:rsidRDefault="16242669" w14:paraId="57C91495" w14:textId="5F6D2FCB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 xml:space="preserve">--   naquele dia. </w:t>
      </w:r>
    </w:p>
    <w:p w:rsidR="780F0DA7" w:rsidP="780F0DA7" w:rsidRDefault="780F0DA7" w14:paraId="51E7C176" w14:textId="1475A236">
      <w:pPr>
        <w:shd w:val="clear" w:color="auto" w:fill="1E1E2E"/>
        <w:spacing w:before="0" w:beforeAutospacing="off" w:after="0" w:afterAutospacing="off" w:line="285" w:lineRule="auto"/>
      </w:pPr>
    </w:p>
    <w:p w:rsidR="780F0DA7" w:rsidP="780F0DA7" w:rsidRDefault="780F0DA7" w14:paraId="6CA8979A" w14:textId="5A2EE806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34F21C71" w14:textId="372F7AAB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WITH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RECURSIVE cte_calendario (dia, dia_fim)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16242669" w:rsidP="780F0DA7" w:rsidRDefault="16242669" w14:paraId="0E1F7B26" w14:textId="726DA61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-- 1) Âncora: pega a data mínima de dt_inicio e a data máxima de dt_inicio</w:t>
      </w:r>
    </w:p>
    <w:p w:rsidR="16242669" w:rsidP="780F0DA7" w:rsidRDefault="16242669" w14:paraId="74AAF12B" w14:textId="523ABB9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3BD1F32A" w14:textId="3DD448FE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TRUNC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MIN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.dt_inicio))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dia,</w:t>
      </w:r>
    </w:p>
    <w:p w:rsidR="16242669" w:rsidP="780F0DA7" w:rsidRDefault="16242669" w14:paraId="2A17E3BD" w14:textId="389BF1D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TRUNC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MAX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.dt_inicio))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dia_fim</w:t>
      </w:r>
    </w:p>
    <w:p w:rsidR="16242669" w:rsidP="780F0DA7" w:rsidRDefault="16242669" w14:paraId="3AD20961" w14:textId="79CA1DA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0049628E" w14:textId="04A385B0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luccagomes.aluguel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</w:p>
    <w:p w:rsidR="780F0DA7" w:rsidP="780F0DA7" w:rsidRDefault="780F0DA7" w14:paraId="7145EE16" w14:textId="28BEBAEB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07512C83" w14:textId="70229201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UNION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ALL</w:t>
      </w:r>
    </w:p>
    <w:p w:rsidR="780F0DA7" w:rsidP="780F0DA7" w:rsidRDefault="780F0DA7" w14:paraId="7A506D1D" w14:textId="39759D66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02742310" w14:textId="11377BD2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-- 2) Passo recursivo: avança o dia + 1, até alcançar dia_fim</w:t>
      </w:r>
    </w:p>
    <w:p w:rsidR="16242669" w:rsidP="780F0DA7" w:rsidRDefault="16242669" w14:paraId="11A4B964" w14:textId="3025FAD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132E6D4B" w14:textId="1F928A38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dia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+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</w:p>
    <w:p w:rsidR="16242669" w:rsidP="780F0DA7" w:rsidRDefault="16242669" w14:paraId="6385BDA6" w14:textId="5FE88767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dia_fim</w:t>
      </w:r>
    </w:p>
    <w:p w:rsidR="16242669" w:rsidP="780F0DA7" w:rsidRDefault="16242669" w14:paraId="1A721984" w14:textId="43A55BCD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6798DE85" w14:textId="2084AF0B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cte_calendario</w:t>
      </w:r>
    </w:p>
    <w:p w:rsidR="16242669" w:rsidP="780F0DA7" w:rsidRDefault="16242669" w14:paraId="06AC8227" w14:textId="630CBF9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6397947E" w14:textId="78597E8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(dia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+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&lt;=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dia_fim</w:t>
      </w:r>
    </w:p>
    <w:p w:rsidR="16242669" w:rsidP="780F0DA7" w:rsidRDefault="16242669" w14:paraId="399F77CD" w14:textId="1523464F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16242669" w:rsidP="780F0DA7" w:rsidRDefault="16242669" w14:paraId="78245251" w14:textId="47A84A8A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3948D8EB" w14:textId="0BDE1BF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.dia,</w:t>
      </w:r>
    </w:p>
    <w:p w:rsidR="16242669" w:rsidP="780F0DA7" w:rsidRDefault="16242669" w14:paraId="7906C8A7" w14:textId="621C32AE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COUNT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.usuario_id)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total_alugueis_no_dia</w:t>
      </w:r>
    </w:p>
    <w:p w:rsidR="16242669" w:rsidP="780F0DA7" w:rsidRDefault="16242669" w14:paraId="6BAE8E18" w14:textId="053D3AC5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51D2FA92" w14:textId="3E066DED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cte_calendario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</w:p>
    <w:p w:rsidR="16242669" w:rsidP="780F0DA7" w:rsidRDefault="16242669" w14:paraId="0293C1C3" w14:textId="4512A855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LEFT JOIN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luccagomes.aluguel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2FB0F125" w14:textId="6594DAC4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TRUNC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.dt_inicio)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.dia</w:t>
      </w:r>
    </w:p>
    <w:p w:rsidR="16242669" w:rsidP="780F0DA7" w:rsidRDefault="16242669" w14:paraId="747629AF" w14:textId="733ED0D3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GROUP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562F83DC" w14:textId="70EE2E6C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.dia</w:t>
      </w:r>
    </w:p>
    <w:p w:rsidR="16242669" w:rsidP="780F0DA7" w:rsidRDefault="16242669" w14:paraId="2B1D3232" w14:textId="79667E09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16242669" w:rsidP="780F0DA7" w:rsidRDefault="16242669" w14:paraId="26D2B050" w14:textId="572397AE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.dia;</w:t>
      </w:r>
    </w:p>
    <w:p w:rsidR="780F0DA7" w:rsidP="780F0DA7" w:rsidRDefault="780F0DA7" w14:paraId="13696C94" w14:textId="029F268E">
      <w:pPr>
        <w:shd w:val="clear" w:color="auto" w:fill="1E1E2E"/>
        <w:spacing w:before="0" w:beforeAutospacing="off" w:after="0" w:afterAutospacing="off" w:line="285" w:lineRule="auto"/>
      </w:pPr>
    </w:p>
    <w:p w:rsidR="16242669" w:rsidP="780F0DA7" w:rsidRDefault="16242669" w14:paraId="105FCD45" w14:textId="38D5DE57">
      <w:pPr>
        <w:shd w:val="clear" w:color="auto" w:fill="1E1E2E"/>
        <w:spacing w:before="0" w:beforeAutospacing="off" w:after="0" w:afterAutospacing="off" w:line="285" w:lineRule="auto"/>
      </w:pPr>
      <w:r w:rsidRPr="780F0DA7" w:rsidR="1624266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FIM DA CONSULTA RECURSIVA </w:t>
      </w:r>
      <w:r w:rsidRPr="780F0DA7" w:rsidR="1624266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780F0DA7" w:rsidP="780F0DA7" w:rsidRDefault="780F0DA7" w14:paraId="1A55AD3B" w14:textId="6CBA3E91">
      <w:pPr>
        <w:pStyle w:val="Pargrafo"/>
        <w:rPr>
          <w:noProof w:val="0"/>
          <w:lang w:val="pt-BR"/>
        </w:rPr>
      </w:pPr>
    </w:p>
    <w:p w:rsidR="518EABBF" w:rsidP="7901585F" w:rsidRDefault="518EABBF" w14:paraId="37EA3B9D" w14:textId="6CC8415E">
      <w:pPr>
        <w:pStyle w:val="Pargrafo"/>
        <w:ind w:firstLine="0"/>
        <w:jc w:val="both"/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</w:pPr>
      <w:r w:rsidRPr="7901585F" w:rsidR="518EABBF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4.2. Relatório</w:t>
      </w:r>
    </w:p>
    <w:p w:rsidR="2344293A" w:rsidP="7901585F" w:rsidRDefault="2344293A" w14:paraId="026B89A6" w14:textId="10869EB6">
      <w:pPr>
        <w:pStyle w:val="Pargrafo"/>
        <w:ind w:firstLine="0"/>
        <w:rPr>
          <w:rFonts w:ascii="Arial" w:hAnsi="Arial" w:eastAsia="Arial" w:cs="Arial"/>
          <w:noProof w:val="0"/>
          <w:lang w:val="pt-BR"/>
        </w:rPr>
      </w:pPr>
      <w:r w:rsidRPr="7901585F" w:rsidR="2344293A">
        <w:rPr>
          <w:rFonts w:ascii="Arial" w:hAnsi="Arial" w:eastAsia="Arial" w:cs="Arial"/>
          <w:noProof w:val="0"/>
          <w:lang w:val="pt-BR"/>
        </w:rPr>
        <w:t>Objetivo:</w:t>
      </w:r>
    </w:p>
    <w:p w:rsidR="2344293A" w:rsidP="7901585F" w:rsidRDefault="2344293A" w14:paraId="3C3BB32A" w14:textId="6C7A9BA4">
      <w:pPr>
        <w:pStyle w:val="ListParagraph"/>
        <w:numPr>
          <w:ilvl w:val="0"/>
          <w:numId w:val="22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noProof w:val="0"/>
          <w:lang w:val="pt-BR"/>
        </w:rPr>
      </w:pPr>
      <w:r w:rsidRPr="7901585F" w:rsidR="2344293A">
        <w:rPr>
          <w:rFonts w:ascii="Arial" w:hAnsi="Arial" w:eastAsia="Arial" w:cs="Arial"/>
          <w:noProof w:val="0"/>
          <w:lang w:val="pt-BR"/>
        </w:rPr>
        <w:t xml:space="preserve">Demonstrar o uso de </w:t>
      </w:r>
      <w:r w:rsidRPr="7901585F" w:rsidR="2344293A">
        <w:rPr>
          <w:rFonts w:ascii="Arial" w:hAnsi="Arial" w:eastAsia="Arial" w:cs="Arial"/>
          <w:noProof w:val="0"/>
          <w:lang w:val="pt-BR"/>
        </w:rPr>
        <w:t>subconsultas</w:t>
      </w:r>
      <w:r w:rsidRPr="7901585F" w:rsidR="2344293A">
        <w:rPr>
          <w:rFonts w:ascii="Arial" w:hAnsi="Arial" w:eastAsia="Arial" w:cs="Arial"/>
          <w:noProof w:val="0"/>
          <w:lang w:val="pt-BR"/>
        </w:rPr>
        <w:t xml:space="preserve"> nomeadas (</w:t>
      </w:r>
      <w:r w:rsidRPr="7901585F" w:rsidR="2344293A">
        <w:rPr>
          <w:rFonts w:ascii="Arial" w:hAnsi="Arial" w:eastAsia="Arial" w:cs="Arial"/>
          <w:noProof w:val="0"/>
          <w:lang w:val="pt-BR"/>
        </w:rPr>
        <w:t>WITH</w:t>
      </w:r>
      <w:r w:rsidRPr="7901585F" w:rsidR="2344293A">
        <w:rPr>
          <w:rFonts w:ascii="Arial" w:hAnsi="Arial" w:eastAsia="Arial" w:cs="Arial"/>
          <w:noProof w:val="0"/>
          <w:lang w:val="pt-BR"/>
        </w:rPr>
        <w:t>), tanto não recursivas</w:t>
      </w:r>
      <w:r w:rsidRPr="7901585F" w:rsidR="2344293A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</w:t>
      </w:r>
      <w:r w:rsidRPr="7901585F" w:rsidR="2344293A">
        <w:rPr>
          <w:rFonts w:ascii="Arial" w:hAnsi="Arial" w:eastAsia="Arial" w:cs="Arial"/>
          <w:noProof w:val="0"/>
          <w:lang w:val="pt-BR"/>
        </w:rPr>
        <w:t>quanto recursivas, em s</w:t>
      </w:r>
      <w:r w:rsidRPr="7901585F" w:rsidR="2344293A">
        <w:rPr>
          <w:rFonts w:ascii="Arial" w:hAnsi="Arial" w:eastAsia="Arial" w:cs="Arial"/>
          <w:noProof w:val="0"/>
          <w:lang w:val="pt-BR"/>
        </w:rPr>
        <w:t>itua</w:t>
      </w:r>
      <w:r w:rsidRPr="7901585F" w:rsidR="2344293A">
        <w:rPr>
          <w:rFonts w:ascii="Arial" w:hAnsi="Arial" w:eastAsia="Arial" w:cs="Arial"/>
          <w:noProof w:val="0"/>
          <w:lang w:val="pt-BR"/>
        </w:rPr>
        <w:t xml:space="preserve">ções </w:t>
      </w:r>
      <w:r w:rsidRPr="7901585F" w:rsidR="2344293A">
        <w:rPr>
          <w:rFonts w:ascii="Arial" w:hAnsi="Arial" w:eastAsia="Arial" w:cs="Arial"/>
          <w:noProof w:val="0"/>
          <w:lang w:val="pt-BR"/>
        </w:rPr>
        <w:t>onde</w:t>
      </w:r>
      <w:r w:rsidRPr="7901585F" w:rsidR="2344293A">
        <w:rPr>
          <w:rFonts w:ascii="Arial" w:hAnsi="Arial" w:eastAsia="Arial" w:cs="Arial"/>
          <w:noProof w:val="0"/>
          <w:lang w:val="pt-BR"/>
        </w:rPr>
        <w:t xml:space="preserve"> é importante legibilidade, reutilização de lógica ou consultas mais elaboradas.</w:t>
      </w:r>
    </w:p>
    <w:p w:rsidR="2344293A" w:rsidP="7901585F" w:rsidRDefault="2344293A" w14:paraId="2F27FF20" w14:textId="47E84A49">
      <w:pPr>
        <w:pStyle w:val="Pargrafo"/>
        <w:ind w:firstLine="0"/>
        <w:rPr>
          <w:rFonts w:ascii="Arial" w:hAnsi="Arial" w:eastAsia="Arial" w:cs="Arial"/>
          <w:noProof w:val="0"/>
          <w:lang w:val="pt-BR"/>
        </w:rPr>
      </w:pPr>
      <w:r w:rsidRPr="7901585F" w:rsidR="2344293A">
        <w:rPr>
          <w:rFonts w:ascii="Arial" w:hAnsi="Arial" w:eastAsia="Arial" w:cs="Arial"/>
          <w:noProof w:val="0"/>
          <w:lang w:val="pt-BR"/>
        </w:rPr>
        <w:t>O que o código faz:</w:t>
      </w:r>
    </w:p>
    <w:p w:rsidR="4CC18949" w:rsidP="7901585F" w:rsidRDefault="4CC18949" w14:paraId="0599C156" w14:textId="08A45861">
      <w:pPr>
        <w:pStyle w:val="Pargrafo"/>
        <w:numPr>
          <w:ilvl w:val="0"/>
          <w:numId w:val="25"/>
        </w:numPr>
        <w:rPr>
          <w:rFonts w:ascii="Arial" w:hAnsi="Arial" w:eastAsia="Arial" w:cs="Arial"/>
          <w:noProof w:val="0"/>
          <w:lang w:val="pt-BR"/>
        </w:rPr>
      </w:pPr>
      <w:r w:rsidRPr="7901585F" w:rsidR="4CC18949">
        <w:rPr>
          <w:rFonts w:ascii="Arial" w:hAnsi="Arial" w:eastAsia="Arial" w:cs="Arial"/>
          <w:noProof w:val="0"/>
          <w:lang w:val="pt-BR"/>
        </w:rPr>
        <w:t>C</w:t>
      </w: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TE não recursiva:</w:t>
      </w:r>
    </w:p>
    <w:p w:rsidR="4CC18949" w:rsidP="7901585F" w:rsidRDefault="4CC18949" w14:paraId="0357EA3F" w14:textId="390CB691">
      <w:pPr>
        <w:pStyle w:val="Pargrafo"/>
        <w:numPr>
          <w:ilvl w:val="1"/>
          <w:numId w:val="25"/>
        </w:numPr>
        <w:rPr>
          <w:rFonts w:ascii="Arial" w:hAnsi="Arial" w:eastAsia="Arial" w:cs="Arial"/>
          <w:noProof w:val="0"/>
          <w:lang w:val="pt-BR"/>
        </w:rPr>
      </w:pP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Calcula quantas mídias existem em cada gênero (</w:t>
      </w: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cte_gen_count</w:t>
      </w: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) e em cada idioma (</w:t>
      </w: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cte_idioma_count</w:t>
      </w: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 xml:space="preserve">), usando </w:t>
      </w: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JOIN</w:t>
      </w: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 xml:space="preserve"> e </w:t>
      </w: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GROUP BY</w:t>
      </w: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.</w:t>
      </w:r>
    </w:p>
    <w:p w:rsidR="4CC18949" w:rsidP="7901585F" w:rsidRDefault="4CC18949" w14:paraId="6835762E" w14:textId="017E3A02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 xml:space="preserve">Em seguida, exibe o “top 3” gêneros e o “top 3” idiomas com mais mídias, unindo os resultados via </w:t>
      </w:r>
      <w:r w:rsidRPr="7901585F" w:rsidR="4CC18949">
        <w:rPr>
          <w:rFonts w:ascii="Arial" w:hAnsi="Arial" w:eastAsia="Arial" w:cs="Arial"/>
          <w:noProof w:val="0"/>
          <w:color w:val="auto"/>
          <w:sz w:val="24"/>
          <w:szCs w:val="24"/>
          <w:lang w:val="pt-BR" w:eastAsia="pt-BR" w:bidi="ar-SA"/>
        </w:rPr>
        <w:t>UNION AL</w:t>
      </w:r>
      <w:r w:rsidRPr="7901585F" w:rsidR="4CC18949">
        <w:rPr>
          <w:rFonts w:ascii="Arial" w:hAnsi="Arial" w:eastAsia="Arial" w:cs="Arial"/>
          <w:noProof w:val="0"/>
          <w:lang w:val="pt-BR"/>
        </w:rPr>
        <w:t>L</w:t>
      </w:r>
      <w:r w:rsidRPr="7901585F" w:rsidR="4CC18949">
        <w:rPr>
          <w:rFonts w:ascii="Arial" w:hAnsi="Arial" w:eastAsia="Arial" w:cs="Arial"/>
          <w:noProof w:val="0"/>
          <w:lang w:val="pt-BR"/>
        </w:rPr>
        <w:t>.</w:t>
      </w:r>
    </w:p>
    <w:p w:rsidR="4CC18949" w:rsidP="7901585F" w:rsidRDefault="4CC18949" w14:paraId="12A9DCBA" w14:textId="37D8AD46">
      <w:pPr>
        <w:pStyle w:val="Pargrafo"/>
        <w:numPr>
          <w:ilvl w:val="0"/>
          <w:numId w:val="25"/>
        </w:numPr>
        <w:rPr>
          <w:rFonts w:ascii="Arial" w:hAnsi="Arial" w:eastAsia="Arial" w:cs="Arial"/>
          <w:noProof w:val="0"/>
          <w:lang w:val="pt-BR"/>
        </w:rPr>
      </w:pPr>
      <w:r w:rsidRPr="7901585F" w:rsidR="4CC18949">
        <w:rPr>
          <w:rFonts w:ascii="Arial" w:hAnsi="Arial" w:eastAsia="Arial" w:cs="Arial"/>
          <w:noProof w:val="0"/>
          <w:lang w:val="pt-BR"/>
        </w:rPr>
        <w:t>CTE Recursiva:</w:t>
      </w:r>
    </w:p>
    <w:p w:rsidR="4CC18949" w:rsidP="7901585F" w:rsidRDefault="4CC18949" w14:paraId="75337FC0" w14:textId="7C99A029">
      <w:pPr>
        <w:pStyle w:val="Pargrafo"/>
        <w:numPr>
          <w:ilvl w:val="1"/>
          <w:numId w:val="25"/>
        </w:numPr>
        <w:rPr>
          <w:rFonts w:ascii="Arial" w:hAnsi="Arial" w:eastAsia="Arial" w:cs="Arial"/>
          <w:noProof w:val="0"/>
          <w:lang w:val="pt-BR"/>
        </w:rPr>
      </w:pPr>
      <w:r w:rsidRPr="7901585F" w:rsidR="4CC18949">
        <w:rPr>
          <w:rFonts w:ascii="Arial" w:hAnsi="Arial" w:eastAsia="Arial" w:cs="Arial"/>
          <w:noProof w:val="0"/>
          <w:lang w:val="pt-BR"/>
        </w:rPr>
        <w:t xml:space="preserve">Cria um “calendário” de dias entre a data mínima e a data </w:t>
      </w:r>
      <w:r w:rsidRPr="7901585F" w:rsidR="4CC18949">
        <w:rPr>
          <w:rFonts w:ascii="Arial" w:hAnsi="Arial" w:eastAsia="Arial" w:cs="Arial"/>
          <w:noProof w:val="0"/>
          <w:lang w:val="pt-BR"/>
        </w:rPr>
        <w:t>máxima de</w:t>
      </w:r>
      <w:r w:rsidRPr="7901585F" w:rsidR="4CC18949">
        <w:rPr>
          <w:rFonts w:ascii="Arial" w:hAnsi="Arial" w:eastAsia="Arial" w:cs="Arial"/>
          <w:noProof w:val="0"/>
          <w:lang w:val="pt-BR"/>
        </w:rPr>
        <w:t xml:space="preserve"> </w:t>
      </w:r>
      <w:r w:rsidRPr="7901585F" w:rsidR="4CC18949">
        <w:rPr>
          <w:rFonts w:ascii="Arial" w:hAnsi="Arial" w:eastAsia="Arial" w:cs="Arial"/>
          <w:noProof w:val="0"/>
          <w:lang w:val="pt-BR"/>
        </w:rPr>
        <w:t>dt_inicio</w:t>
      </w:r>
      <w:r w:rsidRPr="7901585F" w:rsidR="4CC18949">
        <w:rPr>
          <w:rFonts w:ascii="Arial" w:hAnsi="Arial" w:eastAsia="Arial" w:cs="Arial"/>
          <w:noProof w:val="0"/>
          <w:lang w:val="pt-BR"/>
        </w:rPr>
        <w:t xml:space="preserve"> em </w:t>
      </w:r>
      <w:r w:rsidRPr="7901585F" w:rsidR="4CC18949">
        <w:rPr>
          <w:rFonts w:ascii="Arial" w:hAnsi="Arial" w:eastAsia="Arial" w:cs="Arial"/>
          <w:noProof w:val="0"/>
          <w:lang w:val="pt-BR"/>
        </w:rPr>
        <w:t>aluguel</w:t>
      </w:r>
      <w:r w:rsidRPr="7901585F" w:rsidR="4CC18949">
        <w:rPr>
          <w:rFonts w:ascii="Arial" w:hAnsi="Arial" w:eastAsia="Arial" w:cs="Arial"/>
          <w:noProof w:val="0"/>
          <w:lang w:val="pt-BR"/>
        </w:rPr>
        <w:t>.</w:t>
      </w:r>
    </w:p>
    <w:p w:rsidR="4CC18949" w:rsidP="7901585F" w:rsidRDefault="4CC18949" w14:paraId="29706984" w14:textId="328D60DB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7901585F" w:rsidR="4CC18949">
        <w:rPr>
          <w:rFonts w:ascii="Arial" w:hAnsi="Arial" w:eastAsia="Arial" w:cs="Arial"/>
          <w:noProof w:val="0"/>
          <w:lang w:val="pt-BR"/>
        </w:rPr>
        <w:t xml:space="preserve">Para cada dia gerado pela recursão, mostra a quantidade de aluguéis que começaram naquele dia (juntando com a tabela </w:t>
      </w:r>
      <w:r w:rsidRPr="7901585F" w:rsidR="4CC18949">
        <w:rPr>
          <w:rFonts w:ascii="Arial" w:hAnsi="Arial" w:eastAsia="Arial" w:cs="Arial"/>
          <w:noProof w:val="0"/>
          <w:lang w:val="pt-BR"/>
        </w:rPr>
        <w:t>aluguel</w:t>
      </w:r>
      <w:r w:rsidRPr="7901585F" w:rsidR="4CC18949">
        <w:rPr>
          <w:rFonts w:ascii="Arial" w:hAnsi="Arial" w:eastAsia="Arial" w:cs="Arial"/>
          <w:noProof w:val="0"/>
          <w:lang w:val="pt-BR"/>
        </w:rPr>
        <w:t>).</w:t>
      </w:r>
    </w:p>
    <w:p w:rsidR="7901585F" w:rsidP="7901585F" w:rsidRDefault="7901585F" w14:paraId="611A228D" w14:textId="129B3BAC">
      <w:pPr>
        <w:pStyle w:val="Pargrafo"/>
        <w:ind w:left="2061"/>
        <w:rPr>
          <w:noProof w:val="0"/>
          <w:lang w:val="pt-BR"/>
        </w:rPr>
      </w:pPr>
    </w:p>
    <w:p w:rsidR="7901585F" w:rsidP="22B18116" w:rsidRDefault="7901585F" w14:paraId="03DEC839" w14:textId="5354ED29">
      <w:pPr>
        <w:pStyle w:val="Pargrafo"/>
        <w:ind w:firstLine="0"/>
        <w:rPr>
          <w:b w:val="1"/>
          <w:bCs w:val="1"/>
          <w:noProof w:val="0"/>
          <w:sz w:val="28"/>
          <w:szCs w:val="28"/>
          <w:lang w:val="pt-BR"/>
        </w:rPr>
      </w:pPr>
      <w:r w:rsidRPr="22B18116" w:rsidR="6BC5689B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4.3. Output.</w:t>
      </w:r>
    </w:p>
    <w:p w:rsidR="760FA1F7" w:rsidP="22B18116" w:rsidRDefault="760FA1F7" w14:paraId="64326D3F" w14:textId="37F7C996">
      <w:pPr>
        <w:ind w:firstLine="0"/>
      </w:pPr>
      <w:r w:rsidR="760FA1F7">
        <w:drawing>
          <wp:inline wp14:editId="5CB20A45" wp14:anchorId="529C4EBB">
            <wp:extent cx="4324954" cy="4220164"/>
            <wp:effectExtent l="0" t="0" r="0" b="0"/>
            <wp:docPr id="1064533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32a1f4d1e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B18116" w:rsidP="22B18116" w:rsidRDefault="22B18116" w14:paraId="6D98567C" w14:textId="1DCE3FEF">
      <w:pPr>
        <w:pStyle w:val="Pargrafo"/>
        <w:rPr>
          <w:noProof w:val="0"/>
          <w:lang w:val="pt-BR"/>
        </w:rPr>
      </w:pPr>
    </w:p>
    <w:p w:rsidR="075F45C6" w:rsidP="780F0DA7" w:rsidRDefault="075F45C6" w14:paraId="4C442A97" w14:textId="0AABF9CE">
      <w:pPr>
        <w:pStyle w:val="Ttulo2"/>
        <w:rPr>
          <w:b w:val="1"/>
          <w:bCs w:val="1"/>
          <w:noProof w:val="0"/>
          <w:sz w:val="36"/>
          <w:szCs w:val="36"/>
          <w:lang w:val="pt-BR"/>
        </w:rPr>
      </w:pPr>
      <w:r w:rsidRPr="780F0DA7" w:rsidR="075F45C6">
        <w:rPr>
          <w:b w:val="1"/>
          <w:bCs w:val="1"/>
          <w:noProof w:val="0"/>
          <w:sz w:val="36"/>
          <w:szCs w:val="36"/>
          <w:lang w:val="pt-BR"/>
        </w:rPr>
        <w:t xml:space="preserve">5. Implementação de </w:t>
      </w:r>
      <w:r w:rsidRPr="780F0DA7" w:rsidR="075F45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>Window</w:t>
      </w:r>
      <w:r w:rsidRPr="780F0DA7" w:rsidR="075F45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pt-BR" w:eastAsia="pt-BR" w:bidi="ar-SA"/>
        </w:rPr>
        <w:t xml:space="preserve"> Functions</w:t>
      </w:r>
    </w:p>
    <w:p w:rsidR="780F0DA7" w:rsidP="780F0DA7" w:rsidRDefault="780F0DA7" w14:paraId="0AEFEE59" w14:textId="23BFA342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1"/>
          <w:bCs w:val="1"/>
          <w:noProof w:val="0"/>
          <w:sz w:val="36"/>
          <w:szCs w:val="36"/>
          <w:lang w:val="pt-BR"/>
        </w:rPr>
      </w:pPr>
    </w:p>
    <w:p w:rsidR="075F45C6" w:rsidP="780F0DA7" w:rsidRDefault="075F45C6" w14:paraId="3DEBB5F2" w14:textId="64F928B7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780F0DA7" w:rsidR="075F45C6">
        <w:rPr>
          <w:b w:val="1"/>
          <w:bCs w:val="1"/>
          <w:noProof w:val="0"/>
          <w:sz w:val="28"/>
          <w:szCs w:val="28"/>
          <w:lang w:val="pt-BR"/>
        </w:rPr>
        <w:t xml:space="preserve">5.1. Script de Criação das </w:t>
      </w:r>
      <w:r w:rsidRPr="780F0DA7" w:rsidR="075F45C6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Window</w:t>
      </w:r>
      <w:r w:rsidRPr="780F0DA7" w:rsidR="075F45C6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 xml:space="preserve"> Functions</w:t>
      </w:r>
    </w:p>
    <w:p w:rsidR="22A2C3E9" w:rsidP="780F0DA7" w:rsidRDefault="22A2C3E9" w14:paraId="1F9B3FCB" w14:textId="321216B0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CONSULTA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: RANKING DE MÍDIAS MAIS COMPRADAS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780F0DA7" w:rsidP="780F0DA7" w:rsidRDefault="780F0DA7" w14:paraId="490A338C" w14:textId="0B9248E1">
      <w:pPr>
        <w:shd w:val="clear" w:color="auto" w:fill="1E1E2E"/>
        <w:spacing w:before="0" w:beforeAutospacing="off" w:after="0" w:afterAutospacing="off" w:line="285" w:lineRule="auto"/>
      </w:pPr>
    </w:p>
    <w:p w:rsidR="22A2C3E9" w:rsidP="780F0DA7" w:rsidRDefault="22A2C3E9" w14:paraId="74046DA0" w14:textId="4DA055AB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22A2C3E9" w:rsidP="780F0DA7" w:rsidRDefault="22A2C3E9" w14:paraId="2E237528" w14:textId="530C1FB1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midia_id,</w:t>
      </w:r>
    </w:p>
    <w:p w:rsidR="22A2C3E9" w:rsidP="780F0DA7" w:rsidRDefault="22A2C3E9" w14:paraId="6A6C194E" w14:textId="2BA34434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total_por_midia,</w:t>
      </w:r>
    </w:p>
    <w:p w:rsidR="22A2C3E9" w:rsidP="780F0DA7" w:rsidRDefault="22A2C3E9" w14:paraId="3361EEF9" w14:textId="503C8BBF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RANK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()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OVER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total_por_midia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rank_por_valor</w:t>
      </w:r>
    </w:p>
    <w:p w:rsidR="22A2C3E9" w:rsidP="780F0DA7" w:rsidRDefault="22A2C3E9" w14:paraId="3BCDEAAD" w14:textId="607179DF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22A2C3E9" w:rsidP="780F0DA7" w:rsidRDefault="22A2C3E9" w14:paraId="2CE71838" w14:textId="47C0705D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22A2C3E9" w:rsidP="780F0DA7" w:rsidRDefault="22A2C3E9" w14:paraId="09D1E80C" w14:textId="56888131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.midia_id,</w:t>
      </w:r>
    </w:p>
    <w:p w:rsidR="22A2C3E9" w:rsidP="780F0DA7" w:rsidRDefault="22A2C3E9" w14:paraId="0FA08875" w14:textId="73DF05BB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SUM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.valor)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OVER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PARTITION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.midia_id)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total_por_midia</w:t>
      </w:r>
    </w:p>
    <w:p w:rsidR="22A2C3E9" w:rsidP="780F0DA7" w:rsidRDefault="22A2C3E9" w14:paraId="65077C73" w14:textId="7B7B6764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</w:p>
    <w:p w:rsidR="22A2C3E9" w:rsidP="780F0DA7" w:rsidRDefault="22A2C3E9" w14:paraId="48A6144C" w14:textId="65785C70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luccagomes.compra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</w:p>
    <w:p w:rsidR="22A2C3E9" w:rsidP="780F0DA7" w:rsidRDefault="22A2C3E9" w14:paraId="63603CDD" w14:textId="2AF78B36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2A2C3E9" w:rsidP="780F0DA7" w:rsidRDefault="22A2C3E9" w14:paraId="126302F3" w14:textId="7D0D65B0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</w:p>
    <w:p w:rsidR="22A2C3E9" w:rsidP="780F0DA7" w:rsidRDefault="22A2C3E9" w14:paraId="6AD12BF5" w14:textId="290EAB27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rank_por_valor;</w:t>
      </w:r>
    </w:p>
    <w:p w:rsidR="780F0DA7" w:rsidP="780F0DA7" w:rsidRDefault="780F0DA7" w14:paraId="65FBE405" w14:textId="055EBB94">
      <w:pPr>
        <w:shd w:val="clear" w:color="auto" w:fill="1E1E2E"/>
        <w:spacing w:before="0" w:beforeAutospacing="off" w:after="0" w:afterAutospacing="off" w:line="285" w:lineRule="auto"/>
      </w:pPr>
    </w:p>
    <w:p w:rsidR="780F0DA7" w:rsidP="780F0DA7" w:rsidRDefault="780F0DA7" w14:paraId="6419313F" w14:textId="6EEFA4E8">
      <w:pPr>
        <w:shd w:val="clear" w:color="auto" w:fill="1E1E2E"/>
        <w:spacing w:before="0" w:beforeAutospacing="off" w:after="0" w:afterAutospacing="off" w:line="285" w:lineRule="auto"/>
      </w:pPr>
    </w:p>
    <w:p w:rsidR="22A2C3E9" w:rsidP="780F0DA7" w:rsidRDefault="22A2C3E9" w14:paraId="1E8FBFE6" w14:textId="7BB5D196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CONSULTA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: DIFERENÇA ENTRE COMPRAS CONSECUTIVAS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780F0DA7" w:rsidP="780F0DA7" w:rsidRDefault="780F0DA7" w14:paraId="7FE97FE6" w14:textId="10C8EF2A">
      <w:pPr>
        <w:shd w:val="clear" w:color="auto" w:fill="1E1E2E"/>
        <w:spacing w:before="0" w:beforeAutospacing="off" w:after="0" w:afterAutospacing="off" w:line="285" w:lineRule="auto"/>
      </w:pPr>
    </w:p>
    <w:p w:rsidR="22A2C3E9" w:rsidP="780F0DA7" w:rsidRDefault="22A2C3E9" w14:paraId="24366FAF" w14:textId="2012B37D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22A2C3E9" w:rsidP="780F0DA7" w:rsidRDefault="22A2C3E9" w14:paraId="13B0A977" w14:textId="0D82FC55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.usuario_id,</w:t>
      </w:r>
    </w:p>
    <w:p w:rsidR="22A2C3E9" w:rsidP="780F0DA7" w:rsidRDefault="22A2C3E9" w14:paraId="25623DFE" w14:textId="4834491E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.dt_compra,</w:t>
      </w:r>
    </w:p>
    <w:p w:rsidR="22A2C3E9" w:rsidP="780F0DA7" w:rsidRDefault="22A2C3E9" w14:paraId="0A9E9B2F" w14:textId="476E2EA3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LAG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.dt_compra)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OVER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22A2C3E9" w:rsidP="780F0DA7" w:rsidRDefault="22A2C3E9" w14:paraId="37A26A7A" w14:textId="387E13F8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PARTITION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.usuario_id</w:t>
      </w:r>
    </w:p>
    <w:p w:rsidR="22A2C3E9" w:rsidP="780F0DA7" w:rsidRDefault="22A2C3E9" w14:paraId="1F968C8A" w14:textId="6B65884C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.dt_compra</w:t>
      </w:r>
    </w:p>
    <w:p w:rsidR="22A2C3E9" w:rsidP="780F0DA7" w:rsidRDefault="22A2C3E9" w14:paraId="7F6D94B3" w14:textId="29E5F8ED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compra_anterior,</w:t>
      </w:r>
    </w:p>
    <w:p w:rsidR="22A2C3E9" w:rsidP="780F0DA7" w:rsidRDefault="22A2C3E9" w14:paraId="749AE590" w14:textId="42BB7403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.dt_compra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LAG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.dt_compra)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OVER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22A2C3E9" w:rsidP="780F0DA7" w:rsidRDefault="22A2C3E9" w14:paraId="262F36A4" w14:textId="71AC6B9F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PARTITION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.usuario_id</w:t>
      </w:r>
    </w:p>
    <w:p w:rsidR="22A2C3E9" w:rsidP="780F0DA7" w:rsidRDefault="22A2C3E9" w14:paraId="05D6849A" w14:textId="7E2D200B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.dt_compra</w:t>
      </w:r>
    </w:p>
    <w:p w:rsidR="22A2C3E9" w:rsidP="780F0DA7" w:rsidRDefault="22A2C3E9" w14:paraId="3FE8AEB6" w14:textId="0125D8CF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))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dias_entre_compras</w:t>
      </w:r>
    </w:p>
    <w:p w:rsidR="22A2C3E9" w:rsidP="780F0DA7" w:rsidRDefault="22A2C3E9" w14:paraId="5AC2A283" w14:textId="79EB63F0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</w:p>
    <w:p w:rsidR="22A2C3E9" w:rsidP="780F0DA7" w:rsidRDefault="22A2C3E9" w14:paraId="730E5B78" w14:textId="0C5C8D5F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luccagomes.compra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</w:p>
    <w:p w:rsidR="22A2C3E9" w:rsidP="780F0DA7" w:rsidRDefault="22A2C3E9" w14:paraId="10319E69" w14:textId="494C00FA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</w:p>
    <w:p w:rsidR="22A2C3E9" w:rsidP="780F0DA7" w:rsidRDefault="22A2C3E9" w14:paraId="15EE96E7" w14:textId="1135D135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.usuario_id,</w:t>
      </w:r>
    </w:p>
    <w:p w:rsidR="22A2C3E9" w:rsidP="780F0DA7" w:rsidRDefault="22A2C3E9" w14:paraId="17A4D487" w14:textId="381AD642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.dt_compra;</w:t>
      </w:r>
    </w:p>
    <w:p w:rsidR="780F0DA7" w:rsidP="780F0DA7" w:rsidRDefault="780F0DA7" w14:paraId="3BC21085" w14:textId="492B60B6">
      <w:pPr>
        <w:shd w:val="clear" w:color="auto" w:fill="1E1E2E"/>
        <w:spacing w:before="0" w:beforeAutospacing="off" w:after="0" w:afterAutospacing="off" w:line="285" w:lineRule="auto"/>
      </w:pPr>
    </w:p>
    <w:p w:rsidR="22A2C3E9" w:rsidP="780F0DA7" w:rsidRDefault="22A2C3E9" w14:paraId="38B681CC" w14:textId="41D491CC">
      <w:pPr>
        <w:shd w:val="clear" w:color="auto" w:fill="1E1E2E"/>
        <w:spacing w:before="0" w:beforeAutospacing="off" w:after="0" w:afterAutospacing="off" w:line="285" w:lineRule="auto"/>
      </w:pPr>
      <w:r w:rsidRPr="780F0DA7" w:rsidR="22A2C3E9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FIM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DO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SCRIPT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DE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WINDOW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FUNCTIONS </w:t>
      </w:r>
      <w:r w:rsidRPr="780F0DA7" w:rsidR="22A2C3E9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780F0DA7" w:rsidP="780F0DA7" w:rsidRDefault="780F0DA7" w14:paraId="171B0055" w14:textId="538A970A">
      <w:pPr>
        <w:shd w:val="clear" w:color="auto" w:fill="1E1E2E"/>
        <w:spacing w:before="0" w:beforeAutospacing="off" w:after="0" w:afterAutospacing="off" w:line="285" w:lineRule="auto"/>
      </w:pPr>
    </w:p>
    <w:p w:rsidR="780F0DA7" w:rsidP="780F0DA7" w:rsidRDefault="780F0DA7" w14:paraId="272ACD0A" w14:textId="63B0E188">
      <w:pPr>
        <w:pStyle w:val="Pargrafo"/>
        <w:rPr>
          <w:noProof w:val="0"/>
          <w:lang w:val="pt-BR"/>
        </w:rPr>
      </w:pPr>
    </w:p>
    <w:p w:rsidR="7020FCC3" w:rsidP="7901585F" w:rsidRDefault="7020FCC3" w14:paraId="13FB3B04" w14:textId="04078886">
      <w:pPr>
        <w:pStyle w:val="Pargrafo"/>
        <w:ind w:firstLine="0"/>
        <w:jc w:val="left"/>
        <w:rPr>
          <w:b w:val="1"/>
          <w:bCs w:val="1"/>
          <w:noProof w:val="0"/>
          <w:sz w:val="36"/>
          <w:szCs w:val="36"/>
          <w:lang w:val="pt-BR"/>
        </w:rPr>
      </w:pPr>
      <w:r w:rsidRPr="7901585F" w:rsidR="4165D37F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5.2 Relatório</w:t>
      </w:r>
    </w:p>
    <w:p w:rsidR="7020FCC3" w:rsidP="7901585F" w:rsidRDefault="7020FCC3" w14:paraId="1D58B7CB" w14:textId="266597E0">
      <w:pPr>
        <w:pStyle w:val="Pargrafo"/>
        <w:ind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901585F" w:rsidR="532F993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7901585F" w:rsidR="532F993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bjetivo:</w:t>
      </w:r>
    </w:p>
    <w:p w:rsidR="7020FCC3" w:rsidP="7901585F" w:rsidRDefault="7020FCC3" w14:paraId="2C403286" w14:textId="3E3C2F2D">
      <w:pPr>
        <w:pStyle w:val="Pargrafo"/>
        <w:numPr>
          <w:ilvl w:val="0"/>
          <w:numId w:val="27"/>
        </w:numPr>
        <w:jc w:val="left"/>
        <w:rPr>
          <w:rFonts w:ascii="Arial" w:hAnsi="Arial" w:eastAsia="Arial" w:cs="Arial"/>
          <w:noProof w:val="0"/>
          <w:lang w:val="pt-BR"/>
        </w:rPr>
      </w:pPr>
      <w:r w:rsidRPr="7901585F" w:rsidR="67C12C1E">
        <w:rPr>
          <w:rFonts w:ascii="Arial" w:hAnsi="Arial" w:eastAsia="Arial" w:cs="Arial"/>
          <w:noProof w:val="0"/>
          <w:lang w:val="pt-BR"/>
        </w:rPr>
        <w:t>Apresentar consultas que façam uso de funções de janela, para análises mais avançadas dentro de partições de dados.</w:t>
      </w:r>
    </w:p>
    <w:p w:rsidR="7020FCC3" w:rsidP="7901585F" w:rsidRDefault="7020FCC3" w14:paraId="47BC4479" w14:textId="196D08B5">
      <w:pPr>
        <w:pStyle w:val="Pargrafo"/>
        <w:ind w:firstLine="0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901585F" w:rsidR="67C12C1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que o código faz:</w:t>
      </w:r>
    </w:p>
    <w:p w:rsidR="7020FCC3" w:rsidP="7901585F" w:rsidRDefault="7020FCC3" w14:paraId="0438646E" w14:textId="5C5907A9">
      <w:pPr>
        <w:pStyle w:val="Pargrafo"/>
        <w:numPr>
          <w:ilvl w:val="0"/>
          <w:numId w:val="28"/>
        </w:numPr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901585F" w:rsidR="67C12C1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Primeira consulta:</w:t>
      </w:r>
    </w:p>
    <w:p w:rsidR="7020FCC3" w:rsidP="7901585F" w:rsidRDefault="7020FCC3" w14:paraId="511C61C3" w14:textId="02131A63">
      <w:pPr>
        <w:pStyle w:val="Pargrafo"/>
        <w:numPr>
          <w:ilvl w:val="1"/>
          <w:numId w:val="28"/>
        </w:numPr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901585F" w:rsidR="39E3AE08">
        <w:rPr>
          <w:rFonts w:ascii="Arial" w:hAnsi="Arial" w:eastAsia="Arial" w:cs="Arial"/>
          <w:noProof w:val="0"/>
          <w:lang w:val="pt-BR"/>
        </w:rPr>
        <w:t xml:space="preserve">Faz um </w:t>
      </w:r>
      <w:r w:rsidRPr="7901585F" w:rsidR="39E3AE08">
        <w:rPr>
          <w:rFonts w:ascii="Arial" w:hAnsi="Arial" w:eastAsia="Arial" w:cs="Arial"/>
          <w:noProof w:val="0"/>
          <w:lang w:val="pt-BR"/>
        </w:rPr>
        <w:t>RANK</w:t>
      </w:r>
      <w:r w:rsidRPr="7901585F" w:rsidR="39E3AE08">
        <w:rPr>
          <w:rFonts w:ascii="Arial" w:hAnsi="Arial" w:eastAsia="Arial" w:cs="Arial"/>
          <w:noProof w:val="0"/>
          <w:lang w:val="pt-BR"/>
        </w:rPr>
        <w:t xml:space="preserve"> ,</w:t>
      </w:r>
      <w:r w:rsidRPr="7901585F" w:rsidR="39E3AE08">
        <w:rPr>
          <w:rFonts w:ascii="Arial" w:hAnsi="Arial" w:eastAsia="Arial" w:cs="Arial"/>
          <w:noProof w:val="0"/>
          <w:lang w:val="pt-BR"/>
        </w:rPr>
        <w:t xml:space="preserve"> a ideia é </w:t>
      </w:r>
      <w:r w:rsidRPr="7901585F" w:rsidR="39E3AE08">
        <w:rPr>
          <w:rFonts w:ascii="Arial" w:hAnsi="Arial" w:eastAsia="Arial" w:cs="Arial"/>
          <w:noProof w:val="0"/>
          <w:lang w:val="pt-BR"/>
        </w:rPr>
        <w:t>rankear</w:t>
      </w:r>
      <w:r w:rsidRPr="7901585F" w:rsidR="39E3AE08">
        <w:rPr>
          <w:rFonts w:ascii="Arial" w:hAnsi="Arial" w:eastAsia="Arial" w:cs="Arial"/>
          <w:noProof w:val="0"/>
          <w:lang w:val="pt-BR"/>
        </w:rPr>
        <w:t xml:space="preserve"> as compras por valor.</w:t>
      </w:r>
    </w:p>
    <w:p w:rsidR="7020FCC3" w:rsidP="7901585F" w:rsidRDefault="7020FCC3" w14:paraId="2B157151" w14:textId="2D99D301">
      <w:pPr>
        <w:pStyle w:val="Pargrafo"/>
        <w:numPr>
          <w:ilvl w:val="1"/>
          <w:numId w:val="28"/>
        </w:numPr>
        <w:jc w:val="left"/>
        <w:rPr>
          <w:rFonts w:ascii="Arial" w:hAnsi="Arial" w:eastAsia="Arial" w:cs="Arial"/>
          <w:noProof w:val="0"/>
          <w:lang w:val="pt-BR"/>
        </w:rPr>
      </w:pPr>
      <w:r w:rsidRPr="7901585F" w:rsidR="39E3AE08">
        <w:rPr>
          <w:rFonts w:ascii="Arial" w:hAnsi="Arial" w:eastAsia="Arial" w:cs="Arial"/>
          <w:noProof w:val="0"/>
          <w:lang w:val="pt-BR"/>
        </w:rPr>
        <w:t>Permite ver, por exemplo, quais são as maiores compras e em qual posição cada usuário se encontra.</w:t>
      </w:r>
    </w:p>
    <w:p w:rsidR="7020FCC3" w:rsidP="7901585F" w:rsidRDefault="7020FCC3" w14:paraId="29C1185A" w14:textId="75D3BC7F">
      <w:pPr>
        <w:pStyle w:val="Pargrafo"/>
        <w:numPr>
          <w:ilvl w:val="0"/>
          <w:numId w:val="28"/>
        </w:numPr>
        <w:jc w:val="left"/>
        <w:rPr>
          <w:rFonts w:ascii="Arial" w:hAnsi="Arial" w:eastAsia="Arial" w:cs="Arial"/>
          <w:noProof w:val="0"/>
          <w:lang w:val="pt-BR"/>
        </w:rPr>
      </w:pPr>
      <w:r w:rsidRPr="7901585F" w:rsidR="39E3AE08">
        <w:rPr>
          <w:rFonts w:ascii="Arial" w:hAnsi="Arial" w:eastAsia="Arial" w:cs="Arial"/>
          <w:noProof w:val="0"/>
          <w:lang w:val="pt-BR"/>
        </w:rPr>
        <w:t>Segunda consulta:</w:t>
      </w:r>
    </w:p>
    <w:p w:rsidR="7020FCC3" w:rsidP="7901585F" w:rsidRDefault="7020FCC3" w14:paraId="237193EA" w14:textId="76D72532">
      <w:pPr>
        <w:pStyle w:val="Pargrafo"/>
        <w:numPr>
          <w:ilvl w:val="1"/>
          <w:numId w:val="28"/>
        </w:numPr>
        <w:jc w:val="left"/>
        <w:rPr>
          <w:rFonts w:ascii="Arial" w:hAnsi="Arial" w:eastAsia="Arial" w:cs="Arial"/>
          <w:noProof w:val="0"/>
          <w:lang w:val="pt-BR"/>
        </w:rPr>
      </w:pPr>
      <w:r w:rsidRPr="7901585F" w:rsidR="39E3AE08">
        <w:rPr>
          <w:rFonts w:ascii="Arial" w:hAnsi="Arial" w:eastAsia="Arial" w:cs="Arial"/>
          <w:noProof w:val="0"/>
          <w:lang w:val="pt-BR"/>
        </w:rPr>
        <w:t xml:space="preserve">Usa </w:t>
      </w:r>
      <w:r w:rsidRPr="7901585F" w:rsidR="39E3AE08">
        <w:rPr>
          <w:rFonts w:ascii="Arial" w:hAnsi="Arial" w:eastAsia="Arial" w:cs="Arial"/>
          <w:noProof w:val="0"/>
          <w:lang w:val="pt-BR"/>
        </w:rPr>
        <w:t>LAG(</w:t>
      </w:r>
      <w:r w:rsidRPr="7901585F" w:rsidR="39E3AE08">
        <w:rPr>
          <w:rFonts w:ascii="Arial" w:hAnsi="Arial" w:eastAsia="Arial" w:cs="Arial"/>
          <w:noProof w:val="0"/>
          <w:lang w:val="pt-BR"/>
        </w:rPr>
        <w:t>)</w:t>
      </w:r>
      <w:r w:rsidRPr="7901585F" w:rsidR="39E3AE08">
        <w:rPr>
          <w:rFonts w:ascii="Arial" w:hAnsi="Arial" w:eastAsia="Arial" w:cs="Arial"/>
          <w:noProof w:val="0"/>
          <w:lang w:val="pt-BR"/>
        </w:rPr>
        <w:t xml:space="preserve"> para recuperar a compra anterior de cada usuário, calculando o intervalo de dias entre uma compra e outra (</w:t>
      </w:r>
      <w:r w:rsidRPr="7901585F" w:rsidR="39E3AE08">
        <w:rPr>
          <w:rFonts w:ascii="Arial" w:hAnsi="Arial" w:eastAsia="Arial" w:cs="Arial"/>
          <w:noProof w:val="0"/>
          <w:lang w:val="pt-BR"/>
        </w:rPr>
        <w:t>dias_entre_compras</w:t>
      </w:r>
      <w:r w:rsidRPr="7901585F" w:rsidR="39E3AE08">
        <w:rPr>
          <w:rFonts w:ascii="Arial" w:hAnsi="Arial" w:eastAsia="Arial" w:cs="Arial"/>
          <w:noProof w:val="0"/>
          <w:lang w:val="pt-BR"/>
        </w:rPr>
        <w:t>).</w:t>
      </w:r>
    </w:p>
    <w:p w:rsidR="7020FCC3" w:rsidP="7901585F" w:rsidRDefault="7020FCC3" w14:paraId="32BACB33" w14:textId="3A9A6A4D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7901585F" w:rsidR="39E3AE08">
        <w:rPr>
          <w:rFonts w:ascii="Arial" w:hAnsi="Arial" w:eastAsia="Arial" w:cs="Arial"/>
          <w:noProof w:val="0"/>
          <w:lang w:val="pt-BR"/>
        </w:rPr>
        <w:t>Ordena por usuário e data de compra.</w:t>
      </w:r>
    </w:p>
    <w:p w:rsidR="7020FCC3" w:rsidP="7901585F" w:rsidRDefault="7020FCC3" w14:paraId="0EBEFBD7" w14:textId="1B43E8BC">
      <w:pPr>
        <w:pStyle w:val="Pargrafo"/>
        <w:ind w:left="1789" w:firstLine="0"/>
        <w:jc w:val="left"/>
        <w:rPr>
          <w:noProof w:val="0"/>
          <w:lang w:val="pt-BR"/>
        </w:rPr>
      </w:pPr>
    </w:p>
    <w:p w:rsidR="7020FCC3" w:rsidP="22B18116" w:rsidRDefault="7020FCC3" w14:paraId="0F315D07" w14:textId="42946FBD">
      <w:pPr>
        <w:pStyle w:val="Pargrafo"/>
        <w:ind w:firstLine="0"/>
        <w:jc w:val="left"/>
        <w:rPr>
          <w:b w:val="1"/>
          <w:bCs w:val="1"/>
          <w:noProof w:val="0"/>
          <w:sz w:val="28"/>
          <w:szCs w:val="28"/>
          <w:lang w:val="pt-BR"/>
        </w:rPr>
      </w:pPr>
      <w:r w:rsidRPr="22B18116" w:rsidR="67DC22D6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5.3 Output.</w:t>
      </w:r>
    </w:p>
    <w:p w:rsidR="2876B2B3" w:rsidP="22B18116" w:rsidRDefault="2876B2B3" w14:paraId="6A750A44" w14:textId="5A3D4C7B">
      <w:pPr>
        <w:ind w:firstLine="0"/>
        <w:jc w:val="left"/>
      </w:pPr>
      <w:r w:rsidR="2876B2B3">
        <w:drawing>
          <wp:inline wp14:editId="1AAC3CB0" wp14:anchorId="05A1418F">
            <wp:extent cx="5762626" cy="2438400"/>
            <wp:effectExtent l="0" t="0" r="0" b="0"/>
            <wp:docPr id="1703300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5109112fb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76B2B3">
        <w:drawing>
          <wp:inline wp14:editId="3C4374B9" wp14:anchorId="0A46B517">
            <wp:extent cx="5762626" cy="3038475"/>
            <wp:effectExtent l="0" t="0" r="0" b="0"/>
            <wp:docPr id="1591817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76a411f9547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76B2B3">
        <w:drawing>
          <wp:inline wp14:editId="11921E8B" wp14:anchorId="58D14AF1">
            <wp:extent cx="5762626" cy="1162050"/>
            <wp:effectExtent l="0" t="0" r="0" b="0"/>
            <wp:docPr id="76745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a888a7f19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20FCC3" w:rsidP="7901585F" w:rsidRDefault="7020FCC3" w14:paraId="6C57DA2A" w14:textId="7CAF86B2">
      <w:pPr>
        <w:pStyle w:val="Pargrafo"/>
        <w:jc w:val="left"/>
        <w:rPr>
          <w:b w:val="0"/>
          <w:bCs w:val="0"/>
          <w:noProof w:val="0"/>
          <w:sz w:val="24"/>
          <w:szCs w:val="24"/>
          <w:lang w:val="pt-BR"/>
        </w:rPr>
      </w:pPr>
    </w:p>
    <w:p w:rsidR="7020FCC3" w:rsidP="7901585F" w:rsidRDefault="7020FCC3" w14:paraId="590BADD5" w14:textId="5574D98A">
      <w:pPr>
        <w:pStyle w:val="Pargrafo"/>
        <w:ind w:firstLine="0"/>
        <w:jc w:val="center"/>
        <w:rPr>
          <w:b w:val="1"/>
          <w:bCs w:val="1"/>
          <w:noProof w:val="0"/>
          <w:sz w:val="36"/>
          <w:szCs w:val="36"/>
          <w:lang w:val="pt-BR"/>
        </w:rPr>
      </w:pPr>
      <w:r w:rsidRPr="7901585F" w:rsidR="7020FCC3">
        <w:rPr>
          <w:b w:val="1"/>
          <w:bCs w:val="1"/>
          <w:noProof w:val="0"/>
          <w:sz w:val="36"/>
          <w:szCs w:val="36"/>
          <w:lang w:val="pt-BR"/>
        </w:rPr>
        <w:t xml:space="preserve">6. Implementação de </w:t>
      </w:r>
      <w:r w:rsidRPr="7901585F" w:rsidR="1F8928D0">
        <w:rPr>
          <w:b w:val="1"/>
          <w:bCs w:val="1"/>
          <w:noProof w:val="0"/>
          <w:sz w:val="36"/>
          <w:szCs w:val="36"/>
          <w:lang w:val="pt-BR"/>
        </w:rPr>
        <w:t>uma Função SQL</w:t>
      </w:r>
    </w:p>
    <w:p w:rsidR="20BF25C7" w:rsidP="20BF25C7" w:rsidRDefault="20BF25C7" w14:paraId="4202965F" w14:textId="23BFA342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1"/>
          <w:bCs w:val="1"/>
          <w:noProof w:val="0"/>
          <w:sz w:val="36"/>
          <w:szCs w:val="36"/>
          <w:lang w:val="pt-BR"/>
        </w:rPr>
      </w:pPr>
    </w:p>
    <w:p w:rsidR="1F8928D0" w:rsidP="20BF25C7" w:rsidRDefault="1F8928D0" w14:paraId="79519C81" w14:textId="10BC271E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20BF25C7" w:rsidR="1F8928D0">
        <w:rPr>
          <w:b w:val="1"/>
          <w:bCs w:val="1"/>
          <w:noProof w:val="0"/>
          <w:sz w:val="28"/>
          <w:szCs w:val="28"/>
          <w:lang w:val="pt-BR"/>
        </w:rPr>
        <w:t>6.</w:t>
      </w:r>
      <w:r w:rsidRPr="20BF25C7" w:rsidR="7020FCC3">
        <w:rPr>
          <w:b w:val="1"/>
          <w:bCs w:val="1"/>
          <w:noProof w:val="0"/>
          <w:sz w:val="28"/>
          <w:szCs w:val="28"/>
          <w:lang w:val="pt-BR"/>
        </w:rPr>
        <w:t>1 Script de Criação da</w:t>
      </w:r>
      <w:r w:rsidRPr="20BF25C7" w:rsidR="3CE06CCF">
        <w:rPr>
          <w:b w:val="1"/>
          <w:bCs w:val="1"/>
          <w:noProof w:val="0"/>
          <w:sz w:val="28"/>
          <w:szCs w:val="28"/>
          <w:lang w:val="pt-BR"/>
        </w:rPr>
        <w:t xml:space="preserve"> Função SQL</w:t>
      </w:r>
    </w:p>
    <w:p w:rsidR="3CE06CCF" w:rsidP="20BF25C7" w:rsidRDefault="3CE06CCF" w14:paraId="42082896" w14:textId="4B7ECD30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CRIAÇÃO DA FUNÇÃO: FN_TOTAL_COMPRAS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20BF25C7" w:rsidP="20BF25C7" w:rsidRDefault="20BF25C7" w14:paraId="2C0ECCDA" w14:textId="490BBE5D">
      <w:pPr>
        <w:shd w:val="clear" w:color="auto" w:fill="1E1E2E"/>
        <w:spacing w:before="0" w:beforeAutospacing="off" w:after="0" w:afterAutospacing="off" w:line="285" w:lineRule="auto"/>
      </w:pPr>
    </w:p>
    <w:p w:rsidR="3CE06CCF" w:rsidP="20BF25C7" w:rsidRDefault="3CE06CCF" w14:paraId="41A1592C" w14:textId="26C7B58D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 OR REPLACE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FUNCTION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luccagomes.fn_total_compras (</w:t>
      </w:r>
    </w:p>
    <w:p w:rsidR="3CE06CCF" w:rsidP="20BF25C7" w:rsidRDefault="3CE06CCF" w14:paraId="68E52CAC" w14:textId="3FBC8FF1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p_usuario_id  </w:t>
      </w: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IN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</w:p>
    <w:p w:rsidR="3CE06CCF" w:rsidP="20BF25C7" w:rsidRDefault="3CE06CCF" w14:paraId="1716D7CF" w14:textId="5B6BCDFC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</w:p>
    <w:p w:rsidR="3CE06CCF" w:rsidP="20BF25C7" w:rsidRDefault="3CE06CCF" w14:paraId="516A19AA" w14:textId="54F2D715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RETURN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</w:p>
    <w:p w:rsidR="3CE06CCF" w:rsidP="20BF25C7" w:rsidRDefault="3CE06CCF" w14:paraId="7194F9B2" w14:textId="32DB52BA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IS</w:t>
      </w:r>
    </w:p>
    <w:p w:rsidR="3CE06CCF" w:rsidP="20BF25C7" w:rsidRDefault="3CE06CCF" w14:paraId="3CB1E975" w14:textId="15EB428F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v_total </w:t>
      </w: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3CE06CCF" w:rsidP="20BF25C7" w:rsidRDefault="3CE06CCF" w14:paraId="760A24A4" w14:textId="0CF8BB47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3CE06CCF" w:rsidP="20BF25C7" w:rsidRDefault="3CE06CCF" w14:paraId="63FD653C" w14:textId="2044F302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NVL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38BA8"/>
          <w:sz w:val="21"/>
          <w:szCs w:val="21"/>
          <w:lang w:val="pt-BR"/>
        </w:rPr>
        <w:t>SUM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.valor),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3CE06CCF" w:rsidP="20BF25C7" w:rsidRDefault="3CE06CCF" w14:paraId="6460D8BC" w14:textId="6F5C321E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v_total</w:t>
      </w:r>
    </w:p>
    <w:p w:rsidR="3CE06CCF" w:rsidP="20BF25C7" w:rsidRDefault="3CE06CCF" w14:paraId="57E7A2E1" w14:textId="1658F1FA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 </w:t>
      </w: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</w:p>
    <w:p w:rsidR="3CE06CCF" w:rsidP="20BF25C7" w:rsidRDefault="3CE06CCF" w14:paraId="59501B19" w14:textId="16FEFB40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c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.usuario_id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p_usuario_id;</w:t>
      </w:r>
    </w:p>
    <w:p w:rsidR="20BF25C7" w:rsidP="20BF25C7" w:rsidRDefault="20BF25C7" w14:paraId="04074547" w14:textId="3ECFCC58">
      <w:pPr>
        <w:shd w:val="clear" w:color="auto" w:fill="1E1E2E"/>
        <w:spacing w:before="0" w:beforeAutospacing="off" w:after="0" w:afterAutospacing="off" w:line="285" w:lineRule="auto"/>
      </w:pPr>
    </w:p>
    <w:p w:rsidR="3CE06CCF" w:rsidP="20BF25C7" w:rsidRDefault="3CE06CCF" w14:paraId="62AD44D3" w14:textId="4EF30A1B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RETURN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v_total;</w:t>
      </w:r>
    </w:p>
    <w:p w:rsidR="3CE06CCF" w:rsidP="20BF25C7" w:rsidRDefault="3CE06CCF" w14:paraId="1744CE26" w14:textId="5A080E34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3CE06CCF" w:rsidP="20BF25C7" w:rsidRDefault="3CE06CCF" w14:paraId="2F013C92" w14:textId="501DD63A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20BF25C7" w:rsidRDefault="20BF25C7" w14:paraId="14B22495" w14:textId="77E0A266">
      <w:pPr>
        <w:shd w:val="clear" w:color="auto" w:fill="1E1E2E"/>
        <w:spacing w:before="0" w:beforeAutospacing="off" w:after="0" w:afterAutospacing="off" w:line="285" w:lineRule="auto"/>
      </w:pPr>
    </w:p>
    <w:p w:rsidR="3CE06CCF" w:rsidP="20BF25C7" w:rsidRDefault="3CE06CCF" w14:paraId="0A301D05" w14:textId="031117C6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CONSULTA QUE INVOCA </w:t>
      </w: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FUNÇÃO FN_TOTAL_COMPRAS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20BF25C7" w:rsidP="20BF25C7" w:rsidRDefault="20BF25C7" w14:paraId="58EAB823" w14:textId="27CCAEF9">
      <w:pPr>
        <w:shd w:val="clear" w:color="auto" w:fill="1E1E2E"/>
        <w:spacing w:before="0" w:beforeAutospacing="off" w:after="0" w:afterAutospacing="off" w:line="285" w:lineRule="auto"/>
      </w:pPr>
    </w:p>
    <w:p w:rsidR="3CE06CCF" w:rsidP="20BF25C7" w:rsidRDefault="3CE06CCF" w14:paraId="34CFC4EE" w14:textId="151312DD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3CE06CCF" w:rsidP="20BF25C7" w:rsidRDefault="3CE06CCF" w14:paraId="0AE9BA53" w14:textId="4E5F19A5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u.id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usuario_id,</w:t>
      </w:r>
    </w:p>
    <w:p w:rsidR="3CE06CCF" w:rsidP="20BF25C7" w:rsidRDefault="3CE06CCF" w14:paraId="690C83DD" w14:textId="14C84F72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u.nome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nome_usuario,</w:t>
      </w:r>
    </w:p>
    <w:p w:rsidR="3CE06CCF" w:rsidP="20BF25C7" w:rsidRDefault="3CE06CCF" w14:paraId="77885EFC" w14:textId="310BE457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luccagomes.fn_total_compras(u.id)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total_gasto</w:t>
      </w:r>
    </w:p>
    <w:p w:rsidR="3CE06CCF" w:rsidP="20BF25C7" w:rsidRDefault="3CE06CCF" w14:paraId="45F051E0" w14:textId="2B8A4E00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</w:p>
    <w:p w:rsidR="3CE06CCF" w:rsidP="20BF25C7" w:rsidRDefault="3CE06CCF" w14:paraId="7BD67A57" w14:textId="4740F9AE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luccagomes.usuario u</w:t>
      </w:r>
    </w:p>
    <w:p w:rsidR="3CE06CCF" w:rsidP="20BF25C7" w:rsidRDefault="3CE06CCF" w14:paraId="6EFC28E4" w14:textId="66A31E8D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</w:p>
    <w:p w:rsidR="3CE06CCF" w:rsidP="20BF25C7" w:rsidRDefault="3CE06CCF" w14:paraId="6CBB276D" w14:textId="08242D1F">
      <w:pPr>
        <w:shd w:val="clear" w:color="auto" w:fill="1E1E2E"/>
        <w:spacing w:before="0" w:beforeAutospacing="off" w:after="0" w:afterAutospacing="off" w:line="285" w:lineRule="auto"/>
      </w:pP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total_gasto </w:t>
      </w:r>
      <w:r w:rsidRPr="20BF25C7" w:rsidR="3CE06CC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20BF25C7" w:rsidR="3CE06CCF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20BF25C7" w:rsidRDefault="20BF25C7" w14:paraId="2EB857BC" w14:textId="6A9B9B98">
      <w:pPr>
        <w:shd w:val="clear" w:color="auto" w:fill="1E1E2E"/>
        <w:spacing w:before="0" w:beforeAutospacing="off" w:after="0" w:afterAutospacing="off" w:line="285" w:lineRule="auto"/>
      </w:pPr>
    </w:p>
    <w:p w:rsidR="20BF25C7" w:rsidP="7901585F" w:rsidRDefault="20BF25C7" w14:paraId="01E020D5" w14:textId="1D22CB85">
      <w:pPr>
        <w:pStyle w:val="Pargrafo"/>
        <w:ind w:firstLine="0"/>
        <w:rPr>
          <w:noProof w:val="0"/>
          <w:lang w:val="pt-BR"/>
        </w:rPr>
      </w:pPr>
    </w:p>
    <w:p w:rsidR="7FA8CF78" w:rsidP="7901585F" w:rsidRDefault="7FA8CF78" w14:paraId="5B13B7CB" w14:textId="6EF59470">
      <w:pPr>
        <w:pStyle w:val="Pargrafo"/>
        <w:ind w:firstLine="0"/>
        <w:rPr>
          <w:b w:val="1"/>
          <w:bCs w:val="1"/>
          <w:noProof w:val="0"/>
          <w:sz w:val="28"/>
          <w:szCs w:val="28"/>
          <w:lang w:val="pt-BR"/>
        </w:rPr>
      </w:pPr>
      <w:r w:rsidRPr="22B18116" w:rsidR="075BB469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 xml:space="preserve">6.2 </w:t>
      </w:r>
      <w:r w:rsidRPr="22B18116" w:rsidR="34AD2273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Relatório</w:t>
      </w:r>
    </w:p>
    <w:p w:rsidR="20BF25C7" w:rsidP="7901585F" w:rsidRDefault="20BF25C7" w14:paraId="1003E914" w14:textId="5D479CAA">
      <w:pPr>
        <w:pStyle w:val="Pargrafo"/>
        <w:ind w:firstLine="0"/>
        <w:rPr>
          <w:noProof w:val="0"/>
          <w:lang w:val="pt-BR"/>
        </w:rPr>
      </w:pPr>
      <w:r w:rsidRPr="7901585F" w:rsidR="7FA8CF78">
        <w:rPr>
          <w:noProof w:val="0"/>
          <w:lang w:val="pt-BR"/>
        </w:rPr>
        <w:t>Objetivo:</w:t>
      </w:r>
    </w:p>
    <w:p w:rsidR="7FA8CF78" w:rsidP="7901585F" w:rsidRDefault="7FA8CF78" w14:paraId="22F5CCCB" w14:textId="46274741">
      <w:pPr>
        <w:pStyle w:val="Pargrafo"/>
        <w:numPr>
          <w:ilvl w:val="0"/>
          <w:numId w:val="29"/>
        </w:numPr>
        <w:rPr>
          <w:noProof w:val="0"/>
          <w:lang w:val="pt-BR"/>
        </w:rPr>
      </w:pPr>
      <w:r w:rsidRPr="7901585F" w:rsidR="7FA8CF78">
        <w:rPr>
          <w:noProof w:val="0"/>
          <w:lang w:val="pt-BR"/>
        </w:rPr>
        <w:t xml:space="preserve">Criar uma função no </w:t>
      </w:r>
      <w:r w:rsidRPr="7901585F" w:rsidR="7FA8CF78">
        <w:rPr>
          <w:noProof w:val="0"/>
          <w:lang w:val="pt-BR"/>
        </w:rPr>
        <w:t>schema</w:t>
      </w:r>
      <w:r w:rsidRPr="7901585F" w:rsidR="7FA8CF78">
        <w:rPr>
          <w:noProof w:val="0"/>
          <w:lang w:val="pt-BR"/>
        </w:rPr>
        <w:t xml:space="preserve"> do banco que faça sentido</w:t>
      </w:r>
    </w:p>
    <w:p w:rsidR="7FA8CF78" w:rsidP="7901585F" w:rsidRDefault="7FA8CF78" w14:paraId="39439568" w14:textId="27E9B83A">
      <w:pPr>
        <w:pStyle w:val="Pargrafo"/>
        <w:ind w:left="0" w:firstLine="0"/>
        <w:rPr>
          <w:noProof w:val="0"/>
          <w:lang w:val="pt-BR"/>
        </w:rPr>
      </w:pPr>
      <w:r w:rsidRPr="7901585F" w:rsidR="7FA8CF78">
        <w:rPr>
          <w:noProof w:val="0"/>
          <w:lang w:val="pt-BR"/>
        </w:rPr>
        <w:t>O que o código faz:</w:t>
      </w:r>
    </w:p>
    <w:p w:rsidR="7FA8CF78" w:rsidP="7901585F" w:rsidRDefault="7FA8CF78" w14:paraId="7CE09E63" w14:textId="0E5E4644">
      <w:pPr>
        <w:pStyle w:val="Pargrafo"/>
        <w:numPr>
          <w:ilvl w:val="0"/>
          <w:numId w:val="30"/>
        </w:numPr>
        <w:rPr>
          <w:rFonts w:ascii="Arial" w:hAnsi="Arial" w:eastAsia="Arial" w:cs="Arial"/>
          <w:noProof w:val="0"/>
          <w:lang w:val="pt-BR"/>
        </w:rPr>
      </w:pPr>
      <w:r w:rsidRPr="7901585F" w:rsidR="7FA8CF78">
        <w:rPr>
          <w:rFonts w:ascii="Arial" w:hAnsi="Arial" w:eastAsia="Arial" w:cs="Arial"/>
          <w:noProof w:val="0"/>
          <w:lang w:val="pt-BR"/>
        </w:rPr>
        <w:t>A função ‘</w:t>
      </w:r>
      <w:r w:rsidRPr="7901585F" w:rsidR="7FA8CF78">
        <w:rPr>
          <w:rFonts w:ascii="Arial" w:hAnsi="Arial" w:eastAsia="Arial" w:cs="Arial"/>
          <w:noProof w:val="0"/>
          <w:lang w:val="pt-BR"/>
        </w:rPr>
        <w:t>fn_total_compras</w:t>
      </w:r>
      <w:r w:rsidRPr="7901585F" w:rsidR="7FA8CF78">
        <w:rPr>
          <w:rFonts w:ascii="Arial" w:hAnsi="Arial" w:eastAsia="Arial" w:cs="Arial"/>
          <w:noProof w:val="0"/>
          <w:lang w:val="pt-BR"/>
        </w:rPr>
        <w:t>(</w:t>
      </w:r>
      <w:r w:rsidRPr="7901585F" w:rsidR="7FA8CF78">
        <w:rPr>
          <w:rFonts w:ascii="Arial" w:hAnsi="Arial" w:eastAsia="Arial" w:cs="Arial"/>
          <w:noProof w:val="0"/>
          <w:lang w:val="pt-BR"/>
        </w:rPr>
        <w:t>p_usuario_id</w:t>
      </w:r>
      <w:r w:rsidRPr="7901585F" w:rsidR="7FA8CF78">
        <w:rPr>
          <w:rFonts w:ascii="Arial" w:hAnsi="Arial" w:eastAsia="Arial" w:cs="Arial"/>
          <w:noProof w:val="0"/>
          <w:lang w:val="pt-BR"/>
        </w:rPr>
        <w:t>)’</w:t>
      </w:r>
      <w:r w:rsidRPr="7901585F" w:rsidR="7FA8CF78">
        <w:rPr>
          <w:rFonts w:ascii="Arial" w:hAnsi="Arial" w:eastAsia="Arial" w:cs="Arial"/>
          <w:noProof w:val="0"/>
          <w:lang w:val="pt-BR"/>
        </w:rPr>
        <w:t xml:space="preserve"> soma os valores de compra (</w:t>
      </w:r>
      <w:r w:rsidRPr="7901585F" w:rsidR="7FA8CF78">
        <w:rPr>
          <w:rFonts w:ascii="Arial" w:hAnsi="Arial" w:eastAsia="Arial" w:cs="Arial"/>
          <w:noProof w:val="0"/>
          <w:lang w:val="pt-BR"/>
        </w:rPr>
        <w:t>valor</w:t>
      </w:r>
      <w:r w:rsidRPr="7901585F" w:rsidR="7FA8CF78">
        <w:rPr>
          <w:rFonts w:ascii="Arial" w:hAnsi="Arial" w:eastAsia="Arial" w:cs="Arial"/>
          <w:noProof w:val="0"/>
          <w:lang w:val="pt-BR"/>
        </w:rPr>
        <w:t>) de um determinado usuário, retornando 0 caso não existam registros.</w:t>
      </w:r>
    </w:p>
    <w:p w:rsidR="7FA8CF78" w:rsidP="7901585F" w:rsidRDefault="7FA8CF78" w14:paraId="0C2B7B41" w14:textId="447F7021">
      <w:pPr>
        <w:pStyle w:val="Pargrafo"/>
        <w:numPr>
          <w:ilvl w:val="0"/>
          <w:numId w:val="30"/>
        </w:numPr>
        <w:rPr>
          <w:rFonts w:ascii="Arial" w:hAnsi="Arial" w:eastAsia="Arial" w:cs="Arial"/>
          <w:noProof w:val="0"/>
          <w:lang w:val="pt-BR"/>
        </w:rPr>
      </w:pPr>
      <w:r w:rsidRPr="7901585F" w:rsidR="7FA8CF78">
        <w:rPr>
          <w:rFonts w:ascii="Arial" w:hAnsi="Arial" w:eastAsia="Arial" w:cs="Arial"/>
          <w:noProof w:val="0"/>
          <w:lang w:val="pt-BR"/>
        </w:rPr>
        <w:t xml:space="preserve">Logo após eu faço um exemplo de consulta chamando </w:t>
      </w:r>
      <w:r w:rsidRPr="7901585F" w:rsidR="7FA8CF78">
        <w:rPr>
          <w:rFonts w:ascii="Arial" w:hAnsi="Arial" w:eastAsia="Arial" w:cs="Arial"/>
          <w:noProof w:val="0"/>
          <w:lang w:val="pt-BR"/>
        </w:rPr>
        <w:t>fn_total_compras</w:t>
      </w:r>
      <w:r w:rsidRPr="7901585F" w:rsidR="7FA8CF78">
        <w:rPr>
          <w:rFonts w:ascii="Arial" w:hAnsi="Arial" w:eastAsia="Arial" w:cs="Arial"/>
          <w:noProof w:val="0"/>
          <w:lang w:val="pt-BR"/>
        </w:rPr>
        <w:t xml:space="preserve"> para cada usuário, exibindo quanto cada um já gastou.</w:t>
      </w:r>
    </w:p>
    <w:p w:rsidR="7901585F" w:rsidP="7901585F" w:rsidRDefault="7901585F" w14:paraId="417EF5BD" w14:textId="01401427">
      <w:pPr>
        <w:pStyle w:val="Pargrafo"/>
        <w:ind w:left="0" w:firstLine="0"/>
        <w:rPr>
          <w:noProof w:val="0"/>
          <w:lang w:val="pt-BR"/>
        </w:rPr>
      </w:pPr>
    </w:p>
    <w:p w:rsidR="7901585F" w:rsidP="22B18116" w:rsidRDefault="7901585F" w14:paraId="79CB453F" w14:textId="435CD243">
      <w:pPr>
        <w:pStyle w:val="Pargrafo"/>
        <w:ind w:left="0" w:firstLine="0"/>
        <w:rPr>
          <w:b w:val="1"/>
          <w:bCs w:val="1"/>
          <w:noProof w:val="0"/>
          <w:sz w:val="28"/>
          <w:szCs w:val="28"/>
          <w:lang w:val="pt-BR"/>
        </w:rPr>
      </w:pPr>
      <w:r w:rsidRPr="22B18116" w:rsidR="1A39BB51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6.3 Output</w:t>
      </w:r>
    </w:p>
    <w:p w:rsidR="7901585F" w:rsidP="22B18116" w:rsidRDefault="7901585F" w14:paraId="567ECFA3" w14:textId="23F5415A">
      <w:pPr>
        <w:ind w:left="0" w:firstLine="0"/>
      </w:pPr>
      <w:r w:rsidR="450BE36E">
        <w:drawing>
          <wp:inline wp14:editId="1C9210BA" wp14:anchorId="3C8D1990">
            <wp:extent cx="5762626" cy="2343150"/>
            <wp:effectExtent l="0" t="0" r="0" b="0"/>
            <wp:docPr id="865820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e687cc683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1585F" w:rsidP="7901585F" w:rsidRDefault="7901585F" w14:paraId="5D7F7A18" w14:textId="770CC56A">
      <w:pPr>
        <w:pStyle w:val="Pargrafo"/>
        <w:ind w:left="0" w:firstLine="0"/>
        <w:rPr>
          <w:noProof w:val="0"/>
          <w:lang w:val="pt-BR"/>
        </w:rPr>
      </w:pPr>
    </w:p>
    <w:p w:rsidR="2CC13A20" w:rsidP="20BF25C7" w:rsidRDefault="2CC13A20" w14:paraId="30914AC8" w14:textId="5AE00FC1">
      <w:pPr>
        <w:pStyle w:val="Ttulo2"/>
        <w:rPr>
          <w:noProof w:val="0"/>
          <w:lang w:val="pt-BR"/>
        </w:rPr>
      </w:pPr>
      <w:r w:rsidRPr="20BF25C7" w:rsidR="2CC13A20">
        <w:rPr>
          <w:b w:val="1"/>
          <w:bCs w:val="1"/>
          <w:noProof w:val="0"/>
          <w:sz w:val="36"/>
          <w:szCs w:val="36"/>
          <w:lang w:val="pt-BR"/>
        </w:rPr>
        <w:t>7. Implementação de um Trigger DML</w:t>
      </w:r>
    </w:p>
    <w:p w:rsidR="20BF25C7" w:rsidP="20BF25C7" w:rsidRDefault="20BF25C7" w14:paraId="33E08C11" w14:textId="23BFA342">
      <w:pPr>
        <w:pStyle w:val="LocaleAnodeEntrega"/>
        <w:widowControl w:val="1"/>
        <w:tabs>
          <w:tab w:val="left" w:leader="none" w:pos="9072"/>
        </w:tabs>
        <w:ind w:left="0"/>
        <w:jc w:val="both"/>
        <w:rPr>
          <w:b w:val="1"/>
          <w:bCs w:val="1"/>
          <w:noProof w:val="0"/>
          <w:sz w:val="36"/>
          <w:szCs w:val="36"/>
          <w:lang w:val="pt-BR"/>
        </w:rPr>
      </w:pPr>
    </w:p>
    <w:p w:rsidR="2CC13A20" w:rsidP="20BF25C7" w:rsidRDefault="2CC13A20" w14:paraId="568E6030" w14:textId="706CE312">
      <w:pPr>
        <w:pStyle w:val="Ttulo3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7901585F" w:rsidR="2CC13A20">
        <w:rPr>
          <w:b w:val="1"/>
          <w:bCs w:val="1"/>
          <w:noProof w:val="0"/>
          <w:sz w:val="28"/>
          <w:szCs w:val="28"/>
          <w:lang w:val="pt-BR"/>
        </w:rPr>
        <w:t>7.1 Script de Criação do Trigger DML</w:t>
      </w:r>
    </w:p>
    <w:p w:rsidR="20BF25C7" w:rsidP="7901585F" w:rsidRDefault="20BF25C7" w14:paraId="2591A649" w14:textId="5A022A6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INÍCIO DOS TRIGGERS E TESTES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DML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sql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20BF25C7" w:rsidP="7901585F" w:rsidRDefault="20BF25C7" w14:paraId="4B9E7CCC" w14:textId="4EF617BF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7E7B8C1A" w14:textId="4C7A1CB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2A9986B1" w14:textId="21BFA68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CRIAÇÃO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PARA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AJUSTE AUTOMÁTICO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VALOR DE COMPRA</w:t>
      </w:r>
    </w:p>
    <w:p w:rsidR="20BF25C7" w:rsidP="7901585F" w:rsidRDefault="20BF25C7" w14:paraId="0B3D2C84" w14:textId="13C9A84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3382EAF0" w14:textId="35B8BA3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 OR REPLACE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luccagomes.trg_auto_valor_compra</w:t>
      </w:r>
    </w:p>
    <w:p w:rsidR="20BF25C7" w:rsidP="7901585F" w:rsidRDefault="20BF25C7" w14:paraId="34E2C08A" w14:textId="0C4D481C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BEFORE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</w:t>
      </w:r>
    </w:p>
    <w:p w:rsidR="20BF25C7" w:rsidP="7901585F" w:rsidRDefault="20BF25C7" w14:paraId="0E5F0DB5" w14:textId="4A30362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FOR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EACH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</w:t>
      </w:r>
    </w:p>
    <w:p w:rsidR="20BF25C7" w:rsidP="7901585F" w:rsidRDefault="20BF25C7" w14:paraId="382CFC99" w14:textId="23364CA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DECLARE</w:t>
      </w:r>
    </w:p>
    <w:p w:rsidR="20BF25C7" w:rsidP="7901585F" w:rsidRDefault="20BF25C7" w14:paraId="25370F26" w14:textId="3CBC2BF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v_valor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NUMBER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10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,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20BF25C7" w:rsidP="7901585F" w:rsidRDefault="20BF25C7" w14:paraId="08EEC80D" w14:textId="4B76701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20BF25C7" w:rsidP="7901585F" w:rsidRDefault="20BF25C7" w14:paraId="23EB8D94" w14:textId="54F5EC8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Se o valor da compra não for informado (ou for nulo), usar o valor da mídia</w:t>
      </w:r>
    </w:p>
    <w:p w:rsidR="20BF25C7" w:rsidP="7901585F" w:rsidRDefault="20BF25C7" w14:paraId="194BF3BC" w14:textId="042F974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: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NEW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.valor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IS NULL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20BF25C7" w:rsidP="7901585F" w:rsidRDefault="20BF25C7" w14:paraId="76F63F33" w14:textId="7FCC7F4C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m.valor</w:t>
      </w:r>
    </w:p>
    <w:p w:rsidR="20BF25C7" w:rsidP="7901585F" w:rsidRDefault="20BF25C7" w14:paraId="4CA75107" w14:textId="65B0FAD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v_valor</w:t>
      </w:r>
    </w:p>
    <w:p w:rsidR="20BF25C7" w:rsidP="7901585F" w:rsidRDefault="20BF25C7" w14:paraId="2210FF6E" w14:textId="2BA125D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m</w:t>
      </w:r>
    </w:p>
    <w:p w:rsidR="20BF25C7" w:rsidP="7901585F" w:rsidRDefault="20BF25C7" w14:paraId="7162B98C" w14:textId="0F27994C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m.id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: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NEW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.midia_id;</w:t>
      </w:r>
    </w:p>
    <w:p w:rsidR="20BF25C7" w:rsidP="7901585F" w:rsidRDefault="20BF25C7" w14:paraId="0253E1D4" w14:textId="517D6BB8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5C03E16E" w14:textId="1A246A2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: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NEW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.valor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:=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v_valor;</w:t>
      </w:r>
    </w:p>
    <w:p w:rsidR="20BF25C7" w:rsidP="7901585F" w:rsidRDefault="20BF25C7" w14:paraId="3D110FDC" w14:textId="1E25594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3794C7B4" w14:textId="072DBF5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02A647EA" w14:textId="2FE3460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3A3989B7" w14:textId="4986D82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...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luccagomes.trg_auto_valor_compra criado com sucesso.</w:t>
      </w:r>
    </w:p>
    <w:p w:rsidR="20BF25C7" w:rsidP="7901585F" w:rsidRDefault="20BF25C7" w14:paraId="217E0C55" w14:textId="4762B85F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2590AAAA" w14:textId="291DF24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04015989" w14:textId="622B4DC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CRIAÇÃO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QUE IMPEDE COMPRA DE MÍDIA INATIVA</w:t>
      </w:r>
    </w:p>
    <w:p w:rsidR="20BF25C7" w:rsidP="7901585F" w:rsidRDefault="20BF25C7" w14:paraId="4E4B9E70" w14:textId="1B5D0C8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531C429B" w14:textId="0DE619D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CREATE OR REPLACE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luccagomes.trg_check_midia_ativa_compra</w:t>
      </w:r>
    </w:p>
    <w:p w:rsidR="20BF25C7" w:rsidP="7901585F" w:rsidRDefault="20BF25C7" w14:paraId="71DD0EDC" w14:textId="20FA335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BEFORE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UPDATE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ON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</w:t>
      </w:r>
    </w:p>
    <w:p w:rsidR="20BF25C7" w:rsidP="7901585F" w:rsidRDefault="20BF25C7" w14:paraId="50B28F0C" w14:textId="7BE6A89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FOR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EACH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</w:t>
      </w:r>
    </w:p>
    <w:p w:rsidR="20BF25C7" w:rsidP="7901585F" w:rsidRDefault="20BF25C7" w14:paraId="31094D50" w14:textId="0B6749D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DECLARE</w:t>
      </w:r>
    </w:p>
    <w:p w:rsidR="20BF25C7" w:rsidP="7901585F" w:rsidRDefault="20BF25C7" w14:paraId="028FE87B" w14:textId="77F7679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v_ativo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CHAR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20BF25C7" w:rsidP="7901585F" w:rsidRDefault="20BF25C7" w14:paraId="1D5AA2BF" w14:textId="1EFDE6C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BEGIN</w:t>
      </w:r>
    </w:p>
    <w:p w:rsidR="20BF25C7" w:rsidP="7901585F" w:rsidRDefault="20BF25C7" w14:paraId="2FC9537D" w14:textId="1C13D0F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m.ativo</w:t>
      </w:r>
    </w:p>
    <w:p w:rsidR="20BF25C7" w:rsidP="7901585F" w:rsidRDefault="20BF25C7" w14:paraId="6DC14ACA" w14:textId="617FB80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v_ativo</w:t>
      </w:r>
    </w:p>
    <w:p w:rsidR="20BF25C7" w:rsidP="7901585F" w:rsidRDefault="20BF25C7" w14:paraId="281DFCEC" w14:textId="3182D60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m</w:t>
      </w:r>
    </w:p>
    <w:p w:rsidR="20BF25C7" w:rsidP="7901585F" w:rsidRDefault="20BF25C7" w14:paraId="15FF2B15" w14:textId="2C41B14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m.id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: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NEW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.midia_id;</w:t>
      </w:r>
    </w:p>
    <w:p w:rsidR="20BF25C7" w:rsidP="7901585F" w:rsidRDefault="20BF25C7" w14:paraId="08CFA55E" w14:textId="3E494D36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4DC8A315" w14:textId="25BA799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IF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v_ativo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'N'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THEN</w:t>
      </w:r>
    </w:p>
    <w:p w:rsidR="20BF25C7" w:rsidP="7901585F" w:rsidRDefault="20BF25C7" w14:paraId="5A1AD138" w14:textId="737E09D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RAISE_APPLICATION_ERROR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(</w:t>
      </w:r>
    </w:p>
    <w:p w:rsidR="20BF25C7" w:rsidP="7901585F" w:rsidRDefault="20BF25C7" w14:paraId="2F4CB686" w14:textId="0723CD9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20001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</w:p>
    <w:p w:rsidR="20BF25C7" w:rsidP="7901585F" w:rsidRDefault="20BF25C7" w14:paraId="72E64DCF" w14:textId="4E2D185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'ERRO: Não é possível comprar mídia inativa (ID='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: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NEW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.midia_id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||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').'</w:t>
      </w:r>
    </w:p>
    <w:p w:rsidR="20BF25C7" w:rsidP="7901585F" w:rsidRDefault="20BF25C7" w14:paraId="63112674" w14:textId="7B2A1E7F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);</w:t>
      </w:r>
    </w:p>
    <w:p w:rsidR="20BF25C7" w:rsidP="7901585F" w:rsidRDefault="20BF25C7" w14:paraId="42CD7800" w14:textId="498390D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 IF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2F57054F" w14:textId="1D921A8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END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3D2A7EB8" w14:textId="43688B1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78E38ACB" w14:textId="0EE50A7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...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Trigger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luccagomes.trg_check_midia_ativa_compra criado com sucesso.</w:t>
      </w:r>
    </w:p>
    <w:p w:rsidR="20BF25C7" w:rsidP="7901585F" w:rsidRDefault="20BF25C7" w14:paraId="7861AB32" w14:textId="2D5745B8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433D97C1" w14:textId="04C5071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66525FE1" w14:textId="252CCA2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INSERINDO DADOS BÁSICOS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PARA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TESTE</w:t>
      </w:r>
    </w:p>
    <w:p w:rsidR="20BF25C7" w:rsidP="7901585F" w:rsidRDefault="20BF25C7" w14:paraId="5D4DC246" w14:textId="72BEDED7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317C257F" w14:textId="43CC3A00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0EB2B9F1" w14:textId="692A7FE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Inserindo um usuário (ID gerado pelo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IDENTITY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):</w:t>
      </w:r>
    </w:p>
    <w:p w:rsidR="20BF25C7" w:rsidP="7901585F" w:rsidRDefault="20BF25C7" w14:paraId="1F72A2F8" w14:textId="18ABB01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Se 'fulano_login' ou 'fulano_login2' já existirem, mude o valor do login novamente.</w:t>
      </w:r>
    </w:p>
    <w:p w:rsidR="20BF25C7" w:rsidP="7901585F" w:rsidRDefault="20BF25C7" w14:paraId="38BCA6E3" w14:textId="546F393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 (nome, login, senha, nasc)</w:t>
      </w:r>
    </w:p>
    <w:p w:rsidR="20BF25C7" w:rsidP="7901585F" w:rsidRDefault="20BF25C7" w14:paraId="7C4C9C00" w14:textId="75B3479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'fulano37'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'fulano_login37'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'1234'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DATE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'1990-01-01'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20BF25C7" w:rsidP="7901585F" w:rsidRDefault="20BF25C7" w14:paraId="49504E16" w14:textId="7F6F98C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00609296" w14:textId="5904B84C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19F1DA19" w14:textId="0F5746C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Inserindo uma mídia (ID gerado pelo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IDENTITY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):</w:t>
      </w:r>
    </w:p>
    <w:p w:rsidR="20BF25C7" w:rsidP="7901585F" w:rsidRDefault="20BF25C7" w14:paraId="24D3D7DF" w14:textId="174890FF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(titulo, dt_lancamento, valor, duracao)</w:t>
      </w:r>
    </w:p>
    <w:p w:rsidR="20BF25C7" w:rsidP="7901585F" w:rsidRDefault="20BF25C7" w14:paraId="077DC08F" w14:textId="3C446FF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VALUES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'Filme Ativo'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9E2AF"/>
          <w:sz w:val="21"/>
          <w:szCs w:val="21"/>
          <w:lang w:val="pt-BR"/>
        </w:rPr>
        <w:t>DATE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'2020-01-01'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50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00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,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120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);</w:t>
      </w:r>
    </w:p>
    <w:p w:rsidR="20BF25C7" w:rsidP="7901585F" w:rsidRDefault="20BF25C7" w14:paraId="57F37D79" w14:textId="2C52534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7FFE7F16" w14:textId="0368B0A2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213E80F8" w14:textId="6CF3F09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Criando uma nota_fiscal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para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esse usuário (valor_total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):</w:t>
      </w:r>
    </w:p>
    <w:p w:rsidR="20BF25C7" w:rsidP="7901585F" w:rsidRDefault="20BF25C7" w14:paraId="63CB25E5" w14:textId="16A2C4B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 dt_pagamento = SYSTIMESTAMP por default (PRIMARY KEY = (usuario_id, dt_pagamento))</w:t>
      </w:r>
    </w:p>
    <w:p w:rsidR="20BF25C7" w:rsidP="7901585F" w:rsidRDefault="20BF25C7" w14:paraId="773E13CC" w14:textId="5A6E256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 (usuario_id, valor_total)</w:t>
      </w:r>
    </w:p>
    <w:p w:rsidR="20BF25C7" w:rsidP="7901585F" w:rsidRDefault="20BF25C7" w14:paraId="51EB059C" w14:textId="751F8D1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u.id,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0</w:t>
      </w:r>
    </w:p>
    <w:p w:rsidR="20BF25C7" w:rsidP="7901585F" w:rsidRDefault="20BF25C7" w14:paraId="0097375F" w14:textId="204537C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20BF25C7" w:rsidP="7901585F" w:rsidRDefault="20BF25C7" w14:paraId="3E9353D8" w14:textId="0C4A3F0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</w:t>
      </w:r>
    </w:p>
    <w:p w:rsidR="20BF25C7" w:rsidP="7901585F" w:rsidRDefault="20BF25C7" w14:paraId="095A08D7" w14:textId="70009FE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</w:t>
      </w:r>
    </w:p>
    <w:p w:rsidR="20BF25C7" w:rsidP="7901585F" w:rsidRDefault="20BF25C7" w14:paraId="4272C451" w14:textId="66914FD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</w:p>
    <w:p w:rsidR="20BF25C7" w:rsidP="7901585F" w:rsidRDefault="20BF25C7" w14:paraId="436EA0B2" w14:textId="5EFC663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) u</w:t>
      </w:r>
    </w:p>
    <w:p w:rsidR="20BF25C7" w:rsidP="7901585F" w:rsidRDefault="20BF25C7" w14:paraId="2D834837" w14:textId="47165AC7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12F6A319" w14:textId="785ECF9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4491ABCA" w14:textId="2B888D2F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5C042489" w14:textId="4CB55A1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3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4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 Consultar os dados recém inseridos:</w:t>
      </w:r>
    </w:p>
    <w:p w:rsidR="20BF25C7" w:rsidP="7901585F" w:rsidRDefault="20BF25C7" w14:paraId="5C546F78" w14:textId="2FF7DD8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*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luccagomes.usuario;</w:t>
      </w:r>
    </w:p>
    <w:p w:rsidR="20BF25C7" w:rsidP="7901585F" w:rsidRDefault="20BF25C7" w14:paraId="33158E02" w14:textId="674F69C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*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luccagomes.midia;</w:t>
      </w:r>
    </w:p>
    <w:p w:rsidR="20BF25C7" w:rsidP="7901585F" w:rsidRDefault="20BF25C7" w14:paraId="6FDBA050" w14:textId="47F8BE1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*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luccagomes.nota_fiscal;</w:t>
      </w:r>
    </w:p>
    <w:p w:rsidR="20BF25C7" w:rsidP="7901585F" w:rsidRDefault="20BF25C7" w14:paraId="6D95CC26" w14:textId="38A80726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3337FC79" w14:textId="116FE22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132AA2D4" w14:textId="5FEEDC3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4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 TESTES DOS TRIGGERS</w:t>
      </w:r>
    </w:p>
    <w:p w:rsidR="20BF25C7" w:rsidP="7901585F" w:rsidRDefault="20BF25C7" w14:paraId="5B3C9B07" w14:textId="40142E5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6C7086"/>
          <w:sz w:val="21"/>
          <w:szCs w:val="21"/>
          <w:lang w:val="pt-BR"/>
        </w:rPr>
        <w:t>-------------------------------------------------------------------------------</w:t>
      </w:r>
    </w:p>
    <w:p w:rsidR="20BF25C7" w:rsidP="7901585F" w:rsidRDefault="20BF25C7" w14:paraId="6BC956CC" w14:textId="4A4D7DC3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71E5051A" w14:textId="060D0A5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4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 Tentando comprar com mídia ativa (deve funcionar):</w:t>
      </w:r>
    </w:p>
    <w:p w:rsidR="20BF25C7" w:rsidP="7901585F" w:rsidRDefault="20BF25C7" w14:paraId="338D0934" w14:textId="468BA76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 (usuario_id, midia_id, dt_compra, valor)</w:t>
      </w:r>
    </w:p>
    <w:p w:rsidR="20BF25C7" w:rsidP="7901585F" w:rsidRDefault="20BF25C7" w14:paraId="49E9AFA4" w14:textId="3EFDAD97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20BF25C7" w:rsidP="7901585F" w:rsidRDefault="20BF25C7" w14:paraId="17FBA9A2" w14:textId="2872D767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</w:p>
    <w:p w:rsidR="20BF25C7" w:rsidP="7901585F" w:rsidRDefault="20BF25C7" w14:paraId="5EF61A83" w14:textId="52E1AF5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5787C990" w14:textId="1155687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08C25AA6" w14:textId="7A81E54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usuario_id,</w:t>
      </w:r>
    </w:p>
    <w:p w:rsidR="20BF25C7" w:rsidP="7901585F" w:rsidRDefault="20BF25C7" w14:paraId="0962156E" w14:textId="269D8BC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</w:t>
      </w:r>
    </w:p>
    <w:p w:rsidR="20BF25C7" w:rsidP="7901585F" w:rsidRDefault="20BF25C7" w14:paraId="154003D2" w14:textId="0EB3791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324E7D5B" w14:textId="36DE0E2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0BE43E45" w14:textId="2991E17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midia_id,</w:t>
      </w:r>
    </w:p>
    <w:p w:rsidR="20BF25C7" w:rsidP="7901585F" w:rsidRDefault="20BF25C7" w14:paraId="1AC14DE7" w14:textId="1B6C1D2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</w:t>
      </w:r>
    </w:p>
    <w:p w:rsidR="20BF25C7" w:rsidP="7901585F" w:rsidRDefault="20BF25C7" w14:paraId="085C5A14" w14:textId="511821F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4FDF809F" w14:textId="5273D87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32E4756D" w14:textId="4C0AE400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dt_compra,</w:t>
      </w:r>
    </w:p>
    <w:p w:rsidR="20BF25C7" w:rsidP="7901585F" w:rsidRDefault="20BF25C7" w14:paraId="42F0FC9C" w14:textId="61E91F6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AS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valor</w:t>
      </w:r>
    </w:p>
    <w:p w:rsidR="20BF25C7" w:rsidP="7901585F" w:rsidRDefault="20BF25C7" w14:paraId="0DB9CCAE" w14:textId="5DF52BF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DUAL;</w:t>
      </w:r>
    </w:p>
    <w:p w:rsidR="20BF25C7" w:rsidP="7901585F" w:rsidRDefault="20BF25C7" w14:paraId="19BD6483" w14:textId="4BBB920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104CF2D8" w14:textId="32B1DBD3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65322B7C" w14:textId="324DD2A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Consulta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para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ver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o valor foi preenchido automaticamente:</w:t>
      </w:r>
    </w:p>
    <w:p w:rsidR="20BF25C7" w:rsidP="7901585F" w:rsidRDefault="20BF25C7" w14:paraId="1470CC76" w14:textId="5E375C0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*</w:t>
      </w:r>
    </w:p>
    <w:p w:rsidR="20BF25C7" w:rsidP="7901585F" w:rsidRDefault="20BF25C7" w14:paraId="4DC3825C" w14:textId="5F5F6E4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</w:t>
      </w:r>
    </w:p>
    <w:p w:rsidR="20BF25C7" w:rsidP="7901585F" w:rsidRDefault="20BF25C7" w14:paraId="79440581" w14:textId="06816B8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dt_compra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;</w:t>
      </w:r>
    </w:p>
    <w:p w:rsidR="20BF25C7" w:rsidP="7901585F" w:rsidRDefault="20BF25C7" w14:paraId="4E5888A0" w14:textId="29A51FC3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3A3918A5" w14:textId="7B76AF3B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4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.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) Tornar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mídia inativa e tentar comprar de novo (deve falhar):</w:t>
      </w:r>
    </w:p>
    <w:p w:rsidR="20BF25C7" w:rsidP="7901585F" w:rsidRDefault="20BF25C7" w14:paraId="3126C7B8" w14:textId="3C4C144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UPDATE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</w:t>
      </w:r>
    </w:p>
    <w:p w:rsidR="20BF25C7" w:rsidP="7901585F" w:rsidRDefault="20BF25C7" w14:paraId="6812C670" w14:textId="37DE552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SET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ativo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A6E3A1"/>
          <w:sz w:val="21"/>
          <w:szCs w:val="21"/>
          <w:lang w:val="pt-BR"/>
        </w:rPr>
        <w:t>'N'</w:t>
      </w:r>
    </w:p>
    <w:p w:rsidR="20BF25C7" w:rsidP="7901585F" w:rsidRDefault="20BF25C7" w14:paraId="6A1E7073" w14:textId="0E393D4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</w:p>
    <w:p w:rsidR="20BF25C7" w:rsidP="7901585F" w:rsidRDefault="20BF25C7" w14:paraId="2F1E2B64" w14:textId="48FF22FF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</w:t>
      </w:r>
    </w:p>
    <w:p w:rsidR="20BF25C7" w:rsidP="7901585F" w:rsidRDefault="20BF25C7" w14:paraId="1450D7B5" w14:textId="529A490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30E416C1" w14:textId="3127FF9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1181E938" w14:textId="4C49CB3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);</w:t>
      </w:r>
    </w:p>
    <w:p w:rsidR="20BF25C7" w:rsidP="7901585F" w:rsidRDefault="20BF25C7" w14:paraId="01401FF6" w14:textId="16E5675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4A111C25" w14:textId="1CAE7281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32F585CF" w14:textId="60FDC0B8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Ao tentar comprar agora, deve disparar 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erro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20001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:</w:t>
      </w:r>
    </w:p>
    <w:p w:rsidR="20BF25C7" w:rsidP="7901585F" w:rsidRDefault="20BF25C7" w14:paraId="6899CD51" w14:textId="013E94F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INSERT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INTO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luccagomes.compra (usuario_id, midia_id, dt_compra, valor)</w:t>
      </w:r>
    </w:p>
    <w:p w:rsidR="20BF25C7" w:rsidP="7901585F" w:rsidRDefault="20BF25C7" w14:paraId="6D9BC967" w14:textId="2511FD6A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</w:p>
    <w:p w:rsidR="20BF25C7" w:rsidP="7901585F" w:rsidRDefault="20BF25C7" w14:paraId="4EA9113A" w14:textId="798A0C3D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</w:p>
    <w:p w:rsidR="20BF25C7" w:rsidP="7901585F" w:rsidRDefault="20BF25C7" w14:paraId="550ECEA7" w14:textId="5321442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luccagomes.usuario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4686D5B7" w14:textId="4F90F5BE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662A4F26" w14:textId="6722D8A5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),</w:t>
      </w:r>
    </w:p>
    <w:p w:rsidR="20BF25C7" w:rsidP="7901585F" w:rsidRDefault="20BF25C7" w14:paraId="27EB785E" w14:textId="17C954D3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</w:t>
      </w:r>
    </w:p>
    <w:p w:rsidR="20BF25C7" w:rsidP="7901585F" w:rsidRDefault="20BF25C7" w14:paraId="2CC1AD5C" w14:textId="6366D63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luccagomes.midia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id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29E1B184" w14:textId="4A983749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5B1648F0" w14:textId="5FCA8E6C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),</w:t>
      </w:r>
    </w:p>
    <w:p w:rsidR="20BF25C7" w:rsidP="7901585F" w:rsidRDefault="20BF25C7" w14:paraId="7C82B728" w14:textId="410B78B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</w:t>
      </w:r>
    </w:p>
    <w:p w:rsidR="20BF25C7" w:rsidP="7901585F" w:rsidRDefault="20BF25C7" w14:paraId="061A2F56" w14:textId="2171D144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(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SELECT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luccagomes.nota_fiscal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ORDER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BY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dt_pagamento </w:t>
      </w: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DESC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)</w:t>
      </w:r>
    </w:p>
    <w:p w:rsidR="20BF25C7" w:rsidP="7901585F" w:rsidRDefault="20BF25C7" w14:paraId="497516EC" w14:textId="2DCBA2B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WHERE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ROWNUM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AB387"/>
          <w:sz w:val="21"/>
          <w:szCs w:val="21"/>
          <w:lang w:val="pt-BR"/>
        </w:rPr>
        <w:t>1</w:t>
      </w:r>
    </w:p>
    <w:p w:rsidR="20BF25C7" w:rsidP="7901585F" w:rsidRDefault="20BF25C7" w14:paraId="6EBABF31" w14:textId="04600ADF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),</w:t>
      </w:r>
    </w:p>
    <w:p w:rsidR="20BF25C7" w:rsidP="7901585F" w:rsidRDefault="20BF25C7" w14:paraId="621E6194" w14:textId="33DD586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  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NULL</w:t>
      </w:r>
    </w:p>
    <w:p w:rsidR="20BF25C7" w:rsidP="7901585F" w:rsidRDefault="20BF25C7" w14:paraId="57E292E7" w14:textId="6AD2A761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FROM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DUAL;</w:t>
      </w:r>
    </w:p>
    <w:p w:rsidR="20BF25C7" w:rsidP="7901585F" w:rsidRDefault="20BF25C7" w14:paraId="375F7682" w14:textId="3E26DFF6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/</w:t>
      </w:r>
    </w:p>
    <w:p w:rsidR="20BF25C7" w:rsidP="7901585F" w:rsidRDefault="20BF25C7" w14:paraId="7292CE51" w14:textId="7CC1BE60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0E3D912E" w14:textId="75081A62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... Espera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-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se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erro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BA6F7"/>
          <w:sz w:val="21"/>
          <w:szCs w:val="21"/>
          <w:lang w:val="pt-BR"/>
        </w:rPr>
        <w:t>ORA-20001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: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F38BA8"/>
          <w:sz w:val="21"/>
          <w:szCs w:val="21"/>
          <w:lang w:val="pt-BR"/>
        </w:rPr>
        <w:t>ERRO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>: Não é possível comprar mídia inativa.</w:t>
      </w:r>
    </w:p>
    <w:p w:rsidR="20BF25C7" w:rsidP="7901585F" w:rsidRDefault="20BF25C7" w14:paraId="4C81E4A6" w14:textId="435D33F6">
      <w:pPr>
        <w:shd w:val="clear" w:color="auto" w:fill="1E1E2E"/>
        <w:spacing w:before="0" w:beforeAutospacing="off" w:after="0" w:afterAutospacing="off" w:line="285" w:lineRule="auto"/>
        <w:ind/>
      </w:pPr>
    </w:p>
    <w:p w:rsidR="20BF25C7" w:rsidP="7901585F" w:rsidRDefault="20BF25C7" w14:paraId="4B6DD4ED" w14:textId="74EFD7C7">
      <w:pPr>
        <w:shd w:val="clear" w:color="auto" w:fill="1E1E2E"/>
        <w:spacing w:before="0" w:beforeAutospacing="off" w:after="0" w:afterAutospacing="off" w:line="285" w:lineRule="auto"/>
        <w:ind/>
      </w:pPr>
      <w:r w:rsidRPr="7901585F" w:rsidR="31C437A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B4FA"/>
          <w:sz w:val="21"/>
          <w:szCs w:val="21"/>
          <w:lang w:val="pt-BR"/>
        </w:rPr>
        <w:t>PROMPT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CDD6F4"/>
          <w:sz w:val="21"/>
          <w:szCs w:val="21"/>
          <w:lang w:val="pt-BR"/>
        </w:rPr>
        <w:t xml:space="preserve"> FIM DOS TRIGGERS E TESTES </w:t>
      </w:r>
      <w:r w:rsidRPr="7901585F" w:rsidR="31C437A3">
        <w:rPr>
          <w:rFonts w:ascii="Consolas" w:hAnsi="Consolas" w:eastAsia="Consolas" w:cs="Consolas"/>
          <w:b w:val="0"/>
          <w:bCs w:val="0"/>
          <w:noProof w:val="0"/>
          <w:color w:val="94E2D5"/>
          <w:sz w:val="21"/>
          <w:szCs w:val="21"/>
          <w:lang w:val="pt-BR"/>
        </w:rPr>
        <w:t>==========</w:t>
      </w:r>
    </w:p>
    <w:p w:rsidR="20BF25C7" w:rsidP="20BF25C7" w:rsidRDefault="20BF25C7" w14:paraId="1C609623" w14:textId="4564E73B">
      <w:pPr>
        <w:pStyle w:val="Pargrafo"/>
        <w:ind w:firstLine="0"/>
        <w:rPr>
          <w:noProof w:val="0"/>
          <w:lang w:val="pt-BR"/>
        </w:rPr>
      </w:pPr>
    </w:p>
    <w:p w:rsidR="2B9C0CAF" w:rsidP="7901585F" w:rsidRDefault="2B9C0CAF" w14:paraId="204D74D4" w14:textId="04EAD27E">
      <w:pPr>
        <w:pStyle w:val="Pargrafo"/>
        <w:ind w:firstLine="0"/>
        <w:rPr>
          <w:b w:val="1"/>
          <w:bCs w:val="1"/>
          <w:noProof w:val="0"/>
          <w:sz w:val="28"/>
          <w:szCs w:val="28"/>
          <w:lang w:val="pt-BR"/>
        </w:rPr>
      </w:pPr>
      <w:r w:rsidRPr="7901585F" w:rsidR="2B9C0CAF">
        <w:rPr>
          <w:b w:val="1"/>
          <w:bCs w:val="1"/>
          <w:noProof w:val="0"/>
          <w:sz w:val="28"/>
          <w:szCs w:val="28"/>
          <w:lang w:val="pt-BR"/>
        </w:rPr>
        <w:t>7.2 Relatório</w:t>
      </w:r>
    </w:p>
    <w:p w:rsidR="2B9C0CAF" w:rsidP="7901585F" w:rsidRDefault="2B9C0CAF" w14:paraId="3A642F59" w14:textId="34E7F601">
      <w:pPr>
        <w:pStyle w:val="Pargrafo"/>
        <w:ind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901585F" w:rsidR="2B9C0CA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Objetivo:</w:t>
      </w:r>
    </w:p>
    <w:p w:rsidR="2B9C0CAF" w:rsidP="7901585F" w:rsidRDefault="2B9C0CAF" w14:paraId="1C1990DE" w14:textId="16EB147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7901585F" w:rsidR="2B9C0CAF">
        <w:rPr>
          <w:rFonts w:ascii="Arial" w:hAnsi="Arial" w:eastAsia="Arial" w:cs="Arial"/>
          <w:noProof w:val="0"/>
          <w:lang w:val="pt-BR"/>
        </w:rPr>
        <w:t>Ter ao menos um trigger que faça uma atualização automática ou manutenção de atributo derivado.</w:t>
      </w:r>
    </w:p>
    <w:p w:rsidR="2B9C0CAF" w:rsidP="7901585F" w:rsidRDefault="2B9C0CAF" w14:paraId="357287FF" w14:textId="5A7B73D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7901585F" w:rsidR="2B9C0CAF">
        <w:rPr>
          <w:rFonts w:ascii="Arial" w:hAnsi="Arial" w:eastAsia="Arial" w:cs="Arial"/>
          <w:noProof w:val="0"/>
          <w:lang w:val="pt-BR"/>
        </w:rPr>
        <w:t>Ter ao menos um trigger que implemente uma restrição de integridade mais complexa, lançando exceção em caso de violação.</w:t>
      </w:r>
    </w:p>
    <w:p w:rsidR="2B9C0CAF" w:rsidP="7901585F" w:rsidRDefault="2B9C0CAF" w14:paraId="2B1B600E" w14:textId="03460B79">
      <w:pPr>
        <w:pStyle w:val="Pargrafo"/>
        <w:ind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901585F" w:rsidR="2B9C0CA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que o código faz:</w:t>
      </w:r>
    </w:p>
    <w:p w:rsidR="2B9C0CAF" w:rsidP="7901585F" w:rsidRDefault="2B9C0CAF" w14:paraId="505F9DF1" w14:textId="11DD9DF5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7901585F" w:rsidR="2B9C0CAF">
        <w:rPr>
          <w:rFonts w:ascii="Arial" w:hAnsi="Arial" w:eastAsia="Arial" w:cs="Arial"/>
          <w:b w:val="1"/>
          <w:bCs w:val="1"/>
          <w:noProof w:val="0"/>
          <w:lang w:val="pt-BR"/>
        </w:rPr>
        <w:t>trg_auto_valor_compra</w:t>
      </w:r>
      <w:r w:rsidRPr="7901585F" w:rsidR="2B9C0CA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(BEFORE INSERT em </w:t>
      </w:r>
      <w:r w:rsidRPr="7901585F" w:rsidR="2B9C0CAF">
        <w:rPr>
          <w:rFonts w:ascii="Arial" w:hAnsi="Arial" w:eastAsia="Arial" w:cs="Arial"/>
          <w:b w:val="1"/>
          <w:bCs w:val="1"/>
          <w:noProof w:val="0"/>
          <w:lang w:val="pt-BR"/>
        </w:rPr>
        <w:t>compra</w:t>
      </w:r>
      <w:r w:rsidRPr="7901585F" w:rsidR="2B9C0CAF">
        <w:rPr>
          <w:rFonts w:ascii="Arial" w:hAnsi="Arial" w:eastAsia="Arial" w:cs="Arial"/>
          <w:b w:val="1"/>
          <w:bCs w:val="1"/>
          <w:noProof w:val="0"/>
          <w:lang w:val="pt-BR"/>
        </w:rPr>
        <w:t>)</w:t>
      </w:r>
    </w:p>
    <w:p w:rsidR="2B9C0CAF" w:rsidP="7901585F" w:rsidRDefault="2B9C0CAF" w14:paraId="45B67204" w14:textId="60E18476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7901585F" w:rsidR="2B9C0CAF">
        <w:rPr>
          <w:rFonts w:ascii="Arial" w:hAnsi="Arial" w:eastAsia="Arial" w:cs="Arial"/>
          <w:noProof w:val="0"/>
          <w:lang w:val="pt-BR"/>
        </w:rPr>
        <w:t>Se o valor não for informado (</w:t>
      </w:r>
      <w:r w:rsidRPr="7901585F" w:rsidR="2B9C0CAF">
        <w:rPr>
          <w:rFonts w:ascii="Arial" w:hAnsi="Arial" w:eastAsia="Arial" w:cs="Arial"/>
          <w:noProof w:val="0"/>
          <w:lang w:val="pt-BR"/>
        </w:rPr>
        <w:t>:</w:t>
      </w:r>
      <w:r w:rsidRPr="7901585F" w:rsidR="2B9C0CAF">
        <w:rPr>
          <w:rFonts w:ascii="Arial" w:hAnsi="Arial" w:eastAsia="Arial" w:cs="Arial"/>
          <w:noProof w:val="0"/>
          <w:lang w:val="pt-BR"/>
        </w:rPr>
        <w:t>NEW.valor</w:t>
      </w:r>
      <w:r w:rsidRPr="7901585F" w:rsidR="2B9C0CAF">
        <w:rPr>
          <w:rFonts w:ascii="Arial" w:hAnsi="Arial" w:eastAsia="Arial" w:cs="Arial"/>
          <w:noProof w:val="0"/>
          <w:lang w:val="pt-BR"/>
        </w:rPr>
        <w:t xml:space="preserve"> IS NULL</w:t>
      </w:r>
      <w:r w:rsidRPr="7901585F" w:rsidR="2B9C0CAF">
        <w:rPr>
          <w:rFonts w:ascii="Arial" w:hAnsi="Arial" w:eastAsia="Arial" w:cs="Arial"/>
          <w:noProof w:val="0"/>
          <w:lang w:val="pt-BR"/>
        </w:rPr>
        <w:t>), o trigger busca o valor da mídia associada e preenche automaticamente.</w:t>
      </w:r>
    </w:p>
    <w:p w:rsidR="2B9C0CAF" w:rsidP="7901585F" w:rsidRDefault="2B9C0CAF" w14:paraId="2AC67770" w14:textId="5C477A83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7901585F" w:rsidR="2B9C0CAF">
        <w:rPr>
          <w:rFonts w:ascii="Arial" w:hAnsi="Arial" w:eastAsia="Arial" w:cs="Arial"/>
          <w:noProof w:val="0"/>
          <w:lang w:val="pt-BR"/>
        </w:rPr>
        <w:t xml:space="preserve">É um exemplo claro de “manutenção de atributo derivado”, pois o valor de compra padrão é definido com base no valor cadastrado em </w:t>
      </w:r>
      <w:r w:rsidRPr="7901585F" w:rsidR="2B9C0CAF">
        <w:rPr>
          <w:rFonts w:ascii="Arial" w:hAnsi="Arial" w:eastAsia="Arial" w:cs="Arial"/>
          <w:noProof w:val="0"/>
          <w:lang w:val="pt-BR"/>
        </w:rPr>
        <w:t>midia</w:t>
      </w:r>
      <w:r w:rsidRPr="7901585F" w:rsidR="2B9C0CAF">
        <w:rPr>
          <w:rFonts w:ascii="Arial" w:hAnsi="Arial" w:eastAsia="Arial" w:cs="Arial"/>
          <w:noProof w:val="0"/>
          <w:lang w:val="pt-BR"/>
        </w:rPr>
        <w:t>.</w:t>
      </w:r>
    </w:p>
    <w:p w:rsidR="2B9C0CAF" w:rsidP="7901585F" w:rsidRDefault="2B9C0CAF" w14:paraId="127E8F50" w14:textId="0E4B5D3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7901585F" w:rsidR="2B9C0CAF">
        <w:rPr>
          <w:rFonts w:ascii="Arial" w:hAnsi="Arial" w:eastAsia="Arial" w:cs="Arial"/>
          <w:b w:val="1"/>
          <w:bCs w:val="1"/>
          <w:noProof w:val="0"/>
          <w:lang w:val="pt-BR"/>
        </w:rPr>
        <w:t>trg_check_midia_ativa_compra</w:t>
      </w:r>
      <w:r w:rsidRPr="7901585F" w:rsidR="2B9C0CA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(BEFORE INSERT OR UPDATE em </w:t>
      </w:r>
      <w:r w:rsidRPr="7901585F" w:rsidR="2B9C0CAF">
        <w:rPr>
          <w:rFonts w:ascii="Arial" w:hAnsi="Arial" w:eastAsia="Arial" w:cs="Arial"/>
          <w:b w:val="1"/>
          <w:bCs w:val="1"/>
          <w:noProof w:val="0"/>
          <w:lang w:val="pt-BR"/>
        </w:rPr>
        <w:t>compra</w:t>
      </w:r>
      <w:r w:rsidRPr="7901585F" w:rsidR="2B9C0CAF">
        <w:rPr>
          <w:rFonts w:ascii="Arial" w:hAnsi="Arial" w:eastAsia="Arial" w:cs="Arial"/>
          <w:b w:val="1"/>
          <w:bCs w:val="1"/>
          <w:noProof w:val="0"/>
          <w:lang w:val="pt-BR"/>
        </w:rPr>
        <w:t>)</w:t>
      </w:r>
    </w:p>
    <w:p w:rsidR="2B9C0CAF" w:rsidP="7901585F" w:rsidRDefault="2B9C0CAF" w14:paraId="3335759A" w14:textId="364F55CC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7901585F" w:rsidR="2B9C0CAF">
        <w:rPr>
          <w:rFonts w:ascii="Arial" w:hAnsi="Arial" w:eastAsia="Arial" w:cs="Arial"/>
          <w:noProof w:val="0"/>
          <w:lang w:val="pt-BR"/>
        </w:rPr>
        <w:t xml:space="preserve">Verifica se a mídia que se está tentando comprar está marcada como </w:t>
      </w:r>
      <w:r w:rsidRPr="7901585F" w:rsidR="2B9C0CAF">
        <w:rPr>
          <w:rFonts w:ascii="Arial" w:hAnsi="Arial" w:eastAsia="Arial" w:cs="Arial"/>
          <w:noProof w:val="0"/>
          <w:lang w:val="pt-BR"/>
        </w:rPr>
        <w:t>ativo = 'Y'</w:t>
      </w:r>
      <w:r w:rsidRPr="7901585F" w:rsidR="2B9C0CAF">
        <w:rPr>
          <w:rFonts w:ascii="Arial" w:hAnsi="Arial" w:eastAsia="Arial" w:cs="Arial"/>
          <w:noProof w:val="0"/>
          <w:lang w:val="pt-BR"/>
        </w:rPr>
        <w:t xml:space="preserve">. Caso não esteja, lança uma exceção via </w:t>
      </w:r>
      <w:r w:rsidRPr="7901585F" w:rsidR="2B9C0CAF">
        <w:rPr>
          <w:rFonts w:ascii="Arial" w:hAnsi="Arial" w:eastAsia="Arial" w:cs="Arial"/>
          <w:noProof w:val="0"/>
          <w:lang w:val="pt-BR"/>
        </w:rPr>
        <w:t>RAISE_APPLICATION_ERROR</w:t>
      </w:r>
      <w:r w:rsidRPr="7901585F" w:rsidR="2B9C0CAF">
        <w:rPr>
          <w:rFonts w:ascii="Arial" w:hAnsi="Arial" w:eastAsia="Arial" w:cs="Arial"/>
          <w:noProof w:val="0"/>
          <w:lang w:val="pt-BR"/>
        </w:rPr>
        <w:t>.</w:t>
      </w:r>
    </w:p>
    <w:p w:rsidR="2B9C0CAF" w:rsidP="7901585F" w:rsidRDefault="2B9C0CAF" w14:paraId="4FC3B235" w14:textId="46FAF7F7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pt-BR"/>
        </w:rPr>
      </w:pPr>
      <w:r w:rsidRPr="7901585F" w:rsidR="2B9C0CAF">
        <w:rPr>
          <w:rFonts w:ascii="Arial" w:hAnsi="Arial" w:eastAsia="Arial" w:cs="Arial"/>
          <w:noProof w:val="0"/>
          <w:lang w:val="pt-BR"/>
        </w:rPr>
        <w:t>Esta é a restrição de integridade complexa: impede a compra de mídias inativas.</w:t>
      </w:r>
    </w:p>
    <w:p w:rsidR="7901585F" w:rsidP="7901585F" w:rsidRDefault="7901585F" w14:paraId="1F8691A5" w14:textId="0C1D2289">
      <w:pPr>
        <w:pStyle w:val="Pargrafo"/>
        <w:ind w:firstLine="0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1AE9EB09" w:rsidP="22B18116" w:rsidRDefault="1AE9EB09" w14:paraId="63DF063A" w14:textId="2A59FA29">
      <w:pPr>
        <w:pStyle w:val="Pargrafo"/>
        <w:ind w:firstLine="0"/>
        <w:rPr>
          <w:b w:val="1"/>
          <w:bCs w:val="1"/>
          <w:noProof w:val="0"/>
          <w:sz w:val="28"/>
          <w:szCs w:val="28"/>
          <w:lang w:val="pt-BR"/>
        </w:rPr>
      </w:pPr>
      <w:r w:rsidRPr="22B18116" w:rsidR="1AE9EB09">
        <w:rPr>
          <w:rFonts w:ascii="Arial" w:hAnsi="Arial" w:eastAsia="Times New Roman" w:cs="Times New Roman"/>
          <w:b w:val="1"/>
          <w:bCs w:val="1"/>
          <w:noProof w:val="0"/>
          <w:color w:val="auto"/>
          <w:sz w:val="28"/>
          <w:szCs w:val="28"/>
          <w:lang w:val="pt-BR" w:eastAsia="pt-BR" w:bidi="ar-SA"/>
        </w:rPr>
        <w:t>7.3 Output.</w:t>
      </w:r>
    </w:p>
    <w:p w:rsidR="38395832" w:rsidP="22B18116" w:rsidRDefault="38395832" w14:paraId="0AB3B453" w14:textId="23480920">
      <w:pPr>
        <w:ind w:firstLine="0"/>
        <w:sectPr w:rsidRPr="00892824" w:rsidR="005312DF">
          <w:headerReference w:type="even" r:id="rId9"/>
          <w:headerReference w:type="default" r:id="rId10"/>
          <w:pgSz w:w="11907" w:h="16840" w:orient="portrait" w:code="9"/>
          <w:pgMar w:top="1701" w:right="1134" w:bottom="1134" w:left="1701" w:header="1134" w:footer="709" w:gutter="0"/>
          <w:pgNumType w:start="0"/>
          <w:cols w:space="720"/>
          <w:noEndnote/>
        </w:sectPr>
      </w:pPr>
      <w:r w:rsidR="38395832">
        <w:drawing>
          <wp:inline wp14:editId="71DBE012" wp14:anchorId="45D49F7D">
            <wp:extent cx="5762626" cy="2686050"/>
            <wp:effectExtent l="0" t="0" r="0" b="0"/>
            <wp:docPr id="447621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824b7c4028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395832">
        <w:drawing>
          <wp:inline wp14:editId="7E3416D2" wp14:anchorId="5D8F3F5F">
            <wp:extent cx="5762626" cy="2562225"/>
            <wp:effectExtent l="0" t="0" r="0" b="0"/>
            <wp:docPr id="997155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e91f034fd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395832">
        <w:drawing>
          <wp:inline wp14:editId="2485403A" wp14:anchorId="5A1A8806">
            <wp:extent cx="5762626" cy="2905125"/>
            <wp:effectExtent l="0" t="0" r="0" b="0"/>
            <wp:docPr id="1882690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32f0fcad2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8F1E68">
        <w:drawing>
          <wp:inline wp14:editId="5CD67819" wp14:anchorId="104A42A5">
            <wp:extent cx="5762626" cy="2847975"/>
            <wp:effectExtent l="0" t="0" r="0" b="0"/>
            <wp:docPr id="1260692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eab514c6548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8F1E68">
        <w:drawing>
          <wp:inline wp14:editId="2F2EC5E6" wp14:anchorId="10FCF1F3">
            <wp:extent cx="5762626" cy="2638425"/>
            <wp:effectExtent l="0" t="0" r="0" b="0"/>
            <wp:docPr id="706359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aaf6b432547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C283EE">
        <w:drawing>
          <wp:inline wp14:editId="6312325F" wp14:anchorId="1E0D61F7">
            <wp:extent cx="5762626" cy="1543050"/>
            <wp:effectExtent l="0" t="0" r="0" b="0"/>
            <wp:docPr id="1059803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bb269aa4041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C283EE">
        <w:drawing>
          <wp:inline wp14:editId="52C6C4EB" wp14:anchorId="00402BAE">
            <wp:extent cx="5762626" cy="3019425"/>
            <wp:effectExtent l="0" t="0" r="0" b="0"/>
            <wp:docPr id="1110495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aa509a5434e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C283EE">
        <w:drawing>
          <wp:inline wp14:editId="4F184921" wp14:anchorId="44B6EE75">
            <wp:extent cx="5762626" cy="742950"/>
            <wp:effectExtent l="0" t="0" r="0" b="0"/>
            <wp:docPr id="1175048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b0b8486014c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442DE0" w:rsidP="0B442DE0" w:rsidRDefault="0B442DE0" w14:paraId="6DA9CEC3" w14:textId="21EAE656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sectPr w:rsidRPr="00FA3612" w:rsidR="001A2C1E" w:rsidSect="001A2C1E">
      <w:headerReference w:type="even" r:id="rId11"/>
      <w:headerReference w:type="default" r:id="rId12"/>
      <w:pgSz w:w="11907" w:h="16840" w:orient="portrait" w:code="9"/>
      <w:pgMar w:top="1701" w:right="1134" w:bottom="1134" w:left="1701" w:header="1134" w:footer="709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024A" w:rsidRDefault="00D3024A" w14:paraId="799BE93F" w14:textId="77777777">
      <w:r>
        <w:separator/>
      </w:r>
    </w:p>
  </w:endnote>
  <w:endnote w:type="continuationSeparator" w:id="0">
    <w:p w:rsidR="00D3024A" w:rsidRDefault="00D3024A" w14:paraId="3133472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LDOPA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024A" w:rsidRDefault="00D3024A" w14:paraId="7B46FAF1" w14:textId="77777777">
      <w:r>
        <w:separator/>
      </w:r>
    </w:p>
  </w:footnote>
  <w:footnote w:type="continuationSeparator" w:id="0">
    <w:p w:rsidR="00D3024A" w:rsidRDefault="00D3024A" w14:paraId="7DA4477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5C1E" w:rsidRDefault="00BA5C1E" w14:paraId="1EF26E9D" w14:textId="77777777">
    <w:pPr>
      <w:framePr w:wrap="around" w:hAnchor="margin" w:vAnchor="text" w:xAlign="right" w:y="1"/>
    </w:pPr>
    <w:r>
      <w:fldChar w:fldCharType="begin"/>
    </w:r>
    <w:r>
      <w:instrText xml:space="preserve">PAGE  </w:instrText>
    </w:r>
    <w:r>
      <w:fldChar w:fldCharType="end"/>
    </w:r>
  </w:p>
  <w:p w:rsidR="00BA5C1E" w:rsidRDefault="00BA5C1E" w14:paraId="558A32D5" w14:textId="77777777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5C1E" w:rsidRDefault="00BA5C1E" w14:paraId="20692D58" w14:textId="77777777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5C1E" w:rsidRDefault="00BA5C1E" w14:paraId="7704B315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A5C1E" w:rsidRDefault="00BA5C1E" w14:paraId="0A572C89" w14:textId="77777777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5C1E" w:rsidRDefault="00BA5C1E" w14:paraId="3334396C" w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60F32">
      <w:rPr>
        <w:rStyle w:val="Nmerodepgina"/>
        <w:noProof/>
      </w:rPr>
      <w:t>0</w:t>
    </w:r>
    <w:r>
      <w:rPr>
        <w:rStyle w:val="Nmerodepgina"/>
      </w:rPr>
      <w:fldChar w:fldCharType="end"/>
    </w:r>
  </w:p>
  <w:p w:rsidR="00BA5C1E" w:rsidRDefault="00BA5C1E" w14:paraId="758BACD6" w14:textId="77777777">
    <w:pPr>
      <w:pStyle w:val="Cabealho"/>
      <w:ind w:right="360"/>
    </w:pPr>
  </w:p>
</w:hdr>
</file>

<file path=word/intelligence2.xml><?xml version="1.0" encoding="utf-8"?>
<int2:intelligence xmlns:int2="http://schemas.microsoft.com/office/intelligence/2020/intelligence">
  <int2:observations>
    <int2:textHash int2:hashCode="L4h97zOCXlL/vM" int2:id="f7uQIo3f">
      <int2:state int2:type="AugLoop_Text_Critique" int2:value="Rejected"/>
    </int2:textHash>
    <int2:textHash int2:hashCode="MgrSZ9jZafKF7a" int2:id="b2jGVvHk">
      <int2:state int2:type="AugLoop_Text_Critique" int2:value="Rejected"/>
    </int2:textHash>
    <int2:textHash int2:hashCode="+iSAbBthnVe8Ay" int2:id="FcLYxwkU">
      <int2:state int2:type="AugLoop_Text_Critique" int2:value="Rejected"/>
    </int2:textHash>
    <int2:textHash int2:hashCode="w+4TfU8i6wbtE1" int2:id="gDRcsvny">
      <int2:state int2:type="AugLoop_Text_Critique" int2:value="Rejected"/>
    </int2:textHash>
    <int2:textHash int2:hashCode="2z1AWxBnWZjAMC" int2:id="Sg3O4x0F">
      <int2:state int2:type="AugLoop_Text_Critique" int2:value="Rejected"/>
    </int2:textHash>
    <int2:textHash int2:hashCode="RtnK4zIOSgM3TN" int2:id="Zueyv1zP">
      <int2:state int2:type="AugLoop_Text_Critique" int2:value="Rejected"/>
    </int2:textHash>
    <int2:textHash int2:hashCode="v0cQ4argi7IpMg" int2:id="JLq39E3z">
      <int2:state int2:type="AugLoop_Text_Critique" int2:value="Rejected"/>
    </int2:textHash>
    <int2:textHash int2:hashCode="MBB6ER1bYqxMmM" int2:id="8sSEzMb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5">
    <w:nsid w:val="7d822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2e35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7b0ab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993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dfc1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ec57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2e5c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d34a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27477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4638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938c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a457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29d27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06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78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0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2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94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66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38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0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21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eeb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06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78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0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2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94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66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38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0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21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ba8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ade0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103e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15e1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69cc7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6b2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72b8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0196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e6a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b38d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da76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bc7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5519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a75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68f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00f2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cb3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fea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F"/>
    <w:multiLevelType w:val="singleLevel"/>
    <w:tmpl w:val="2D28E09C"/>
    <w:lvl w:ilvl="0">
      <w:start w:val="1"/>
      <w:numFmt w:val="decimal"/>
      <w:pStyle w:val="Ttulo4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76FE78B2"/>
    <w:lvl w:ilvl="0">
      <w:start w:val="1"/>
      <w:numFmt w:val="bullet"/>
      <w:pStyle w:val="Subalnea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2" w15:restartNumberingAfterBreak="0">
    <w:nsid w:val="382E72E9"/>
    <w:multiLevelType w:val="hybridMultilevel"/>
    <w:tmpl w:val="6A606362"/>
    <w:lvl w:ilvl="0" w:tplc="2BEA2FEA">
      <w:start w:val="1"/>
      <w:numFmt w:val="lowerLetter"/>
      <w:pStyle w:val="MarcadorAlfabtico"/>
      <w:lvlText w:val="%1)"/>
      <w:lvlJc w:val="left"/>
      <w:pPr>
        <w:tabs>
          <w:tab w:val="num" w:pos="2132"/>
        </w:tabs>
        <w:ind w:left="2132" w:hanging="431"/>
      </w:pPr>
      <w:rPr>
        <w:rFonts w:hint="default" w:ascii="Arial" w:hAnsi="Arial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34040F"/>
    <w:multiLevelType w:val="hybridMultilevel"/>
    <w:tmpl w:val="BD920E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373459485">
    <w:abstractNumId w:val="1"/>
  </w:num>
  <w:num w:numId="2" w16cid:durableId="321542430">
    <w:abstractNumId w:val="0"/>
  </w:num>
  <w:num w:numId="3" w16cid:durableId="714353724">
    <w:abstractNumId w:val="2"/>
  </w:num>
  <w:num w:numId="4" w16cid:durableId="69778165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DF"/>
    <w:rsid w:val="00006E18"/>
    <w:rsid w:val="0004412E"/>
    <w:rsid w:val="00060F32"/>
    <w:rsid w:val="001066AA"/>
    <w:rsid w:val="001273EB"/>
    <w:rsid w:val="001A2C1E"/>
    <w:rsid w:val="002A2256"/>
    <w:rsid w:val="002A65EE"/>
    <w:rsid w:val="002B2E6F"/>
    <w:rsid w:val="002E2F8F"/>
    <w:rsid w:val="00337D46"/>
    <w:rsid w:val="0034436E"/>
    <w:rsid w:val="0038711C"/>
    <w:rsid w:val="003C2B11"/>
    <w:rsid w:val="003E789C"/>
    <w:rsid w:val="004806B2"/>
    <w:rsid w:val="00514B47"/>
    <w:rsid w:val="005312DF"/>
    <w:rsid w:val="0055094F"/>
    <w:rsid w:val="00581968"/>
    <w:rsid w:val="00620E68"/>
    <w:rsid w:val="006579F2"/>
    <w:rsid w:val="00660B33"/>
    <w:rsid w:val="006B34D1"/>
    <w:rsid w:val="00734D3E"/>
    <w:rsid w:val="00751F09"/>
    <w:rsid w:val="007568AF"/>
    <w:rsid w:val="0076185B"/>
    <w:rsid w:val="007B56A1"/>
    <w:rsid w:val="007B6C04"/>
    <w:rsid w:val="0081165D"/>
    <w:rsid w:val="0085521A"/>
    <w:rsid w:val="00862915"/>
    <w:rsid w:val="00892824"/>
    <w:rsid w:val="00894D33"/>
    <w:rsid w:val="0092272F"/>
    <w:rsid w:val="00923025"/>
    <w:rsid w:val="00987B70"/>
    <w:rsid w:val="009B1AAF"/>
    <w:rsid w:val="009F24E8"/>
    <w:rsid w:val="009F9645"/>
    <w:rsid w:val="00A06EF0"/>
    <w:rsid w:val="00AB6EF9"/>
    <w:rsid w:val="00AB7655"/>
    <w:rsid w:val="00AD0297"/>
    <w:rsid w:val="00AD5003"/>
    <w:rsid w:val="00B01EAD"/>
    <w:rsid w:val="00B50757"/>
    <w:rsid w:val="00BA5C1E"/>
    <w:rsid w:val="00C67F2A"/>
    <w:rsid w:val="00C73EDD"/>
    <w:rsid w:val="00C7432B"/>
    <w:rsid w:val="00C777E5"/>
    <w:rsid w:val="00CA0A36"/>
    <w:rsid w:val="00CD2673"/>
    <w:rsid w:val="00D07342"/>
    <w:rsid w:val="00D26A80"/>
    <w:rsid w:val="00D3024A"/>
    <w:rsid w:val="00E74724"/>
    <w:rsid w:val="00E957F6"/>
    <w:rsid w:val="00F53828"/>
    <w:rsid w:val="00F62DF1"/>
    <w:rsid w:val="00F85477"/>
    <w:rsid w:val="00F9114A"/>
    <w:rsid w:val="00FA22F4"/>
    <w:rsid w:val="00FECE7E"/>
    <w:rsid w:val="01179F6A"/>
    <w:rsid w:val="01195D12"/>
    <w:rsid w:val="01D73254"/>
    <w:rsid w:val="0222595C"/>
    <w:rsid w:val="02631AD5"/>
    <w:rsid w:val="02631AD5"/>
    <w:rsid w:val="028DB266"/>
    <w:rsid w:val="02F37B87"/>
    <w:rsid w:val="0379EA49"/>
    <w:rsid w:val="038BACBC"/>
    <w:rsid w:val="03FB17D5"/>
    <w:rsid w:val="0406C6E3"/>
    <w:rsid w:val="0407354D"/>
    <w:rsid w:val="04279F50"/>
    <w:rsid w:val="042FB8C0"/>
    <w:rsid w:val="0489EDEC"/>
    <w:rsid w:val="04E19054"/>
    <w:rsid w:val="057B6B7F"/>
    <w:rsid w:val="05AD0A7C"/>
    <w:rsid w:val="06D6221A"/>
    <w:rsid w:val="0753DE29"/>
    <w:rsid w:val="075BB469"/>
    <w:rsid w:val="075F45C6"/>
    <w:rsid w:val="076B612B"/>
    <w:rsid w:val="07B4090A"/>
    <w:rsid w:val="07FA9C03"/>
    <w:rsid w:val="07FDA4D1"/>
    <w:rsid w:val="0977E314"/>
    <w:rsid w:val="09A47B73"/>
    <w:rsid w:val="09D07A1A"/>
    <w:rsid w:val="09F991D1"/>
    <w:rsid w:val="0A529427"/>
    <w:rsid w:val="0AD1B103"/>
    <w:rsid w:val="0AFE4D8E"/>
    <w:rsid w:val="0B09366A"/>
    <w:rsid w:val="0B442DE0"/>
    <w:rsid w:val="0B4D0C38"/>
    <w:rsid w:val="0B69C8E0"/>
    <w:rsid w:val="0B9F6AFA"/>
    <w:rsid w:val="0BE77EC3"/>
    <w:rsid w:val="0C70D47A"/>
    <w:rsid w:val="0CA94D0F"/>
    <w:rsid w:val="0CBE6C3C"/>
    <w:rsid w:val="0CCC0F58"/>
    <w:rsid w:val="0D0D3F63"/>
    <w:rsid w:val="0D1AE5EE"/>
    <w:rsid w:val="0DAE0054"/>
    <w:rsid w:val="0DB20392"/>
    <w:rsid w:val="0DE202C6"/>
    <w:rsid w:val="0E2DE407"/>
    <w:rsid w:val="0E95F7A2"/>
    <w:rsid w:val="0EC283EE"/>
    <w:rsid w:val="0EC8194F"/>
    <w:rsid w:val="0EC90B22"/>
    <w:rsid w:val="0ED78A27"/>
    <w:rsid w:val="0F37A14E"/>
    <w:rsid w:val="0F430AB0"/>
    <w:rsid w:val="0F4D748B"/>
    <w:rsid w:val="0FB57ECF"/>
    <w:rsid w:val="0FF04B47"/>
    <w:rsid w:val="10193727"/>
    <w:rsid w:val="109C6EE6"/>
    <w:rsid w:val="10C4BC14"/>
    <w:rsid w:val="11223D5E"/>
    <w:rsid w:val="112FC257"/>
    <w:rsid w:val="113E45A2"/>
    <w:rsid w:val="119AE353"/>
    <w:rsid w:val="11BCAD53"/>
    <w:rsid w:val="11F61BD3"/>
    <w:rsid w:val="122626C0"/>
    <w:rsid w:val="125C6579"/>
    <w:rsid w:val="12A9D48B"/>
    <w:rsid w:val="130F3DF8"/>
    <w:rsid w:val="131B49FE"/>
    <w:rsid w:val="13219EEA"/>
    <w:rsid w:val="136AFB2E"/>
    <w:rsid w:val="13E38BF9"/>
    <w:rsid w:val="13F994AA"/>
    <w:rsid w:val="13FFBA60"/>
    <w:rsid w:val="14755216"/>
    <w:rsid w:val="147FB2D9"/>
    <w:rsid w:val="14BB8689"/>
    <w:rsid w:val="14BDD9B9"/>
    <w:rsid w:val="14BDD9B9"/>
    <w:rsid w:val="14C4F9DC"/>
    <w:rsid w:val="14D3C36F"/>
    <w:rsid w:val="156F118D"/>
    <w:rsid w:val="1581C7E0"/>
    <w:rsid w:val="15C1FCA6"/>
    <w:rsid w:val="162195A2"/>
    <w:rsid w:val="16242669"/>
    <w:rsid w:val="16593C9C"/>
    <w:rsid w:val="16593C9C"/>
    <w:rsid w:val="165B3C64"/>
    <w:rsid w:val="167319B3"/>
    <w:rsid w:val="169D5859"/>
    <w:rsid w:val="1742D07F"/>
    <w:rsid w:val="177932C6"/>
    <w:rsid w:val="17843C21"/>
    <w:rsid w:val="178BE2E8"/>
    <w:rsid w:val="1792E23A"/>
    <w:rsid w:val="17AB473C"/>
    <w:rsid w:val="17E4F433"/>
    <w:rsid w:val="182A9E20"/>
    <w:rsid w:val="19034875"/>
    <w:rsid w:val="1926635F"/>
    <w:rsid w:val="19687414"/>
    <w:rsid w:val="19769895"/>
    <w:rsid w:val="197F5DC0"/>
    <w:rsid w:val="19AA4B56"/>
    <w:rsid w:val="19CC17D7"/>
    <w:rsid w:val="1A0174C8"/>
    <w:rsid w:val="1A39BB51"/>
    <w:rsid w:val="1A730904"/>
    <w:rsid w:val="1A8EA754"/>
    <w:rsid w:val="1ACEEF4F"/>
    <w:rsid w:val="1ADAAEEA"/>
    <w:rsid w:val="1AE9EB09"/>
    <w:rsid w:val="1B40812D"/>
    <w:rsid w:val="1B526BF0"/>
    <w:rsid w:val="1BF046D1"/>
    <w:rsid w:val="1C2D027B"/>
    <w:rsid w:val="1C2FAB23"/>
    <w:rsid w:val="1C8FED3E"/>
    <w:rsid w:val="1D32AA0A"/>
    <w:rsid w:val="1D43CC06"/>
    <w:rsid w:val="1D45C45C"/>
    <w:rsid w:val="1D5D351B"/>
    <w:rsid w:val="1DBC00C0"/>
    <w:rsid w:val="1DFFA249"/>
    <w:rsid w:val="1E3946E3"/>
    <w:rsid w:val="1EA1615B"/>
    <w:rsid w:val="1EAEA11A"/>
    <w:rsid w:val="1ED0147B"/>
    <w:rsid w:val="1F8928D0"/>
    <w:rsid w:val="1FC40479"/>
    <w:rsid w:val="2033AAF4"/>
    <w:rsid w:val="20BF25C7"/>
    <w:rsid w:val="20D2847C"/>
    <w:rsid w:val="20F23DA4"/>
    <w:rsid w:val="2181F9A5"/>
    <w:rsid w:val="21AABA91"/>
    <w:rsid w:val="22A2C3E9"/>
    <w:rsid w:val="22B18116"/>
    <w:rsid w:val="22E3865C"/>
    <w:rsid w:val="22FA2ABA"/>
    <w:rsid w:val="231A6306"/>
    <w:rsid w:val="23353B11"/>
    <w:rsid w:val="2344293A"/>
    <w:rsid w:val="2348F8AF"/>
    <w:rsid w:val="23836A0D"/>
    <w:rsid w:val="23E0A3C2"/>
    <w:rsid w:val="24B2A3D3"/>
    <w:rsid w:val="24B2A4F7"/>
    <w:rsid w:val="24FB10E8"/>
    <w:rsid w:val="250C7647"/>
    <w:rsid w:val="2574A59B"/>
    <w:rsid w:val="25A07AE6"/>
    <w:rsid w:val="25C961D3"/>
    <w:rsid w:val="2613CDC8"/>
    <w:rsid w:val="271C429B"/>
    <w:rsid w:val="27663CD1"/>
    <w:rsid w:val="27849437"/>
    <w:rsid w:val="27A494F8"/>
    <w:rsid w:val="27BBAB33"/>
    <w:rsid w:val="27E42D4D"/>
    <w:rsid w:val="2876B2B3"/>
    <w:rsid w:val="28F8F52D"/>
    <w:rsid w:val="2919D1FC"/>
    <w:rsid w:val="296C967E"/>
    <w:rsid w:val="29AA0309"/>
    <w:rsid w:val="2A0EC641"/>
    <w:rsid w:val="2A1F2592"/>
    <w:rsid w:val="2A22D3D1"/>
    <w:rsid w:val="2A5F321B"/>
    <w:rsid w:val="2A694CD0"/>
    <w:rsid w:val="2A808509"/>
    <w:rsid w:val="2A93922B"/>
    <w:rsid w:val="2A99BCAC"/>
    <w:rsid w:val="2AA7187A"/>
    <w:rsid w:val="2AA7187A"/>
    <w:rsid w:val="2AD2660E"/>
    <w:rsid w:val="2B3669C6"/>
    <w:rsid w:val="2B42F436"/>
    <w:rsid w:val="2B9C0CAF"/>
    <w:rsid w:val="2C10B493"/>
    <w:rsid w:val="2C1D3977"/>
    <w:rsid w:val="2C2BA4E2"/>
    <w:rsid w:val="2C9F0295"/>
    <w:rsid w:val="2CBCF300"/>
    <w:rsid w:val="2CC13A20"/>
    <w:rsid w:val="2CE1F38C"/>
    <w:rsid w:val="2D0725DA"/>
    <w:rsid w:val="2D13E3C3"/>
    <w:rsid w:val="2D48E95E"/>
    <w:rsid w:val="2F329AFF"/>
    <w:rsid w:val="2F5D4864"/>
    <w:rsid w:val="2F98B024"/>
    <w:rsid w:val="2FA4767C"/>
    <w:rsid w:val="2FB8B9B9"/>
    <w:rsid w:val="2FC40CB1"/>
    <w:rsid w:val="30127D1B"/>
    <w:rsid w:val="302D42A8"/>
    <w:rsid w:val="30754637"/>
    <w:rsid w:val="31316A1D"/>
    <w:rsid w:val="314AF03A"/>
    <w:rsid w:val="31665B2D"/>
    <w:rsid w:val="31AB0D6B"/>
    <w:rsid w:val="31C437A3"/>
    <w:rsid w:val="326999A4"/>
    <w:rsid w:val="32B5C82F"/>
    <w:rsid w:val="3304C17F"/>
    <w:rsid w:val="331E7F7C"/>
    <w:rsid w:val="335B2033"/>
    <w:rsid w:val="3373880D"/>
    <w:rsid w:val="33F9DC80"/>
    <w:rsid w:val="340855A9"/>
    <w:rsid w:val="342EB423"/>
    <w:rsid w:val="34AD2273"/>
    <w:rsid w:val="34BAC235"/>
    <w:rsid w:val="34D43DAA"/>
    <w:rsid w:val="34FFDA0A"/>
    <w:rsid w:val="3549E324"/>
    <w:rsid w:val="355A76BF"/>
    <w:rsid w:val="35E9A4E0"/>
    <w:rsid w:val="3650E4AF"/>
    <w:rsid w:val="377C53EA"/>
    <w:rsid w:val="37A9C270"/>
    <w:rsid w:val="37F70569"/>
    <w:rsid w:val="3835F9D2"/>
    <w:rsid w:val="38395832"/>
    <w:rsid w:val="386C9045"/>
    <w:rsid w:val="38DBD2AB"/>
    <w:rsid w:val="3924F846"/>
    <w:rsid w:val="393C752C"/>
    <w:rsid w:val="39C176FF"/>
    <w:rsid w:val="39D4F839"/>
    <w:rsid w:val="39E3AE08"/>
    <w:rsid w:val="3A169EDC"/>
    <w:rsid w:val="3A2FFBC7"/>
    <w:rsid w:val="3AA8FCC7"/>
    <w:rsid w:val="3AE76A8E"/>
    <w:rsid w:val="3B273507"/>
    <w:rsid w:val="3B48ADAE"/>
    <w:rsid w:val="3BFA8D05"/>
    <w:rsid w:val="3CABC510"/>
    <w:rsid w:val="3CE06CCF"/>
    <w:rsid w:val="3CFAA278"/>
    <w:rsid w:val="3D510E08"/>
    <w:rsid w:val="3D55D9A0"/>
    <w:rsid w:val="3E0D63FE"/>
    <w:rsid w:val="3E2AE554"/>
    <w:rsid w:val="3EC5B86E"/>
    <w:rsid w:val="3EEA42DC"/>
    <w:rsid w:val="3F2440E8"/>
    <w:rsid w:val="3F6CCF07"/>
    <w:rsid w:val="3F7DA13E"/>
    <w:rsid w:val="3F863A16"/>
    <w:rsid w:val="3FDB0712"/>
    <w:rsid w:val="4087C8A2"/>
    <w:rsid w:val="4095197A"/>
    <w:rsid w:val="40B79C62"/>
    <w:rsid w:val="4165D37F"/>
    <w:rsid w:val="417E9592"/>
    <w:rsid w:val="41C9DA14"/>
    <w:rsid w:val="42D6BB1A"/>
    <w:rsid w:val="43071DC8"/>
    <w:rsid w:val="437D6D2B"/>
    <w:rsid w:val="438C6BDB"/>
    <w:rsid w:val="442001E4"/>
    <w:rsid w:val="450BE36E"/>
    <w:rsid w:val="4612855A"/>
    <w:rsid w:val="4776B427"/>
    <w:rsid w:val="478B247B"/>
    <w:rsid w:val="4810F5FA"/>
    <w:rsid w:val="48635656"/>
    <w:rsid w:val="4897DCBB"/>
    <w:rsid w:val="48AB2F60"/>
    <w:rsid w:val="48FA662F"/>
    <w:rsid w:val="48FB1350"/>
    <w:rsid w:val="490F576D"/>
    <w:rsid w:val="49B56358"/>
    <w:rsid w:val="49C9C49A"/>
    <w:rsid w:val="49DE666C"/>
    <w:rsid w:val="49FDF5C9"/>
    <w:rsid w:val="4A2542F5"/>
    <w:rsid w:val="4A51792F"/>
    <w:rsid w:val="4A65D3E3"/>
    <w:rsid w:val="4A6765B6"/>
    <w:rsid w:val="4A8F1E68"/>
    <w:rsid w:val="4A9821B3"/>
    <w:rsid w:val="4AA9CCB9"/>
    <w:rsid w:val="4AAB7D8E"/>
    <w:rsid w:val="4ACECB47"/>
    <w:rsid w:val="4AE3DCD3"/>
    <w:rsid w:val="4AF90722"/>
    <w:rsid w:val="4B3461E2"/>
    <w:rsid w:val="4BBB5ACC"/>
    <w:rsid w:val="4C1834D8"/>
    <w:rsid w:val="4C51F939"/>
    <w:rsid w:val="4C8E8452"/>
    <w:rsid w:val="4C9749F2"/>
    <w:rsid w:val="4CA3E24B"/>
    <w:rsid w:val="4CB99047"/>
    <w:rsid w:val="4CC18949"/>
    <w:rsid w:val="4CCFC668"/>
    <w:rsid w:val="4CD71821"/>
    <w:rsid w:val="4CF0D4B1"/>
    <w:rsid w:val="4D1D832D"/>
    <w:rsid w:val="4D3D5D2C"/>
    <w:rsid w:val="4D754ADC"/>
    <w:rsid w:val="4E0AD3F0"/>
    <w:rsid w:val="4E6A569A"/>
    <w:rsid w:val="4E992C41"/>
    <w:rsid w:val="4EA348AE"/>
    <w:rsid w:val="4EAE150E"/>
    <w:rsid w:val="4EEE10B5"/>
    <w:rsid w:val="4EF6EA05"/>
    <w:rsid w:val="4F1713A2"/>
    <w:rsid w:val="4F27E469"/>
    <w:rsid w:val="4FA0F645"/>
    <w:rsid w:val="4FFEB208"/>
    <w:rsid w:val="500D23C5"/>
    <w:rsid w:val="501F2F4E"/>
    <w:rsid w:val="5056E9B0"/>
    <w:rsid w:val="50A12283"/>
    <w:rsid w:val="514336B0"/>
    <w:rsid w:val="516DC0A6"/>
    <w:rsid w:val="518EABBF"/>
    <w:rsid w:val="51BD4424"/>
    <w:rsid w:val="5222CDCD"/>
    <w:rsid w:val="5224DEC3"/>
    <w:rsid w:val="52925020"/>
    <w:rsid w:val="52E00D37"/>
    <w:rsid w:val="532F9931"/>
    <w:rsid w:val="533DDCD7"/>
    <w:rsid w:val="538A40F7"/>
    <w:rsid w:val="53CEDDC4"/>
    <w:rsid w:val="53EA995E"/>
    <w:rsid w:val="53F347C3"/>
    <w:rsid w:val="5422C002"/>
    <w:rsid w:val="54C73A2E"/>
    <w:rsid w:val="5553C129"/>
    <w:rsid w:val="558F527C"/>
    <w:rsid w:val="55F53DEC"/>
    <w:rsid w:val="5616E62E"/>
    <w:rsid w:val="5644FD94"/>
    <w:rsid w:val="565F356C"/>
    <w:rsid w:val="56871353"/>
    <w:rsid w:val="569D6AE3"/>
    <w:rsid w:val="56C749DE"/>
    <w:rsid w:val="56C99738"/>
    <w:rsid w:val="56D32B0B"/>
    <w:rsid w:val="5710AD87"/>
    <w:rsid w:val="571149A0"/>
    <w:rsid w:val="576657A5"/>
    <w:rsid w:val="57A2B1A0"/>
    <w:rsid w:val="57B159CC"/>
    <w:rsid w:val="57B2F29C"/>
    <w:rsid w:val="57C09FDC"/>
    <w:rsid w:val="581C4040"/>
    <w:rsid w:val="585695B2"/>
    <w:rsid w:val="58872E32"/>
    <w:rsid w:val="590F04C8"/>
    <w:rsid w:val="59A3F115"/>
    <w:rsid w:val="59F2764B"/>
    <w:rsid w:val="5A203A91"/>
    <w:rsid w:val="5A21B964"/>
    <w:rsid w:val="5A6836D8"/>
    <w:rsid w:val="5B140CD6"/>
    <w:rsid w:val="5B57D7A2"/>
    <w:rsid w:val="5B628E49"/>
    <w:rsid w:val="5BA13654"/>
    <w:rsid w:val="5BA7DB4F"/>
    <w:rsid w:val="5BFD3EA4"/>
    <w:rsid w:val="5BFD3EA4"/>
    <w:rsid w:val="5C0DC432"/>
    <w:rsid w:val="5CB81793"/>
    <w:rsid w:val="5D22DD97"/>
    <w:rsid w:val="5DBFA935"/>
    <w:rsid w:val="5EB28166"/>
    <w:rsid w:val="5EBFFCC7"/>
    <w:rsid w:val="5EE33574"/>
    <w:rsid w:val="5EE80DDA"/>
    <w:rsid w:val="5F7B7575"/>
    <w:rsid w:val="5FF06806"/>
    <w:rsid w:val="606293F4"/>
    <w:rsid w:val="60BC3C55"/>
    <w:rsid w:val="60CE67CA"/>
    <w:rsid w:val="60CF80AC"/>
    <w:rsid w:val="61531F42"/>
    <w:rsid w:val="61DF55F3"/>
    <w:rsid w:val="61E17DC9"/>
    <w:rsid w:val="622CE4E3"/>
    <w:rsid w:val="62E54E94"/>
    <w:rsid w:val="62E54E94"/>
    <w:rsid w:val="634C2988"/>
    <w:rsid w:val="63992329"/>
    <w:rsid w:val="63D9E19F"/>
    <w:rsid w:val="6445FF97"/>
    <w:rsid w:val="6468B1B3"/>
    <w:rsid w:val="64964F51"/>
    <w:rsid w:val="64EBCDCE"/>
    <w:rsid w:val="659A4751"/>
    <w:rsid w:val="65E8FC26"/>
    <w:rsid w:val="66095114"/>
    <w:rsid w:val="663D3B64"/>
    <w:rsid w:val="663FDD94"/>
    <w:rsid w:val="66701E3E"/>
    <w:rsid w:val="66CA953E"/>
    <w:rsid w:val="6704360F"/>
    <w:rsid w:val="6708C474"/>
    <w:rsid w:val="6759EC56"/>
    <w:rsid w:val="6796A7B8"/>
    <w:rsid w:val="67B688B4"/>
    <w:rsid w:val="67B73C11"/>
    <w:rsid w:val="67C12C1E"/>
    <w:rsid w:val="67C61454"/>
    <w:rsid w:val="67DC22D6"/>
    <w:rsid w:val="680CF9D6"/>
    <w:rsid w:val="680CFA38"/>
    <w:rsid w:val="683FE318"/>
    <w:rsid w:val="68CBB077"/>
    <w:rsid w:val="69206215"/>
    <w:rsid w:val="69CF7741"/>
    <w:rsid w:val="69E98BA2"/>
    <w:rsid w:val="69EF571E"/>
    <w:rsid w:val="69F0A90C"/>
    <w:rsid w:val="6A0BD62A"/>
    <w:rsid w:val="6A39BE98"/>
    <w:rsid w:val="6A5A6464"/>
    <w:rsid w:val="6AC49FF8"/>
    <w:rsid w:val="6AC7BCCD"/>
    <w:rsid w:val="6B0A7033"/>
    <w:rsid w:val="6BC5689B"/>
    <w:rsid w:val="6C060A35"/>
    <w:rsid w:val="6CA19D4A"/>
    <w:rsid w:val="6CA98FB2"/>
    <w:rsid w:val="6CC981AB"/>
    <w:rsid w:val="6CD918B4"/>
    <w:rsid w:val="6D1D72B5"/>
    <w:rsid w:val="6D847093"/>
    <w:rsid w:val="6D9356A3"/>
    <w:rsid w:val="6DA5593A"/>
    <w:rsid w:val="6DE05F85"/>
    <w:rsid w:val="6E3B4A5E"/>
    <w:rsid w:val="6E3F0766"/>
    <w:rsid w:val="6E698D95"/>
    <w:rsid w:val="6E9812D3"/>
    <w:rsid w:val="6EEB0ED7"/>
    <w:rsid w:val="6F3D1976"/>
    <w:rsid w:val="6F65BD93"/>
    <w:rsid w:val="6F799987"/>
    <w:rsid w:val="6FCD1364"/>
    <w:rsid w:val="7020FCC3"/>
    <w:rsid w:val="70F866BB"/>
    <w:rsid w:val="711C952A"/>
    <w:rsid w:val="7140859F"/>
    <w:rsid w:val="714143C3"/>
    <w:rsid w:val="71D314FC"/>
    <w:rsid w:val="73747835"/>
    <w:rsid w:val="73793CF4"/>
    <w:rsid w:val="73793CF4"/>
    <w:rsid w:val="7399FDB4"/>
    <w:rsid w:val="73D6EB00"/>
    <w:rsid w:val="744360A8"/>
    <w:rsid w:val="7495D941"/>
    <w:rsid w:val="74AFB0FB"/>
    <w:rsid w:val="75981652"/>
    <w:rsid w:val="75981652"/>
    <w:rsid w:val="760FA1F7"/>
    <w:rsid w:val="76A9703B"/>
    <w:rsid w:val="76DDF649"/>
    <w:rsid w:val="76E925DD"/>
    <w:rsid w:val="77230CB4"/>
    <w:rsid w:val="774E0379"/>
    <w:rsid w:val="77E4C080"/>
    <w:rsid w:val="780F0DA7"/>
    <w:rsid w:val="78150309"/>
    <w:rsid w:val="787DE315"/>
    <w:rsid w:val="78DEC7F0"/>
    <w:rsid w:val="7901585F"/>
    <w:rsid w:val="79648C66"/>
    <w:rsid w:val="7993ABA9"/>
    <w:rsid w:val="799EF9FF"/>
    <w:rsid w:val="79BD2944"/>
    <w:rsid w:val="7A32BE6F"/>
    <w:rsid w:val="7A884E76"/>
    <w:rsid w:val="7AD45ED0"/>
    <w:rsid w:val="7ADC9EE6"/>
    <w:rsid w:val="7BFC0833"/>
    <w:rsid w:val="7C491995"/>
    <w:rsid w:val="7D354AAE"/>
    <w:rsid w:val="7D48BEB2"/>
    <w:rsid w:val="7D5F6684"/>
    <w:rsid w:val="7D678059"/>
    <w:rsid w:val="7D81F013"/>
    <w:rsid w:val="7DCECFCA"/>
    <w:rsid w:val="7E7E2574"/>
    <w:rsid w:val="7E9D46CA"/>
    <w:rsid w:val="7EB97B75"/>
    <w:rsid w:val="7FA8C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42A257"/>
  <w15:chartTrackingRefBased/>
  <w15:docId w15:val="{EAB51045-5E3F-48CC-8567-977AB312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Ttulo1">
    <w:name w:val="heading 1"/>
    <w:basedOn w:val="Normal"/>
    <w:next w:val="Pargrafo"/>
    <w:qFormat/>
    <w:pPr>
      <w:keepNext/>
      <w:pageBreakBefore/>
      <w:widowControl w:val="0"/>
      <w:numPr>
        <w:numId w:val="2"/>
      </w:numPr>
      <w:tabs>
        <w:tab w:val="left" w:pos="227"/>
      </w:tabs>
      <w:spacing w:after="480" w:line="360" w:lineRule="auto"/>
      <w:ind w:left="0" w:firstLine="0"/>
      <w:outlineLvl w:val="0"/>
    </w:pPr>
    <w:rPr>
      <w:rFonts w:ascii="Arial" w:hAnsi="Arial"/>
      <w:b/>
      <w:caps/>
      <w:noProof/>
      <w:snapToGrid w:val="0"/>
      <w:kern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Pargrafo"/>
    <w:qFormat/>
    <w:pPr>
      <w:keepNext/>
      <w:widowControl w:val="0"/>
      <w:numPr>
        <w:ilvl w:val="2"/>
        <w:numId w:val="2"/>
      </w:numPr>
      <w:tabs>
        <w:tab w:val="clear" w:pos="643"/>
        <w:tab w:val="left" w:pos="227"/>
        <w:tab w:val="left" w:pos="624"/>
      </w:tabs>
      <w:spacing w:before="480" w:after="480" w:line="360" w:lineRule="auto"/>
      <w:outlineLvl w:val="2"/>
    </w:pPr>
    <w:rPr>
      <w:rFonts w:ascii="Arial" w:hAnsi="Arial"/>
      <w:noProof/>
      <w:snapToGrid w:val="0"/>
      <w:szCs w:val="20"/>
    </w:rPr>
  </w:style>
  <w:style w:type="paragraph" w:styleId="Ttulo4">
    <w:name w:val="heading 4"/>
    <w:basedOn w:val="Normal"/>
    <w:next w:val="Pargrafo"/>
    <w:qFormat/>
    <w:pPr>
      <w:keepNext/>
      <w:widowControl w:val="0"/>
      <w:numPr>
        <w:ilvl w:val="3"/>
        <w:numId w:val="2"/>
      </w:numPr>
      <w:tabs>
        <w:tab w:val="left" w:pos="227"/>
        <w:tab w:val="left" w:pos="851"/>
      </w:tabs>
      <w:spacing w:before="480" w:after="480" w:line="360" w:lineRule="auto"/>
      <w:ind w:left="0" w:firstLine="0"/>
      <w:outlineLvl w:val="3"/>
    </w:pPr>
    <w:rPr>
      <w:rFonts w:ascii="Arial" w:hAnsi="Arial"/>
      <w:noProof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ind w:firstLine="4678"/>
      <w:jc w:val="center"/>
      <w:outlineLvl w:val="4"/>
    </w:pPr>
    <w:rPr>
      <w:rFonts w:ascii="Arial" w:hAnsi="Arial" w:cs="Arial"/>
      <w:b/>
    </w:rPr>
  </w:style>
  <w:style w:type="paragraph" w:styleId="Ttulo6">
    <w:name w:val="heading 6"/>
    <w:basedOn w:val="Normal"/>
    <w:next w:val="Pargrafo"/>
    <w:qFormat/>
    <w:pPr>
      <w:widowControl w:val="0"/>
      <w:spacing w:after="480" w:line="360" w:lineRule="auto"/>
      <w:jc w:val="center"/>
      <w:outlineLvl w:val="5"/>
    </w:pPr>
    <w:rPr>
      <w:rFonts w:ascii="Arial" w:hAnsi="Arial"/>
      <w:b/>
      <w:caps/>
      <w:noProof/>
      <w:snapToGrid w:val="0"/>
      <w:szCs w:val="2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426" w:hanging="426"/>
      <w:jc w:val="both"/>
    </w:pPr>
    <w:rPr>
      <w:sz w:val="28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sz w:val="28"/>
      <w:szCs w:val="20"/>
    </w:rPr>
  </w:style>
  <w:style w:type="paragraph" w:styleId="NomedoAutoreCurso" w:customStyle="1">
    <w:name w:val="Nome do Autor e Curso"/>
    <w:basedOn w:val="Normal"/>
    <w:pPr>
      <w:widowControl w:val="0"/>
      <w:jc w:val="center"/>
    </w:pPr>
    <w:rPr>
      <w:rFonts w:ascii="Arial" w:hAnsi="Arial"/>
      <w:caps/>
      <w:noProof/>
      <w:snapToGrid w:val="0"/>
      <w:sz w:val="28"/>
      <w:szCs w:val="20"/>
    </w:rPr>
  </w:style>
  <w:style w:type="paragraph" w:styleId="TtulodoTrabalho" w:customStyle="1">
    <w:name w:val="Título do Trabalho"/>
    <w:basedOn w:val="Normal"/>
    <w:next w:val="SubttulodoTrabalho"/>
    <w:pPr>
      <w:widowControl w:val="0"/>
      <w:jc w:val="center"/>
    </w:pPr>
    <w:rPr>
      <w:rFonts w:ascii="Arial" w:hAnsi="Arial"/>
      <w:b/>
      <w:caps/>
      <w:noProof/>
      <w:snapToGrid w:val="0"/>
      <w:sz w:val="32"/>
      <w:szCs w:val="20"/>
    </w:rPr>
  </w:style>
  <w:style w:type="paragraph" w:styleId="SubttulodoTrabalho" w:customStyle="1">
    <w:name w:val="Subtítulo do Trabalho"/>
    <w:basedOn w:val="Normal"/>
    <w:next w:val="Normal"/>
    <w:pPr>
      <w:widowControl w:val="0"/>
      <w:jc w:val="center"/>
    </w:pPr>
    <w:rPr>
      <w:rFonts w:ascii="Arial" w:hAnsi="Arial"/>
      <w:b/>
      <w:smallCaps/>
      <w:noProof/>
      <w:snapToGrid w:val="0"/>
      <w:sz w:val="28"/>
      <w:szCs w:val="20"/>
    </w:rPr>
  </w:style>
  <w:style w:type="paragraph" w:styleId="MarcadorAlfabtico" w:customStyle="1">
    <w:name w:val="Marcador Alfabético"/>
    <w:basedOn w:val="Subalnea"/>
    <w:pPr>
      <w:numPr>
        <w:numId w:val="3"/>
      </w:numPr>
    </w:pPr>
  </w:style>
  <w:style w:type="paragraph" w:styleId="Subalnea" w:customStyle="1">
    <w:name w:val="Subalínea"/>
    <w:basedOn w:val="Normal"/>
    <w:pPr>
      <w:widowControl w:val="0"/>
      <w:numPr>
        <w:numId w:val="1"/>
      </w:numPr>
      <w:spacing w:line="480" w:lineRule="auto"/>
      <w:jc w:val="both"/>
    </w:pPr>
    <w:rPr>
      <w:rFonts w:ascii="Arial" w:hAnsi="Arial"/>
      <w:noProof/>
      <w:snapToGrid w:val="0"/>
      <w:szCs w:val="20"/>
    </w:rPr>
  </w:style>
  <w:style w:type="paragraph" w:styleId="NaturezadoTrabalho" w:customStyle="1">
    <w:name w:val="Natureza do Trabalho"/>
    <w:basedOn w:val="Normal"/>
    <w:pPr>
      <w:widowControl w:val="0"/>
      <w:ind w:left="3969"/>
      <w:jc w:val="both"/>
    </w:pPr>
    <w:rPr>
      <w:rFonts w:ascii="Arial" w:hAnsi="Arial"/>
      <w:noProof/>
      <w:snapToGrid w:val="0"/>
      <w:sz w:val="20"/>
      <w:szCs w:val="20"/>
    </w:rPr>
  </w:style>
  <w:style w:type="paragraph" w:styleId="LocaleAnodeEntrega" w:customStyle="1">
    <w:name w:val="Local e Ano de Entrega"/>
    <w:basedOn w:val="Normal"/>
    <w:pPr>
      <w:widowControl w:val="0"/>
      <w:jc w:val="center"/>
    </w:pPr>
    <w:rPr>
      <w:rFonts w:ascii="Arial" w:hAnsi="Arial"/>
      <w:noProof/>
      <w:snapToGrid w:val="0"/>
      <w:szCs w:val="20"/>
    </w:rPr>
  </w:style>
  <w:style w:type="paragraph" w:styleId="Orientador" w:customStyle="1">
    <w:name w:val="Orientador"/>
    <w:basedOn w:val="Normal"/>
    <w:pPr>
      <w:widowControl w:val="0"/>
      <w:jc w:val="right"/>
    </w:pPr>
    <w:rPr>
      <w:rFonts w:ascii="Arial" w:hAnsi="Arial"/>
      <w:noProof/>
      <w:snapToGrid w:val="0"/>
      <w:szCs w:val="20"/>
    </w:rPr>
  </w:style>
  <w:style w:type="paragraph" w:styleId="Dedicatria" w:customStyle="1">
    <w:name w:val="Dedicatória"/>
    <w:basedOn w:val="Normal"/>
    <w:pPr>
      <w:widowControl w:val="0"/>
      <w:spacing w:line="360" w:lineRule="auto"/>
      <w:ind w:left="3969"/>
      <w:jc w:val="right"/>
    </w:pPr>
    <w:rPr>
      <w:rFonts w:ascii="Comic Sans MS" w:hAnsi="Comic Sans MS"/>
      <w:noProof/>
      <w:snapToGrid w:val="0"/>
      <w:szCs w:val="20"/>
    </w:rPr>
  </w:style>
  <w:style w:type="paragraph" w:styleId="Pargrafo" w:customStyle="1">
    <w:name w:val="Parágrafo"/>
    <w:basedOn w:val="Normal"/>
    <w:pPr>
      <w:widowControl w:val="0"/>
      <w:tabs>
        <w:tab w:val="left" w:pos="1701"/>
      </w:tabs>
      <w:spacing w:line="480" w:lineRule="auto"/>
      <w:ind w:firstLine="1701"/>
      <w:jc w:val="both"/>
    </w:pPr>
    <w:rPr>
      <w:rFonts w:ascii="Arial" w:hAnsi="Arial"/>
      <w:noProof/>
      <w:snapToGrid w:val="0"/>
      <w:szCs w:val="20"/>
    </w:rPr>
  </w:style>
  <w:style w:type="paragraph" w:styleId="Agradecimentos" w:customStyle="1">
    <w:name w:val="Agradecimentos"/>
    <w:basedOn w:val="Normal"/>
    <w:pPr>
      <w:widowControl w:val="0"/>
      <w:spacing w:after="120" w:line="360" w:lineRule="auto"/>
      <w:ind w:firstLine="1701"/>
      <w:jc w:val="both"/>
    </w:pPr>
    <w:rPr>
      <w:rFonts w:ascii="Arial" w:hAnsi="Arial"/>
      <w:noProof/>
      <w:snapToGrid w:val="0"/>
      <w:szCs w:val="20"/>
    </w:rPr>
  </w:style>
  <w:style w:type="paragraph" w:styleId="Epgrafe" w:customStyle="1">
    <w:name w:val="Epígrafe"/>
    <w:basedOn w:val="Normal"/>
    <w:pPr>
      <w:widowControl w:val="0"/>
      <w:ind w:left="3969"/>
      <w:jc w:val="both"/>
    </w:pPr>
    <w:rPr>
      <w:rFonts w:ascii="Arial" w:hAnsi="Arial"/>
      <w:noProof/>
      <w:snapToGrid w:val="0"/>
      <w:szCs w:val="20"/>
    </w:rPr>
  </w:style>
  <w:style w:type="paragraph" w:styleId="Texto-Resumo" w:customStyle="1">
    <w:name w:val="Texto - Resumo"/>
    <w:basedOn w:val="Normal"/>
    <w:pPr>
      <w:widowControl w:val="0"/>
      <w:spacing w:after="480"/>
      <w:jc w:val="both"/>
    </w:pPr>
    <w:rPr>
      <w:rFonts w:ascii="Arial" w:hAnsi="Arial"/>
      <w:noProof/>
      <w:snapToGrid w:val="0"/>
      <w:szCs w:val="20"/>
    </w:rPr>
  </w:style>
  <w:style w:type="paragraph" w:styleId="Ttulo-Resumo" w:customStyle="1">
    <w:name w:val="Título - Resumo"/>
    <w:basedOn w:val="Normal"/>
    <w:next w:val="Texto-Resumo"/>
    <w:pPr>
      <w:widowControl w:val="0"/>
      <w:spacing w:before="360" w:after="960"/>
      <w:jc w:val="center"/>
    </w:pPr>
    <w:rPr>
      <w:rFonts w:ascii="Arial" w:hAnsi="Arial"/>
      <w:b/>
      <w:noProof/>
      <w:snapToGrid w:val="0"/>
      <w:szCs w:val="20"/>
    </w:rPr>
  </w:style>
  <w:style w:type="paragraph" w:styleId="Resumo-Texto" w:customStyle="1">
    <w:name w:val="Resumo - Texto"/>
    <w:basedOn w:val="Agradecimentos"/>
    <w:pPr>
      <w:spacing w:after="480" w:line="240" w:lineRule="auto"/>
      <w:ind w:firstLine="0"/>
    </w:pPr>
    <w:rPr>
      <w:snapToGrid/>
    </w:rPr>
  </w:style>
  <w:style w:type="paragraph" w:styleId="Resumo-Ttulo" w:customStyle="1">
    <w:name w:val="Resumo - Título"/>
    <w:basedOn w:val="Normal"/>
    <w:pPr>
      <w:widowControl w:val="0"/>
      <w:spacing w:before="360" w:after="960"/>
      <w:jc w:val="center"/>
    </w:pPr>
    <w:rPr>
      <w:rFonts w:ascii="Arial" w:hAnsi="Arial"/>
      <w:b/>
      <w:caps/>
      <w:noProof/>
    </w:rPr>
  </w:style>
  <w:style w:type="paragraph" w:styleId="Sumrio" w:customStyle="1">
    <w:name w:val="Sumário"/>
    <w:basedOn w:val="Normal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/>
      <w:noProof/>
      <w:snapToGrid w:val="0"/>
      <w:szCs w:val="20"/>
    </w:rPr>
  </w:style>
  <w:style w:type="paragraph" w:styleId="Sumrio1">
    <w:name w:val="toc 1"/>
    <w:basedOn w:val="Normal"/>
    <w:next w:val="Normal"/>
    <w:autoRedefine/>
    <w:semiHidden/>
    <w:pPr>
      <w:widowControl w:val="0"/>
      <w:tabs>
        <w:tab w:val="left" w:pos="720"/>
        <w:tab w:val="right" w:leader="dot" w:pos="9062"/>
      </w:tabs>
      <w:spacing w:line="360" w:lineRule="auto"/>
      <w:jc w:val="both"/>
    </w:pPr>
    <w:rPr>
      <w:rFonts w:ascii="Arial" w:hAnsi="Arial"/>
      <w:i/>
      <w:iCs/>
      <w:smallCaps/>
      <w:noProof/>
      <w:snapToGrid w:val="0"/>
      <w:szCs w:val="20"/>
    </w:rPr>
  </w:style>
  <w:style w:type="paragraph" w:styleId="Legendas" w:customStyle="1">
    <w:name w:val="Legendas"/>
    <w:basedOn w:val="Normal"/>
    <w:pPr>
      <w:widowControl w:val="0"/>
      <w:spacing w:after="360"/>
    </w:pPr>
    <w:rPr>
      <w:rFonts w:ascii="Arial" w:hAnsi="Arial"/>
      <w:noProof/>
      <w:sz w:val="20"/>
    </w:rPr>
  </w:style>
  <w:style w:type="paragraph" w:styleId="Referncias" w:customStyle="1">
    <w:name w:val="Referências"/>
    <w:basedOn w:val="Normal"/>
    <w:pPr>
      <w:spacing w:after="480"/>
      <w:jc w:val="both"/>
    </w:pPr>
    <w:rPr>
      <w:rFonts w:ascii="Arial" w:hAnsi="Arial"/>
      <w:noProof/>
    </w:rPr>
  </w:style>
  <w:style w:type="paragraph" w:styleId="TituloApndiceeAnexo" w:customStyle="1">
    <w:name w:val="Titulo Apêndice e Anexo"/>
    <w:basedOn w:val="Normal"/>
    <w:next w:val="Pargrafo"/>
    <w:pPr>
      <w:widowControl w:val="0"/>
      <w:spacing w:after="480" w:line="480" w:lineRule="auto"/>
      <w:jc w:val="center"/>
    </w:pPr>
    <w:rPr>
      <w:rFonts w:ascii="Arial" w:hAnsi="Arial"/>
      <w:noProof/>
      <w:snapToGrid w:val="0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pPr>
      <w:tabs>
        <w:tab w:val="num" w:pos="284"/>
        <w:tab w:val="left" w:pos="720"/>
        <w:tab w:val="num" w:pos="1985"/>
      </w:tabs>
      <w:spacing w:line="360" w:lineRule="auto"/>
      <w:ind w:firstLine="1701"/>
    </w:pPr>
    <w:rPr>
      <w:rFonts w:ascii="Arial" w:hAnsi="Arial" w:cs="Arial"/>
    </w:rPr>
  </w:style>
  <w:style w:type="paragraph" w:styleId="Default" w:customStyle="1">
    <w:name w:val="Default"/>
    <w:pPr>
      <w:autoSpaceDE w:val="0"/>
      <w:autoSpaceDN w:val="0"/>
      <w:adjustRightInd w:val="0"/>
    </w:pPr>
    <w:rPr>
      <w:rFonts w:ascii="ILDOPA+TimesNewRoman,Bold" w:hAnsi="ILDOPA+TimesNewRoman,Bold"/>
      <w:color w:val="000000"/>
      <w:sz w:val="24"/>
      <w:szCs w:val="24"/>
    </w:rPr>
  </w:style>
  <w:style w:type="paragraph" w:styleId="Textoembloco">
    <w:name w:val="Block Text"/>
    <w:basedOn w:val="Normal"/>
    <w:rsid w:val="00734D3E"/>
    <w:pPr>
      <w:ind w:left="3240" w:right="225"/>
      <w:jc w:val="both"/>
    </w:pPr>
  </w:style>
  <w:style w:type="paragraph" w:styleId="Corpodetexto2">
    <w:name w:val="Body Text 2"/>
    <w:basedOn w:val="Normal"/>
    <w:rsid w:val="00734D3E"/>
    <w:pPr>
      <w:spacing w:after="120" w:line="480" w:lineRule="auto"/>
    </w:pPr>
  </w:style>
  <w:style w:type="paragraph" w:styleId="NormalWeb">
    <w:name w:val="Normal (Web)"/>
    <w:basedOn w:val="Normal"/>
    <w:rsid w:val="00862915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ela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4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microsoft.com/office/2020/10/relationships/intelligence" Target="intelligence2.xml" Id="Rb8c21d1968884a1b" /><Relationship Type="http://schemas.openxmlformats.org/officeDocument/2006/relationships/hyperlink" Target="https://github.com/LuccaGiovane/UEL-BD/blob/main/marketplace.sql" TargetMode="External" Id="R0ab3425facbd40db" /><Relationship Type="http://schemas.openxmlformats.org/officeDocument/2006/relationships/image" Target="/media/image2.png" Id="R2b93852273264c5e" /><Relationship Type="http://schemas.openxmlformats.org/officeDocument/2006/relationships/image" Target="/media/image3.png" Id="R8c0e980e3e3840b3" /><Relationship Type="http://schemas.openxmlformats.org/officeDocument/2006/relationships/image" Target="/media/image4.png" Id="R991942cf0e2a40c5" /><Relationship Type="http://schemas.openxmlformats.org/officeDocument/2006/relationships/image" Target="/media/image5.png" Id="R8aa32a1f4d1e4142" /><Relationship Type="http://schemas.openxmlformats.org/officeDocument/2006/relationships/image" Target="/media/image6.png" Id="Rab15109112fb41db" /><Relationship Type="http://schemas.openxmlformats.org/officeDocument/2006/relationships/image" Target="/media/image7.png" Id="R75a76a411f9547d4" /><Relationship Type="http://schemas.openxmlformats.org/officeDocument/2006/relationships/image" Target="/media/image8.png" Id="R17ba888a7f194f9e" /><Relationship Type="http://schemas.openxmlformats.org/officeDocument/2006/relationships/image" Target="/media/image9.png" Id="R94ae687cc683447f" /><Relationship Type="http://schemas.openxmlformats.org/officeDocument/2006/relationships/image" Target="/media/imagea.png" Id="R8d824b7c4028438f" /><Relationship Type="http://schemas.openxmlformats.org/officeDocument/2006/relationships/image" Target="/media/imageb.png" Id="Rb7ae91f034fd443e" /><Relationship Type="http://schemas.openxmlformats.org/officeDocument/2006/relationships/image" Target="/media/imagec.png" Id="R11432f0fcad2475c" /><Relationship Type="http://schemas.openxmlformats.org/officeDocument/2006/relationships/image" Target="/media/imaged.png" Id="R201eab514c6548e9" /><Relationship Type="http://schemas.openxmlformats.org/officeDocument/2006/relationships/image" Target="/media/imagee.png" Id="R172aaf6b432547b6" /><Relationship Type="http://schemas.openxmlformats.org/officeDocument/2006/relationships/image" Target="/media/imagef.png" Id="R3e4bb269aa4041db" /><Relationship Type="http://schemas.openxmlformats.org/officeDocument/2006/relationships/image" Target="/media/image10.png" Id="R8fcaa509a5434e77" /><Relationship Type="http://schemas.openxmlformats.org/officeDocument/2006/relationships/image" Target="/media/image11.png" Id="R9f9b0b8486014ce8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UEL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Universidade</dc:title>
  <dc:subject/>
  <dc:creator>UNIVERSIDADE ESTADUAL DE LONDRINA</dc:creator>
  <keywords/>
  <lastModifiedBy>lucca gomes</lastModifiedBy>
  <revision>15</revision>
  <lastPrinted>2006-09-28T13:48:00.0000000Z</lastPrinted>
  <dcterms:created xsi:type="dcterms:W3CDTF">2023-08-04T21:31:00.0000000Z</dcterms:created>
  <dcterms:modified xsi:type="dcterms:W3CDTF">2025-01-13T14:17:20.8767038Z</dcterms:modified>
</coreProperties>
</file>