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B9161" w14:textId="5331DC60" w:rsidR="00467874" w:rsidRDefault="00467874">
      <w:pPr>
        <w:rPr>
          <w:color w:val="0563C1" w:themeColor="hyperlink"/>
          <w:u w:val="single"/>
        </w:rPr>
      </w:pPr>
      <w:r>
        <w:fldChar w:fldCharType="begin"/>
      </w:r>
      <w:r>
        <w:instrText>HYPERLINK "</w:instrText>
      </w:r>
      <w:r w:rsidRPr="00467874">
        <w:instrText>https://maps.google.com/maps?q=-22.3060694%2C-49.0751115&amp;z=17&amp;hl=pt-BR</w:instrText>
      </w:r>
      <w:r>
        <w:instrText>"</w:instrText>
      </w:r>
      <w:r>
        <w:fldChar w:fldCharType="separate"/>
      </w:r>
      <w:r w:rsidRPr="00ED7051">
        <w:rPr>
          <w:rStyle w:val="Hyperlink"/>
        </w:rPr>
        <w:t>https://maps.google.com/maps?q=-22.3060694%2C-49.0751115&amp;z=17&amp;hl=pt-BR</w:t>
      </w:r>
      <w:r>
        <w:fldChar w:fldCharType="end"/>
      </w:r>
    </w:p>
    <w:p w14:paraId="64942F76" w14:textId="77777777" w:rsidR="00467874" w:rsidRDefault="00467874">
      <w:pPr>
        <w:rPr>
          <w:color w:val="0563C1" w:themeColor="hyperlink"/>
          <w:u w:val="single"/>
        </w:rPr>
      </w:pPr>
    </w:p>
    <w:p w14:paraId="4E2214FE" w14:textId="77777777" w:rsidR="00467874" w:rsidRDefault="00467874">
      <w:pPr>
        <w:rPr>
          <w:color w:val="0563C1" w:themeColor="hyperlink"/>
          <w:u w:val="single"/>
        </w:rPr>
      </w:pPr>
    </w:p>
    <w:p w14:paraId="3C05B939" w14:textId="29E7AD7C" w:rsidR="00467874" w:rsidRPr="00467874" w:rsidRDefault="0046787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87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VALOR :R$125.000,00 PARA SIMULAÇÃO </w:t>
      </w:r>
    </w:p>
    <w:p w14:paraId="5A977289" w14:textId="0729A71F" w:rsidR="00467874" w:rsidRPr="00467874" w:rsidRDefault="0046787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87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SENDO,</w:t>
      </w:r>
      <w:r w:rsidRPr="0046787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6787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TERRENO  R</w:t>
      </w:r>
      <w:proofErr w:type="gramEnd"/>
      <w:r w:rsidRPr="0046787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$120.000,00  </w:t>
      </w:r>
    </w:p>
    <w:p w14:paraId="49206692" w14:textId="2EC7FB3E" w:rsidR="00467874" w:rsidRPr="00467874" w:rsidRDefault="0046787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87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R$5.000,00 LIMPEZA</w:t>
      </w:r>
    </w:p>
    <w:p w14:paraId="7251EA42" w14:textId="77777777" w:rsidR="00467874" w:rsidRPr="00467874" w:rsidRDefault="0046787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D46CDC" w14:textId="715F8A7D" w:rsidR="00467874" w:rsidRPr="00467874" w:rsidRDefault="00467874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874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OBS:FAZER OS 20% DA ENTRADA SOBRE O VALOR DE 120.000,00</w:t>
      </w:r>
    </w:p>
    <w:sectPr w:rsidR="00467874" w:rsidRPr="00467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E5"/>
    <w:rsid w:val="000C2C19"/>
    <w:rsid w:val="00186EA7"/>
    <w:rsid w:val="001F6DB7"/>
    <w:rsid w:val="00212A54"/>
    <w:rsid w:val="00467874"/>
    <w:rsid w:val="005B7E44"/>
    <w:rsid w:val="006832E5"/>
    <w:rsid w:val="00BD406E"/>
    <w:rsid w:val="00CA7B18"/>
    <w:rsid w:val="00FD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40A9"/>
  <w15:chartTrackingRefBased/>
  <w15:docId w15:val="{4A6C9511-110F-4637-8B3A-858C8440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3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3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3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2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2E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2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2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2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2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2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2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2E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2E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2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F6D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6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vanessa sato</cp:lastModifiedBy>
  <cp:revision>3</cp:revision>
  <dcterms:created xsi:type="dcterms:W3CDTF">2025-07-16T15:43:00Z</dcterms:created>
  <dcterms:modified xsi:type="dcterms:W3CDTF">2025-07-17T22:00:00Z</dcterms:modified>
</cp:coreProperties>
</file>