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4EE2" w14:textId="254B983E" w:rsidR="00FD5C31" w:rsidRDefault="00633061">
      <w:hyperlink r:id="rId4" w:history="1">
        <w:r w:rsidRPr="00633061">
          <w:rPr>
            <w:rStyle w:val="Hyperlink"/>
          </w:rPr>
          <w:t>https://maps.google.com/maps?q=-22.2676134%2C-49.0756534&amp;z=17&amp;hl=pt-BR</w:t>
        </w:r>
      </w:hyperlink>
    </w:p>
    <w:sectPr w:rsidR="00FD5C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7D"/>
    <w:rsid w:val="00212A54"/>
    <w:rsid w:val="005B7E44"/>
    <w:rsid w:val="00633061"/>
    <w:rsid w:val="0071333A"/>
    <w:rsid w:val="0076307D"/>
    <w:rsid w:val="00BD406E"/>
    <w:rsid w:val="00CA7B18"/>
    <w:rsid w:val="00FD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FCAE27-1FA9-4302-92EB-FE7FDCA3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0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s.google.com/maps?q=-22.2676134%2C-49.0756534&amp;z=17&amp;hl=pt-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2025-10-07T14:17:00Z</dcterms:created>
  <dcterms:modified xsi:type="dcterms:W3CDTF">2025-10-07T14:17:00Z</dcterms:modified>
</cp:coreProperties>
</file>