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9833" w14:textId="0773927D" w:rsidR="00533EBA" w:rsidRPr="00533EBA" w:rsidRDefault="00533EBA" w:rsidP="00533EBA">
      <w:pPr>
        <w:jc w:val="center"/>
        <w:rPr>
          <w:sz w:val="40"/>
          <w:szCs w:val="40"/>
        </w:rPr>
      </w:pPr>
      <w:r w:rsidRPr="00533EBA">
        <w:rPr>
          <w:b/>
          <w:bCs/>
          <w:sz w:val="40"/>
          <w:szCs w:val="40"/>
        </w:rPr>
        <w:t>Documentação do Projeto VLJ Carnes - Qualidade e Sabor em Cada Corte</w:t>
      </w:r>
    </w:p>
    <w:p w14:paraId="1033A8F5" w14:textId="77777777" w:rsidR="00533EBA" w:rsidRPr="00533EBA" w:rsidRDefault="00533EBA" w:rsidP="00533EBA">
      <w:r w:rsidRPr="00533EBA">
        <w:t> </w:t>
      </w:r>
    </w:p>
    <w:p w14:paraId="28E57CF9" w14:textId="77777777" w:rsidR="00533EBA" w:rsidRPr="00533EBA" w:rsidRDefault="00533EBA" w:rsidP="00533EBA">
      <w:r w:rsidRPr="00533EBA">
        <w:rPr>
          <w:b/>
          <w:bCs/>
        </w:rPr>
        <w:t>1. Introdução</w:t>
      </w:r>
      <w:r w:rsidRPr="00533EBA">
        <w:t> </w:t>
      </w:r>
    </w:p>
    <w:p w14:paraId="06F81841" w14:textId="77777777" w:rsidR="00533EBA" w:rsidRPr="00533EBA" w:rsidRDefault="00533EBA" w:rsidP="00533EBA">
      <w:r w:rsidRPr="00533EBA">
        <w:t>O VLJ Carnes é um projeto desenvolvido para oferecer uma plataforma de e-commerce especializada em cortes de carne de alta qualidade, atendendo desde consumidores casuais até entusiastas da gastronomia. O sistema foi construído com o objetivo de proporcionar uma experiência de compra intuitiva, segura e eficiente, garantindo a procedência e a qualidade dos produtos.   </w:t>
      </w:r>
    </w:p>
    <w:p w14:paraId="76C72723" w14:textId="77777777" w:rsidR="00533EBA" w:rsidRPr="00533EBA" w:rsidRDefault="00533EBA" w:rsidP="00533EBA">
      <w:r w:rsidRPr="00533EBA">
        <w:t> </w:t>
      </w:r>
    </w:p>
    <w:p w14:paraId="51356C64" w14:textId="77777777" w:rsidR="00533EBA" w:rsidRPr="00533EBA" w:rsidRDefault="00533EBA" w:rsidP="00533EBA">
      <w:r w:rsidRPr="00533EBA">
        <w:rPr>
          <w:b/>
          <w:bCs/>
        </w:rPr>
        <w:t>1.1 Objetivos</w:t>
      </w:r>
      <w:r w:rsidRPr="00533EBA">
        <w:t> </w:t>
      </w:r>
    </w:p>
    <w:p w14:paraId="098C09C7" w14:textId="77777777" w:rsidR="00533EBA" w:rsidRPr="00533EBA" w:rsidRDefault="00533EBA" w:rsidP="00533EBA">
      <w:proofErr w:type="spellStart"/>
      <w:r w:rsidRPr="00533EBA">
        <w:t>Fornecer</w:t>
      </w:r>
      <w:proofErr w:type="spellEnd"/>
      <w:r w:rsidRPr="00533EBA">
        <w:t xml:space="preserve"> uma plataforma online para comercialização de cortes de carne selecionados.   </w:t>
      </w:r>
    </w:p>
    <w:p w14:paraId="5C5FDBC7" w14:textId="77777777" w:rsidR="00533EBA" w:rsidRPr="00533EBA" w:rsidRDefault="00533EBA" w:rsidP="00533EBA">
      <w:pPr>
        <w:numPr>
          <w:ilvl w:val="0"/>
          <w:numId w:val="1"/>
        </w:numPr>
      </w:pPr>
      <w:r w:rsidRPr="00533EBA">
        <w:t>Garantir um controle rigoroso de qualidade e procedência dos produtos.   </w:t>
      </w:r>
    </w:p>
    <w:p w14:paraId="647F3BE1" w14:textId="77777777" w:rsidR="00533EBA" w:rsidRPr="00533EBA" w:rsidRDefault="00533EBA" w:rsidP="00533EBA">
      <w:pPr>
        <w:numPr>
          <w:ilvl w:val="0"/>
          <w:numId w:val="2"/>
        </w:numPr>
      </w:pPr>
      <w:r w:rsidRPr="00533EBA">
        <w:t>Oferecer um atendimento especializado e um portfólio variado de cortes nobres e opções do dia a dia.   </w:t>
      </w:r>
    </w:p>
    <w:p w14:paraId="002917BC" w14:textId="77777777" w:rsidR="00533EBA" w:rsidRPr="00533EBA" w:rsidRDefault="00533EBA" w:rsidP="00533EBA">
      <w:pPr>
        <w:numPr>
          <w:ilvl w:val="0"/>
          <w:numId w:val="3"/>
        </w:numPr>
      </w:pPr>
      <w:r w:rsidRPr="00533EBA">
        <w:t>Implementar uma solução escalável e de fácil manutenção.   </w:t>
      </w:r>
    </w:p>
    <w:p w14:paraId="4380377A" w14:textId="77777777" w:rsidR="00533EBA" w:rsidRPr="00533EBA" w:rsidRDefault="00533EBA" w:rsidP="00533EBA">
      <w:r w:rsidRPr="00533EBA">
        <w:t> </w:t>
      </w:r>
    </w:p>
    <w:p w14:paraId="28DD154C" w14:textId="77777777" w:rsidR="00533EBA" w:rsidRPr="00533EBA" w:rsidRDefault="00533EBA" w:rsidP="00533EBA">
      <w:r w:rsidRPr="00533EBA">
        <w:rPr>
          <w:b/>
          <w:bCs/>
        </w:rPr>
        <w:t>1.2 Público-Alvo</w:t>
      </w:r>
      <w:r w:rsidRPr="00533EBA">
        <w:t> </w:t>
      </w:r>
    </w:p>
    <w:p w14:paraId="4486BB88" w14:textId="77777777" w:rsidR="00533EBA" w:rsidRPr="00533EBA" w:rsidRDefault="00533EBA" w:rsidP="00533EBA">
      <w:pPr>
        <w:numPr>
          <w:ilvl w:val="0"/>
          <w:numId w:val="4"/>
        </w:numPr>
      </w:pPr>
      <w:r w:rsidRPr="00533EBA">
        <w:t>Consumidores que buscam carnes de qualidade para churrascos e pratos sofisticados.   </w:t>
      </w:r>
    </w:p>
    <w:p w14:paraId="7FD52FB6" w14:textId="77777777" w:rsidR="00533EBA" w:rsidRPr="00533EBA" w:rsidRDefault="00533EBA" w:rsidP="00533EBA">
      <w:pPr>
        <w:numPr>
          <w:ilvl w:val="0"/>
          <w:numId w:val="5"/>
        </w:numPr>
      </w:pPr>
      <w:r w:rsidRPr="00533EBA">
        <w:t>Restaurantes e estabelecimentos que desejam adquirir produtos premium.   </w:t>
      </w:r>
    </w:p>
    <w:p w14:paraId="30945B1E" w14:textId="77777777" w:rsidR="00533EBA" w:rsidRPr="00533EBA" w:rsidRDefault="00533EBA" w:rsidP="00533EBA">
      <w:pPr>
        <w:numPr>
          <w:ilvl w:val="0"/>
          <w:numId w:val="6"/>
        </w:numPr>
      </w:pPr>
      <w:r w:rsidRPr="00533EBA">
        <w:t>Pessoas que valorizam conveniência e segurança em compras online.   </w:t>
      </w:r>
    </w:p>
    <w:p w14:paraId="46786D6F" w14:textId="77777777" w:rsidR="00533EBA" w:rsidRPr="00533EBA" w:rsidRDefault="00533EBA" w:rsidP="00533EBA">
      <w:r w:rsidRPr="00533EBA">
        <w:t> </w:t>
      </w:r>
    </w:p>
    <w:p w14:paraId="150B0582" w14:textId="77777777" w:rsidR="00533EBA" w:rsidRPr="00533EBA" w:rsidRDefault="00533EBA" w:rsidP="00533EBA">
      <w:r w:rsidRPr="00533EBA">
        <w:rPr>
          <w:b/>
          <w:bCs/>
        </w:rPr>
        <w:t>2. Tecnologias Utilizadas</w:t>
      </w:r>
      <w:r w:rsidRPr="00533EBA">
        <w:t> </w:t>
      </w:r>
    </w:p>
    <w:p w14:paraId="62DEF8F5" w14:textId="77777777" w:rsidR="00533EBA" w:rsidRPr="00533EBA" w:rsidRDefault="00533EBA" w:rsidP="00533EBA">
      <w:r w:rsidRPr="00533EBA">
        <w:t> </w:t>
      </w:r>
    </w:p>
    <w:p w14:paraId="1F01B9B4" w14:textId="77777777" w:rsidR="00533EBA" w:rsidRPr="00533EBA" w:rsidRDefault="00533EBA" w:rsidP="00533EBA">
      <w:r w:rsidRPr="00533EBA">
        <w:rPr>
          <w:b/>
          <w:bCs/>
        </w:rPr>
        <w:t>2.1 Back-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t> </w:t>
      </w:r>
    </w:p>
    <w:p w14:paraId="203DFB0B" w14:textId="77777777" w:rsidR="00533EBA" w:rsidRPr="00533EBA" w:rsidRDefault="00533EBA" w:rsidP="00533EBA">
      <w:pPr>
        <w:numPr>
          <w:ilvl w:val="0"/>
          <w:numId w:val="7"/>
        </w:numPr>
      </w:pPr>
      <w:r w:rsidRPr="00533EBA">
        <w:rPr>
          <w:b/>
          <w:bCs/>
        </w:rPr>
        <w:t xml:space="preserve">Linguagem: </w:t>
      </w:r>
      <w:r w:rsidRPr="00533EBA">
        <w:t>Java</w:t>
      </w:r>
      <w:r w:rsidRPr="00533EBA">
        <w:rPr>
          <w:b/>
          <w:bCs/>
        </w:rPr>
        <w:t>  </w:t>
      </w:r>
      <w:r w:rsidRPr="00533EBA">
        <w:t> </w:t>
      </w:r>
    </w:p>
    <w:p w14:paraId="04D4A7DF" w14:textId="77777777" w:rsidR="00533EBA" w:rsidRPr="00533EBA" w:rsidRDefault="00533EBA" w:rsidP="00533EBA">
      <w:pPr>
        <w:numPr>
          <w:ilvl w:val="0"/>
          <w:numId w:val="8"/>
        </w:numPr>
      </w:pPr>
      <w:r w:rsidRPr="00533EBA">
        <w:rPr>
          <w:b/>
          <w:bCs/>
        </w:rPr>
        <w:t>Framework</w:t>
      </w:r>
      <w:r w:rsidRPr="00533EBA">
        <w:t xml:space="preserve">: Spring Boot (para criação da API </w:t>
      </w:r>
      <w:proofErr w:type="spellStart"/>
      <w:r w:rsidRPr="00533EBA">
        <w:t>RESTful</w:t>
      </w:r>
      <w:proofErr w:type="spellEnd"/>
      <w:r w:rsidRPr="00533EBA">
        <w:t>)</w:t>
      </w:r>
      <w:r w:rsidRPr="00533EBA">
        <w:rPr>
          <w:b/>
          <w:bCs/>
        </w:rPr>
        <w:t>  </w:t>
      </w:r>
      <w:r w:rsidRPr="00533EBA">
        <w:t> </w:t>
      </w:r>
    </w:p>
    <w:p w14:paraId="6D38C570" w14:textId="77777777" w:rsidR="00533EBA" w:rsidRPr="00533EBA" w:rsidRDefault="00533EBA" w:rsidP="00533EBA">
      <w:r w:rsidRPr="00533EBA">
        <w:rPr>
          <w:b/>
          <w:bCs/>
        </w:rPr>
        <w:lastRenderedPageBreak/>
        <w:t>Banco de Dados:</w:t>
      </w:r>
      <w:r w:rsidRPr="00533EBA">
        <w:t> </w:t>
      </w:r>
    </w:p>
    <w:p w14:paraId="35FB5911" w14:textId="77777777" w:rsidR="00533EBA" w:rsidRPr="00533EBA" w:rsidRDefault="00533EBA" w:rsidP="00533EBA">
      <w:pPr>
        <w:numPr>
          <w:ilvl w:val="0"/>
          <w:numId w:val="9"/>
        </w:numPr>
      </w:pPr>
      <w:r w:rsidRPr="00533EBA">
        <w:rPr>
          <w:b/>
          <w:bCs/>
        </w:rPr>
        <w:t xml:space="preserve">Inicialmente: </w:t>
      </w:r>
      <w:proofErr w:type="spellStart"/>
      <w:r w:rsidRPr="00533EBA">
        <w:t>PostgresSQL</w:t>
      </w:r>
      <w:proofErr w:type="spellEnd"/>
      <w:r w:rsidRPr="00533EBA">
        <w:t xml:space="preserve"> (devido à estrutura robusta)   </w:t>
      </w:r>
    </w:p>
    <w:p w14:paraId="0694B2ED" w14:textId="77777777" w:rsidR="00533EBA" w:rsidRPr="00533EBA" w:rsidRDefault="00533EBA" w:rsidP="00533EBA">
      <w:pPr>
        <w:numPr>
          <w:ilvl w:val="0"/>
          <w:numId w:val="10"/>
        </w:numPr>
      </w:pPr>
      <w:r w:rsidRPr="00533EBA">
        <w:rPr>
          <w:b/>
          <w:bCs/>
        </w:rPr>
        <w:t xml:space="preserve">Migrado para: </w:t>
      </w:r>
      <w:proofErr w:type="spellStart"/>
      <w:r w:rsidRPr="00533EBA">
        <w:t>MongoDB</w:t>
      </w:r>
      <w:proofErr w:type="spellEnd"/>
      <w:r w:rsidRPr="00533EBA">
        <w:t xml:space="preserve"> (por simplicidade e flexibilidade)</w:t>
      </w:r>
      <w:r w:rsidRPr="00533EBA">
        <w:rPr>
          <w:b/>
          <w:bCs/>
        </w:rPr>
        <w:t>  </w:t>
      </w:r>
      <w:r w:rsidRPr="00533EBA">
        <w:t> </w:t>
      </w:r>
    </w:p>
    <w:p w14:paraId="11A0E818" w14:textId="77777777" w:rsidR="00533EBA" w:rsidRPr="00533EBA" w:rsidRDefault="00533EBA" w:rsidP="00533EBA">
      <w:pPr>
        <w:numPr>
          <w:ilvl w:val="0"/>
          <w:numId w:val="11"/>
        </w:numPr>
      </w:pPr>
      <w:r w:rsidRPr="00533EBA">
        <w:rPr>
          <w:b/>
          <w:bCs/>
        </w:rPr>
        <w:t xml:space="preserve">Retorno para: </w:t>
      </w:r>
      <w:proofErr w:type="spellStart"/>
      <w:r w:rsidRPr="00533EBA">
        <w:t>PostgresSQL</w:t>
      </w:r>
      <w:proofErr w:type="spellEnd"/>
      <w:r w:rsidRPr="00533EBA">
        <w:t xml:space="preserve"> (devido a necessidades específicas do projeto)</w:t>
      </w:r>
      <w:r w:rsidRPr="00533EBA">
        <w:rPr>
          <w:b/>
          <w:bCs/>
        </w:rPr>
        <w:t>  </w:t>
      </w:r>
      <w:r w:rsidRPr="00533EBA">
        <w:t> </w:t>
      </w:r>
    </w:p>
    <w:p w14:paraId="64F4AAD2" w14:textId="77777777" w:rsidR="00533EBA" w:rsidRPr="00533EBA" w:rsidRDefault="00533EBA" w:rsidP="00533EBA">
      <w:r w:rsidRPr="00533EBA">
        <w:t> </w:t>
      </w:r>
    </w:p>
    <w:p w14:paraId="194A2CC8" w14:textId="77777777" w:rsidR="00533EBA" w:rsidRPr="00533EBA" w:rsidRDefault="00533EBA" w:rsidP="00533EBA">
      <w:r w:rsidRPr="00533EBA">
        <w:rPr>
          <w:b/>
          <w:bCs/>
        </w:rPr>
        <w:t>2.2 Front-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t> </w:t>
      </w:r>
    </w:p>
    <w:p w14:paraId="4DA4BD1D" w14:textId="77777777" w:rsidR="00533EBA" w:rsidRPr="00533EBA" w:rsidRDefault="00533EBA" w:rsidP="00533EBA">
      <w:pPr>
        <w:numPr>
          <w:ilvl w:val="0"/>
          <w:numId w:val="12"/>
        </w:numPr>
      </w:pPr>
      <w:r w:rsidRPr="00533EBA">
        <w:rPr>
          <w:b/>
          <w:bCs/>
        </w:rPr>
        <w:t xml:space="preserve">Biblioteca: </w:t>
      </w:r>
      <w:r w:rsidRPr="00533EBA">
        <w:t>React.js (para construção da interface dinâmica)</w:t>
      </w:r>
      <w:r w:rsidRPr="00533EBA">
        <w:rPr>
          <w:b/>
          <w:bCs/>
        </w:rPr>
        <w:t>  </w:t>
      </w:r>
      <w:r w:rsidRPr="00533EBA">
        <w:t> </w:t>
      </w:r>
    </w:p>
    <w:p w14:paraId="43F7CDD0" w14:textId="77777777" w:rsidR="00533EBA" w:rsidRPr="00533EBA" w:rsidRDefault="00533EBA" w:rsidP="00533EBA">
      <w:pPr>
        <w:numPr>
          <w:ilvl w:val="0"/>
          <w:numId w:val="13"/>
        </w:numPr>
      </w:pPr>
      <w:r w:rsidRPr="00533EBA">
        <w:rPr>
          <w:b/>
          <w:bCs/>
        </w:rPr>
        <w:t xml:space="preserve">Gerenciamento de Estado: </w:t>
      </w:r>
      <w:proofErr w:type="spellStart"/>
      <w:r w:rsidRPr="00533EBA">
        <w:t>Context</w:t>
      </w:r>
      <w:proofErr w:type="spellEnd"/>
      <w:r w:rsidRPr="00533EBA">
        <w:t xml:space="preserve"> API ou </w:t>
      </w:r>
      <w:proofErr w:type="spellStart"/>
      <w:r w:rsidRPr="00533EBA">
        <w:t>Redux</w:t>
      </w:r>
      <w:proofErr w:type="spellEnd"/>
      <w:r w:rsidRPr="00533EBA">
        <w:t xml:space="preserve"> (se aplicável)</w:t>
      </w:r>
      <w:r w:rsidRPr="00533EBA">
        <w:rPr>
          <w:b/>
          <w:bCs/>
        </w:rPr>
        <w:t>  </w:t>
      </w:r>
      <w:r w:rsidRPr="00533EBA">
        <w:t> </w:t>
      </w:r>
    </w:p>
    <w:p w14:paraId="149F7AF5" w14:textId="77777777" w:rsidR="00533EBA" w:rsidRPr="00533EBA" w:rsidRDefault="00533EBA" w:rsidP="00533EBA">
      <w:pPr>
        <w:numPr>
          <w:ilvl w:val="0"/>
          <w:numId w:val="14"/>
        </w:numPr>
      </w:pPr>
      <w:r w:rsidRPr="00533EBA">
        <w:rPr>
          <w:b/>
          <w:bCs/>
        </w:rPr>
        <w:t xml:space="preserve">Estilização: </w:t>
      </w:r>
      <w:r w:rsidRPr="00533EBA">
        <w:t xml:space="preserve">CSS Modules ou </w:t>
      </w:r>
      <w:proofErr w:type="spellStart"/>
      <w:r w:rsidRPr="00533EBA">
        <w:t>Styled</w:t>
      </w:r>
      <w:proofErr w:type="spellEnd"/>
      <w:r w:rsidRPr="00533EBA">
        <w:t xml:space="preserve"> </w:t>
      </w:r>
      <w:proofErr w:type="spellStart"/>
      <w:r w:rsidRPr="00533EBA">
        <w:t>Components</w:t>
      </w:r>
      <w:proofErr w:type="spellEnd"/>
      <w:r w:rsidRPr="00533EBA">
        <w:rPr>
          <w:b/>
          <w:bCs/>
        </w:rPr>
        <w:t>.</w:t>
      </w:r>
      <w:r w:rsidRPr="00533EBA">
        <w:t> </w:t>
      </w:r>
    </w:p>
    <w:p w14:paraId="453CCD0A" w14:textId="77777777" w:rsidR="00533EBA" w:rsidRPr="00533EBA" w:rsidRDefault="00533EBA" w:rsidP="00533EBA">
      <w:r w:rsidRPr="00533EBA">
        <w:t> </w:t>
      </w:r>
    </w:p>
    <w:p w14:paraId="4892CFC6" w14:textId="77777777" w:rsidR="00533EBA" w:rsidRPr="00533EBA" w:rsidRDefault="00533EBA" w:rsidP="00533EBA">
      <w:r w:rsidRPr="00533EBA">
        <w:rPr>
          <w:b/>
          <w:bCs/>
        </w:rPr>
        <w:t xml:space="preserve">2.3 Hospedagem e </w:t>
      </w:r>
      <w:proofErr w:type="spellStart"/>
      <w:r w:rsidRPr="00533EBA">
        <w:rPr>
          <w:b/>
          <w:bCs/>
        </w:rPr>
        <w:t>Deploy</w:t>
      </w:r>
      <w:proofErr w:type="spellEnd"/>
      <w:r w:rsidRPr="00533EBA">
        <w:rPr>
          <w:b/>
          <w:bCs/>
        </w:rPr>
        <w:t>  </w:t>
      </w:r>
      <w:r w:rsidRPr="00533EBA">
        <w:t> </w:t>
      </w:r>
    </w:p>
    <w:p w14:paraId="4339C249" w14:textId="77777777" w:rsidR="00533EBA" w:rsidRPr="00533EBA" w:rsidRDefault="00533EBA" w:rsidP="00533EBA">
      <w:pPr>
        <w:numPr>
          <w:ilvl w:val="0"/>
          <w:numId w:val="15"/>
        </w:numPr>
      </w:pPr>
      <w:r w:rsidRPr="00533EBA">
        <w:rPr>
          <w:b/>
          <w:bCs/>
        </w:rPr>
        <w:t>Front-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rPr>
          <w:b/>
          <w:bCs/>
        </w:rPr>
        <w:t xml:space="preserve">: </w:t>
      </w:r>
      <w:r w:rsidRPr="00533EBA">
        <w:t>Hospedado no Render.   </w:t>
      </w:r>
    </w:p>
    <w:p w14:paraId="19DF3ED1" w14:textId="77777777" w:rsidR="00533EBA" w:rsidRPr="00533EBA" w:rsidRDefault="00533EBA" w:rsidP="00533EBA">
      <w:pPr>
        <w:numPr>
          <w:ilvl w:val="0"/>
          <w:numId w:val="16"/>
        </w:numPr>
      </w:pPr>
      <w:r w:rsidRPr="00533EBA">
        <w:rPr>
          <w:b/>
          <w:bCs/>
        </w:rPr>
        <w:t>Back-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rPr>
          <w:b/>
          <w:bCs/>
        </w:rPr>
        <w:t xml:space="preserve">: </w:t>
      </w:r>
      <w:r w:rsidRPr="00533EBA">
        <w:t>Hospedado no Render   </w:t>
      </w:r>
    </w:p>
    <w:p w14:paraId="247998AA" w14:textId="77777777" w:rsidR="00533EBA" w:rsidRPr="00533EBA" w:rsidRDefault="00533EBA" w:rsidP="00533EBA">
      <w:pPr>
        <w:numPr>
          <w:ilvl w:val="0"/>
          <w:numId w:val="17"/>
        </w:numPr>
      </w:pPr>
      <w:r w:rsidRPr="00533EBA">
        <w:rPr>
          <w:b/>
          <w:bCs/>
        </w:rPr>
        <w:t xml:space="preserve">Banco de Dados: </w:t>
      </w:r>
      <w:proofErr w:type="spellStart"/>
      <w:r w:rsidRPr="00533EBA">
        <w:t>PostgresSQL</w:t>
      </w:r>
      <w:proofErr w:type="spellEnd"/>
      <w:r w:rsidRPr="00533EBA">
        <w:t xml:space="preserve"> em nuvem. </w:t>
      </w:r>
    </w:p>
    <w:p w14:paraId="67E28932" w14:textId="77777777" w:rsidR="00533EBA" w:rsidRPr="00533EBA" w:rsidRDefault="00533EBA" w:rsidP="00533EBA">
      <w:r w:rsidRPr="00533EBA">
        <w:t> </w:t>
      </w:r>
    </w:p>
    <w:p w14:paraId="78B64264" w14:textId="77777777" w:rsidR="00533EBA" w:rsidRPr="00533EBA" w:rsidRDefault="00533EBA" w:rsidP="00533EBA">
      <w:r w:rsidRPr="00533EBA">
        <w:rPr>
          <w:b/>
          <w:bCs/>
        </w:rPr>
        <w:t>3. Arquitetura e Fluxo do Sistema</w:t>
      </w:r>
      <w:r w:rsidRPr="00533EBA">
        <w:t> </w:t>
      </w:r>
    </w:p>
    <w:p w14:paraId="031DE081" w14:textId="77777777" w:rsidR="00533EBA" w:rsidRPr="00533EBA" w:rsidRDefault="00533EBA" w:rsidP="00533EBA">
      <w:r w:rsidRPr="00533EBA">
        <w:t> </w:t>
      </w:r>
    </w:p>
    <w:p w14:paraId="2C3A772D" w14:textId="77777777" w:rsidR="00533EBA" w:rsidRPr="00533EBA" w:rsidRDefault="00533EBA" w:rsidP="00533EBA">
      <w:r w:rsidRPr="00533EBA">
        <w:rPr>
          <w:b/>
          <w:bCs/>
        </w:rPr>
        <w:t>3.1 Fluxograma do Processo</w:t>
      </w:r>
      <w:r w:rsidRPr="00533EBA">
        <w:t> </w:t>
      </w:r>
    </w:p>
    <w:p w14:paraId="59FAC9AC" w14:textId="77777777" w:rsidR="00533EBA" w:rsidRPr="00533EBA" w:rsidRDefault="00533EBA" w:rsidP="00533EBA">
      <w:r w:rsidRPr="00533EBA">
        <w:rPr>
          <w:b/>
          <w:bCs/>
        </w:rPr>
        <w:t xml:space="preserve">1. Acesso ao Site </w:t>
      </w:r>
      <w:proofErr w:type="gramStart"/>
      <w:r w:rsidRPr="00533EBA">
        <w:tab/>
      </w:r>
      <w:r w:rsidRPr="00533EBA">
        <w:rPr>
          <w:b/>
          <w:bCs/>
        </w:rPr>
        <w:t>  →</w:t>
      </w:r>
      <w:proofErr w:type="gramEnd"/>
      <w:r w:rsidRPr="00533EBA">
        <w:rPr>
          <w:b/>
          <w:bCs/>
        </w:rPr>
        <w:t xml:space="preserve"> Navegação pelos produtos.  </w:t>
      </w:r>
      <w:r w:rsidRPr="00533EBA">
        <w:t> </w:t>
      </w:r>
    </w:p>
    <w:p w14:paraId="0517B18A" w14:textId="77777777" w:rsidR="00533EBA" w:rsidRPr="00533EBA" w:rsidRDefault="00533EBA" w:rsidP="00533EBA">
      <w:r w:rsidRPr="00533EBA">
        <w:rPr>
          <w:b/>
          <w:bCs/>
        </w:rPr>
        <w:t>2. Seleção do Produto → Adição ao carrinho.  </w:t>
      </w:r>
      <w:r w:rsidRPr="00533EBA">
        <w:t> </w:t>
      </w:r>
    </w:p>
    <w:p w14:paraId="7902BDBE" w14:textId="77777777" w:rsidR="00533EBA" w:rsidRPr="00533EBA" w:rsidRDefault="00533EBA" w:rsidP="00533EBA">
      <w:r w:rsidRPr="00533EBA">
        <w:rPr>
          <w:b/>
          <w:bCs/>
        </w:rPr>
        <w:t xml:space="preserve">3. Checkout </w:t>
      </w:r>
      <w:r w:rsidRPr="00533EBA">
        <w:tab/>
      </w:r>
      <w:proofErr w:type="gramStart"/>
      <w:r w:rsidRPr="00533EBA">
        <w:tab/>
      </w:r>
      <w:r w:rsidRPr="00533EBA">
        <w:rPr>
          <w:b/>
          <w:bCs/>
        </w:rPr>
        <w:t>  →</w:t>
      </w:r>
      <w:proofErr w:type="gramEnd"/>
      <w:r w:rsidRPr="00533EBA">
        <w:rPr>
          <w:b/>
          <w:bCs/>
        </w:rPr>
        <w:t xml:space="preserve"> Inserção de dados de entrega e pagamento.  </w:t>
      </w:r>
      <w:r w:rsidRPr="00533EBA">
        <w:t> </w:t>
      </w:r>
    </w:p>
    <w:p w14:paraId="79360E37" w14:textId="77777777" w:rsidR="00533EBA" w:rsidRPr="00533EBA" w:rsidRDefault="00533EBA" w:rsidP="00533EBA">
      <w:r w:rsidRPr="00533EBA">
        <w:rPr>
          <w:b/>
          <w:bCs/>
        </w:rPr>
        <w:t xml:space="preserve">4. Confirmação </w:t>
      </w:r>
      <w:proofErr w:type="gramStart"/>
      <w:r w:rsidRPr="00533EBA">
        <w:tab/>
      </w:r>
      <w:r w:rsidRPr="00533EBA">
        <w:rPr>
          <w:b/>
          <w:bCs/>
        </w:rPr>
        <w:t>  →</w:t>
      </w:r>
      <w:proofErr w:type="gramEnd"/>
      <w:r w:rsidRPr="00533EBA">
        <w:rPr>
          <w:b/>
          <w:bCs/>
        </w:rPr>
        <w:t xml:space="preserve"> Processamento do pedido e envio de confirmação.  </w:t>
      </w:r>
      <w:r w:rsidRPr="00533EBA">
        <w:t> </w:t>
      </w:r>
    </w:p>
    <w:p w14:paraId="29CC5F46" w14:textId="77777777" w:rsidR="00533EBA" w:rsidRPr="00533EBA" w:rsidRDefault="00533EBA" w:rsidP="00533EBA">
      <w:r w:rsidRPr="00533EBA">
        <w:rPr>
          <w:b/>
          <w:bCs/>
        </w:rPr>
        <w:t xml:space="preserve">5. Entrega </w:t>
      </w:r>
      <w:r w:rsidRPr="00533EBA">
        <w:tab/>
      </w:r>
      <w:proofErr w:type="gramStart"/>
      <w:r w:rsidRPr="00533EBA">
        <w:tab/>
      </w:r>
      <w:r w:rsidRPr="00533EBA">
        <w:rPr>
          <w:b/>
          <w:bCs/>
        </w:rPr>
        <w:t>  →</w:t>
      </w:r>
      <w:proofErr w:type="gramEnd"/>
      <w:r w:rsidRPr="00533EBA">
        <w:rPr>
          <w:b/>
          <w:bCs/>
        </w:rPr>
        <w:t xml:space="preserve"> Acompanhamento do status.  </w:t>
      </w:r>
      <w:r w:rsidRPr="00533EBA">
        <w:t> </w:t>
      </w:r>
    </w:p>
    <w:p w14:paraId="206FCDAF" w14:textId="77777777" w:rsidR="00533EBA" w:rsidRPr="00533EBA" w:rsidRDefault="00533EBA" w:rsidP="00533EBA">
      <w:r w:rsidRPr="00533EBA">
        <w:rPr>
          <w:b/>
          <w:bCs/>
        </w:rPr>
        <w:t>Fluxograma</w:t>
      </w:r>
      <w:r w:rsidRPr="00533EBA">
        <w:t>: </w:t>
      </w:r>
    </w:p>
    <w:p w14:paraId="7C327076" w14:textId="2C5F8D6A" w:rsidR="00533EBA" w:rsidRPr="00533EBA" w:rsidRDefault="00533EBA" w:rsidP="00533EBA">
      <w:r w:rsidRPr="00533EBA">
        <w:lastRenderedPageBreak/>
        <w:t xml:space="preserve">                                         </w:t>
      </w:r>
      <w:r w:rsidRPr="00533EBA">
        <w:rPr>
          <w:noProof/>
        </w:rPr>
        <w:drawing>
          <wp:inline distT="0" distB="0" distL="0" distR="0" wp14:anchorId="4596B8B4" wp14:editId="531D76B3">
            <wp:extent cx="4061460" cy="1295400"/>
            <wp:effectExtent l="0" t="0" r="0" b="0"/>
            <wp:docPr id="1651825572" name="Imagem 2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a, Esquemát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3EBA">
        <w:t> </w:t>
      </w:r>
    </w:p>
    <w:p w14:paraId="3611606B" w14:textId="77777777" w:rsidR="00533EBA" w:rsidRPr="00533EBA" w:rsidRDefault="00533EBA" w:rsidP="00533EBA">
      <w:r w:rsidRPr="00533EBA">
        <w:t>A elaboração do fluxo de funcionamento foi determinada pelo analista, Jefferson Custodio e direcionada pelos demais desenvolvedores, Lucca Russo e Vinicius Abs. </w:t>
      </w:r>
    </w:p>
    <w:p w14:paraId="53ACC4F5" w14:textId="77777777" w:rsidR="00533EBA" w:rsidRPr="00533EBA" w:rsidRDefault="00533EBA" w:rsidP="00533EBA">
      <w:r w:rsidRPr="00533EBA">
        <w:t> </w:t>
      </w:r>
    </w:p>
    <w:p w14:paraId="260CCDE9" w14:textId="77777777" w:rsidR="00533EBA" w:rsidRPr="00533EBA" w:rsidRDefault="00533EBA" w:rsidP="00533EBA">
      <w:r w:rsidRPr="00533EBA">
        <w:rPr>
          <w:b/>
          <w:bCs/>
        </w:rPr>
        <w:t>3.2 Estrutura da API</w:t>
      </w:r>
      <w:r w:rsidRPr="00533EBA">
        <w:t> </w:t>
      </w:r>
    </w:p>
    <w:p w14:paraId="5444347E" w14:textId="77777777" w:rsidR="00533EBA" w:rsidRPr="00533EBA" w:rsidRDefault="00533EBA" w:rsidP="00533EBA">
      <w:r w:rsidRPr="00533EBA">
        <w:rPr>
          <w:b/>
          <w:bCs/>
        </w:rPr>
        <w:t xml:space="preserve">Todos os </w:t>
      </w:r>
      <w:proofErr w:type="spellStart"/>
      <w:r w:rsidRPr="00533EBA">
        <w:rPr>
          <w:b/>
          <w:bCs/>
        </w:rPr>
        <w:t>endpoints</w:t>
      </w:r>
      <w:proofErr w:type="spellEnd"/>
      <w:r w:rsidRPr="00533EBA">
        <w:rPr>
          <w:b/>
          <w:bCs/>
        </w:rPr>
        <w:t xml:space="preserve"> principais</w:t>
      </w:r>
      <w:r w:rsidRPr="00533EBA">
        <w:t> </w:t>
      </w:r>
    </w:p>
    <w:p w14:paraId="579E9F3D" w14:textId="77777777" w:rsidR="00533EBA" w:rsidRPr="00533EBA" w:rsidRDefault="00533EBA" w:rsidP="00533EBA">
      <w:proofErr w:type="spellStart"/>
      <w:r w:rsidRPr="00533EBA">
        <w:rPr>
          <w:b/>
          <w:bCs/>
        </w:rPr>
        <w:t>CustomerController</w:t>
      </w:r>
      <w:proofErr w:type="spellEnd"/>
      <w:r w:rsidRPr="00533EBA">
        <w:rPr>
          <w:b/>
          <w:bCs/>
        </w:rPr>
        <w:t>:</w:t>
      </w:r>
      <w:r w:rsidRPr="00533EBA">
        <w:t> </w:t>
      </w:r>
    </w:p>
    <w:p w14:paraId="7B4FBC5A" w14:textId="77777777" w:rsidR="00533EBA" w:rsidRPr="00533EBA" w:rsidRDefault="00533EBA" w:rsidP="00533EBA">
      <w:pPr>
        <w:numPr>
          <w:ilvl w:val="0"/>
          <w:numId w:val="18"/>
        </w:numPr>
      </w:pPr>
      <w:r w:rsidRPr="00533EBA">
        <w:t>GET /</w:t>
      </w:r>
      <w:proofErr w:type="spellStart"/>
      <w:r w:rsidRPr="00533EBA">
        <w:t>customer</w:t>
      </w:r>
      <w:proofErr w:type="spellEnd"/>
      <w:r w:rsidRPr="00533EBA">
        <w:t>/login/{</w:t>
      </w:r>
      <w:proofErr w:type="spellStart"/>
      <w:r w:rsidRPr="00533EBA">
        <w:t>email</w:t>
      </w:r>
      <w:proofErr w:type="spellEnd"/>
      <w:r w:rsidRPr="00533EBA">
        <w:t>}/{</w:t>
      </w:r>
      <w:proofErr w:type="spellStart"/>
      <w:r w:rsidRPr="00533EBA">
        <w:t>password</w:t>
      </w:r>
      <w:proofErr w:type="spellEnd"/>
      <w:r w:rsidRPr="00533EBA">
        <w:t xml:space="preserve">} – Verifica o login de um cliente utilizando o </w:t>
      </w:r>
      <w:proofErr w:type="spellStart"/>
      <w:r w:rsidRPr="00533EBA">
        <w:t>email</w:t>
      </w:r>
      <w:proofErr w:type="spellEnd"/>
      <w:r w:rsidRPr="00533EBA">
        <w:t xml:space="preserve"> e a senha. </w:t>
      </w:r>
    </w:p>
    <w:p w14:paraId="3CF9B6B1" w14:textId="77777777" w:rsidR="00533EBA" w:rsidRPr="00533EBA" w:rsidRDefault="00533EBA" w:rsidP="00533EBA">
      <w:pPr>
        <w:numPr>
          <w:ilvl w:val="0"/>
          <w:numId w:val="19"/>
        </w:numPr>
      </w:pPr>
      <w:r w:rsidRPr="00533EBA">
        <w:t>POST /</w:t>
      </w:r>
      <w:proofErr w:type="spellStart"/>
      <w:r w:rsidRPr="00533EBA">
        <w:t>customer</w:t>
      </w:r>
      <w:proofErr w:type="spellEnd"/>
      <w:r w:rsidRPr="00533EBA">
        <w:t>/</w:t>
      </w:r>
      <w:proofErr w:type="spellStart"/>
      <w:r w:rsidRPr="00533EBA">
        <w:t>insert</w:t>
      </w:r>
      <w:proofErr w:type="spellEnd"/>
      <w:r w:rsidRPr="00533EBA">
        <w:t xml:space="preserve"> – Insere um novo cliente. </w:t>
      </w:r>
    </w:p>
    <w:p w14:paraId="52E270A7" w14:textId="77777777" w:rsidR="00533EBA" w:rsidRPr="00533EBA" w:rsidRDefault="00533EBA" w:rsidP="00533EBA">
      <w:pPr>
        <w:numPr>
          <w:ilvl w:val="0"/>
          <w:numId w:val="20"/>
        </w:numPr>
      </w:pPr>
      <w:r w:rsidRPr="00533EBA">
        <w:t>PUT /</w:t>
      </w:r>
      <w:proofErr w:type="spellStart"/>
      <w:r w:rsidRPr="00533EBA">
        <w:t>customer</w:t>
      </w:r>
      <w:proofErr w:type="spellEnd"/>
      <w:r w:rsidRPr="00533EBA">
        <w:t>/update – Atualiza as informações do cliente. </w:t>
      </w:r>
    </w:p>
    <w:p w14:paraId="54089407" w14:textId="77777777" w:rsidR="00533EBA" w:rsidRPr="00533EBA" w:rsidRDefault="00533EBA" w:rsidP="00533EBA">
      <w:proofErr w:type="spellStart"/>
      <w:r w:rsidRPr="00533EBA">
        <w:rPr>
          <w:b/>
          <w:bCs/>
        </w:rPr>
        <w:t>ProductController</w:t>
      </w:r>
      <w:proofErr w:type="spellEnd"/>
      <w:r w:rsidRPr="00533EBA">
        <w:rPr>
          <w:b/>
          <w:bCs/>
        </w:rPr>
        <w:t>:</w:t>
      </w:r>
      <w:r w:rsidRPr="00533EBA">
        <w:t> </w:t>
      </w:r>
    </w:p>
    <w:p w14:paraId="6823B6D1" w14:textId="77777777" w:rsidR="00533EBA" w:rsidRPr="00533EBA" w:rsidRDefault="00533EBA" w:rsidP="00533EBA">
      <w:pPr>
        <w:numPr>
          <w:ilvl w:val="0"/>
          <w:numId w:val="21"/>
        </w:numPr>
      </w:pPr>
      <w:r w:rsidRPr="00533EBA">
        <w:t>GET /</w:t>
      </w:r>
      <w:proofErr w:type="spellStart"/>
      <w:r w:rsidRPr="00533EBA">
        <w:t>product</w:t>
      </w:r>
      <w:proofErr w:type="spellEnd"/>
      <w:r w:rsidRPr="00533EBA">
        <w:t>/</w:t>
      </w:r>
      <w:proofErr w:type="spellStart"/>
      <w:r w:rsidRPr="00533EBA">
        <w:t>get</w:t>
      </w:r>
      <w:proofErr w:type="spellEnd"/>
      <w:r w:rsidRPr="00533EBA">
        <w:t>/</w:t>
      </w:r>
      <w:proofErr w:type="spellStart"/>
      <w:r w:rsidRPr="00533EBA">
        <w:t>all</w:t>
      </w:r>
      <w:proofErr w:type="spellEnd"/>
      <w:r w:rsidRPr="00533EBA">
        <w:t xml:space="preserve"> – Retorna todos os produtos. </w:t>
      </w:r>
    </w:p>
    <w:p w14:paraId="3D296DCE" w14:textId="77777777" w:rsidR="00533EBA" w:rsidRPr="00533EBA" w:rsidRDefault="00533EBA" w:rsidP="00533EBA">
      <w:pPr>
        <w:numPr>
          <w:ilvl w:val="0"/>
          <w:numId w:val="22"/>
        </w:numPr>
      </w:pPr>
      <w:r w:rsidRPr="00533EBA">
        <w:t>GET /</w:t>
      </w:r>
      <w:proofErr w:type="spellStart"/>
      <w:r w:rsidRPr="00533EBA">
        <w:t>product</w:t>
      </w:r>
      <w:proofErr w:type="spellEnd"/>
      <w:r w:rsidRPr="00533EBA">
        <w:t>/</w:t>
      </w:r>
      <w:proofErr w:type="spellStart"/>
      <w:r w:rsidRPr="00533EBA">
        <w:t>get</w:t>
      </w:r>
      <w:proofErr w:type="spellEnd"/>
      <w:r w:rsidRPr="00533EBA">
        <w:t>/{id} – Retorna um produto pelo seu ID. </w:t>
      </w:r>
    </w:p>
    <w:p w14:paraId="796657AB" w14:textId="77777777" w:rsidR="00533EBA" w:rsidRPr="00533EBA" w:rsidRDefault="00533EBA" w:rsidP="00533EBA">
      <w:pPr>
        <w:numPr>
          <w:ilvl w:val="0"/>
          <w:numId w:val="23"/>
        </w:numPr>
      </w:pPr>
      <w:r w:rsidRPr="00533EBA">
        <w:t>GET /</w:t>
      </w:r>
      <w:proofErr w:type="spellStart"/>
      <w:r w:rsidRPr="00533EBA">
        <w:t>product</w:t>
      </w:r>
      <w:proofErr w:type="spellEnd"/>
      <w:r w:rsidRPr="00533EBA">
        <w:t>/</w:t>
      </w:r>
      <w:proofErr w:type="spellStart"/>
      <w:r w:rsidRPr="00533EBA">
        <w:t>get</w:t>
      </w:r>
      <w:proofErr w:type="spellEnd"/>
      <w:r w:rsidRPr="00533EBA">
        <w:t>/</w:t>
      </w:r>
      <w:proofErr w:type="spellStart"/>
      <w:r w:rsidRPr="00533EBA">
        <w:t>category</w:t>
      </w:r>
      <w:proofErr w:type="spellEnd"/>
      <w:r w:rsidRPr="00533EBA">
        <w:t>/{id} – Retorna todos os produtos de uma categoria específica. </w:t>
      </w:r>
    </w:p>
    <w:p w14:paraId="663E212C" w14:textId="77777777" w:rsidR="00533EBA" w:rsidRPr="00533EBA" w:rsidRDefault="00533EBA" w:rsidP="00533EBA">
      <w:pPr>
        <w:numPr>
          <w:ilvl w:val="0"/>
          <w:numId w:val="24"/>
        </w:numPr>
      </w:pPr>
      <w:r w:rsidRPr="00533EBA">
        <w:t>POST /</w:t>
      </w:r>
      <w:proofErr w:type="spellStart"/>
      <w:r w:rsidRPr="00533EBA">
        <w:t>product</w:t>
      </w:r>
      <w:proofErr w:type="spellEnd"/>
      <w:r w:rsidRPr="00533EBA">
        <w:t>/</w:t>
      </w:r>
      <w:proofErr w:type="spellStart"/>
      <w:r w:rsidRPr="00533EBA">
        <w:t>insert</w:t>
      </w:r>
      <w:proofErr w:type="spellEnd"/>
      <w:r w:rsidRPr="00533EBA">
        <w:t xml:space="preserve"> – Insere um novo produto. </w:t>
      </w:r>
    </w:p>
    <w:p w14:paraId="788B7E1B" w14:textId="77777777" w:rsidR="00533EBA" w:rsidRPr="00533EBA" w:rsidRDefault="00533EBA" w:rsidP="00533EBA">
      <w:pPr>
        <w:numPr>
          <w:ilvl w:val="0"/>
          <w:numId w:val="25"/>
        </w:numPr>
      </w:pPr>
      <w:r w:rsidRPr="00533EBA">
        <w:t>PUT /</w:t>
      </w:r>
      <w:proofErr w:type="spellStart"/>
      <w:r w:rsidRPr="00533EBA">
        <w:t>product</w:t>
      </w:r>
      <w:proofErr w:type="spellEnd"/>
      <w:r w:rsidRPr="00533EBA">
        <w:t>/update – Atualiza as informações de um produto. </w:t>
      </w:r>
    </w:p>
    <w:p w14:paraId="1A71CBF2" w14:textId="77777777" w:rsidR="00533EBA" w:rsidRPr="00533EBA" w:rsidRDefault="00533EBA" w:rsidP="00533EBA">
      <w:pPr>
        <w:numPr>
          <w:ilvl w:val="0"/>
          <w:numId w:val="26"/>
        </w:numPr>
      </w:pPr>
      <w:r w:rsidRPr="00533EBA">
        <w:t>DELETE /</w:t>
      </w:r>
      <w:proofErr w:type="spellStart"/>
      <w:r w:rsidRPr="00533EBA">
        <w:t>product</w:t>
      </w:r>
      <w:proofErr w:type="spellEnd"/>
      <w:r w:rsidRPr="00533EBA">
        <w:t>/delete/{id} – Deleta um produto pelo seu ID. </w:t>
      </w:r>
    </w:p>
    <w:p w14:paraId="1AA9B964" w14:textId="77777777" w:rsidR="00533EBA" w:rsidRPr="00533EBA" w:rsidRDefault="00533EBA" w:rsidP="00533EBA">
      <w:r w:rsidRPr="00533EBA">
        <w:t> </w:t>
      </w:r>
    </w:p>
    <w:p w14:paraId="7C39E6D3" w14:textId="77777777" w:rsidR="00533EBA" w:rsidRPr="00533EBA" w:rsidRDefault="00533EBA" w:rsidP="00533EBA">
      <w:r w:rsidRPr="00533EBA">
        <w:t> </w:t>
      </w:r>
    </w:p>
    <w:p w14:paraId="54592104" w14:textId="77777777" w:rsidR="00533EBA" w:rsidRPr="00533EBA" w:rsidRDefault="00533EBA" w:rsidP="00533EBA">
      <w:r w:rsidRPr="00533EBA">
        <w:rPr>
          <w:b/>
          <w:bCs/>
        </w:rPr>
        <w:t>3.3 Banco de Dados</w:t>
      </w:r>
      <w:r w:rsidRPr="00533EBA">
        <w:t> </w:t>
      </w:r>
    </w:p>
    <w:p w14:paraId="7A5473BC" w14:textId="77777777" w:rsidR="00533EBA" w:rsidRPr="00533EBA" w:rsidRDefault="00533EBA" w:rsidP="00533EBA">
      <w:pPr>
        <w:numPr>
          <w:ilvl w:val="0"/>
          <w:numId w:val="27"/>
        </w:numPr>
      </w:pPr>
      <w:r w:rsidRPr="00533EBA">
        <w:rPr>
          <w:b/>
          <w:bCs/>
        </w:rPr>
        <w:t>Tabelas Principais (</w:t>
      </w:r>
      <w:proofErr w:type="spellStart"/>
      <w:r w:rsidRPr="00533EBA">
        <w:rPr>
          <w:b/>
          <w:bCs/>
        </w:rPr>
        <w:t>PostgresSQL</w:t>
      </w:r>
      <w:proofErr w:type="spellEnd"/>
      <w:r w:rsidRPr="00533EBA">
        <w:rPr>
          <w:b/>
          <w:bCs/>
        </w:rPr>
        <w:t>):</w:t>
      </w:r>
      <w:r w:rsidRPr="00533EBA">
        <w:t> </w:t>
      </w:r>
    </w:p>
    <w:p w14:paraId="14E8F8F9" w14:textId="77777777" w:rsidR="00533EBA" w:rsidRPr="00533EBA" w:rsidRDefault="00533EBA" w:rsidP="00533EBA">
      <w:r w:rsidRPr="00533EBA">
        <w:rPr>
          <w:b/>
          <w:bCs/>
          <w:lang w:val="en-US"/>
        </w:rPr>
        <w:t>Product: </w:t>
      </w:r>
      <w:r w:rsidRPr="00533EB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"/>
        <w:gridCol w:w="1106"/>
        <w:gridCol w:w="1882"/>
        <w:gridCol w:w="1600"/>
        <w:gridCol w:w="1541"/>
        <w:gridCol w:w="1615"/>
      </w:tblGrid>
      <w:tr w:rsidR="00533EBA" w:rsidRPr="00533EBA" w14:paraId="1BA904AE" w14:textId="77777777" w:rsidTr="00533EBA">
        <w:trPr>
          <w:trHeight w:val="300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41DBB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lastRenderedPageBreak/>
              <w:t>id</w:t>
            </w:r>
            <w:r w:rsidRPr="00533EBA"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56E64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name</w:t>
            </w:r>
            <w:r w:rsidRPr="00533EBA"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8DBE7" w14:textId="77777777" w:rsidR="00533EBA" w:rsidRPr="00533EBA" w:rsidRDefault="00533EBA" w:rsidP="00533EBA">
            <w:proofErr w:type="spellStart"/>
            <w:r w:rsidRPr="00533EBA">
              <w:rPr>
                <w:b/>
                <w:bCs/>
                <w:lang w:val="en-US"/>
              </w:rPr>
              <w:t>price_in_cent</w:t>
            </w:r>
            <w:proofErr w:type="spellEnd"/>
            <w:r w:rsidRPr="00533EBA">
              <w:t> 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90424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description</w:t>
            </w:r>
            <w:r w:rsidRPr="00533EBA">
              <w:t> 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076AC" w14:textId="77777777" w:rsidR="00533EBA" w:rsidRPr="00533EBA" w:rsidRDefault="00533EBA" w:rsidP="00533EBA">
            <w:proofErr w:type="spellStart"/>
            <w:r w:rsidRPr="00533EBA">
              <w:rPr>
                <w:b/>
                <w:bCs/>
                <w:lang w:val="en-US"/>
              </w:rPr>
              <w:t>id_imagem</w:t>
            </w:r>
            <w:proofErr w:type="spellEnd"/>
            <w:r w:rsidRPr="00533EBA">
              <w:t> 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59B06" w14:textId="77777777" w:rsidR="00533EBA" w:rsidRPr="00533EBA" w:rsidRDefault="00533EBA" w:rsidP="00533EBA">
            <w:proofErr w:type="spellStart"/>
            <w:r w:rsidRPr="00533EBA">
              <w:rPr>
                <w:b/>
                <w:bCs/>
                <w:lang w:val="en-US"/>
              </w:rPr>
              <w:t>id_category</w:t>
            </w:r>
            <w:proofErr w:type="spellEnd"/>
            <w:r w:rsidRPr="00533EBA">
              <w:t> </w:t>
            </w:r>
          </w:p>
        </w:tc>
      </w:tr>
    </w:tbl>
    <w:p w14:paraId="3E255656" w14:textId="77777777" w:rsidR="00533EBA" w:rsidRPr="00533EBA" w:rsidRDefault="00533EBA" w:rsidP="00533EBA">
      <w:r w:rsidRPr="00533EBA">
        <w:t> </w:t>
      </w:r>
    </w:p>
    <w:p w14:paraId="396DF3E4" w14:textId="77777777" w:rsidR="00533EBA" w:rsidRPr="00533EBA" w:rsidRDefault="00533EBA" w:rsidP="00533EBA">
      <w:r w:rsidRPr="00533EBA">
        <w:rPr>
          <w:b/>
          <w:bCs/>
          <w:lang w:val="en-US"/>
        </w:rPr>
        <w:t>Customer:</w:t>
      </w:r>
      <w:r w:rsidRPr="00533EB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1690"/>
        <w:gridCol w:w="1690"/>
        <w:gridCol w:w="1748"/>
        <w:gridCol w:w="1724"/>
      </w:tblGrid>
      <w:tr w:rsidR="00533EBA" w:rsidRPr="00533EBA" w14:paraId="2D2506C4" w14:textId="77777777" w:rsidTr="00533EBA">
        <w:trPr>
          <w:trHeight w:val="300"/>
        </w:trPr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232B7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Id</w:t>
            </w:r>
            <w:r w:rsidRPr="00533EBA"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07BDD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name</w:t>
            </w:r>
            <w:r w:rsidRPr="00533EBA"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C778C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email</w:t>
            </w:r>
            <w:r w:rsidRPr="00533EBA"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2FA6C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password</w:t>
            </w:r>
            <w:r w:rsidRPr="00533EBA">
              <w:t> </w:t>
            </w:r>
          </w:p>
        </w:tc>
        <w:tc>
          <w:tcPr>
            <w:tcW w:w="18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DD36F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address</w:t>
            </w:r>
            <w:r w:rsidRPr="00533EBA">
              <w:t> </w:t>
            </w:r>
          </w:p>
        </w:tc>
      </w:tr>
    </w:tbl>
    <w:p w14:paraId="008164F3" w14:textId="77777777" w:rsidR="00533EBA" w:rsidRPr="00533EBA" w:rsidRDefault="00533EBA" w:rsidP="00533EBA">
      <w:r w:rsidRPr="00533EBA">
        <w:t> </w:t>
      </w:r>
    </w:p>
    <w:p w14:paraId="7F0A6649" w14:textId="77777777" w:rsidR="00533EBA" w:rsidRPr="00533EBA" w:rsidRDefault="00533EBA" w:rsidP="00533EBA">
      <w:r w:rsidRPr="00533EBA">
        <w:rPr>
          <w:b/>
          <w:bCs/>
          <w:lang w:val="en-US"/>
        </w:rPr>
        <w:t> Category:</w:t>
      </w:r>
      <w:r w:rsidRPr="00533EB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725"/>
      </w:tblGrid>
      <w:tr w:rsidR="00533EBA" w:rsidRPr="00533EBA" w14:paraId="5174D94D" w14:textId="77777777" w:rsidTr="00533EBA">
        <w:trPr>
          <w:trHeight w:val="300"/>
        </w:trPr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2FE93" w14:textId="77777777" w:rsidR="00533EBA" w:rsidRPr="00533EBA" w:rsidRDefault="00533EBA" w:rsidP="00533EBA">
            <w:r w:rsidRPr="00533EBA">
              <w:rPr>
                <w:b/>
                <w:bCs/>
                <w:lang w:val="en-US"/>
              </w:rPr>
              <w:t>Id</w:t>
            </w:r>
            <w:r w:rsidRPr="00533EBA"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D1CC1" w14:textId="77777777" w:rsidR="00533EBA" w:rsidRPr="00533EBA" w:rsidRDefault="00533EBA" w:rsidP="00533EBA">
            <w:proofErr w:type="spellStart"/>
            <w:r w:rsidRPr="00533EBA">
              <w:rPr>
                <w:b/>
                <w:bCs/>
                <w:lang w:val="en-US"/>
              </w:rPr>
              <w:t>nome</w:t>
            </w:r>
            <w:proofErr w:type="spellEnd"/>
            <w:r w:rsidRPr="00533EBA">
              <w:t> </w:t>
            </w:r>
          </w:p>
        </w:tc>
      </w:tr>
    </w:tbl>
    <w:p w14:paraId="0AC139DD" w14:textId="77777777" w:rsidR="00533EBA" w:rsidRPr="00533EBA" w:rsidRDefault="00533EBA" w:rsidP="00533EBA">
      <w:r w:rsidRPr="00533EBA">
        <w:t> </w:t>
      </w:r>
    </w:p>
    <w:p w14:paraId="31D5936D" w14:textId="77777777" w:rsidR="00533EBA" w:rsidRPr="00533EBA" w:rsidRDefault="00533EBA" w:rsidP="00533EBA">
      <w:r w:rsidRPr="00533EBA">
        <w:t> </w:t>
      </w:r>
    </w:p>
    <w:p w14:paraId="698582A7" w14:textId="77777777" w:rsidR="00533EBA" w:rsidRPr="00533EBA" w:rsidRDefault="00533EBA" w:rsidP="00533EBA">
      <w:r w:rsidRPr="00533EBA">
        <w:rPr>
          <w:b/>
          <w:bCs/>
        </w:rPr>
        <w:t>4. Desenvolvimento</w:t>
      </w:r>
      <w:r w:rsidRPr="00533EBA">
        <w:t> </w:t>
      </w:r>
    </w:p>
    <w:p w14:paraId="41F23A80" w14:textId="77777777" w:rsidR="00533EBA" w:rsidRPr="00533EBA" w:rsidRDefault="00533EBA" w:rsidP="00533EBA">
      <w:r w:rsidRPr="00533EBA">
        <w:t> </w:t>
      </w:r>
    </w:p>
    <w:p w14:paraId="04BB27AE" w14:textId="77777777" w:rsidR="00533EBA" w:rsidRPr="00533EBA" w:rsidRDefault="00533EBA" w:rsidP="00533EBA">
      <w:r w:rsidRPr="00533EBA">
        <w:rPr>
          <w:b/>
          <w:bCs/>
        </w:rPr>
        <w:t>4.1 Fases do Projeto</w:t>
      </w:r>
      <w:r w:rsidRPr="00533EBA">
        <w:t> </w:t>
      </w:r>
    </w:p>
    <w:p w14:paraId="1AEDF643" w14:textId="77777777" w:rsidR="00533EBA" w:rsidRPr="00533EBA" w:rsidRDefault="00533EBA" w:rsidP="00533EBA">
      <w:r w:rsidRPr="00533EBA">
        <w:rPr>
          <w:b/>
          <w:bCs/>
        </w:rPr>
        <w:t>1. Prototipagem e Planejamento  </w:t>
      </w:r>
      <w:r w:rsidRPr="00533EBA">
        <w:t> </w:t>
      </w:r>
    </w:p>
    <w:p w14:paraId="360D16B9" w14:textId="77777777" w:rsidR="00533EBA" w:rsidRPr="00533EBA" w:rsidRDefault="00533EBA" w:rsidP="00533EBA">
      <w:pPr>
        <w:numPr>
          <w:ilvl w:val="0"/>
          <w:numId w:val="28"/>
        </w:numPr>
      </w:pPr>
      <w:r w:rsidRPr="00533EBA">
        <w:t>Definição de requisitos e fluxo de usuário.   </w:t>
      </w:r>
    </w:p>
    <w:p w14:paraId="2F2D7B65" w14:textId="77777777" w:rsidR="00533EBA" w:rsidRPr="00533EBA" w:rsidRDefault="00533EBA" w:rsidP="00533EBA">
      <w:pPr>
        <w:numPr>
          <w:ilvl w:val="0"/>
          <w:numId w:val="29"/>
        </w:numPr>
      </w:pPr>
      <w:r w:rsidRPr="00533EBA">
        <w:t>Escolha das tecnologias.   </w:t>
      </w:r>
    </w:p>
    <w:p w14:paraId="7EE39067" w14:textId="77777777" w:rsidR="00533EBA" w:rsidRPr="00533EBA" w:rsidRDefault="00533EBA" w:rsidP="00533EBA">
      <w:r w:rsidRPr="00533EBA">
        <w:t> </w:t>
      </w:r>
    </w:p>
    <w:p w14:paraId="7B27C0E4" w14:textId="77777777" w:rsidR="00533EBA" w:rsidRPr="00533EBA" w:rsidRDefault="00533EBA" w:rsidP="00533EBA">
      <w:r w:rsidRPr="00533EBA">
        <w:rPr>
          <w:b/>
          <w:bCs/>
        </w:rPr>
        <w:t>2. Desenvolvimento da API</w:t>
      </w:r>
      <w:r w:rsidRPr="00533EBA">
        <w:t> </w:t>
      </w:r>
    </w:p>
    <w:p w14:paraId="3F1FE63C" w14:textId="77777777" w:rsidR="00533EBA" w:rsidRPr="00533EBA" w:rsidRDefault="00533EBA" w:rsidP="00533EBA">
      <w:pPr>
        <w:numPr>
          <w:ilvl w:val="0"/>
          <w:numId w:val="30"/>
        </w:numPr>
      </w:pPr>
      <w:r w:rsidRPr="00533EBA">
        <w:t>Configuração do Spring Boot.   </w:t>
      </w:r>
    </w:p>
    <w:p w14:paraId="45D06BEE" w14:textId="77777777" w:rsidR="00533EBA" w:rsidRPr="00533EBA" w:rsidRDefault="00533EBA" w:rsidP="00533EBA">
      <w:pPr>
        <w:numPr>
          <w:ilvl w:val="0"/>
          <w:numId w:val="31"/>
        </w:numPr>
      </w:pPr>
      <w:r w:rsidRPr="00533EBA">
        <w:t xml:space="preserve">Implementação dos </w:t>
      </w:r>
      <w:proofErr w:type="spellStart"/>
      <w:r w:rsidRPr="00533EBA">
        <w:t>endpoints</w:t>
      </w:r>
      <w:proofErr w:type="spellEnd"/>
      <w:r w:rsidRPr="00533EBA">
        <w:t>.   </w:t>
      </w:r>
    </w:p>
    <w:p w14:paraId="67C96505" w14:textId="77777777" w:rsidR="00533EBA" w:rsidRPr="00533EBA" w:rsidRDefault="00533EBA" w:rsidP="00533EBA">
      <w:pPr>
        <w:numPr>
          <w:ilvl w:val="0"/>
          <w:numId w:val="32"/>
        </w:numPr>
      </w:pPr>
      <w:r w:rsidRPr="00533EBA">
        <w:t>Migração entre bancos de dados (</w:t>
      </w:r>
      <w:proofErr w:type="spellStart"/>
      <w:r w:rsidRPr="00533EBA">
        <w:t>PostgresSQL</w:t>
      </w:r>
      <w:proofErr w:type="spellEnd"/>
      <w:r w:rsidRPr="00533EBA">
        <w:t xml:space="preserve">→ </w:t>
      </w:r>
      <w:proofErr w:type="spellStart"/>
      <w:r w:rsidRPr="00533EBA">
        <w:t>MongoDB</w:t>
      </w:r>
      <w:proofErr w:type="spellEnd"/>
      <w:r w:rsidRPr="00533EBA">
        <w:t xml:space="preserve"> → </w:t>
      </w:r>
      <w:proofErr w:type="spellStart"/>
      <w:proofErr w:type="gramStart"/>
      <w:r w:rsidRPr="00533EBA">
        <w:t>PostgresSQL</w:t>
      </w:r>
      <w:proofErr w:type="spellEnd"/>
      <w:r w:rsidRPr="00533EBA">
        <w:t xml:space="preserve"> )</w:t>
      </w:r>
      <w:proofErr w:type="gramEnd"/>
      <w:r w:rsidRPr="00533EBA">
        <w:t>.   </w:t>
      </w:r>
    </w:p>
    <w:p w14:paraId="34356FAC" w14:textId="77777777" w:rsidR="00533EBA" w:rsidRPr="00533EBA" w:rsidRDefault="00533EBA" w:rsidP="00533EBA">
      <w:r w:rsidRPr="00533EBA">
        <w:t> </w:t>
      </w:r>
    </w:p>
    <w:p w14:paraId="0109E0D2" w14:textId="77777777" w:rsidR="00533EBA" w:rsidRPr="00533EBA" w:rsidRDefault="00533EBA" w:rsidP="00533EBA">
      <w:r w:rsidRPr="00533EBA">
        <w:rPr>
          <w:b/>
          <w:bCs/>
        </w:rPr>
        <w:t>3. Construção do Front-</w:t>
      </w:r>
      <w:proofErr w:type="spellStart"/>
      <w:r w:rsidRPr="00533EBA">
        <w:rPr>
          <w:b/>
          <w:bCs/>
        </w:rPr>
        <w:t>end</w:t>
      </w:r>
      <w:proofErr w:type="spellEnd"/>
      <w:r w:rsidRPr="00533EBA">
        <w:t> </w:t>
      </w:r>
    </w:p>
    <w:p w14:paraId="730288C4" w14:textId="77777777" w:rsidR="00533EBA" w:rsidRPr="00533EBA" w:rsidRDefault="00533EBA" w:rsidP="00533EBA">
      <w:pPr>
        <w:numPr>
          <w:ilvl w:val="0"/>
          <w:numId w:val="33"/>
        </w:numPr>
      </w:pPr>
      <w:r w:rsidRPr="00533EBA">
        <w:t xml:space="preserve">Criação das telas com </w:t>
      </w:r>
      <w:proofErr w:type="spellStart"/>
      <w:r w:rsidRPr="00533EBA">
        <w:t>React</w:t>
      </w:r>
      <w:proofErr w:type="spellEnd"/>
      <w:r w:rsidRPr="00533EBA">
        <w:t>.   </w:t>
      </w:r>
    </w:p>
    <w:p w14:paraId="4345B50D" w14:textId="77777777" w:rsidR="00533EBA" w:rsidRPr="00533EBA" w:rsidRDefault="00533EBA" w:rsidP="00533EBA">
      <w:pPr>
        <w:numPr>
          <w:ilvl w:val="0"/>
          <w:numId w:val="34"/>
        </w:numPr>
      </w:pPr>
      <w:r w:rsidRPr="00533EBA">
        <w:t>Integração com a API.   </w:t>
      </w:r>
    </w:p>
    <w:p w14:paraId="643F7DAD" w14:textId="77777777" w:rsidR="00533EBA" w:rsidRPr="00533EBA" w:rsidRDefault="00533EBA" w:rsidP="00533EBA">
      <w:pPr>
        <w:numPr>
          <w:ilvl w:val="0"/>
          <w:numId w:val="35"/>
        </w:numPr>
      </w:pPr>
      <w:r w:rsidRPr="00533EBA">
        <w:t>Testes de usabilidade.   </w:t>
      </w:r>
    </w:p>
    <w:p w14:paraId="72C53A66" w14:textId="77777777" w:rsidR="00533EBA" w:rsidRPr="00533EBA" w:rsidRDefault="00533EBA" w:rsidP="00533EBA">
      <w:r w:rsidRPr="00533EBA">
        <w:t> </w:t>
      </w:r>
    </w:p>
    <w:p w14:paraId="135E521E" w14:textId="77777777" w:rsidR="00533EBA" w:rsidRPr="00533EBA" w:rsidRDefault="00533EBA" w:rsidP="00533EBA">
      <w:r w:rsidRPr="00533EBA">
        <w:rPr>
          <w:b/>
          <w:bCs/>
        </w:rPr>
        <w:t>4. Testes e Ajustes</w:t>
      </w:r>
      <w:r w:rsidRPr="00533EBA">
        <w:t> </w:t>
      </w:r>
    </w:p>
    <w:p w14:paraId="24811481" w14:textId="77777777" w:rsidR="00533EBA" w:rsidRPr="00533EBA" w:rsidRDefault="00533EBA" w:rsidP="00533EBA">
      <w:pPr>
        <w:numPr>
          <w:ilvl w:val="0"/>
          <w:numId w:val="36"/>
        </w:numPr>
      </w:pPr>
      <w:r w:rsidRPr="00533EBA">
        <w:lastRenderedPageBreak/>
        <w:t>Validação por um usuário de teste.   </w:t>
      </w:r>
    </w:p>
    <w:p w14:paraId="06FC56E8" w14:textId="77777777" w:rsidR="00533EBA" w:rsidRPr="00533EBA" w:rsidRDefault="00533EBA" w:rsidP="00533EBA">
      <w:pPr>
        <w:numPr>
          <w:ilvl w:val="0"/>
          <w:numId w:val="37"/>
        </w:numPr>
      </w:pPr>
      <w:r w:rsidRPr="00533EBA">
        <w:t>Correção de bugs e melhorias na experiência.   </w:t>
      </w:r>
    </w:p>
    <w:p w14:paraId="199EC50C" w14:textId="77777777" w:rsidR="00533EBA" w:rsidRPr="00533EBA" w:rsidRDefault="00533EBA" w:rsidP="00533EBA">
      <w:r w:rsidRPr="00533EBA">
        <w:t> </w:t>
      </w:r>
    </w:p>
    <w:p w14:paraId="7AFA0AC3" w14:textId="77777777" w:rsidR="00533EBA" w:rsidRPr="00533EBA" w:rsidRDefault="00533EBA" w:rsidP="00533EBA">
      <w:r w:rsidRPr="00533EBA">
        <w:rPr>
          <w:b/>
          <w:bCs/>
        </w:rPr>
        <w:t xml:space="preserve">5. </w:t>
      </w:r>
      <w:proofErr w:type="spellStart"/>
      <w:r w:rsidRPr="00533EBA">
        <w:rPr>
          <w:b/>
          <w:bCs/>
        </w:rPr>
        <w:t>Deploy</w:t>
      </w:r>
      <w:proofErr w:type="spellEnd"/>
      <w:r w:rsidRPr="00533EBA">
        <w:rPr>
          <w:b/>
          <w:bCs/>
        </w:rPr>
        <w:t xml:space="preserve"> e Entrega</w:t>
      </w:r>
      <w:r w:rsidRPr="00533EBA">
        <w:t> </w:t>
      </w:r>
    </w:p>
    <w:p w14:paraId="657BDDE3" w14:textId="77777777" w:rsidR="00533EBA" w:rsidRPr="00533EBA" w:rsidRDefault="00533EBA" w:rsidP="00533EBA">
      <w:pPr>
        <w:numPr>
          <w:ilvl w:val="0"/>
          <w:numId w:val="38"/>
        </w:numPr>
      </w:pPr>
      <w:r w:rsidRPr="00533EBA">
        <w:t>Hospedagem do sistema.   </w:t>
      </w:r>
    </w:p>
    <w:p w14:paraId="5BFC41D4" w14:textId="77777777" w:rsidR="00533EBA" w:rsidRPr="00533EBA" w:rsidRDefault="00533EBA" w:rsidP="00533EBA">
      <w:pPr>
        <w:numPr>
          <w:ilvl w:val="0"/>
          <w:numId w:val="39"/>
        </w:numPr>
      </w:pPr>
      <w:r w:rsidRPr="00533EBA">
        <w:t>Documentação final.   </w:t>
      </w:r>
    </w:p>
    <w:p w14:paraId="77763F39" w14:textId="77777777" w:rsidR="00533EBA" w:rsidRPr="00533EBA" w:rsidRDefault="00533EBA" w:rsidP="00533EBA">
      <w:r w:rsidRPr="00533EBA">
        <w:t> </w:t>
      </w:r>
    </w:p>
    <w:p w14:paraId="0E646C6A" w14:textId="77777777" w:rsidR="00533EBA" w:rsidRPr="00533EBA" w:rsidRDefault="00533EBA" w:rsidP="00533EBA">
      <w:r w:rsidRPr="00533EBA">
        <w:rPr>
          <w:b/>
          <w:bCs/>
        </w:rPr>
        <w:t>4.2 Desafios e Soluções  </w:t>
      </w:r>
      <w:r w:rsidRPr="00533EBA">
        <w:t> </w:t>
      </w:r>
    </w:p>
    <w:p w14:paraId="3D9FD7FA" w14:textId="77777777" w:rsidR="00533EBA" w:rsidRPr="00533EBA" w:rsidRDefault="00533EBA" w:rsidP="00533EBA">
      <w:pPr>
        <w:numPr>
          <w:ilvl w:val="0"/>
          <w:numId w:val="40"/>
        </w:numPr>
      </w:pPr>
      <w:r w:rsidRPr="00533EBA">
        <w:rPr>
          <w:b/>
          <w:bCs/>
        </w:rPr>
        <w:t>Problema</w:t>
      </w:r>
      <w:r w:rsidRPr="00533EBA">
        <w:t>: Inconsistências na API durante o desenvolvimento.</w:t>
      </w:r>
      <w:r w:rsidRPr="00533EBA">
        <w:rPr>
          <w:b/>
          <w:bCs/>
        </w:rPr>
        <w:t>  </w:t>
      </w:r>
      <w:r w:rsidRPr="00533EBA">
        <w:t> </w:t>
      </w:r>
    </w:p>
    <w:p w14:paraId="382D77E0" w14:textId="77777777" w:rsidR="00533EBA" w:rsidRPr="00533EBA" w:rsidRDefault="00533EBA" w:rsidP="00533EBA">
      <w:pPr>
        <w:numPr>
          <w:ilvl w:val="0"/>
          <w:numId w:val="41"/>
        </w:numPr>
      </w:pPr>
      <w:r w:rsidRPr="00533EBA">
        <w:rPr>
          <w:b/>
          <w:bCs/>
        </w:rPr>
        <w:t xml:space="preserve">Solução: </w:t>
      </w:r>
      <w:r w:rsidRPr="00533EBA">
        <w:t xml:space="preserve">Refatoração de </w:t>
      </w:r>
      <w:proofErr w:type="spellStart"/>
      <w:r w:rsidRPr="00533EBA">
        <w:t>endpoints</w:t>
      </w:r>
      <w:proofErr w:type="spellEnd"/>
      <w:r w:rsidRPr="00533EBA">
        <w:t xml:space="preserve"> e melhor tratamento de erros.</w:t>
      </w:r>
      <w:r w:rsidRPr="00533EBA">
        <w:rPr>
          <w:b/>
          <w:bCs/>
        </w:rPr>
        <w:t>  </w:t>
      </w:r>
      <w:r w:rsidRPr="00533EBA">
        <w:t> </w:t>
      </w:r>
    </w:p>
    <w:p w14:paraId="435C8EFD" w14:textId="77777777" w:rsidR="00533EBA" w:rsidRPr="00533EBA" w:rsidRDefault="00533EBA" w:rsidP="00533EBA">
      <w:r w:rsidRPr="00533EBA">
        <w:t> </w:t>
      </w:r>
    </w:p>
    <w:p w14:paraId="50E645BE" w14:textId="77777777" w:rsidR="00533EBA" w:rsidRPr="00533EBA" w:rsidRDefault="00533EBA" w:rsidP="00533EBA">
      <w:pPr>
        <w:numPr>
          <w:ilvl w:val="0"/>
          <w:numId w:val="42"/>
        </w:numPr>
      </w:pPr>
      <w:r w:rsidRPr="00533EBA">
        <w:rPr>
          <w:b/>
          <w:bCs/>
        </w:rPr>
        <w:t xml:space="preserve">Problema: </w:t>
      </w:r>
      <w:r w:rsidRPr="00533EBA">
        <w:t>Mudança de banco de dados</w:t>
      </w:r>
      <w:r w:rsidRPr="00533EBA">
        <w:rPr>
          <w:b/>
          <w:bCs/>
        </w:rPr>
        <w:t>.  </w:t>
      </w:r>
      <w:r w:rsidRPr="00533EBA">
        <w:t> </w:t>
      </w:r>
    </w:p>
    <w:p w14:paraId="2D0E6EF4" w14:textId="77777777" w:rsidR="00533EBA" w:rsidRPr="00533EBA" w:rsidRDefault="00533EBA" w:rsidP="00533EBA">
      <w:pPr>
        <w:numPr>
          <w:ilvl w:val="0"/>
          <w:numId w:val="43"/>
        </w:numPr>
      </w:pPr>
      <w:r w:rsidRPr="00533EBA">
        <w:rPr>
          <w:b/>
          <w:bCs/>
        </w:rPr>
        <w:t xml:space="preserve">Solução: </w:t>
      </w:r>
      <w:r w:rsidRPr="00533EBA">
        <w:t>Adequação do modelo de dados e queries.   </w:t>
      </w:r>
    </w:p>
    <w:p w14:paraId="1DC353D2" w14:textId="77777777" w:rsidR="00533EBA" w:rsidRPr="00533EBA" w:rsidRDefault="00533EBA" w:rsidP="00533EBA">
      <w:r w:rsidRPr="00533EBA">
        <w:t> </w:t>
      </w:r>
    </w:p>
    <w:p w14:paraId="69735636" w14:textId="77777777" w:rsidR="00533EBA" w:rsidRPr="00533EBA" w:rsidRDefault="00533EBA" w:rsidP="00533EBA">
      <w:pPr>
        <w:numPr>
          <w:ilvl w:val="0"/>
          <w:numId w:val="44"/>
        </w:numPr>
      </w:pPr>
      <w:r w:rsidRPr="00533EBA">
        <w:rPr>
          <w:b/>
          <w:bCs/>
        </w:rPr>
        <w:t xml:space="preserve">Problema: </w:t>
      </w:r>
      <w:r w:rsidRPr="00533EBA">
        <w:t>Telas não previstas inicialmente.   </w:t>
      </w:r>
    </w:p>
    <w:p w14:paraId="08BF34EE" w14:textId="77777777" w:rsidR="00533EBA" w:rsidRPr="00533EBA" w:rsidRDefault="00533EBA" w:rsidP="00533EBA">
      <w:pPr>
        <w:numPr>
          <w:ilvl w:val="0"/>
          <w:numId w:val="45"/>
        </w:numPr>
      </w:pPr>
      <w:r w:rsidRPr="00533EBA">
        <w:rPr>
          <w:b/>
          <w:bCs/>
        </w:rPr>
        <w:t xml:space="preserve">Solução: </w:t>
      </w:r>
      <w:r w:rsidRPr="00533EBA">
        <w:t>Adaptação do front-</w:t>
      </w:r>
      <w:proofErr w:type="spellStart"/>
      <w:r w:rsidRPr="00533EBA">
        <w:t>end</w:t>
      </w:r>
      <w:proofErr w:type="spellEnd"/>
      <w:r w:rsidRPr="00533EBA">
        <w:t xml:space="preserve"> com novas rotas e componentes.   </w:t>
      </w:r>
    </w:p>
    <w:p w14:paraId="2A5E43BD" w14:textId="77777777" w:rsidR="00533EBA" w:rsidRPr="00533EBA" w:rsidRDefault="00533EBA" w:rsidP="00533EBA">
      <w:r w:rsidRPr="00533EBA">
        <w:rPr>
          <w:b/>
          <w:bCs/>
        </w:rPr>
        <w:t>Resumo:</w:t>
      </w:r>
      <w:r w:rsidRPr="00533EBA">
        <w:t> </w:t>
      </w:r>
      <w:r w:rsidRPr="00533EBA">
        <w:br/>
      </w:r>
      <w:r w:rsidRPr="00533EBA">
        <w:tab/>
        <w:t xml:space="preserve">Para o desenvolvimento utilizamos prioritariamente o Java na criação da API e o a Biblioteca </w:t>
      </w:r>
      <w:proofErr w:type="spellStart"/>
      <w:r w:rsidRPr="00533EBA">
        <w:t>React</w:t>
      </w:r>
      <w:proofErr w:type="spellEnd"/>
      <w:r w:rsidRPr="00533EBA">
        <w:t xml:space="preserve"> no desenvolvimento do Front-</w:t>
      </w:r>
      <w:proofErr w:type="spellStart"/>
      <w:r w:rsidRPr="00533EBA">
        <w:t>end</w:t>
      </w:r>
      <w:proofErr w:type="spellEnd"/>
      <w:r w:rsidRPr="00533EBA">
        <w:t xml:space="preserve"> do projeto. Utilizamos o Spring boot como Framework, aproveitando-se da sua estrutura muito comum e disseminada no mercado, que também é </w:t>
      </w:r>
      <w:proofErr w:type="gramStart"/>
      <w:r w:rsidRPr="00533EBA">
        <w:t>utilizados</w:t>
      </w:r>
      <w:proofErr w:type="gramEnd"/>
      <w:r w:rsidRPr="00533EBA">
        <w:t xml:space="preserve"> em grandes empresas. </w:t>
      </w:r>
    </w:p>
    <w:p w14:paraId="7D5962C1" w14:textId="77777777" w:rsidR="00533EBA" w:rsidRPr="00533EBA" w:rsidRDefault="00533EBA" w:rsidP="00533EBA">
      <w:r w:rsidRPr="00533EBA">
        <w:t xml:space="preserve">Iniciamos utilizando uma Aplicação já feita anteriormente por um membro do grupo, Vinícius </w:t>
      </w:r>
      <w:proofErr w:type="spellStart"/>
      <w:r w:rsidRPr="00533EBA">
        <w:t>Abs</w:t>
      </w:r>
      <w:proofErr w:type="spellEnd"/>
      <w:r w:rsidRPr="00533EBA">
        <w:t>, a modificamos para a finalidade do projeto. </w:t>
      </w:r>
    </w:p>
    <w:p w14:paraId="692E6FAF" w14:textId="77777777" w:rsidR="00533EBA" w:rsidRPr="00533EBA" w:rsidRDefault="00533EBA" w:rsidP="00533EBA">
      <w:r w:rsidRPr="00533EBA">
        <w:t xml:space="preserve">Posteriormente pensamos no banco de dados e decidimos usar o SQL Server primeiramente. No andar do projeto vimos que não tinha necessidade de uma grande estrutura de dados e tabelas, nem da complexidade do SQL, então, mudamos </w:t>
      </w:r>
      <w:proofErr w:type="gramStart"/>
      <w:r w:rsidRPr="00533EBA">
        <w:t>pro</w:t>
      </w:r>
      <w:proofErr w:type="gramEnd"/>
      <w:r w:rsidRPr="00533EBA">
        <w:t xml:space="preserve"> </w:t>
      </w:r>
      <w:proofErr w:type="spellStart"/>
      <w:r w:rsidRPr="00533EBA">
        <w:t>MongoDB</w:t>
      </w:r>
      <w:proofErr w:type="spellEnd"/>
      <w:r w:rsidRPr="00533EBA">
        <w:t xml:space="preserve">. Mapeamos os </w:t>
      </w:r>
      <w:proofErr w:type="spellStart"/>
      <w:r w:rsidRPr="00533EBA">
        <w:t>endpoints</w:t>
      </w:r>
      <w:proofErr w:type="spellEnd"/>
      <w:r w:rsidRPr="00533EBA">
        <w:t xml:space="preserve"> e nesse momento a estrutura do projeto já estava completa. </w:t>
      </w:r>
    </w:p>
    <w:p w14:paraId="357F8A3B" w14:textId="77777777" w:rsidR="00533EBA" w:rsidRPr="00533EBA" w:rsidRDefault="00533EBA" w:rsidP="00533EBA">
      <w:r w:rsidRPr="00533EBA">
        <w:t xml:space="preserve">(Tivemos muitos problemas com a API pois durantes </w:t>
      </w:r>
      <w:proofErr w:type="gramStart"/>
      <w:r w:rsidRPr="00533EBA">
        <w:t>o desenvolvimento ocorreram</w:t>
      </w:r>
      <w:proofErr w:type="gramEnd"/>
      <w:r w:rsidRPr="00533EBA">
        <w:t xml:space="preserve"> diversos imprevistos e eventos não pensados anteriormente) </w:t>
      </w:r>
    </w:p>
    <w:p w14:paraId="78E6C45C" w14:textId="77777777" w:rsidR="00533EBA" w:rsidRPr="00533EBA" w:rsidRDefault="00533EBA" w:rsidP="00533EBA">
      <w:r w:rsidRPr="00533EBA">
        <w:lastRenderedPageBreak/>
        <w:t>Começamos o desenvolvimento do Front-</w:t>
      </w:r>
      <w:proofErr w:type="spellStart"/>
      <w:r w:rsidRPr="00533EBA">
        <w:t>end</w:t>
      </w:r>
      <w:proofErr w:type="spellEnd"/>
      <w:r w:rsidRPr="00533EBA">
        <w:t xml:space="preserve"> com </w:t>
      </w:r>
      <w:proofErr w:type="spellStart"/>
      <w:r w:rsidRPr="00533EBA">
        <w:t>React</w:t>
      </w:r>
      <w:proofErr w:type="spellEnd"/>
      <w:r w:rsidRPr="00533EBA">
        <w:t xml:space="preserve"> e nisso, observamos a necessidade do desenvolvimento de algumas telas que ainda não tínhamos pensado além de mudarmos o banco novamente para SQL Server. </w:t>
      </w:r>
    </w:p>
    <w:p w14:paraId="4807EFD6" w14:textId="77777777" w:rsidR="00533EBA" w:rsidRPr="00533EBA" w:rsidRDefault="00533EBA" w:rsidP="00533EBA">
      <w:r w:rsidRPr="00533EBA">
        <w:t> </w:t>
      </w:r>
    </w:p>
    <w:p w14:paraId="7388CCAA" w14:textId="77777777" w:rsidR="00533EBA" w:rsidRPr="00533EBA" w:rsidRDefault="00533EBA" w:rsidP="00533EBA">
      <w:r w:rsidRPr="00533EBA">
        <w:t> </w:t>
      </w:r>
    </w:p>
    <w:p w14:paraId="6220937C" w14:textId="77777777" w:rsidR="00533EBA" w:rsidRPr="00533EBA" w:rsidRDefault="00533EBA" w:rsidP="00533EBA">
      <w:r w:rsidRPr="00533EBA">
        <w:rPr>
          <w:b/>
          <w:bCs/>
        </w:rPr>
        <w:t>5. Testes e Validação</w:t>
      </w:r>
      <w:r w:rsidRPr="00533EBA">
        <w:t> </w:t>
      </w:r>
    </w:p>
    <w:p w14:paraId="16C6F476" w14:textId="77777777" w:rsidR="00533EBA" w:rsidRPr="00533EBA" w:rsidRDefault="00533EBA" w:rsidP="00533EBA">
      <w:r w:rsidRPr="00533EBA">
        <w:t> </w:t>
      </w:r>
    </w:p>
    <w:p w14:paraId="699D025F" w14:textId="77777777" w:rsidR="00533EBA" w:rsidRPr="00533EBA" w:rsidRDefault="00533EBA" w:rsidP="00533EBA">
      <w:r w:rsidRPr="00533EBA">
        <w:rPr>
          <w:b/>
          <w:bCs/>
        </w:rPr>
        <w:t>5.1 Testes Realizados</w:t>
      </w:r>
      <w:r w:rsidRPr="00533EBA">
        <w:t> </w:t>
      </w:r>
    </w:p>
    <w:p w14:paraId="4770D67F" w14:textId="77777777" w:rsidR="00533EBA" w:rsidRPr="00533EBA" w:rsidRDefault="00533EBA" w:rsidP="00533EBA">
      <w:pPr>
        <w:numPr>
          <w:ilvl w:val="0"/>
          <w:numId w:val="46"/>
        </w:numPr>
      </w:pPr>
      <w:r w:rsidRPr="00533EBA">
        <w:rPr>
          <w:b/>
          <w:bCs/>
        </w:rPr>
        <w:t>Testes Técnicos:</w:t>
      </w:r>
      <w:r w:rsidRPr="00533EBA">
        <w:t> </w:t>
      </w:r>
    </w:p>
    <w:p w14:paraId="4EE193C3" w14:textId="77777777" w:rsidR="00533EBA" w:rsidRPr="00533EBA" w:rsidRDefault="00533EBA" w:rsidP="00533EBA">
      <w:pPr>
        <w:numPr>
          <w:ilvl w:val="0"/>
          <w:numId w:val="47"/>
        </w:numPr>
      </w:pPr>
      <w:r w:rsidRPr="00533EBA">
        <w:rPr>
          <w:b/>
          <w:bCs/>
        </w:rPr>
        <w:t xml:space="preserve">  </w:t>
      </w:r>
      <w:r w:rsidRPr="00533EBA">
        <w:t xml:space="preserve">Validação de </w:t>
      </w:r>
      <w:proofErr w:type="spellStart"/>
      <w:r w:rsidRPr="00533EBA">
        <w:t>endpoints</w:t>
      </w:r>
      <w:proofErr w:type="spellEnd"/>
      <w:r w:rsidRPr="00533EBA">
        <w:t xml:space="preserve"> (</w:t>
      </w:r>
      <w:proofErr w:type="spellStart"/>
      <w:r w:rsidRPr="00533EBA">
        <w:t>Postman</w:t>
      </w:r>
      <w:proofErr w:type="spellEnd"/>
      <w:r w:rsidRPr="00533EBA">
        <w:t>/</w:t>
      </w:r>
      <w:proofErr w:type="spellStart"/>
      <w:r w:rsidRPr="00533EBA">
        <w:t>Insomnia</w:t>
      </w:r>
      <w:proofErr w:type="spellEnd"/>
      <w:r w:rsidRPr="00533EBA">
        <w:t>).   </w:t>
      </w:r>
    </w:p>
    <w:p w14:paraId="3EEE8093" w14:textId="77777777" w:rsidR="00533EBA" w:rsidRPr="00533EBA" w:rsidRDefault="00533EBA" w:rsidP="00533EBA">
      <w:pPr>
        <w:numPr>
          <w:ilvl w:val="0"/>
          <w:numId w:val="48"/>
        </w:numPr>
      </w:pPr>
      <w:r w:rsidRPr="00533EBA">
        <w:t>  Testes de carga e desempenho.   </w:t>
      </w:r>
    </w:p>
    <w:p w14:paraId="5EC74DFC" w14:textId="77777777" w:rsidR="00533EBA" w:rsidRPr="00533EBA" w:rsidRDefault="00533EBA" w:rsidP="00533EBA">
      <w:pPr>
        <w:numPr>
          <w:ilvl w:val="0"/>
          <w:numId w:val="49"/>
        </w:numPr>
      </w:pPr>
      <w:r w:rsidRPr="00533EBA">
        <w:rPr>
          <w:b/>
          <w:bCs/>
        </w:rPr>
        <w:t>Teste de Usuário:</w:t>
      </w:r>
      <w:r w:rsidRPr="00533EBA">
        <w:t> </w:t>
      </w:r>
    </w:p>
    <w:p w14:paraId="1F079A6F" w14:textId="77777777" w:rsidR="00533EBA" w:rsidRPr="00533EBA" w:rsidRDefault="00533EBA" w:rsidP="00533EBA">
      <w:pPr>
        <w:numPr>
          <w:ilvl w:val="0"/>
          <w:numId w:val="50"/>
        </w:numPr>
      </w:pPr>
      <w:r w:rsidRPr="00533EBA">
        <w:t>Simulação de compra completa (seleção, checkout, pagamento).   </w:t>
      </w:r>
    </w:p>
    <w:p w14:paraId="01BC5EA8" w14:textId="77777777" w:rsidR="00533EBA" w:rsidRPr="00533EBA" w:rsidRDefault="00533EBA" w:rsidP="00533EBA">
      <w:pPr>
        <w:numPr>
          <w:ilvl w:val="0"/>
          <w:numId w:val="51"/>
        </w:numPr>
      </w:pPr>
      <w:r w:rsidRPr="00533EBA">
        <w:t>Identificação de falhas no fluxo e correções.   </w:t>
      </w:r>
    </w:p>
    <w:p w14:paraId="32880DB4" w14:textId="77777777" w:rsidR="00533EBA" w:rsidRPr="00533EBA" w:rsidRDefault="00533EBA" w:rsidP="00533EBA">
      <w:r w:rsidRPr="00533EBA">
        <w:t> </w:t>
      </w:r>
    </w:p>
    <w:p w14:paraId="28826E7D" w14:textId="77777777" w:rsidR="00533EBA" w:rsidRPr="00533EBA" w:rsidRDefault="00533EBA" w:rsidP="00533EBA">
      <w:r w:rsidRPr="00533EBA">
        <w:t> </w:t>
      </w:r>
    </w:p>
    <w:p w14:paraId="2ED56F74" w14:textId="77777777" w:rsidR="00533EBA" w:rsidRPr="00533EBA" w:rsidRDefault="00533EBA" w:rsidP="00533EBA">
      <w:r w:rsidRPr="00533EBA">
        <w:rPr>
          <w:b/>
          <w:bCs/>
        </w:rPr>
        <w:t>5.2 Melhorias Implementadas</w:t>
      </w:r>
      <w:r w:rsidRPr="00533EBA">
        <w:t> </w:t>
      </w:r>
    </w:p>
    <w:p w14:paraId="4D2177E7" w14:textId="77777777" w:rsidR="00533EBA" w:rsidRPr="00533EBA" w:rsidRDefault="00533EBA" w:rsidP="00533EBA">
      <w:pPr>
        <w:numPr>
          <w:ilvl w:val="0"/>
          <w:numId w:val="52"/>
        </w:numPr>
      </w:pPr>
      <w:r w:rsidRPr="00533EBA">
        <w:t>Correção de bugs no carrinho de compras.   </w:t>
      </w:r>
    </w:p>
    <w:p w14:paraId="1801ACB1" w14:textId="77777777" w:rsidR="00533EBA" w:rsidRPr="00533EBA" w:rsidRDefault="00533EBA" w:rsidP="00533EBA">
      <w:pPr>
        <w:numPr>
          <w:ilvl w:val="0"/>
          <w:numId w:val="53"/>
        </w:numPr>
      </w:pPr>
      <w:r w:rsidRPr="00533EBA">
        <w:t>Ajustes na responsividade do layout.   </w:t>
      </w:r>
    </w:p>
    <w:p w14:paraId="134AB8A0" w14:textId="77777777" w:rsidR="00533EBA" w:rsidRPr="00533EBA" w:rsidRDefault="00533EBA" w:rsidP="00533EBA">
      <w:pPr>
        <w:numPr>
          <w:ilvl w:val="0"/>
          <w:numId w:val="54"/>
        </w:numPr>
      </w:pPr>
      <w:r w:rsidRPr="00533EBA">
        <w:t>Otimização de consultas ao banco de dados</w:t>
      </w:r>
      <w:r w:rsidRPr="00533EBA">
        <w:rPr>
          <w:b/>
          <w:bCs/>
        </w:rPr>
        <w:t>.  </w:t>
      </w:r>
      <w:r w:rsidRPr="00533EBA">
        <w:t> </w:t>
      </w:r>
    </w:p>
    <w:p w14:paraId="3499A00D" w14:textId="77777777" w:rsidR="00533EBA" w:rsidRPr="00533EBA" w:rsidRDefault="00533EBA" w:rsidP="00533EBA">
      <w:r w:rsidRPr="00533EBA">
        <w:t> </w:t>
      </w:r>
    </w:p>
    <w:p w14:paraId="049DE8F8" w14:textId="77777777" w:rsidR="00533EBA" w:rsidRPr="00533EBA" w:rsidRDefault="00533EBA" w:rsidP="00533EBA">
      <w:r w:rsidRPr="00533EBA">
        <w:rPr>
          <w:b/>
          <w:bCs/>
        </w:rPr>
        <w:t>6. Conclusão e Próximos Passos </w:t>
      </w:r>
      <w:r w:rsidRPr="00533EBA">
        <w:t> </w:t>
      </w:r>
    </w:p>
    <w:p w14:paraId="38FF2831" w14:textId="77777777" w:rsidR="00533EBA" w:rsidRPr="00533EBA" w:rsidRDefault="00533EBA" w:rsidP="00533EBA">
      <w:r w:rsidRPr="00533EBA">
        <w:t> </w:t>
      </w:r>
    </w:p>
    <w:p w14:paraId="2FB5BF30" w14:textId="77777777" w:rsidR="00533EBA" w:rsidRPr="00533EBA" w:rsidRDefault="00533EBA" w:rsidP="00533EBA">
      <w:r w:rsidRPr="00533EBA">
        <w:t>O VLJ Carnes foi desenvolvido com sucesso, atendendo aos requisitos de qualidade e usabilidade. Como próximas etapas, sugere-se:   </w:t>
      </w:r>
    </w:p>
    <w:p w14:paraId="6A7450AD" w14:textId="77777777" w:rsidR="00533EBA" w:rsidRPr="00533EBA" w:rsidRDefault="00533EBA" w:rsidP="00533EBA">
      <w:pPr>
        <w:numPr>
          <w:ilvl w:val="0"/>
          <w:numId w:val="55"/>
        </w:numPr>
      </w:pPr>
      <w:r w:rsidRPr="00533EBA">
        <w:rPr>
          <w:b/>
          <w:bCs/>
        </w:rPr>
        <w:t>Implementação de um sistema de avaliação de produtos.  </w:t>
      </w:r>
      <w:r w:rsidRPr="00533EBA">
        <w:t> </w:t>
      </w:r>
    </w:p>
    <w:p w14:paraId="0B47FE8D" w14:textId="77777777" w:rsidR="00533EBA" w:rsidRPr="00533EBA" w:rsidRDefault="00533EBA" w:rsidP="00533EBA">
      <w:pPr>
        <w:numPr>
          <w:ilvl w:val="0"/>
          <w:numId w:val="56"/>
        </w:numPr>
      </w:pPr>
      <w:r w:rsidRPr="00533EBA">
        <w:rPr>
          <w:b/>
          <w:bCs/>
        </w:rPr>
        <w:t>Integração com formas de pagamento (Pix, cartões).  </w:t>
      </w:r>
      <w:r w:rsidRPr="00533EBA">
        <w:t> </w:t>
      </w:r>
    </w:p>
    <w:p w14:paraId="63FD2ACE" w14:textId="77777777" w:rsidR="00533EBA" w:rsidRPr="00533EBA" w:rsidRDefault="00533EBA" w:rsidP="00533EBA">
      <w:pPr>
        <w:numPr>
          <w:ilvl w:val="0"/>
          <w:numId w:val="57"/>
        </w:numPr>
      </w:pPr>
      <w:r w:rsidRPr="00533EBA">
        <w:rPr>
          <w:b/>
          <w:bCs/>
        </w:rPr>
        <w:t>Expansão do catálogo e funcionalidades de fidelidade.  </w:t>
      </w:r>
      <w:r w:rsidRPr="00533EBA">
        <w:t> </w:t>
      </w:r>
    </w:p>
    <w:p w14:paraId="02601AE6" w14:textId="77777777" w:rsidR="00533EBA" w:rsidRPr="00533EBA" w:rsidRDefault="00533EBA" w:rsidP="00533EBA">
      <w:r w:rsidRPr="00533EBA">
        <w:t> </w:t>
      </w:r>
    </w:p>
    <w:p w14:paraId="3BF498E9" w14:textId="77777777" w:rsidR="00533EBA" w:rsidRPr="00533EBA" w:rsidRDefault="00533EBA" w:rsidP="00533EBA">
      <w:r w:rsidRPr="00533EBA">
        <w:rPr>
          <w:b/>
          <w:bCs/>
        </w:rPr>
        <w:lastRenderedPageBreak/>
        <w:t>---</w:t>
      </w:r>
      <w:r w:rsidRPr="00533EBA">
        <w:t> </w:t>
      </w:r>
    </w:p>
    <w:p w14:paraId="319AF4B2" w14:textId="77777777" w:rsidR="00533EBA" w:rsidRPr="00533EBA" w:rsidRDefault="00533EBA" w:rsidP="00533EBA">
      <w:r w:rsidRPr="00533EBA">
        <w:t> </w:t>
      </w:r>
    </w:p>
    <w:p w14:paraId="20AA172C" w14:textId="77777777" w:rsidR="00533EBA" w:rsidRPr="00533EBA" w:rsidRDefault="00533EBA" w:rsidP="00533EBA">
      <w:r w:rsidRPr="00533EBA">
        <w:rPr>
          <w:b/>
          <w:bCs/>
        </w:rPr>
        <w:t>Equipe de Desenvolvimento:</w:t>
      </w:r>
      <w:r w:rsidRPr="00533EBA">
        <w:t> </w:t>
      </w:r>
    </w:p>
    <w:p w14:paraId="3847C9E7" w14:textId="77777777" w:rsidR="00533EBA" w:rsidRPr="00533EBA" w:rsidRDefault="00533EBA" w:rsidP="00533EBA">
      <w:pPr>
        <w:numPr>
          <w:ilvl w:val="0"/>
          <w:numId w:val="58"/>
        </w:numPr>
      </w:pPr>
      <w:r w:rsidRPr="00533EBA">
        <w:rPr>
          <w:b/>
          <w:bCs/>
        </w:rPr>
        <w:t xml:space="preserve">Analista/PO: </w:t>
      </w:r>
      <w:r w:rsidRPr="00533EBA">
        <w:t>Jefferson Custodio   </w:t>
      </w:r>
    </w:p>
    <w:p w14:paraId="3519715E" w14:textId="77777777" w:rsidR="00533EBA" w:rsidRPr="00533EBA" w:rsidRDefault="00533EBA" w:rsidP="00533EBA">
      <w:pPr>
        <w:numPr>
          <w:ilvl w:val="0"/>
          <w:numId w:val="59"/>
        </w:numPr>
      </w:pPr>
      <w:r w:rsidRPr="00533EBA">
        <w:rPr>
          <w:b/>
          <w:bCs/>
        </w:rPr>
        <w:t xml:space="preserve">Desenvolvedores: </w:t>
      </w:r>
      <w:r w:rsidRPr="00533EBA">
        <w:t xml:space="preserve">Lucca Russo, Vinicius </w:t>
      </w:r>
      <w:proofErr w:type="spellStart"/>
      <w:r w:rsidRPr="00533EBA">
        <w:t>Abs</w:t>
      </w:r>
      <w:proofErr w:type="spellEnd"/>
      <w:r w:rsidRPr="00533EBA">
        <w:t>   </w:t>
      </w:r>
    </w:p>
    <w:p w14:paraId="2C1F03CF" w14:textId="77777777" w:rsidR="00533EBA" w:rsidRPr="00533EBA" w:rsidRDefault="00533EBA" w:rsidP="00533EBA">
      <w:r w:rsidRPr="00533EBA">
        <w:t> </w:t>
      </w:r>
    </w:p>
    <w:p w14:paraId="3CE1DBD0" w14:textId="77777777" w:rsidR="00533EBA" w:rsidRPr="00533EBA" w:rsidRDefault="00533EBA" w:rsidP="00533EBA">
      <w:r w:rsidRPr="00533EBA">
        <w:rPr>
          <w:b/>
          <w:bCs/>
        </w:rPr>
        <w:t>Repositório</w:t>
      </w:r>
      <w:r w:rsidRPr="00533EBA">
        <w:t>: link do GitHub</w:t>
      </w:r>
      <w:r w:rsidRPr="00533EBA">
        <w:rPr>
          <w:b/>
          <w:bCs/>
        </w:rPr>
        <w:t xml:space="preserve"> </w:t>
      </w:r>
      <w:r w:rsidRPr="00533EBA">
        <w:t xml:space="preserve">front e </w:t>
      </w:r>
      <w:proofErr w:type="spellStart"/>
      <w:r w:rsidRPr="00533EBA">
        <w:t>back</w:t>
      </w:r>
      <w:proofErr w:type="spellEnd"/>
      <w:r w:rsidRPr="00533EBA">
        <w:t xml:space="preserve">  </w:t>
      </w:r>
      <w:r w:rsidRPr="00533EBA">
        <w:br/>
      </w:r>
      <w:hyperlink r:id="rId6" w:tgtFrame="_blank" w:history="1">
        <w:r w:rsidRPr="00533EBA">
          <w:rPr>
            <w:rStyle w:val="Hyperlink"/>
          </w:rPr>
          <w:t>https://github.com/LuccaRusso/vlj-front.git</w:t>
        </w:r>
      </w:hyperlink>
      <w:r w:rsidRPr="00533EBA">
        <w:t> </w:t>
      </w:r>
      <w:r w:rsidRPr="00533EBA">
        <w:br/>
      </w:r>
      <w:hyperlink r:id="rId7" w:tgtFrame="_blank" w:history="1">
        <w:r w:rsidRPr="00533EBA">
          <w:rPr>
            <w:rStyle w:val="Hyperlink"/>
          </w:rPr>
          <w:t>https://github.com/PACKAPI/APIPROD.git</w:t>
        </w:r>
      </w:hyperlink>
      <w:r w:rsidRPr="00533EBA">
        <w:t> </w:t>
      </w:r>
    </w:p>
    <w:p w14:paraId="3FBA9C92" w14:textId="77777777" w:rsidR="00533EBA" w:rsidRPr="00533EBA" w:rsidRDefault="00533EBA" w:rsidP="00533EBA">
      <w:r w:rsidRPr="00533EBA">
        <w:t> </w:t>
      </w:r>
    </w:p>
    <w:p w14:paraId="751556FE" w14:textId="77777777" w:rsidR="00533EBA" w:rsidRPr="00533EBA" w:rsidRDefault="00533EBA" w:rsidP="00533EBA">
      <w:proofErr w:type="spellStart"/>
      <w:r w:rsidRPr="00533EBA">
        <w:rPr>
          <w:b/>
          <w:bCs/>
        </w:rPr>
        <w:t>Deploy</w:t>
      </w:r>
      <w:proofErr w:type="spellEnd"/>
      <w:r w:rsidRPr="00533EBA">
        <w:rPr>
          <w:b/>
          <w:bCs/>
        </w:rPr>
        <w:t xml:space="preserve">: </w:t>
      </w:r>
      <w:r w:rsidRPr="00533EBA">
        <w:t>link do render</w:t>
      </w:r>
      <w:r w:rsidRPr="00533EBA">
        <w:rPr>
          <w:b/>
          <w:bCs/>
        </w:rPr>
        <w:t> </w:t>
      </w:r>
      <w:r w:rsidRPr="00533EBA">
        <w:t> </w:t>
      </w:r>
    </w:p>
    <w:p w14:paraId="4EB732D4" w14:textId="77777777" w:rsidR="00533EBA" w:rsidRPr="00533EBA" w:rsidRDefault="00533EBA" w:rsidP="00533EBA">
      <w:hyperlink r:id="rId8" w:tgtFrame="_blank" w:history="1">
        <w:r w:rsidRPr="00533EBA">
          <w:rPr>
            <w:rStyle w:val="Hyperlink"/>
          </w:rPr>
          <w:t>https://vlj-front.onrender.com</w:t>
        </w:r>
      </w:hyperlink>
      <w:r w:rsidRPr="00533EBA">
        <w:t> </w:t>
      </w:r>
    </w:p>
    <w:p w14:paraId="6525BFDC" w14:textId="77777777" w:rsidR="00533EBA" w:rsidRPr="00533EBA" w:rsidRDefault="00533EBA" w:rsidP="00533EBA">
      <w:r w:rsidRPr="00533EBA">
        <w:t> </w:t>
      </w:r>
    </w:p>
    <w:p w14:paraId="38978F42" w14:textId="2C35BAD3" w:rsidR="00FE7D45" w:rsidRPr="0037218D" w:rsidRDefault="0037218D">
      <w:pPr>
        <w:rPr>
          <w:b/>
          <w:bCs/>
        </w:rPr>
      </w:pPr>
      <w:r w:rsidRPr="0037218D">
        <w:rPr>
          <w:b/>
          <w:bCs/>
        </w:rPr>
        <w:t>Integrantes:</w:t>
      </w:r>
    </w:p>
    <w:p w14:paraId="36318824" w14:textId="643895A2" w:rsidR="0037218D" w:rsidRPr="00C437AB" w:rsidRDefault="0037218D">
      <w:pPr>
        <w:rPr>
          <w:u w:val="single"/>
        </w:rPr>
      </w:pPr>
      <w:r>
        <w:t>Lucca Pereira Russo</w:t>
      </w:r>
    </w:p>
    <w:p w14:paraId="203E8205" w14:textId="6486959E" w:rsidR="0037218D" w:rsidRDefault="0037218D">
      <w:r>
        <w:t>Jefferson Custódio Lopes</w:t>
      </w:r>
    </w:p>
    <w:p w14:paraId="588118CA" w14:textId="6E45BCDE" w:rsidR="0037218D" w:rsidRDefault="0037218D">
      <w:r>
        <w:t xml:space="preserve">Vinicius </w:t>
      </w:r>
      <w:proofErr w:type="spellStart"/>
      <w:r>
        <w:t>Abs</w:t>
      </w:r>
      <w:proofErr w:type="spellEnd"/>
      <w:r>
        <w:t xml:space="preserve"> Soares</w:t>
      </w:r>
      <w:r>
        <w:br/>
      </w:r>
      <w:r>
        <w:br/>
        <w:t>2ºE</w:t>
      </w:r>
    </w:p>
    <w:sectPr w:rsidR="00372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1B2B"/>
    <w:multiLevelType w:val="multilevel"/>
    <w:tmpl w:val="CF3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10A1B"/>
    <w:multiLevelType w:val="multilevel"/>
    <w:tmpl w:val="C12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ED48CF"/>
    <w:multiLevelType w:val="multilevel"/>
    <w:tmpl w:val="E314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A67329"/>
    <w:multiLevelType w:val="multilevel"/>
    <w:tmpl w:val="835AA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5F54AB0"/>
    <w:multiLevelType w:val="multilevel"/>
    <w:tmpl w:val="EEBA1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6A75841"/>
    <w:multiLevelType w:val="multilevel"/>
    <w:tmpl w:val="FD1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5C754F"/>
    <w:multiLevelType w:val="multilevel"/>
    <w:tmpl w:val="580AF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993F85"/>
    <w:multiLevelType w:val="multilevel"/>
    <w:tmpl w:val="1286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250909"/>
    <w:multiLevelType w:val="multilevel"/>
    <w:tmpl w:val="840A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8025AE"/>
    <w:multiLevelType w:val="multilevel"/>
    <w:tmpl w:val="78E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CA1E7D"/>
    <w:multiLevelType w:val="multilevel"/>
    <w:tmpl w:val="CA34A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05F4D56"/>
    <w:multiLevelType w:val="multilevel"/>
    <w:tmpl w:val="5FC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494F07"/>
    <w:multiLevelType w:val="multilevel"/>
    <w:tmpl w:val="2774D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3A26245"/>
    <w:multiLevelType w:val="multilevel"/>
    <w:tmpl w:val="9D38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FD16BD"/>
    <w:multiLevelType w:val="multilevel"/>
    <w:tmpl w:val="F8FE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2123C4"/>
    <w:multiLevelType w:val="multilevel"/>
    <w:tmpl w:val="938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9540C1"/>
    <w:multiLevelType w:val="multilevel"/>
    <w:tmpl w:val="CDD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6023F0"/>
    <w:multiLevelType w:val="multilevel"/>
    <w:tmpl w:val="D46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50357C"/>
    <w:multiLevelType w:val="multilevel"/>
    <w:tmpl w:val="04B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F628B8"/>
    <w:multiLevelType w:val="multilevel"/>
    <w:tmpl w:val="BD8AC9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094E7D"/>
    <w:multiLevelType w:val="multilevel"/>
    <w:tmpl w:val="AE4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28C193D"/>
    <w:multiLevelType w:val="multilevel"/>
    <w:tmpl w:val="B792F1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67A3CE7"/>
    <w:multiLevelType w:val="multilevel"/>
    <w:tmpl w:val="617A0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73E3143"/>
    <w:multiLevelType w:val="multilevel"/>
    <w:tmpl w:val="2802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6A128D"/>
    <w:multiLevelType w:val="multilevel"/>
    <w:tmpl w:val="DD9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88365B9"/>
    <w:multiLevelType w:val="multilevel"/>
    <w:tmpl w:val="548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BF2138"/>
    <w:multiLevelType w:val="multilevel"/>
    <w:tmpl w:val="24AACF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DC05A42"/>
    <w:multiLevelType w:val="multilevel"/>
    <w:tmpl w:val="BA66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2F5B67"/>
    <w:multiLevelType w:val="multilevel"/>
    <w:tmpl w:val="ADE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34B7D61"/>
    <w:multiLevelType w:val="multilevel"/>
    <w:tmpl w:val="6814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1A0BD0"/>
    <w:multiLevelType w:val="multilevel"/>
    <w:tmpl w:val="DB34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E946931"/>
    <w:multiLevelType w:val="multilevel"/>
    <w:tmpl w:val="B81A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F247E6D"/>
    <w:multiLevelType w:val="multilevel"/>
    <w:tmpl w:val="BC9E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2F14942"/>
    <w:multiLevelType w:val="multilevel"/>
    <w:tmpl w:val="7FC88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5BD3365"/>
    <w:multiLevelType w:val="multilevel"/>
    <w:tmpl w:val="A96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285966"/>
    <w:multiLevelType w:val="multilevel"/>
    <w:tmpl w:val="E9F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CE15DE"/>
    <w:multiLevelType w:val="multilevel"/>
    <w:tmpl w:val="247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4CDD0B08"/>
    <w:multiLevelType w:val="multilevel"/>
    <w:tmpl w:val="DC5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1556EB9"/>
    <w:multiLevelType w:val="multilevel"/>
    <w:tmpl w:val="1C1E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17A737E"/>
    <w:multiLevelType w:val="multilevel"/>
    <w:tmpl w:val="F682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482C0F"/>
    <w:multiLevelType w:val="multilevel"/>
    <w:tmpl w:val="F818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44F0F9A"/>
    <w:multiLevelType w:val="multilevel"/>
    <w:tmpl w:val="977E3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54DA7D03"/>
    <w:multiLevelType w:val="multilevel"/>
    <w:tmpl w:val="5A42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5859C1"/>
    <w:multiLevelType w:val="multilevel"/>
    <w:tmpl w:val="F50E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8155684"/>
    <w:multiLevelType w:val="multilevel"/>
    <w:tmpl w:val="B42CA6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5CBB4ED8"/>
    <w:multiLevelType w:val="multilevel"/>
    <w:tmpl w:val="D9423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5E302F9E"/>
    <w:multiLevelType w:val="multilevel"/>
    <w:tmpl w:val="DED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F866CC0"/>
    <w:multiLevelType w:val="multilevel"/>
    <w:tmpl w:val="BAAC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1BF17FD"/>
    <w:multiLevelType w:val="multilevel"/>
    <w:tmpl w:val="1346E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636C7F04"/>
    <w:multiLevelType w:val="multilevel"/>
    <w:tmpl w:val="28D2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74172A1"/>
    <w:multiLevelType w:val="multilevel"/>
    <w:tmpl w:val="D1C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9DD0F6B"/>
    <w:multiLevelType w:val="multilevel"/>
    <w:tmpl w:val="45507A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E050B5"/>
    <w:multiLevelType w:val="multilevel"/>
    <w:tmpl w:val="DCECD6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6C0C479C"/>
    <w:multiLevelType w:val="multilevel"/>
    <w:tmpl w:val="F800A7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ED4965"/>
    <w:multiLevelType w:val="multilevel"/>
    <w:tmpl w:val="FDDE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371181F"/>
    <w:multiLevelType w:val="multilevel"/>
    <w:tmpl w:val="020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6171A57"/>
    <w:multiLevelType w:val="multilevel"/>
    <w:tmpl w:val="6DB4F5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76F86C0F"/>
    <w:multiLevelType w:val="multilevel"/>
    <w:tmpl w:val="72A0C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A543A2"/>
    <w:multiLevelType w:val="multilevel"/>
    <w:tmpl w:val="C696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5020486">
    <w:abstractNumId w:val="49"/>
  </w:num>
  <w:num w:numId="2" w16cid:durableId="1259482519">
    <w:abstractNumId w:val="20"/>
  </w:num>
  <w:num w:numId="3" w16cid:durableId="2039426964">
    <w:abstractNumId w:val="27"/>
  </w:num>
  <w:num w:numId="4" w16cid:durableId="1930695703">
    <w:abstractNumId w:val="28"/>
  </w:num>
  <w:num w:numId="5" w16cid:durableId="1313563135">
    <w:abstractNumId w:val="13"/>
  </w:num>
  <w:num w:numId="6" w16cid:durableId="698090742">
    <w:abstractNumId w:val="34"/>
  </w:num>
  <w:num w:numId="7" w16cid:durableId="1244685553">
    <w:abstractNumId w:val="14"/>
  </w:num>
  <w:num w:numId="8" w16cid:durableId="595989421">
    <w:abstractNumId w:val="9"/>
  </w:num>
  <w:num w:numId="9" w16cid:durableId="493767223">
    <w:abstractNumId w:val="32"/>
  </w:num>
  <w:num w:numId="10" w16cid:durableId="1501507153">
    <w:abstractNumId w:val="57"/>
  </w:num>
  <w:num w:numId="11" w16cid:durableId="1523783062">
    <w:abstractNumId w:val="19"/>
  </w:num>
  <w:num w:numId="12" w16cid:durableId="984356340">
    <w:abstractNumId w:val="23"/>
  </w:num>
  <w:num w:numId="13" w16cid:durableId="2029090438">
    <w:abstractNumId w:val="37"/>
  </w:num>
  <w:num w:numId="14" w16cid:durableId="487744951">
    <w:abstractNumId w:val="25"/>
  </w:num>
  <w:num w:numId="15" w16cid:durableId="246425510">
    <w:abstractNumId w:val="55"/>
  </w:num>
  <w:num w:numId="16" w16cid:durableId="394395866">
    <w:abstractNumId w:val="50"/>
  </w:num>
  <w:num w:numId="17" w16cid:durableId="63378602">
    <w:abstractNumId w:val="43"/>
  </w:num>
  <w:num w:numId="18" w16cid:durableId="1964993177">
    <w:abstractNumId w:val="5"/>
  </w:num>
  <w:num w:numId="19" w16cid:durableId="708997318">
    <w:abstractNumId w:val="35"/>
  </w:num>
  <w:num w:numId="20" w16cid:durableId="1337070729">
    <w:abstractNumId w:val="39"/>
  </w:num>
  <w:num w:numId="21" w16cid:durableId="788938184">
    <w:abstractNumId w:val="47"/>
  </w:num>
  <w:num w:numId="22" w16cid:durableId="1796413754">
    <w:abstractNumId w:val="58"/>
  </w:num>
  <w:num w:numId="23" w16cid:durableId="706101995">
    <w:abstractNumId w:val="17"/>
  </w:num>
  <w:num w:numId="24" w16cid:durableId="849291334">
    <w:abstractNumId w:val="46"/>
  </w:num>
  <w:num w:numId="25" w16cid:durableId="391119922">
    <w:abstractNumId w:val="38"/>
  </w:num>
  <w:num w:numId="26" w16cid:durableId="1805080555">
    <w:abstractNumId w:val="24"/>
  </w:num>
  <w:num w:numId="27" w16cid:durableId="352920859">
    <w:abstractNumId w:val="42"/>
  </w:num>
  <w:num w:numId="28" w16cid:durableId="461922304">
    <w:abstractNumId w:val="52"/>
  </w:num>
  <w:num w:numId="29" w16cid:durableId="1856919608">
    <w:abstractNumId w:val="21"/>
  </w:num>
  <w:num w:numId="30" w16cid:durableId="997921906">
    <w:abstractNumId w:val="22"/>
  </w:num>
  <w:num w:numId="31" w16cid:durableId="1488935789">
    <w:abstractNumId w:val="36"/>
  </w:num>
  <w:num w:numId="32" w16cid:durableId="580913382">
    <w:abstractNumId w:val="26"/>
  </w:num>
  <w:num w:numId="33" w16cid:durableId="252864867">
    <w:abstractNumId w:val="48"/>
  </w:num>
  <w:num w:numId="34" w16cid:durableId="773790228">
    <w:abstractNumId w:val="45"/>
  </w:num>
  <w:num w:numId="35" w16cid:durableId="976178466">
    <w:abstractNumId w:val="10"/>
  </w:num>
  <w:num w:numId="36" w16cid:durableId="1580090489">
    <w:abstractNumId w:val="12"/>
  </w:num>
  <w:num w:numId="37" w16cid:durableId="1724056205">
    <w:abstractNumId w:val="41"/>
  </w:num>
  <w:num w:numId="38" w16cid:durableId="1353072133">
    <w:abstractNumId w:val="44"/>
  </w:num>
  <w:num w:numId="39" w16cid:durableId="1460803082">
    <w:abstractNumId w:val="6"/>
  </w:num>
  <w:num w:numId="40" w16cid:durableId="109708206">
    <w:abstractNumId w:val="29"/>
  </w:num>
  <w:num w:numId="41" w16cid:durableId="1801340223">
    <w:abstractNumId w:val="8"/>
  </w:num>
  <w:num w:numId="42" w16cid:durableId="2120372331">
    <w:abstractNumId w:val="11"/>
  </w:num>
  <w:num w:numId="43" w16cid:durableId="597980766">
    <w:abstractNumId w:val="40"/>
  </w:num>
  <w:num w:numId="44" w16cid:durableId="1389497403">
    <w:abstractNumId w:val="18"/>
  </w:num>
  <w:num w:numId="45" w16cid:durableId="53701939">
    <w:abstractNumId w:val="31"/>
  </w:num>
  <w:num w:numId="46" w16cid:durableId="2015303979">
    <w:abstractNumId w:val="7"/>
  </w:num>
  <w:num w:numId="47" w16cid:durableId="1600139195">
    <w:abstractNumId w:val="3"/>
  </w:num>
  <w:num w:numId="48" w16cid:durableId="1127621671">
    <w:abstractNumId w:val="56"/>
  </w:num>
  <w:num w:numId="49" w16cid:durableId="1746415908">
    <w:abstractNumId w:val="54"/>
  </w:num>
  <w:num w:numId="50" w16cid:durableId="2107143853">
    <w:abstractNumId w:val="33"/>
  </w:num>
  <w:num w:numId="51" w16cid:durableId="626356939">
    <w:abstractNumId w:val="4"/>
  </w:num>
  <w:num w:numId="52" w16cid:durableId="12190189">
    <w:abstractNumId w:val="2"/>
  </w:num>
  <w:num w:numId="53" w16cid:durableId="1236890396">
    <w:abstractNumId w:val="15"/>
  </w:num>
  <w:num w:numId="54" w16cid:durableId="686980760">
    <w:abstractNumId w:val="30"/>
  </w:num>
  <w:num w:numId="55" w16cid:durableId="2112773050">
    <w:abstractNumId w:val="0"/>
  </w:num>
  <w:num w:numId="56" w16cid:durableId="1155729753">
    <w:abstractNumId w:val="1"/>
  </w:num>
  <w:num w:numId="57" w16cid:durableId="622348575">
    <w:abstractNumId w:val="16"/>
  </w:num>
  <w:num w:numId="58" w16cid:durableId="1054309888">
    <w:abstractNumId w:val="51"/>
  </w:num>
  <w:num w:numId="59" w16cid:durableId="1404372595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A1"/>
    <w:rsid w:val="00020C0F"/>
    <w:rsid w:val="0037218D"/>
    <w:rsid w:val="003E02BE"/>
    <w:rsid w:val="00533EBA"/>
    <w:rsid w:val="00AF529C"/>
    <w:rsid w:val="00C437AB"/>
    <w:rsid w:val="00F931A1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3BBD"/>
  <w15:chartTrackingRefBased/>
  <w15:docId w15:val="{8243CE01-6BC1-40FF-828B-30C96208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3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3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3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3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1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1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1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1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1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1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1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31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31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1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1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33EB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3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4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5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00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6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53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5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704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5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8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7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7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1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2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j-front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CKAPI/APIPRO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caRusso/vlj-front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1036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Pereira Russo</dc:creator>
  <cp:keywords/>
  <dc:description/>
  <cp:lastModifiedBy>Lucca Pereira Russo</cp:lastModifiedBy>
  <cp:revision>4</cp:revision>
  <dcterms:created xsi:type="dcterms:W3CDTF">2025-04-14T02:22:00Z</dcterms:created>
  <dcterms:modified xsi:type="dcterms:W3CDTF">2025-04-14T02:27:00Z</dcterms:modified>
</cp:coreProperties>
</file>