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E317" w14:textId="2B0AC6E5" w:rsidR="008A5C7A" w:rsidRPr="008A5C7A" w:rsidRDefault="008A5C7A">
      <w:pPr>
        <w:rPr>
          <w:u w:val="single"/>
        </w:rPr>
      </w:pPr>
      <w:r>
        <w:t>Diagrama final de objetos</w:t>
      </w:r>
    </w:p>
    <w:p w14:paraId="1AF8F151" w14:textId="7A5F45C0" w:rsidR="00E61400" w:rsidRDefault="008A5C7A">
      <w:r w:rsidRPr="008A5C7A">
        <w:t>https://app.diagrams.net/#G16_JuNW7FXEkR4xK49czTHXpHqgtvbgNp#%7B%22pageId%22%3A%22Vi3WqVdgCBa1U_nOghka%22%7D</w:t>
      </w:r>
    </w:p>
    <w:sectPr w:rsidR="00E6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F2"/>
    <w:rsid w:val="00495306"/>
    <w:rsid w:val="004D6AF2"/>
    <w:rsid w:val="008A5C7A"/>
    <w:rsid w:val="00E61400"/>
    <w:rsid w:val="00E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55ED"/>
  <w15:chartTrackingRefBased/>
  <w15:docId w15:val="{23F34636-2E34-4848-A005-CB3EB90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A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A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A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Schiaffino</dc:creator>
  <cp:keywords/>
  <dc:description/>
  <cp:lastModifiedBy>Lucca Schiaffino</cp:lastModifiedBy>
  <cp:revision>3</cp:revision>
  <dcterms:created xsi:type="dcterms:W3CDTF">2024-12-17T20:44:00Z</dcterms:created>
  <dcterms:modified xsi:type="dcterms:W3CDTF">2024-12-17T20:44:00Z</dcterms:modified>
</cp:coreProperties>
</file>