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15556" w14:textId="73ED7815" w:rsidR="00857D51" w:rsidRDefault="00857D51">
      <w:r>
        <w:t>DIAGRAMA DE TABLAS</w:t>
      </w:r>
    </w:p>
    <w:p w14:paraId="79A6B4C2" w14:textId="0020588A" w:rsidR="00E61400" w:rsidRDefault="00857D51">
      <w:r w:rsidRPr="00857D51">
        <w:t>https://lucid.app/lucidchart/2ffb7c59-7e00-4952-9bca-c6875c4b9c73/edit?invitationId=inv_f9c118c6-2c0b-45b8-ae50-e066b2d69087&amp;page=0_0#</w:t>
      </w:r>
    </w:p>
    <w:sectPr w:rsidR="00E61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86"/>
    <w:rsid w:val="00711C86"/>
    <w:rsid w:val="00857D51"/>
    <w:rsid w:val="00C14410"/>
    <w:rsid w:val="00E61400"/>
    <w:rsid w:val="00EC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DAE5"/>
  <w15:chartTrackingRefBased/>
  <w15:docId w15:val="{CC627896-DE2C-4871-A956-B55954F8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1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1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1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1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1C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1C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1C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1C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1C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1C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1C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1C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1C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1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1C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1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Schiaffino</dc:creator>
  <cp:keywords/>
  <dc:description/>
  <cp:lastModifiedBy>Lucca Schiaffino</cp:lastModifiedBy>
  <cp:revision>3</cp:revision>
  <dcterms:created xsi:type="dcterms:W3CDTF">2024-12-17T20:42:00Z</dcterms:created>
  <dcterms:modified xsi:type="dcterms:W3CDTF">2024-12-17T20:43:00Z</dcterms:modified>
</cp:coreProperties>
</file>