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BDA2" w14:textId="77777777" w:rsidR="00E46878" w:rsidRPr="0001349A" w:rsidRDefault="00E46878" w:rsidP="00E46878">
      <w:pPr>
        <w:rPr>
          <w:b/>
          <w:bCs/>
          <w:sz w:val="28"/>
          <w:szCs w:val="28"/>
        </w:rPr>
      </w:pPr>
      <w:r w:rsidRPr="0001349A">
        <w:rPr>
          <w:b/>
          <w:bCs/>
          <w:sz w:val="28"/>
          <w:szCs w:val="28"/>
        </w:rPr>
        <w:t>Atividade 5 — Orquestração, Qualidade e Metadados</w:t>
      </w:r>
    </w:p>
    <w:p w14:paraId="7965A187" w14:textId="77777777" w:rsidR="00E46878" w:rsidRPr="00D61D62" w:rsidRDefault="00E46878" w:rsidP="00E46878">
      <w:r w:rsidRPr="00D61D62">
        <w:t>Curso de Especialização em Big Data — Escola Politécnica da USP Ingestão de Dados eEDB-022</w:t>
      </w:r>
    </w:p>
    <w:p w14:paraId="4AF2A24A" w14:textId="77777777" w:rsidR="00E46878" w:rsidRDefault="00E46878" w:rsidP="00E46878">
      <w:r w:rsidRPr="00D61D62">
        <w:t>Grupo: Camila Faleiros, Fernando Luiz, Guilherme Sergio e Lucca Tomazeli</w:t>
      </w:r>
    </w:p>
    <w:p w14:paraId="5948E09A" w14:textId="77777777" w:rsidR="004900FB" w:rsidRDefault="004900FB" w:rsidP="00E46878"/>
    <w:p w14:paraId="5BDD471D" w14:textId="77777777" w:rsidR="004900FB" w:rsidRDefault="004900FB" w:rsidP="00E46878">
      <w:r>
        <w:t xml:space="preserve">Projeto completo disponível no GitHub &gt;&gt; </w:t>
      </w:r>
      <w:hyperlink r:id="rId5" w:history="1">
        <w:r w:rsidRPr="00FE31D2">
          <w:rPr>
            <w:rStyle w:val="Hyperlink"/>
          </w:rPr>
          <w:t>https://github.com/LuccaTomazeli/eEDB-022/tree/main/atividade_05</w:t>
        </w:r>
      </w:hyperlink>
    </w:p>
    <w:p w14:paraId="52FE1533" w14:textId="77777777" w:rsidR="004900FB" w:rsidRPr="00D61D62" w:rsidRDefault="004900FB" w:rsidP="00E46878"/>
    <w:p w14:paraId="7880346B" w14:textId="77777777" w:rsidR="00E46878" w:rsidRPr="0001349A" w:rsidRDefault="00E46878" w:rsidP="00E46878">
      <w:pPr>
        <w:rPr>
          <w:b/>
          <w:bCs/>
          <w:sz w:val="28"/>
          <w:szCs w:val="28"/>
        </w:rPr>
      </w:pPr>
      <w:r w:rsidRPr="0001349A">
        <w:rPr>
          <w:b/>
          <w:bCs/>
          <w:sz w:val="28"/>
          <w:szCs w:val="28"/>
        </w:rPr>
        <w:t>1. Objetivo</w:t>
      </w:r>
    </w:p>
    <w:p w14:paraId="6967E67A" w14:textId="77777777" w:rsidR="00E46878" w:rsidRPr="00D61D62" w:rsidRDefault="00E46878" w:rsidP="00E46878">
      <w:r w:rsidRPr="00D61D62">
        <w:t>A Atividade 5 tem como objetivo integrar e orquestrar os processos desenvolvidos na Atividade 04, utilizando ferramentas voltadas para:</w:t>
      </w:r>
    </w:p>
    <w:p w14:paraId="5201CF07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Orquestração de pipelines: Apache Airflow</w:t>
      </w:r>
    </w:p>
    <w:p w14:paraId="2A703149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Transformação de dados: dbt</w:t>
      </w:r>
    </w:p>
    <w:p w14:paraId="2D1F8D05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Qualidade de dados: Great Expectations</w:t>
      </w:r>
    </w:p>
    <w:p w14:paraId="2E71C7F1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Banco de dados: PostgreSQL</w:t>
      </w:r>
    </w:p>
    <w:p w14:paraId="5E103B32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Catálogo e metadados: DataHub</w:t>
      </w:r>
    </w:p>
    <w:p w14:paraId="2FBBD46B" w14:textId="77777777" w:rsidR="00E46878" w:rsidRPr="00D61D62" w:rsidRDefault="00E46878" w:rsidP="00E46878">
      <w:pPr>
        <w:numPr>
          <w:ilvl w:val="0"/>
          <w:numId w:val="1"/>
        </w:numPr>
      </w:pPr>
      <w:r w:rsidRPr="00D61D62">
        <w:t>Persistência/entrega dos dados: Parquet</w:t>
      </w:r>
    </w:p>
    <w:p w14:paraId="53D0CBE3" w14:textId="77777777" w:rsidR="00E46878" w:rsidRPr="00D61D62" w:rsidRDefault="00E46878" w:rsidP="00E46878">
      <w:r w:rsidRPr="00D61D62">
        <w:t>A solução foi construída utilizando containers Docker, permitindo reproduzir o ambiente de execução localmente.</w:t>
      </w:r>
    </w:p>
    <w:p w14:paraId="0C2A9417" w14:textId="77777777" w:rsidR="00045DDC" w:rsidRDefault="00045DDC">
      <w:pPr>
        <w:rPr>
          <w:b/>
          <w:bCs/>
        </w:rPr>
      </w:pPr>
    </w:p>
    <w:p w14:paraId="587FFAEA" w14:textId="77777777" w:rsidR="00E80EAF" w:rsidRDefault="00E80EAF">
      <w:pPr>
        <w:rPr>
          <w:b/>
          <w:bCs/>
        </w:rPr>
      </w:pPr>
    </w:p>
    <w:p w14:paraId="40C9C491" w14:textId="77777777" w:rsidR="00D61D62" w:rsidRPr="0001349A" w:rsidRDefault="0001349A" w:rsidP="00D61D62">
      <w:pPr>
        <w:rPr>
          <w:b/>
          <w:bCs/>
          <w:sz w:val="28"/>
          <w:szCs w:val="28"/>
        </w:rPr>
      </w:pPr>
      <w:r w:rsidRPr="0001349A">
        <w:rPr>
          <w:b/>
          <w:bCs/>
          <w:sz w:val="28"/>
          <w:szCs w:val="28"/>
        </w:rPr>
        <w:t>2</w:t>
      </w:r>
      <w:r w:rsidR="00D61D62" w:rsidRPr="0001349A">
        <w:rPr>
          <w:b/>
          <w:bCs/>
          <w:sz w:val="28"/>
          <w:szCs w:val="28"/>
        </w:rPr>
        <w:t>. Tecnologias utilizadas</w:t>
      </w:r>
    </w:p>
    <w:p w14:paraId="1786B530" w14:textId="77777777" w:rsidR="0001349A" w:rsidRDefault="0001349A" w:rsidP="00D61D62">
      <w:pPr>
        <w:rPr>
          <w:b/>
          <w:bCs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4901"/>
      </w:tblGrid>
      <w:tr w:rsidR="0001349A" w:rsidRPr="0001349A" w14:paraId="3A5971DD" w14:textId="77777777" w:rsidTr="00E80EAF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1A2FE" w14:textId="77777777" w:rsidR="0001349A" w:rsidRPr="00E80EAF" w:rsidRDefault="0001349A" w:rsidP="00E80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Tecnologia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6B8B9" w14:textId="77777777" w:rsidR="0001349A" w:rsidRPr="00E80EAF" w:rsidRDefault="0001349A" w:rsidP="00E80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Finalidade</w:t>
            </w:r>
          </w:p>
        </w:tc>
      </w:tr>
      <w:tr w:rsidR="0001349A" w:rsidRPr="0001349A" w14:paraId="4C923549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21144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Docker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D1958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Containerização do ambiente</w:t>
            </w:r>
          </w:p>
        </w:tc>
      </w:tr>
      <w:tr w:rsidR="0001349A" w:rsidRPr="0001349A" w14:paraId="616AF45D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31627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Docker Compose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58779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Orquestração dos containers</w:t>
            </w:r>
          </w:p>
        </w:tc>
      </w:tr>
      <w:tr w:rsidR="0001349A" w:rsidRPr="0001349A" w14:paraId="5962ABB4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D7198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Apache Airflow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BBDF1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Orquestração do pipeline</w:t>
            </w:r>
          </w:p>
        </w:tc>
      </w:tr>
      <w:tr w:rsidR="0001349A" w:rsidRPr="0001349A" w14:paraId="53649FF4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1FA9F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PostgreSQL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8849E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Armazenamento dos dados</w:t>
            </w:r>
          </w:p>
        </w:tc>
      </w:tr>
      <w:tr w:rsidR="0001349A" w:rsidRPr="0001349A" w14:paraId="250A390A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92589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Python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1E711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Scripts de ingestão, transformação e validação</w:t>
            </w:r>
          </w:p>
        </w:tc>
      </w:tr>
      <w:tr w:rsidR="0001349A" w:rsidRPr="0001349A" w14:paraId="7593AFCA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B0183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dbt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5C001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Transformação e modelagem</w:t>
            </w:r>
          </w:p>
        </w:tc>
      </w:tr>
      <w:tr w:rsidR="0001349A" w:rsidRPr="0001349A" w14:paraId="18CEE015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BD8E3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Great Expectations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C43B9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Validação da qualidade dos dados</w:t>
            </w:r>
          </w:p>
        </w:tc>
      </w:tr>
      <w:tr w:rsidR="0001349A" w:rsidRPr="0001349A" w14:paraId="3A4F82DE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7513B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DataHub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428D7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Catálogo e gerenciamento de metadados</w:t>
            </w:r>
          </w:p>
        </w:tc>
      </w:tr>
      <w:tr w:rsidR="0001349A" w:rsidRPr="0001349A" w14:paraId="6CA5CEDF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C526C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Parquet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2AF8F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Formato de armazenamento dos dados finais</w:t>
            </w:r>
          </w:p>
        </w:tc>
      </w:tr>
      <w:tr w:rsidR="0001349A" w:rsidRPr="0001349A" w14:paraId="4873612D" w14:textId="77777777" w:rsidTr="00E80EAF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E3D9E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Git/GitHub</w:t>
            </w:r>
          </w:p>
        </w:tc>
        <w:tc>
          <w:tcPr>
            <w:tcW w:w="4901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EB2EF" w14:textId="77777777" w:rsidR="0001349A" w:rsidRPr="00E80EAF" w:rsidRDefault="0001349A" w:rsidP="00E80EA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80EA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pt-BR"/>
                <w14:ligatures w14:val="none"/>
              </w:rPr>
              <w:t>Versionamento do projeto</w:t>
            </w:r>
          </w:p>
        </w:tc>
      </w:tr>
    </w:tbl>
    <w:p w14:paraId="0D63D9D6" w14:textId="77777777" w:rsidR="0001349A" w:rsidRPr="00D61D62" w:rsidRDefault="0001349A" w:rsidP="00D61D62">
      <w:pPr>
        <w:rPr>
          <w:b/>
          <w:bCs/>
        </w:rPr>
      </w:pPr>
    </w:p>
    <w:p w14:paraId="7ED4A492" w14:textId="77777777" w:rsidR="00240C44" w:rsidRPr="00240C44" w:rsidRDefault="00240C44" w:rsidP="00240C44">
      <w:pPr>
        <w:rPr>
          <w:b/>
          <w:bCs/>
        </w:rPr>
      </w:pPr>
    </w:p>
    <w:p w14:paraId="3EBA679B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5. Banco de dados</w:t>
      </w:r>
    </w:p>
    <w:p w14:paraId="102574D0" w14:textId="77777777" w:rsidR="00240C44" w:rsidRPr="00240C44" w:rsidRDefault="00240C44" w:rsidP="00240C44">
      <w:r w:rsidRPr="00240C44">
        <w:t>Foi utilizado um PostgreSQL dedicado ao pipeline da Atividade 5.</w:t>
      </w:r>
    </w:p>
    <w:p w14:paraId="5B895ACC" w14:textId="0954D1A6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Banco:</w:t>
      </w:r>
      <w:r>
        <w:rPr>
          <w:lang w:val="en-US"/>
        </w:rPr>
        <w:t xml:space="preserve"> </w:t>
      </w:r>
      <w:r w:rsidRPr="00240C44">
        <w:rPr>
          <w:lang w:val="en-US"/>
        </w:rPr>
        <w:t>eedb022_a5</w:t>
      </w:r>
    </w:p>
    <w:p w14:paraId="5A254DCC" w14:textId="6BBF1361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Schemas:</w:t>
      </w:r>
      <w:r>
        <w:rPr>
          <w:lang w:val="en-US"/>
        </w:rPr>
        <w:t xml:space="preserve"> </w:t>
      </w:r>
      <w:r w:rsidRPr="00240C44">
        <w:rPr>
          <w:lang w:val="en-US"/>
        </w:rPr>
        <w:t>raw trusted delivery</w:t>
      </w:r>
    </w:p>
    <w:p w14:paraId="64268218" w14:textId="77777777" w:rsidR="00240C44" w:rsidRPr="00240C44" w:rsidRDefault="00240C44" w:rsidP="00240C44">
      <w:r w:rsidRPr="00240C44">
        <w:t>O fluxo de dados 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0C44" w14:paraId="4B4DC896" w14:textId="77777777" w:rsidTr="00240C44">
        <w:tc>
          <w:tcPr>
            <w:tcW w:w="8494" w:type="dxa"/>
          </w:tcPr>
          <w:p w14:paraId="4EE92A44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>raw</w:t>
            </w:r>
          </w:p>
          <w:p w14:paraId="62075BFA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 xml:space="preserve"> │</w:t>
            </w:r>
          </w:p>
          <w:p w14:paraId="4F606787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 xml:space="preserve"> </w:t>
            </w:r>
            <w:r w:rsidRPr="00240C44">
              <w:rPr>
                <w:rFonts w:ascii="Arial" w:hAnsi="Arial" w:cs="Arial"/>
                <w:b/>
                <w:bCs/>
              </w:rPr>
              <w:t>▼</w:t>
            </w:r>
          </w:p>
          <w:p w14:paraId="40707A7D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>trusted</w:t>
            </w:r>
          </w:p>
          <w:p w14:paraId="3617DC16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 xml:space="preserve"> │</w:t>
            </w:r>
          </w:p>
          <w:p w14:paraId="4C630731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 xml:space="preserve"> </w:t>
            </w:r>
            <w:r w:rsidRPr="00240C44">
              <w:rPr>
                <w:rFonts w:ascii="Arial" w:hAnsi="Arial" w:cs="Arial"/>
                <w:b/>
                <w:bCs/>
              </w:rPr>
              <w:t>▼</w:t>
            </w:r>
          </w:p>
          <w:p w14:paraId="0E17BC6B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>delivery</w:t>
            </w:r>
          </w:p>
          <w:p w14:paraId="31600287" w14:textId="77777777" w:rsidR="00240C44" w:rsidRDefault="00240C44" w:rsidP="00240C44">
            <w:pPr>
              <w:rPr>
                <w:b/>
                <w:bCs/>
              </w:rPr>
            </w:pPr>
          </w:p>
        </w:tc>
      </w:tr>
    </w:tbl>
    <w:p w14:paraId="36B287E9" w14:textId="77777777" w:rsidR="00240C44" w:rsidRPr="00240C44" w:rsidRDefault="00240C44" w:rsidP="00240C44">
      <w:pPr>
        <w:rPr>
          <w:b/>
          <w:bCs/>
        </w:rPr>
      </w:pPr>
    </w:p>
    <w:p w14:paraId="60A24FF9" w14:textId="77777777" w:rsidR="00240C44" w:rsidRPr="00240C44" w:rsidRDefault="00240C44" w:rsidP="00240C44">
      <w:r w:rsidRPr="00240C44">
        <w:t>As principais tabelas/modelos são:</w:t>
      </w:r>
    </w:p>
    <w:p w14:paraId="4DE2DF2B" w14:textId="77777777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Trusted trusted.trusted_bancos trusted.trusted_empregados trusted.trusted_reclamacoes Delivery delivery.delivery_final</w:t>
      </w:r>
    </w:p>
    <w:p w14:paraId="13985B0D" w14:textId="77777777" w:rsidR="00240C44" w:rsidRPr="00240C44" w:rsidRDefault="00240C44" w:rsidP="00240C44">
      <w:r w:rsidRPr="00240C44">
        <w:t>Estrutura das camadas</w:t>
      </w:r>
    </w:p>
    <w:p w14:paraId="56E9C0D0" w14:textId="77777777" w:rsidR="00240C44" w:rsidRPr="00240C44" w:rsidRDefault="00240C44" w:rsidP="00240C44">
      <w:pPr>
        <w:rPr>
          <w:b/>
          <w:bCs/>
        </w:rPr>
      </w:pPr>
      <w:r w:rsidRPr="00240C44">
        <w:rPr>
          <w:b/>
          <w:bCs/>
        </w:rPr>
        <w:t>5.1 Raw</w:t>
      </w:r>
    </w:p>
    <w:p w14:paraId="6096C327" w14:textId="77777777" w:rsidR="00240C44" w:rsidRPr="00240C44" w:rsidRDefault="00240C44" w:rsidP="00240C44">
      <w:r w:rsidRPr="00240C44">
        <w:t>Dados carregados das fontes com mínima transformação.</w:t>
      </w:r>
    </w:p>
    <w:p w14:paraId="12C995F9" w14:textId="77777777" w:rsidR="00240C44" w:rsidRPr="00240C44" w:rsidRDefault="00240C44" w:rsidP="00240C44">
      <w:r w:rsidRPr="00240C44">
        <w:t>Principais tabelas:</w:t>
      </w:r>
    </w:p>
    <w:p w14:paraId="5A8B2D06" w14:textId="77777777" w:rsidR="00240C44" w:rsidRPr="00240C44" w:rsidRDefault="00240C44" w:rsidP="00240C44">
      <w:pPr>
        <w:numPr>
          <w:ilvl w:val="0"/>
          <w:numId w:val="9"/>
        </w:numPr>
      </w:pPr>
      <w:r w:rsidRPr="00240C44">
        <w:t>raw.bancos</w:t>
      </w:r>
    </w:p>
    <w:p w14:paraId="284B2888" w14:textId="77777777" w:rsidR="00240C44" w:rsidRPr="00240C44" w:rsidRDefault="00240C44" w:rsidP="00240C44">
      <w:pPr>
        <w:numPr>
          <w:ilvl w:val="0"/>
          <w:numId w:val="9"/>
        </w:numPr>
      </w:pPr>
      <w:r w:rsidRPr="00240C44">
        <w:t>raw.empregados</w:t>
      </w:r>
    </w:p>
    <w:p w14:paraId="665EABB7" w14:textId="77777777" w:rsidR="00240C44" w:rsidRPr="00240C44" w:rsidRDefault="00240C44" w:rsidP="00240C44">
      <w:pPr>
        <w:numPr>
          <w:ilvl w:val="0"/>
          <w:numId w:val="9"/>
        </w:numPr>
      </w:pPr>
      <w:r w:rsidRPr="00240C44">
        <w:t>raw.reclamacoes</w:t>
      </w:r>
    </w:p>
    <w:p w14:paraId="58EE822A" w14:textId="77777777" w:rsidR="00240C44" w:rsidRDefault="00240C44" w:rsidP="00240C44">
      <w:pPr>
        <w:numPr>
          <w:ilvl w:val="0"/>
          <w:numId w:val="9"/>
        </w:numPr>
      </w:pPr>
      <w:r w:rsidRPr="00240C44">
        <w:t>raw.depara_bcb</w:t>
      </w:r>
    </w:p>
    <w:p w14:paraId="31F37289" w14:textId="77777777" w:rsidR="00240C44" w:rsidRPr="00240C44" w:rsidRDefault="00240C44" w:rsidP="00240C44">
      <w:pPr>
        <w:ind w:left="720"/>
      </w:pPr>
    </w:p>
    <w:p w14:paraId="51047AAB" w14:textId="77777777" w:rsidR="00240C44" w:rsidRPr="00240C44" w:rsidRDefault="00240C44" w:rsidP="00240C44">
      <w:pPr>
        <w:rPr>
          <w:b/>
          <w:bCs/>
        </w:rPr>
      </w:pPr>
      <w:r w:rsidRPr="00240C44">
        <w:rPr>
          <w:b/>
          <w:bCs/>
        </w:rPr>
        <w:lastRenderedPageBreak/>
        <w:t>5.2 Trusted</w:t>
      </w:r>
    </w:p>
    <w:p w14:paraId="33E2E42A" w14:textId="77777777" w:rsidR="00240C44" w:rsidRPr="00240C44" w:rsidRDefault="00240C44" w:rsidP="00240C44">
      <w:r w:rsidRPr="00240C44">
        <w:t>Dados tratados e preparados para consumo.</w:t>
      </w:r>
    </w:p>
    <w:p w14:paraId="2257E445" w14:textId="77777777" w:rsidR="00240C44" w:rsidRPr="00240C44" w:rsidRDefault="00240C44" w:rsidP="00240C44">
      <w:r w:rsidRPr="00240C44">
        <w:t>Principais tabelas:</w:t>
      </w:r>
    </w:p>
    <w:p w14:paraId="20DCE9B5" w14:textId="77777777" w:rsidR="00240C44" w:rsidRPr="00240C44" w:rsidRDefault="00240C44" w:rsidP="00240C44">
      <w:pPr>
        <w:numPr>
          <w:ilvl w:val="0"/>
          <w:numId w:val="10"/>
        </w:numPr>
      </w:pPr>
      <w:r w:rsidRPr="00240C44">
        <w:t>trusted.trusted_bancos</w:t>
      </w:r>
    </w:p>
    <w:p w14:paraId="55FE98E6" w14:textId="77777777" w:rsidR="00240C44" w:rsidRPr="00240C44" w:rsidRDefault="00240C44" w:rsidP="00240C44">
      <w:pPr>
        <w:numPr>
          <w:ilvl w:val="0"/>
          <w:numId w:val="10"/>
        </w:numPr>
      </w:pPr>
      <w:r w:rsidRPr="00240C44">
        <w:t>trusted.trusted_empregados</w:t>
      </w:r>
    </w:p>
    <w:p w14:paraId="233C88B9" w14:textId="77777777" w:rsidR="00240C44" w:rsidRPr="00240C44" w:rsidRDefault="00240C44" w:rsidP="00240C44">
      <w:pPr>
        <w:numPr>
          <w:ilvl w:val="0"/>
          <w:numId w:val="10"/>
        </w:numPr>
      </w:pPr>
      <w:r w:rsidRPr="00240C44">
        <w:t>trusted.trusted_reclamacoes</w:t>
      </w:r>
    </w:p>
    <w:p w14:paraId="6455DA86" w14:textId="77777777" w:rsidR="00240C44" w:rsidRPr="00240C44" w:rsidRDefault="00240C44" w:rsidP="00240C44">
      <w:pPr>
        <w:rPr>
          <w:b/>
          <w:bCs/>
        </w:rPr>
      </w:pPr>
      <w:r w:rsidRPr="00240C44">
        <w:rPr>
          <w:b/>
          <w:bCs/>
        </w:rPr>
        <w:t>5.3 Delivery</w:t>
      </w:r>
    </w:p>
    <w:p w14:paraId="4CAD4528" w14:textId="77777777" w:rsidR="00240C44" w:rsidRPr="00240C44" w:rsidRDefault="00240C44" w:rsidP="00240C44">
      <w:r w:rsidRPr="00240C44">
        <w:t>Camada final consolidada para análise:</w:t>
      </w:r>
    </w:p>
    <w:p w14:paraId="2E4300C0" w14:textId="77777777" w:rsidR="00240C44" w:rsidRDefault="00240C44" w:rsidP="00240C44">
      <w:pPr>
        <w:numPr>
          <w:ilvl w:val="0"/>
          <w:numId w:val="11"/>
        </w:numPr>
      </w:pPr>
      <w:r w:rsidRPr="00240C44">
        <w:t>delivery.delivery_final</w:t>
      </w:r>
    </w:p>
    <w:p w14:paraId="6BC533AB" w14:textId="77777777" w:rsidR="00240C44" w:rsidRPr="00240C44" w:rsidRDefault="00240C44" w:rsidP="00240C44">
      <w:pPr>
        <w:ind w:left="720"/>
      </w:pPr>
    </w:p>
    <w:p w14:paraId="5B808AD5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6. DAG principal</w:t>
      </w:r>
    </w:p>
    <w:p w14:paraId="6D5AF959" w14:textId="77777777" w:rsidR="00240C44" w:rsidRDefault="00240C44" w:rsidP="00240C44">
      <w:pPr>
        <w:rPr>
          <w:b/>
          <w:bCs/>
        </w:rPr>
      </w:pPr>
      <w:r w:rsidRPr="00240C44">
        <w:rPr>
          <w:b/>
          <w:bCs/>
        </w:rPr>
        <w:t>O pipeline principal é o pipeline_atividade_05, executado no Airflow com o seguinte fluxo: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0C44" w14:paraId="15746C48" w14:textId="77777777" w:rsidTr="00240C44">
        <w:tc>
          <w:tcPr>
            <w:tcW w:w="8494" w:type="dxa"/>
          </w:tcPr>
          <w:p w14:paraId="66A2DC11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40C44">
              <w:rPr>
                <w:b/>
                <w:bCs/>
                <w:lang w:val="en-US"/>
              </w:rPr>
              <w:t>ingest_raw</w:t>
            </w:r>
          </w:p>
          <w:p w14:paraId="10E1631A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40C44">
              <w:rPr>
                <w:b/>
                <w:bCs/>
                <w:lang w:val="en-US"/>
              </w:rPr>
              <w:t xml:space="preserve">    ↓</w:t>
            </w:r>
          </w:p>
          <w:p w14:paraId="31A397A4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40C44">
              <w:rPr>
                <w:b/>
                <w:bCs/>
                <w:lang w:val="en-US"/>
              </w:rPr>
              <w:t>depara_bcb</w:t>
            </w:r>
          </w:p>
          <w:p w14:paraId="6BFD3515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40C44">
              <w:rPr>
                <w:b/>
                <w:bCs/>
                <w:lang w:val="en-US"/>
              </w:rPr>
              <w:t xml:space="preserve">    ↓</w:t>
            </w:r>
          </w:p>
          <w:p w14:paraId="6BEA63E8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40C44">
              <w:rPr>
                <w:b/>
                <w:bCs/>
                <w:lang w:val="en-US"/>
              </w:rPr>
              <w:t>dbt_run</w:t>
            </w:r>
          </w:p>
          <w:p w14:paraId="1A07B019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  <w:lang w:val="en-US"/>
              </w:rPr>
              <w:t xml:space="preserve">    </w:t>
            </w:r>
            <w:r w:rsidRPr="00240C44">
              <w:rPr>
                <w:b/>
                <w:bCs/>
              </w:rPr>
              <w:t>↓</w:t>
            </w:r>
          </w:p>
          <w:p w14:paraId="33FB6974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>quality_check</w:t>
            </w:r>
          </w:p>
          <w:p w14:paraId="4F094DB9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 xml:space="preserve">    ↓</w:t>
            </w:r>
          </w:p>
          <w:p w14:paraId="32F79018" w14:textId="77777777" w:rsidR="00240C44" w:rsidRPr="00240C44" w:rsidRDefault="00240C44" w:rsidP="00240C44">
            <w:pPr>
              <w:spacing w:after="160" w:line="259" w:lineRule="auto"/>
              <w:rPr>
                <w:b/>
                <w:bCs/>
              </w:rPr>
            </w:pPr>
            <w:r w:rsidRPr="00240C44">
              <w:rPr>
                <w:b/>
                <w:bCs/>
              </w:rPr>
              <w:t>export_parquet</w:t>
            </w:r>
          </w:p>
          <w:p w14:paraId="2AA84BE5" w14:textId="77777777" w:rsidR="00240C44" w:rsidRDefault="00240C44" w:rsidP="00240C44">
            <w:pPr>
              <w:rPr>
                <w:b/>
                <w:bCs/>
              </w:rPr>
            </w:pPr>
          </w:p>
        </w:tc>
      </w:tr>
    </w:tbl>
    <w:p w14:paraId="72426714" w14:textId="77777777" w:rsidR="00240C44" w:rsidRPr="00240C44" w:rsidRDefault="00240C44" w:rsidP="00240C44">
      <w:pPr>
        <w:rPr>
          <w:b/>
          <w:bCs/>
        </w:rPr>
      </w:pPr>
    </w:p>
    <w:p w14:paraId="634F4E78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7. Descrição das etapas</w:t>
      </w:r>
    </w:p>
    <w:p w14:paraId="74824043" w14:textId="77777777" w:rsidR="00240C44" w:rsidRPr="00240C44" w:rsidRDefault="00240C44" w:rsidP="00240C44">
      <w:r w:rsidRPr="00240C44">
        <w:rPr>
          <w:b/>
          <w:bCs/>
        </w:rPr>
        <w:t>ingest_raw</w:t>
      </w:r>
      <w:r w:rsidRPr="00240C44">
        <w:t>: realiza a ingestão dos arquivos para a camada raw.</w:t>
      </w:r>
    </w:p>
    <w:p w14:paraId="43E82F0B" w14:textId="77777777" w:rsidR="00240C44" w:rsidRPr="00240C44" w:rsidRDefault="00240C44" w:rsidP="00240C44">
      <w:r w:rsidRPr="00240C44">
        <w:rPr>
          <w:b/>
          <w:bCs/>
        </w:rPr>
        <w:t>depara_bcb</w:t>
      </w:r>
      <w:r w:rsidRPr="00240C44">
        <w:t>: aplica o relacionamento/de-para necessário aos dados do Banco Central.</w:t>
      </w:r>
    </w:p>
    <w:p w14:paraId="3D6197A2" w14:textId="77777777" w:rsidR="00240C44" w:rsidRPr="00240C44" w:rsidRDefault="00240C44" w:rsidP="00240C44">
      <w:r w:rsidRPr="00240C44">
        <w:rPr>
          <w:b/>
          <w:bCs/>
        </w:rPr>
        <w:t>dbt_run</w:t>
      </w:r>
      <w:r w:rsidRPr="00240C44">
        <w:t>: executa os modelos de transformação do projeto dbt.</w:t>
      </w:r>
    </w:p>
    <w:p w14:paraId="6402E523" w14:textId="77777777" w:rsidR="00240C44" w:rsidRPr="00240C44" w:rsidRDefault="00240C44" w:rsidP="00240C44">
      <w:r w:rsidRPr="00240C44">
        <w:rPr>
          <w:b/>
          <w:bCs/>
        </w:rPr>
        <w:t>quality_check</w:t>
      </w:r>
      <w:r w:rsidRPr="00240C44">
        <w:t>: executa as validações de qualidade dos dados.</w:t>
      </w:r>
    </w:p>
    <w:p w14:paraId="5E1D4DE6" w14:textId="77777777" w:rsidR="00240C44" w:rsidRPr="00240C44" w:rsidRDefault="00240C44" w:rsidP="00240C44">
      <w:r w:rsidRPr="00240C44">
        <w:rPr>
          <w:b/>
          <w:bCs/>
        </w:rPr>
        <w:t>export_parquet</w:t>
      </w:r>
      <w:r w:rsidRPr="00240C44">
        <w:t>: exporta os dados finais para o formato Parquet.</w:t>
      </w:r>
    </w:p>
    <w:p w14:paraId="1A442DDB" w14:textId="77777777" w:rsidR="00240C44" w:rsidRDefault="00240C44" w:rsidP="00240C44">
      <w:pPr>
        <w:rPr>
          <w:b/>
          <w:bCs/>
        </w:rPr>
      </w:pPr>
    </w:p>
    <w:p w14:paraId="4782897F" w14:textId="77777777" w:rsidR="00240C44" w:rsidRPr="00240C44" w:rsidRDefault="00240C44" w:rsidP="00240C44">
      <w:pPr>
        <w:rPr>
          <w:b/>
          <w:bCs/>
        </w:rPr>
      </w:pPr>
    </w:p>
    <w:p w14:paraId="254256C2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lastRenderedPageBreak/>
        <w:t>8. DBT</w:t>
      </w:r>
    </w:p>
    <w:p w14:paraId="7D072105" w14:textId="77777777" w:rsidR="00240C44" w:rsidRPr="00240C44" w:rsidRDefault="00240C44" w:rsidP="00240C44">
      <w:r w:rsidRPr="00240C44">
        <w:t>O projeto dbt está organizado nos seguintes modelos:</w:t>
      </w:r>
    </w:p>
    <w:p w14:paraId="158AC723" w14:textId="77777777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models/</w:t>
      </w:r>
    </w:p>
    <w:p w14:paraId="0806492F" w14:textId="77777777" w:rsidR="00240C44" w:rsidRPr="00240C44" w:rsidRDefault="00240C44" w:rsidP="00240C44">
      <w:pPr>
        <w:rPr>
          <w:lang w:val="en-US"/>
        </w:rPr>
      </w:pPr>
      <w:r w:rsidRPr="00240C44">
        <w:rPr>
          <w:rFonts w:ascii="MS Gothic" w:eastAsia="MS Gothic" w:hAnsi="MS Gothic" w:cs="MS Gothic" w:hint="eastAsia"/>
          <w:lang w:val="en-US"/>
        </w:rPr>
        <w:t>├</w:t>
      </w:r>
      <w:r w:rsidRPr="00240C44">
        <w:rPr>
          <w:rFonts w:ascii="Calibri" w:hAnsi="Calibri" w:cs="Calibri"/>
          <w:lang w:val="en-US"/>
        </w:rPr>
        <w:t>──</w:t>
      </w:r>
      <w:r w:rsidRPr="00240C44">
        <w:rPr>
          <w:lang w:val="en-US"/>
        </w:rPr>
        <w:t xml:space="preserve"> delivery_final.sql</w:t>
      </w:r>
    </w:p>
    <w:p w14:paraId="74323DC7" w14:textId="77777777" w:rsidR="00240C44" w:rsidRPr="00240C44" w:rsidRDefault="00240C44" w:rsidP="00240C44">
      <w:pPr>
        <w:rPr>
          <w:lang w:val="en-US"/>
        </w:rPr>
      </w:pPr>
      <w:r w:rsidRPr="00240C44">
        <w:rPr>
          <w:rFonts w:ascii="MS Gothic" w:eastAsia="MS Gothic" w:hAnsi="MS Gothic" w:cs="MS Gothic" w:hint="eastAsia"/>
          <w:lang w:val="en-US"/>
        </w:rPr>
        <w:t>├</w:t>
      </w:r>
      <w:r w:rsidRPr="00240C44">
        <w:rPr>
          <w:rFonts w:ascii="Calibri" w:hAnsi="Calibri" w:cs="Calibri"/>
          <w:lang w:val="en-US"/>
        </w:rPr>
        <w:t>──</w:t>
      </w:r>
      <w:r w:rsidRPr="00240C44">
        <w:rPr>
          <w:lang w:val="en-US"/>
        </w:rPr>
        <w:t xml:space="preserve"> trusted_bancos.sql</w:t>
      </w:r>
    </w:p>
    <w:p w14:paraId="4678F3DA" w14:textId="77777777" w:rsidR="00240C44" w:rsidRPr="00240C44" w:rsidRDefault="00240C44" w:rsidP="00240C44">
      <w:r w:rsidRPr="00240C44">
        <w:rPr>
          <w:rFonts w:ascii="MS Gothic" w:eastAsia="MS Gothic" w:hAnsi="MS Gothic" w:cs="MS Gothic" w:hint="eastAsia"/>
        </w:rPr>
        <w:t>├</w:t>
      </w:r>
      <w:r w:rsidRPr="00240C44">
        <w:rPr>
          <w:rFonts w:ascii="Calibri" w:hAnsi="Calibri" w:cs="Calibri"/>
        </w:rPr>
        <w:t>──</w:t>
      </w:r>
      <w:r w:rsidRPr="00240C44">
        <w:t xml:space="preserve"> trusted_empregados.sql</w:t>
      </w:r>
    </w:p>
    <w:p w14:paraId="292FD614" w14:textId="77777777" w:rsidR="00240C44" w:rsidRPr="00240C44" w:rsidRDefault="00240C44" w:rsidP="00240C44">
      <w:r w:rsidRPr="00240C44">
        <w:t>└── trusted_reclamacoes.sql</w:t>
      </w:r>
    </w:p>
    <w:p w14:paraId="2B34759D" w14:textId="77777777" w:rsidR="00240C44" w:rsidRPr="00240C44" w:rsidRDefault="00240C44" w:rsidP="00240C44">
      <w:r w:rsidRPr="00240C44">
        <w:t>Os modelos principais são materializados como tabelas no PostgreSQL.</w:t>
      </w:r>
    </w:p>
    <w:p w14:paraId="1690D24B" w14:textId="77777777" w:rsidR="00240C44" w:rsidRDefault="00240C44" w:rsidP="00240C44">
      <w:r w:rsidRPr="00240C44">
        <w:t>O delivery_final consolida informações das tabelas trusted e representa a camada final de consumo.</w:t>
      </w:r>
    </w:p>
    <w:p w14:paraId="3E7C4523" w14:textId="77777777" w:rsidR="00240C44" w:rsidRPr="00240C44" w:rsidRDefault="00240C44" w:rsidP="00240C44"/>
    <w:p w14:paraId="4CE03AF2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9. Qualidade de dados</w:t>
      </w:r>
    </w:p>
    <w:p w14:paraId="51423C7D" w14:textId="77777777" w:rsidR="00240C44" w:rsidRPr="00240C44" w:rsidRDefault="00240C44" w:rsidP="00240C44">
      <w:r w:rsidRPr="00240C44">
        <w:t>O pipeline utiliza Great Expectations para validar os dados antes da exportação final.</w:t>
      </w:r>
    </w:p>
    <w:p w14:paraId="75177ACC" w14:textId="77777777" w:rsidR="00240C44" w:rsidRDefault="00240C44" w:rsidP="00240C44">
      <w:r w:rsidRPr="00240C44">
        <w:t>Entre os controles aplicados estão validações de estrutura, preenchimento e consistência dos dados utilizados pelo pipeline.</w:t>
      </w:r>
    </w:p>
    <w:p w14:paraId="6A9E96AC" w14:textId="77777777" w:rsidR="00240C44" w:rsidRPr="00240C44" w:rsidRDefault="00240C44" w:rsidP="00240C44"/>
    <w:p w14:paraId="20CED9D3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10. Exportação Parquet</w:t>
      </w:r>
    </w:p>
    <w:p w14:paraId="3A8734EA" w14:textId="77777777" w:rsidR="00240C44" w:rsidRPr="00240C44" w:rsidRDefault="00240C44" w:rsidP="00240C44">
      <w:r w:rsidRPr="00240C44">
        <w:t>Após a execução das validações, os dados da camada final são exportados para arquivos Parquet, permitindo armazenamento em formato colunar e adequado para uso analítico.</w:t>
      </w:r>
    </w:p>
    <w:p w14:paraId="68ED925C" w14:textId="77777777" w:rsidR="00240C44" w:rsidRPr="00240C44" w:rsidRDefault="00240C44" w:rsidP="00240C44">
      <w:pPr>
        <w:rPr>
          <w:b/>
          <w:bCs/>
        </w:rPr>
      </w:pPr>
    </w:p>
    <w:p w14:paraId="7005D6DD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11. DataHub</w:t>
      </w:r>
    </w:p>
    <w:p w14:paraId="2B10BEAB" w14:textId="77777777" w:rsidR="00240C44" w:rsidRPr="00240C44" w:rsidRDefault="00240C44" w:rsidP="00240C44">
      <w:r w:rsidRPr="00240C44">
        <w:t>O DataHub 1.7.0 foi utilizado para catalogação dos ativos e registro dos relacionamentos entre os conjuntos de dados.</w:t>
      </w:r>
    </w:p>
    <w:p w14:paraId="3C6F6CA1" w14:textId="77777777" w:rsidR="00240C44" w:rsidRPr="00240C44" w:rsidRDefault="00240C44" w:rsidP="00240C44">
      <w:r w:rsidRPr="00240C44">
        <w:t>Foi realizada a ingestão dos metadados do projeto dbt a partir de:</w:t>
      </w:r>
    </w:p>
    <w:p w14:paraId="19A73368" w14:textId="77777777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/dbt/target/manifest.json</w:t>
      </w:r>
    </w:p>
    <w:p w14:paraId="3E6BEB3B" w14:textId="77777777" w:rsidR="00240C44" w:rsidRPr="00240C44" w:rsidRDefault="00240C44" w:rsidP="00240C44">
      <w:pPr>
        <w:rPr>
          <w:lang w:val="en-US"/>
        </w:rPr>
      </w:pPr>
      <w:r w:rsidRPr="00240C44">
        <w:rPr>
          <w:lang w:val="en-US"/>
        </w:rPr>
        <w:t>/dbt/target/run_results.json</w:t>
      </w:r>
    </w:p>
    <w:p w14:paraId="4D2C1717" w14:textId="77777777" w:rsidR="00240C44" w:rsidRPr="00240C44" w:rsidRDefault="00240C44" w:rsidP="00240C44">
      <w:r w:rsidRPr="00240C44">
        <w:t>A configuração utilizada está no arquivo:</w:t>
      </w:r>
    </w:p>
    <w:p w14:paraId="2F7EB356" w14:textId="77777777" w:rsidR="00240C44" w:rsidRPr="00240C44" w:rsidRDefault="00240C44" w:rsidP="00240C44">
      <w:r w:rsidRPr="00240C44">
        <w:t>atividade_05/dbt/datahub_dbt.yml</w:t>
      </w:r>
    </w:p>
    <w:p w14:paraId="2AB2A5E3" w14:textId="77777777" w:rsidR="00240C44" w:rsidRDefault="00240C44" w:rsidP="00240C44">
      <w:r w:rsidRPr="00240C44">
        <w:t>O catálogo contém os modelos dbt e seus relacionamentos de lineage.</w:t>
      </w:r>
    </w:p>
    <w:p w14:paraId="78A9F22E" w14:textId="77777777" w:rsidR="00240C44" w:rsidRDefault="00240C44" w:rsidP="00240C44"/>
    <w:p w14:paraId="280FFC1E" w14:textId="77777777" w:rsidR="00240C44" w:rsidRPr="00240C44" w:rsidRDefault="00240C44" w:rsidP="00240C44"/>
    <w:p w14:paraId="2292BF6C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lastRenderedPageBreak/>
        <w:t>12. Lineage principal</w:t>
      </w:r>
    </w:p>
    <w:p w14:paraId="72C6506C" w14:textId="77777777" w:rsidR="00240C44" w:rsidRPr="00240C44" w:rsidRDefault="00240C44" w:rsidP="00240C44">
      <w:r w:rsidRPr="00240C44">
        <w:t>O relacionamento principal da atividade 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0C44" w:rsidRPr="00240C44" w14:paraId="2EB4D5E5" w14:textId="77777777" w:rsidTr="00240C44">
        <w:tc>
          <w:tcPr>
            <w:tcW w:w="8494" w:type="dxa"/>
          </w:tcPr>
          <w:p w14:paraId="083C7144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>trusted_bancos</w:t>
            </w:r>
          </w:p>
          <w:p w14:paraId="11D1E591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 xml:space="preserve">        \</w:t>
            </w:r>
          </w:p>
          <w:p w14:paraId="3C60B76E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 xml:space="preserve">         \</w:t>
            </w:r>
          </w:p>
          <w:p w14:paraId="6569C2F0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>trusted_empregados ---&gt; delivery_final</w:t>
            </w:r>
          </w:p>
          <w:p w14:paraId="25685212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 xml:space="preserve">         /</w:t>
            </w:r>
          </w:p>
          <w:p w14:paraId="2E21510F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 xml:space="preserve">        /</w:t>
            </w:r>
          </w:p>
          <w:p w14:paraId="4F2F8217" w14:textId="77777777" w:rsidR="00240C44" w:rsidRPr="00240C44" w:rsidRDefault="00240C44" w:rsidP="00240C44">
            <w:pPr>
              <w:spacing w:after="160" w:line="259" w:lineRule="auto"/>
            </w:pPr>
            <w:r w:rsidRPr="00240C44">
              <w:t>trusted_reclamacoes</w:t>
            </w:r>
          </w:p>
          <w:p w14:paraId="5B74E653" w14:textId="77777777" w:rsidR="00240C44" w:rsidRPr="00240C44" w:rsidRDefault="00240C44" w:rsidP="00240C44"/>
        </w:tc>
      </w:tr>
    </w:tbl>
    <w:p w14:paraId="116E0920" w14:textId="77777777" w:rsidR="00240C44" w:rsidRPr="00240C44" w:rsidRDefault="00240C44" w:rsidP="00240C44"/>
    <w:p w14:paraId="44CD4921" w14:textId="77777777" w:rsidR="00240C44" w:rsidRPr="00240C44" w:rsidRDefault="00240C44" w:rsidP="00240C44">
      <w:r w:rsidRPr="00240C44">
        <w:t>Ou, de forma simplificada:</w:t>
      </w:r>
    </w:p>
    <w:p w14:paraId="127B5EF4" w14:textId="77777777" w:rsidR="00240C44" w:rsidRPr="00240C44" w:rsidRDefault="00240C44" w:rsidP="00240C44">
      <w:r w:rsidRPr="00240C44">
        <w:t>PostgreSQL Trusted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0C44" w:rsidRPr="00240C44" w14:paraId="0C584F97" w14:textId="77777777" w:rsidTr="00240C44">
        <w:tc>
          <w:tcPr>
            <w:tcW w:w="8494" w:type="dxa"/>
          </w:tcPr>
          <w:p w14:paraId="4BC1BBF0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</w:t>
            </w:r>
            <w:r w:rsidRPr="00240C44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240C44">
              <w:rPr>
                <w:rFonts w:ascii="Calibri" w:hAnsi="Calibri" w:cs="Calibri"/>
                <w:lang w:val="en-US"/>
              </w:rPr>
              <w:t>──</w:t>
            </w:r>
            <w:r w:rsidRPr="00240C44">
              <w:rPr>
                <w:lang w:val="en-US"/>
              </w:rPr>
              <w:t xml:space="preserve"> trusted_bancos</w:t>
            </w:r>
          </w:p>
          <w:p w14:paraId="6253B19A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</w:t>
            </w:r>
            <w:r w:rsidRPr="00240C44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240C44">
              <w:rPr>
                <w:rFonts w:ascii="Calibri" w:hAnsi="Calibri" w:cs="Calibri"/>
                <w:lang w:val="en-US"/>
              </w:rPr>
              <w:t>──</w:t>
            </w:r>
            <w:r w:rsidRPr="00240C44">
              <w:rPr>
                <w:lang w:val="en-US"/>
              </w:rPr>
              <w:t xml:space="preserve"> trusted_empregados</w:t>
            </w:r>
          </w:p>
          <w:p w14:paraId="3FD14726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└── trusted_reclamacoes</w:t>
            </w:r>
          </w:p>
          <w:p w14:paraId="5AA34D5A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         |</w:t>
            </w:r>
          </w:p>
          <w:p w14:paraId="45DB59A6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         v</w:t>
            </w:r>
          </w:p>
          <w:p w14:paraId="0B0B1AFC" w14:textId="77777777" w:rsidR="00240C44" w:rsidRPr="00240C44" w:rsidRDefault="00240C44" w:rsidP="00240C44">
            <w:pPr>
              <w:spacing w:after="160" w:line="259" w:lineRule="auto"/>
              <w:rPr>
                <w:lang w:val="en-US"/>
              </w:rPr>
            </w:pPr>
            <w:r w:rsidRPr="00240C44">
              <w:rPr>
                <w:lang w:val="en-US"/>
              </w:rPr>
              <w:t xml:space="preserve">      dbt.delivery_final</w:t>
            </w:r>
          </w:p>
          <w:p w14:paraId="043BFCA7" w14:textId="77777777" w:rsidR="00240C44" w:rsidRPr="00240C44" w:rsidRDefault="00240C44" w:rsidP="00240C44">
            <w:pPr>
              <w:rPr>
                <w:lang w:val="en-US"/>
              </w:rPr>
            </w:pPr>
          </w:p>
        </w:tc>
      </w:tr>
    </w:tbl>
    <w:p w14:paraId="40815C53" w14:textId="77777777" w:rsidR="00240C44" w:rsidRPr="00240C44" w:rsidRDefault="00240C44" w:rsidP="00240C44">
      <w:pPr>
        <w:rPr>
          <w:lang w:val="en-US"/>
        </w:rPr>
      </w:pPr>
    </w:p>
    <w:p w14:paraId="117FAEBA" w14:textId="77777777" w:rsidR="00240C44" w:rsidRPr="00240C44" w:rsidRDefault="00240C44" w:rsidP="00240C44">
      <w:r w:rsidRPr="00240C44">
        <w:t>Também foi registrada a lineage física entre os datasets PostgreSQL correspondentes.</w:t>
      </w:r>
    </w:p>
    <w:p w14:paraId="62B56D72" w14:textId="77777777" w:rsidR="00240C44" w:rsidRPr="00240C44" w:rsidRDefault="00240C44" w:rsidP="00240C44">
      <w:pPr>
        <w:rPr>
          <w:b/>
          <w:bCs/>
        </w:rPr>
      </w:pPr>
    </w:p>
    <w:p w14:paraId="6A5ED82E" w14:textId="77777777" w:rsidR="00240C44" w:rsidRPr="00240C44" w:rsidRDefault="00240C44" w:rsidP="00240C44">
      <w:pPr>
        <w:rPr>
          <w:b/>
          <w:bCs/>
          <w:sz w:val="28"/>
          <w:szCs w:val="28"/>
        </w:rPr>
      </w:pPr>
      <w:r w:rsidRPr="00240C44">
        <w:rPr>
          <w:b/>
          <w:bCs/>
          <w:sz w:val="28"/>
          <w:szCs w:val="28"/>
        </w:rPr>
        <w:t>13. Acessos locais</w:t>
      </w:r>
    </w:p>
    <w:p w14:paraId="539848E8" w14:textId="77777777" w:rsidR="00240C44" w:rsidRPr="00240C44" w:rsidRDefault="00240C44" w:rsidP="00240C44">
      <w:pPr>
        <w:rPr>
          <w:b/>
          <w:bCs/>
        </w:rPr>
      </w:pPr>
      <w:r w:rsidRPr="00240C44">
        <w:rPr>
          <w:b/>
          <w:bCs/>
        </w:rPr>
        <w:t>DataHub</w:t>
      </w:r>
    </w:p>
    <w:p w14:paraId="1431D136" w14:textId="79C7C3FF" w:rsidR="00240C44" w:rsidRDefault="00F0028A" w:rsidP="00240C44">
      <w:hyperlink r:id="rId6" w:history="1">
        <w:r w:rsidRPr="00A107F9">
          <w:rPr>
            <w:rStyle w:val="Hyperlink"/>
          </w:rPr>
          <w:t>http://localhost:9002</w:t>
        </w:r>
      </w:hyperlink>
    </w:p>
    <w:p w14:paraId="0A3D91D4" w14:textId="77777777" w:rsidR="00F0028A" w:rsidRPr="00240C44" w:rsidRDefault="00F0028A" w:rsidP="00240C44"/>
    <w:p w14:paraId="5633D1CB" w14:textId="77777777" w:rsidR="00240C44" w:rsidRPr="00240C44" w:rsidRDefault="00240C44" w:rsidP="00240C44">
      <w:pPr>
        <w:rPr>
          <w:b/>
          <w:bCs/>
        </w:rPr>
      </w:pPr>
      <w:r w:rsidRPr="00240C44">
        <w:rPr>
          <w:b/>
          <w:bCs/>
        </w:rPr>
        <w:t>Airflow</w:t>
      </w:r>
    </w:p>
    <w:p w14:paraId="1D043609" w14:textId="2C28A5AF" w:rsidR="00240C44" w:rsidRDefault="00F0028A" w:rsidP="00240C44">
      <w:hyperlink r:id="rId7" w:history="1">
        <w:r w:rsidRPr="00A107F9">
          <w:rPr>
            <w:rStyle w:val="Hyperlink"/>
          </w:rPr>
          <w:t>http://localhost:8080</w:t>
        </w:r>
      </w:hyperlink>
    </w:p>
    <w:p w14:paraId="41E73FC5" w14:textId="77777777" w:rsidR="00F0028A" w:rsidRDefault="00F0028A" w:rsidP="00240C44"/>
    <w:p w14:paraId="417904C8" w14:textId="77777777" w:rsidR="00E80EAF" w:rsidRDefault="00E80EAF">
      <w:pPr>
        <w:rPr>
          <w:b/>
          <w:bCs/>
        </w:rPr>
      </w:pPr>
    </w:p>
    <w:p w14:paraId="5AB9521C" w14:textId="689BD991" w:rsidR="0001349A" w:rsidRPr="0001349A" w:rsidRDefault="00F0028A" w:rsidP="000134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</w:t>
      </w:r>
      <w:r w:rsidR="0001349A" w:rsidRPr="0001349A">
        <w:rPr>
          <w:b/>
          <w:bCs/>
          <w:sz w:val="28"/>
          <w:szCs w:val="28"/>
        </w:rPr>
        <w:t>. Reprodução</w:t>
      </w:r>
    </w:p>
    <w:p w14:paraId="128FD3C4" w14:textId="77777777" w:rsidR="0001349A" w:rsidRPr="0001349A" w:rsidRDefault="0001349A" w:rsidP="0001349A">
      <w:pPr>
        <w:rPr>
          <w:b/>
          <w:bCs/>
        </w:rPr>
      </w:pPr>
      <w:r w:rsidRPr="0001349A">
        <w:rPr>
          <w:b/>
          <w:bCs/>
        </w:rPr>
        <w:t># 1. Verificar Versão Docker e Docker Compose</w:t>
      </w:r>
    </w:p>
    <w:p w14:paraId="32BBC6A5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--version</w:t>
      </w:r>
    </w:p>
    <w:p w14:paraId="68C06382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version</w:t>
      </w:r>
    </w:p>
    <w:p w14:paraId="37B65B94" w14:textId="77777777" w:rsidR="0001349A" w:rsidRPr="0001349A" w:rsidRDefault="0001349A" w:rsidP="0001349A">
      <w:pPr>
        <w:rPr>
          <w:lang w:val="en-US"/>
        </w:rPr>
      </w:pPr>
    </w:p>
    <w:p w14:paraId="69E3FF13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5DD35A88" wp14:editId="1044F604">
            <wp:extent cx="5623560" cy="10780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- Versao_Docker_DockerCompo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7296" w14:textId="77777777" w:rsidR="0001349A" w:rsidRPr="0001349A" w:rsidRDefault="0001349A" w:rsidP="0001349A">
      <w:pPr>
        <w:rPr>
          <w:b/>
          <w:bCs/>
          <w:lang w:val="en-US"/>
        </w:rPr>
      </w:pPr>
      <w:r w:rsidRPr="0001349A">
        <w:rPr>
          <w:b/>
          <w:bCs/>
          <w:lang w:val="en-US"/>
        </w:rPr>
        <w:t># 2. Baixar imagem do Airflow</w:t>
      </w:r>
    </w:p>
    <w:p w14:paraId="00E1D9E9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pull apache/airflow:3.3.1</w:t>
      </w:r>
    </w:p>
    <w:p w14:paraId="737164F5" w14:textId="77777777" w:rsidR="0001349A" w:rsidRPr="0001349A" w:rsidRDefault="0001349A" w:rsidP="0001349A">
      <w:pPr>
        <w:rPr>
          <w:lang w:val="en-US"/>
        </w:rPr>
      </w:pPr>
    </w:p>
    <w:p w14:paraId="603AF660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09EAC6D" wp14:editId="2249BB8C">
            <wp:extent cx="5623560" cy="37123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- Baixar imagem do Air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B17E" w14:textId="77777777" w:rsidR="0001349A" w:rsidRPr="0001349A" w:rsidRDefault="0001349A" w:rsidP="0001349A">
      <w:pPr>
        <w:rPr>
          <w:b/>
          <w:bCs/>
        </w:rPr>
      </w:pPr>
      <w:r w:rsidRPr="0001349A">
        <w:rPr>
          <w:b/>
          <w:bCs/>
        </w:rPr>
        <w:t># 3. Configurar arquivo docker-compose.yml</w:t>
      </w:r>
    </w:p>
    <w:p w14:paraId="224808D7" w14:textId="77777777" w:rsidR="0001349A" w:rsidRPr="0001349A" w:rsidRDefault="0001349A" w:rsidP="0001349A">
      <w:pPr>
        <w:rPr>
          <w:i/>
          <w:iCs/>
        </w:rPr>
      </w:pPr>
      <w:r w:rsidRPr="0001349A">
        <w:rPr>
          <w:i/>
          <w:iCs/>
        </w:rPr>
        <w:t>docker compose config</w:t>
      </w:r>
    </w:p>
    <w:p w14:paraId="4087E052" w14:textId="77777777" w:rsidR="0001349A" w:rsidRPr="0001349A" w:rsidRDefault="0001349A" w:rsidP="0001349A"/>
    <w:p w14:paraId="37B576D1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01ACBD8F" wp14:editId="5AF0C64D">
            <wp:extent cx="5623560" cy="238754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- Configurar docker-comp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FF46" w14:textId="77777777" w:rsidR="0001349A" w:rsidRPr="0001349A" w:rsidRDefault="0001349A" w:rsidP="0001349A">
      <w:pPr>
        <w:rPr>
          <w:b/>
          <w:bCs/>
          <w:lang w:val="en-US"/>
        </w:rPr>
      </w:pPr>
      <w:r w:rsidRPr="0001349A">
        <w:rPr>
          <w:b/>
          <w:bCs/>
          <w:lang w:val="en-US"/>
        </w:rPr>
        <w:t># 4. Subir o Airflow</w:t>
      </w:r>
    </w:p>
    <w:p w14:paraId="469D07FB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up -d</w:t>
      </w:r>
    </w:p>
    <w:p w14:paraId="11480313" w14:textId="77777777" w:rsidR="0001349A" w:rsidRPr="0001349A" w:rsidRDefault="0001349A" w:rsidP="0001349A">
      <w:pPr>
        <w:rPr>
          <w:i/>
          <w:iCs/>
        </w:rPr>
      </w:pPr>
      <w:r w:rsidRPr="0001349A">
        <w:rPr>
          <w:i/>
          <w:iCs/>
        </w:rPr>
        <w:t>docker compose ps</w:t>
      </w:r>
    </w:p>
    <w:p w14:paraId="12AAB00B" w14:textId="77777777" w:rsidR="0001349A" w:rsidRPr="0001349A" w:rsidRDefault="0001349A" w:rsidP="0001349A"/>
    <w:p w14:paraId="39305C0E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61F47062" wp14:editId="79884C78">
            <wp:extent cx="5623560" cy="37171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- Subir Air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588F" w14:textId="77777777" w:rsidR="0001349A" w:rsidRPr="009276D8" w:rsidRDefault="0001349A" w:rsidP="0001349A">
      <w:pPr>
        <w:rPr>
          <w:b/>
          <w:bCs/>
          <w:lang w:val="en-US"/>
        </w:rPr>
      </w:pPr>
      <w:r w:rsidRPr="009276D8">
        <w:rPr>
          <w:b/>
          <w:bCs/>
          <w:lang w:val="en-US"/>
        </w:rPr>
        <w:t># 5. Verificar os Logs (Airflow)</w:t>
      </w:r>
    </w:p>
    <w:p w14:paraId="657A26C3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logs airflow-init</w:t>
      </w:r>
    </w:p>
    <w:p w14:paraId="1A2DE541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logs airflow-apiserver</w:t>
      </w:r>
    </w:p>
    <w:p w14:paraId="6DC09CFE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logs airflow-scheduler</w:t>
      </w:r>
    </w:p>
    <w:p w14:paraId="1153A6D3" w14:textId="77777777" w:rsidR="0001349A" w:rsidRPr="0001349A" w:rsidRDefault="0001349A" w:rsidP="0001349A">
      <w:pPr>
        <w:rPr>
          <w:lang w:val="en-US"/>
        </w:rPr>
      </w:pPr>
    </w:p>
    <w:p w14:paraId="5133AB84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7CEA94DF" wp14:editId="4E5E23D3">
            <wp:extent cx="5623560" cy="505167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- Verificar Logs Air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001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0C913663" wp14:editId="39E03A8C">
            <wp:extent cx="5623560" cy="430186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 - Verificar Logs Airflow - ApiSer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0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832A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6A32EABE" wp14:editId="3E646BB7">
            <wp:extent cx="5623560" cy="47579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 - Verificar Logs Airflow - Schedu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C311" w14:textId="77777777" w:rsidR="0001349A" w:rsidRPr="009276D8" w:rsidRDefault="0001349A" w:rsidP="0001349A">
      <w:pPr>
        <w:rPr>
          <w:b/>
          <w:bCs/>
        </w:rPr>
      </w:pPr>
      <w:r w:rsidRPr="009276D8">
        <w:rPr>
          <w:b/>
          <w:bCs/>
        </w:rPr>
        <w:t># 6. Abrir o Airflow</w:t>
      </w:r>
    </w:p>
    <w:p w14:paraId="4D0730BA" w14:textId="77777777" w:rsidR="0001349A" w:rsidRPr="0001349A" w:rsidRDefault="0001349A" w:rsidP="0001349A">
      <w:pPr>
        <w:rPr>
          <w:i/>
          <w:iCs/>
        </w:rPr>
      </w:pPr>
      <w:r w:rsidRPr="0001349A">
        <w:rPr>
          <w:i/>
          <w:iCs/>
        </w:rPr>
        <w:t>http://localhost:8080/auth/login</w:t>
      </w:r>
    </w:p>
    <w:p w14:paraId="27E52956" w14:textId="77777777" w:rsidR="0001349A" w:rsidRPr="0001349A" w:rsidRDefault="0001349A" w:rsidP="0001349A"/>
    <w:p w14:paraId="1D6F92F3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2D852C84" wp14:editId="6909800B">
            <wp:extent cx="5623560" cy="35164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 - Abrir Interface Air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2B6C" w14:textId="77777777" w:rsidR="0001349A" w:rsidRPr="0001349A" w:rsidRDefault="0001349A" w:rsidP="0001349A">
      <w:pPr>
        <w:rPr>
          <w:b/>
          <w:bCs/>
        </w:rPr>
      </w:pPr>
      <w:r w:rsidRPr="0001349A">
        <w:rPr>
          <w:b/>
          <w:bCs/>
        </w:rPr>
        <w:t># 7. Criar DAG Teste</w:t>
      </w:r>
    </w:p>
    <w:p w14:paraId="303FC273" w14:textId="77777777" w:rsidR="0001349A" w:rsidRPr="0001349A" w:rsidRDefault="0001349A" w:rsidP="0001349A">
      <w:pPr>
        <w:rPr>
          <w:i/>
          <w:iCs/>
        </w:rPr>
      </w:pPr>
      <w:r w:rsidRPr="0001349A">
        <w:rPr>
          <w:i/>
          <w:iCs/>
        </w:rPr>
        <w:t>atividade_05_teste (Acionar)</w:t>
      </w:r>
    </w:p>
    <w:p w14:paraId="1913850E" w14:textId="77777777" w:rsidR="0001349A" w:rsidRPr="0001349A" w:rsidRDefault="0001349A" w:rsidP="0001349A"/>
    <w:p w14:paraId="1CE4244F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2C8219C3" wp14:editId="162319AC">
            <wp:extent cx="5623560" cy="194239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 - Execucao_Teste Airflow Funcion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A358" w14:textId="77777777" w:rsidR="0001349A" w:rsidRPr="0001349A" w:rsidRDefault="0001349A" w:rsidP="0001349A">
      <w:pPr>
        <w:rPr>
          <w:b/>
          <w:bCs/>
        </w:rPr>
      </w:pPr>
      <w:r w:rsidRPr="0001349A">
        <w:rPr>
          <w:b/>
          <w:bCs/>
        </w:rPr>
        <w:t># 8. Configurar Postgres no (docker-compose)</w:t>
      </w:r>
    </w:p>
    <w:p w14:paraId="11F44D19" w14:textId="77777777" w:rsidR="0001349A" w:rsidRPr="0001349A" w:rsidRDefault="0001349A" w:rsidP="0001349A">
      <w:pPr>
        <w:rPr>
          <w:i/>
          <w:iCs/>
          <w:lang w:val="en-US"/>
        </w:rPr>
      </w:pPr>
      <w:r w:rsidRPr="0001349A">
        <w:rPr>
          <w:i/>
          <w:iCs/>
          <w:lang w:val="en-US"/>
        </w:rPr>
        <w:t>docker compose up -d pipeline-postgres</w:t>
      </w:r>
    </w:p>
    <w:p w14:paraId="643E81BC" w14:textId="77777777" w:rsidR="0001349A" w:rsidRPr="0001349A" w:rsidRDefault="0001349A" w:rsidP="0001349A">
      <w:pPr>
        <w:rPr>
          <w:lang w:val="en-US"/>
        </w:rPr>
      </w:pPr>
    </w:p>
    <w:p w14:paraId="4D03F857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5B9C8811" wp14:editId="1F1CD0F0">
            <wp:extent cx="5623560" cy="238729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 - Configurar Postgres_dockercompo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02CA" w14:textId="77777777" w:rsidR="0001349A" w:rsidRPr="00F33253" w:rsidRDefault="0001349A" w:rsidP="0001349A">
      <w:pPr>
        <w:rPr>
          <w:b/>
          <w:bCs/>
          <w:lang w:val="en-US"/>
        </w:rPr>
      </w:pPr>
      <w:r w:rsidRPr="00F33253">
        <w:rPr>
          <w:b/>
          <w:bCs/>
          <w:lang w:val="en-US"/>
        </w:rPr>
        <w:t># 9. Preparar Banco de Dados</w:t>
      </w:r>
    </w:p>
    <w:p w14:paraId="3A86C96A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docker compose exec pipeline-postgres psql -U postgres -d eedb022_a5 -c "CREATE SCHEMA IF NOT EXISTS raw; CREATE SCHEMA IF NOT EXISTS trusted; CREATE SCHEMA IF NOT EXISTS delivery;"</w:t>
      </w:r>
    </w:p>
    <w:p w14:paraId="5FE9ACAA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docker compose exec pipeline-postgres psql -U postgres -d eedb022_a5 -c "\dn"</w:t>
      </w:r>
    </w:p>
    <w:p w14:paraId="2291E8B3" w14:textId="77777777" w:rsidR="0001349A" w:rsidRPr="0001349A" w:rsidRDefault="0001349A" w:rsidP="0001349A"/>
    <w:p w14:paraId="5298E6EE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2F885C15" wp14:editId="1D4163C1">
            <wp:extent cx="5623560" cy="25529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 - Preparar Banco de D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1260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10. Trazer os Scripts da Atividade 4</w:t>
      </w:r>
    </w:p>
    <w:p w14:paraId="052DC585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Invoke-WebRequest `</w:t>
      </w:r>
    </w:p>
    <w:p w14:paraId="47FF2E39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-Uri "https://github.com/LuccaTomazeli/eEDB-022/archive/refs/heads/main.zip" `</w:t>
      </w:r>
    </w:p>
    <w:p w14:paraId="239D0F4F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  <w:lang w:val="en-US"/>
        </w:rPr>
        <w:t xml:space="preserve">  </w:t>
      </w:r>
      <w:r w:rsidRPr="00F33253">
        <w:rPr>
          <w:i/>
          <w:iCs/>
        </w:rPr>
        <w:t>-OutFile ".\_atividade_04_temp\eEDB-022-main.zip"</w:t>
      </w:r>
    </w:p>
    <w:p w14:paraId="5B6111EE" w14:textId="77777777" w:rsidR="0001349A" w:rsidRPr="0001349A" w:rsidRDefault="0001349A" w:rsidP="0001349A"/>
    <w:p w14:paraId="35F9B532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Expand-Archive `</w:t>
      </w:r>
    </w:p>
    <w:p w14:paraId="47A921EB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-Path ".\_atividade_04_temp\eEDB-022-main.zip" `</w:t>
      </w:r>
    </w:p>
    <w:p w14:paraId="3E871DA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  <w:lang w:val="en-US"/>
        </w:rPr>
        <w:lastRenderedPageBreak/>
        <w:t xml:space="preserve">  </w:t>
      </w:r>
      <w:r w:rsidRPr="00F33253">
        <w:rPr>
          <w:i/>
          <w:iCs/>
        </w:rPr>
        <w:t>-DestinationPath ".\_atividade_04_temp\extraido" `</w:t>
      </w:r>
    </w:p>
    <w:p w14:paraId="608924A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-Force</w:t>
      </w:r>
    </w:p>
    <w:p w14:paraId="084FC8C1" w14:textId="77777777" w:rsidR="0001349A" w:rsidRPr="0001349A" w:rsidRDefault="0001349A" w:rsidP="0001349A"/>
    <w:p w14:paraId="77D53C6C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709C9995" wp14:editId="42BCEB5B">
            <wp:extent cx="5623560" cy="50179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 - Trazer Scripts da Atividade 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F0CC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11. Copiar os Scripts (Atividade 4)</w:t>
      </w:r>
    </w:p>
    <w:p w14:paraId="0FD19BCD" w14:textId="77777777" w:rsidR="0001349A" w:rsidRPr="009276D8" w:rsidRDefault="0001349A" w:rsidP="0001349A">
      <w:pPr>
        <w:rPr>
          <w:i/>
          <w:iCs/>
        </w:rPr>
      </w:pPr>
      <w:r w:rsidRPr="009276D8">
        <w:rPr>
          <w:i/>
          <w:iCs/>
        </w:rPr>
        <w:t>Copy-Item `</w:t>
      </w:r>
    </w:p>
    <w:p w14:paraId="7752CB34" w14:textId="77777777" w:rsidR="0001349A" w:rsidRPr="00F33253" w:rsidRDefault="0001349A" w:rsidP="0001349A">
      <w:pPr>
        <w:rPr>
          <w:i/>
          <w:iCs/>
          <w:lang w:val="en-US"/>
        </w:rPr>
      </w:pPr>
      <w:r w:rsidRPr="009276D8">
        <w:rPr>
          <w:i/>
          <w:iCs/>
        </w:rPr>
        <w:t xml:space="preserve">  </w:t>
      </w:r>
      <w:r w:rsidRPr="00F33253">
        <w:rPr>
          <w:i/>
          <w:iCs/>
          <w:lang w:val="en-US"/>
        </w:rPr>
        <w:t>".\_atividade_04_temp\extraido\eEDB-022-main\atividade_04\scripts\*.py" `</w:t>
      </w:r>
    </w:p>
    <w:p w14:paraId="3E4A91E3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".\scripts\" `</w:t>
      </w:r>
    </w:p>
    <w:p w14:paraId="4DCB7F04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-Force</w:t>
      </w:r>
    </w:p>
    <w:p w14:paraId="12D49638" w14:textId="77777777" w:rsidR="0001349A" w:rsidRPr="0001349A" w:rsidRDefault="0001349A" w:rsidP="0001349A">
      <w:pPr>
        <w:rPr>
          <w:lang w:val="en-US"/>
        </w:rPr>
      </w:pPr>
    </w:p>
    <w:p w14:paraId="0093AD0D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649DD035" wp14:editId="15496C67">
            <wp:extent cx="5623560" cy="24316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- Copiar Scripts - Atividade 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2DF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12. Copiar o Projeto DBT</w:t>
      </w:r>
    </w:p>
    <w:p w14:paraId="2A4372DD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Copy-Item `</w:t>
      </w:r>
    </w:p>
    <w:p w14:paraId="789A630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".\_atividade_04_temp\extraido\eEDB-022-main\atividade_04\eedb022_dbt\*" `</w:t>
      </w:r>
    </w:p>
    <w:p w14:paraId="55D5B5BE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".\dbt\" `</w:t>
      </w:r>
    </w:p>
    <w:p w14:paraId="02AA2ED7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-Recurse `</w:t>
      </w:r>
    </w:p>
    <w:p w14:paraId="55D3A866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-Force`</w:t>
      </w:r>
    </w:p>
    <w:p w14:paraId="33F03709" w14:textId="77777777" w:rsidR="0001349A" w:rsidRPr="0001349A" w:rsidRDefault="0001349A" w:rsidP="0001349A"/>
    <w:p w14:paraId="217C26EB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3CD07B84" wp14:editId="251F5776">
            <wp:extent cx="5623560" cy="243783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 - Copiar Projeto DB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643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13. Adaptar conteúdo em 'scripts\ingest_raw.py'</w:t>
      </w:r>
    </w:p>
    <w:p w14:paraId="66DBB75A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De &gt;&gt; localhost:5433/eedb022_a4</w:t>
      </w:r>
    </w:p>
    <w:p w14:paraId="1615EEAF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Para &gt;&gt; pipeline-postgres:5432/eedb022_a5  </w:t>
      </w:r>
    </w:p>
    <w:p w14:paraId="62727422" w14:textId="77777777" w:rsidR="0001349A" w:rsidRPr="0001349A" w:rsidRDefault="0001349A" w:rsidP="0001349A"/>
    <w:p w14:paraId="5BDE1DE8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3E6B21E9" wp14:editId="2F00AB88">
            <wp:extent cx="5623560" cy="27701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 - Adaptar conteúdo em ingest_ra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A26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14. Criar pasta 'data\input' e três subpastas</w:t>
      </w:r>
    </w:p>
    <w:p w14:paraId="4F79C116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New-Item -ItemType Directory -Force .\data\input</w:t>
      </w:r>
    </w:p>
    <w:p w14:paraId="0CF13772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New-Item -ItemType Directory -Force .\data\input\Bancos</w:t>
      </w:r>
    </w:p>
    <w:p w14:paraId="1CE8CAB6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New-Item -ItemType Directory -Force .\data\input\Empregados</w:t>
      </w:r>
    </w:p>
    <w:p w14:paraId="29B567BC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New-Item -ItemType Directory -Force .\data\input\Reclamacoes</w:t>
      </w:r>
    </w:p>
    <w:p w14:paraId="2F5952F1" w14:textId="77777777" w:rsidR="0001349A" w:rsidRPr="0001349A" w:rsidRDefault="0001349A" w:rsidP="0001349A">
      <w:pPr>
        <w:rPr>
          <w:lang w:val="en-US"/>
        </w:rPr>
      </w:pPr>
    </w:p>
    <w:p w14:paraId="10CFB182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7C1499C" wp14:editId="5D31D144">
            <wp:extent cx="5623560" cy="319504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 - Criar diretorio Input e tres subpas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866C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15. Copiar os dados originais</w:t>
      </w:r>
    </w:p>
    <w:p w14:paraId="56068791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- BANCOS</w:t>
      </w:r>
    </w:p>
    <w:p w14:paraId="538BB791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Copy-Item `</w:t>
      </w:r>
    </w:p>
    <w:p w14:paraId="320E131D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lastRenderedPageBreak/>
        <w:t xml:space="preserve">  "C:\Users\ferna\Documents\Github\eEDB-022\Dados\Bancos\*" `</w:t>
      </w:r>
    </w:p>
    <w:p w14:paraId="6100066A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".\data\input\Bancos\" `</w:t>
      </w:r>
    </w:p>
    <w:p w14:paraId="59030A44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-Force</w:t>
      </w:r>
    </w:p>
    <w:p w14:paraId="64ADB2E9" w14:textId="77777777" w:rsidR="0001349A" w:rsidRPr="0001349A" w:rsidRDefault="0001349A" w:rsidP="0001349A"/>
    <w:p w14:paraId="76B5772C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- EMPREGADOS</w:t>
      </w:r>
    </w:p>
    <w:p w14:paraId="2AA9CDB8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Copy-Item `</w:t>
      </w:r>
    </w:p>
    <w:p w14:paraId="4F45D3B3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"C:\Users\ferna\Documents\Github\eEDB-022\Dados\Empregados\*" `</w:t>
      </w:r>
    </w:p>
    <w:p w14:paraId="44D75B49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".\data\input\Empregados\" `</w:t>
      </w:r>
    </w:p>
    <w:p w14:paraId="14D5D08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-Force</w:t>
      </w:r>
    </w:p>
    <w:p w14:paraId="69AD3F5A" w14:textId="77777777" w:rsidR="0001349A" w:rsidRPr="0001349A" w:rsidRDefault="0001349A" w:rsidP="0001349A"/>
    <w:p w14:paraId="36645303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- FUNCIONARIOS</w:t>
      </w:r>
    </w:p>
    <w:p w14:paraId="41D16279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Copy-Item `</w:t>
      </w:r>
    </w:p>
    <w:p w14:paraId="18BB814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"C:\Users\ferna\Documents\Github\eEDB-022\Dados\Reclamacoes\*" `</w:t>
      </w:r>
    </w:p>
    <w:p w14:paraId="6C5AE837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</w:rPr>
        <w:t xml:space="preserve">  </w:t>
      </w:r>
      <w:r w:rsidRPr="00F33253">
        <w:rPr>
          <w:i/>
          <w:iCs/>
          <w:lang w:val="en-US"/>
        </w:rPr>
        <w:t>".\data\input\Reclamacoes\" `</w:t>
      </w:r>
    </w:p>
    <w:p w14:paraId="768B700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-Force</w:t>
      </w:r>
    </w:p>
    <w:p w14:paraId="5E54B11A" w14:textId="77777777" w:rsidR="0001349A" w:rsidRPr="00F33253" w:rsidRDefault="0001349A" w:rsidP="0001349A">
      <w:pPr>
        <w:rPr>
          <w:i/>
          <w:iCs/>
          <w:lang w:val="en-US"/>
        </w:rPr>
      </w:pPr>
    </w:p>
    <w:p w14:paraId="721B0B15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Get-ChildItem .\data\input -Recurse</w:t>
      </w:r>
    </w:p>
    <w:p w14:paraId="12852044" w14:textId="77777777" w:rsidR="0001349A" w:rsidRPr="0001349A" w:rsidRDefault="0001349A" w:rsidP="0001349A">
      <w:pPr>
        <w:rPr>
          <w:lang w:val="en-US"/>
        </w:rPr>
      </w:pPr>
    </w:p>
    <w:p w14:paraId="18337918" w14:textId="77777777" w:rsidR="0001349A" w:rsidRPr="0001349A" w:rsidRDefault="0001349A" w:rsidP="0001349A">
      <w:pPr>
        <w:rPr>
          <w:lang w:val="en-US"/>
        </w:rPr>
      </w:pPr>
    </w:p>
    <w:p w14:paraId="09B93D87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5B36179C" wp14:editId="4534A9D1">
            <wp:extent cx="5623560" cy="195016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 - Copiar os dados origina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132D" w14:textId="77777777" w:rsidR="0001349A" w:rsidRPr="00F33253" w:rsidRDefault="0001349A" w:rsidP="0001349A">
      <w:pPr>
        <w:rPr>
          <w:b/>
          <w:bCs/>
          <w:lang w:val="en-US"/>
        </w:rPr>
      </w:pPr>
      <w:r w:rsidRPr="00F33253">
        <w:rPr>
          <w:b/>
          <w:bCs/>
          <w:lang w:val="en-US"/>
        </w:rPr>
        <w:t># 16. Copiar o driver JDBC</w:t>
      </w:r>
    </w:p>
    <w:p w14:paraId="403E627D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New-Item -ItemType Directory -Force .\jars</w:t>
      </w:r>
    </w:p>
    <w:p w14:paraId="345537A4" w14:textId="77777777" w:rsidR="0001349A" w:rsidRPr="00F33253" w:rsidRDefault="0001349A" w:rsidP="0001349A">
      <w:pPr>
        <w:rPr>
          <w:i/>
          <w:iCs/>
          <w:lang w:val="en-US"/>
        </w:rPr>
      </w:pPr>
    </w:p>
    <w:p w14:paraId="44446D70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Copy-Item `</w:t>
      </w:r>
    </w:p>
    <w:p w14:paraId="102739E2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 xml:space="preserve">  ".\_atividade_04_temp\extraido\eEDB-022-main\atividade_04\jars\postgresql-42.7.4.jar" `</w:t>
      </w:r>
    </w:p>
    <w:p w14:paraId="4BE43E8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</w:rPr>
        <w:lastRenderedPageBreak/>
        <w:t xml:space="preserve">  </w:t>
      </w:r>
      <w:r w:rsidRPr="00F33253">
        <w:rPr>
          <w:i/>
          <w:iCs/>
          <w:lang w:val="en-US"/>
        </w:rPr>
        <w:t>".\jars\" `</w:t>
      </w:r>
    </w:p>
    <w:p w14:paraId="0E40DB47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-Force</w:t>
      </w:r>
    </w:p>
    <w:p w14:paraId="6928F8C6" w14:textId="77777777" w:rsidR="0001349A" w:rsidRPr="00F33253" w:rsidRDefault="0001349A" w:rsidP="0001349A">
      <w:pPr>
        <w:rPr>
          <w:i/>
          <w:iCs/>
          <w:lang w:val="en-US"/>
        </w:rPr>
      </w:pPr>
    </w:p>
    <w:p w14:paraId="63DCB6CB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Get-ChildItem .\jars</w:t>
      </w:r>
    </w:p>
    <w:p w14:paraId="255D750C" w14:textId="77777777" w:rsidR="0001349A" w:rsidRPr="0001349A" w:rsidRDefault="0001349A" w:rsidP="0001349A">
      <w:pPr>
        <w:rPr>
          <w:lang w:val="en-US"/>
        </w:rPr>
      </w:pPr>
    </w:p>
    <w:p w14:paraId="0D600509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10639138" wp14:editId="56C6C019">
            <wp:extent cx="5623560" cy="21667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 - Copiar o driver JDB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DC2C" w14:textId="77777777" w:rsidR="0001349A" w:rsidRPr="009276D8" w:rsidRDefault="0001349A" w:rsidP="0001349A">
      <w:pPr>
        <w:rPr>
          <w:b/>
          <w:bCs/>
        </w:rPr>
      </w:pPr>
      <w:r w:rsidRPr="009276D8">
        <w:rPr>
          <w:b/>
          <w:bCs/>
        </w:rPr>
        <w:t># 17. Atualizar o docker-compose alterando o 'airflow-scheduler'</w:t>
      </w:r>
    </w:p>
    <w:p w14:paraId="23E45CC7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- ./data:/opt/atividade_05/data</w:t>
      </w:r>
    </w:p>
    <w:p w14:paraId="0AC7FB23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- ./scripts:/opt/atividade_05/scripts</w:t>
      </w:r>
    </w:p>
    <w:p w14:paraId="34FA3413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- ./dbt:/opt/atividade_05/dbt</w:t>
      </w:r>
    </w:p>
    <w:p w14:paraId="7DAC85E1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- ./jars:/opt/atividade_05/jars</w:t>
      </w:r>
    </w:p>
    <w:p w14:paraId="5E9905CB" w14:textId="77777777" w:rsidR="0001349A" w:rsidRPr="0001349A" w:rsidRDefault="0001349A" w:rsidP="0001349A"/>
    <w:p w14:paraId="2F801CBB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21C4661C" wp14:editId="068E10A6">
            <wp:extent cx="5623560" cy="30311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 - Atualizar o docker-compose alterando o airflow-schedul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FF8F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lastRenderedPageBreak/>
        <w:t># 18. Criar arquivo 'Dockerfile'</w:t>
      </w:r>
    </w:p>
    <w:p w14:paraId="4C8AF1AE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-- atividade_05/Dockerfile</w:t>
      </w:r>
    </w:p>
    <w:p w14:paraId="09668D29" w14:textId="77777777" w:rsidR="0001349A" w:rsidRPr="0001349A" w:rsidRDefault="0001349A" w:rsidP="0001349A"/>
    <w:p w14:paraId="3E42156B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132166EE" wp14:editId="03767BE7">
            <wp:extent cx="5623559" cy="362658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 - Criar arquivo docker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6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7434" w14:textId="77777777" w:rsidR="0001349A" w:rsidRPr="009276D8" w:rsidRDefault="0001349A" w:rsidP="0001349A">
      <w:pPr>
        <w:rPr>
          <w:b/>
          <w:bCs/>
          <w:lang w:val="en-US"/>
        </w:rPr>
      </w:pPr>
      <w:r w:rsidRPr="009276D8">
        <w:rPr>
          <w:b/>
          <w:bCs/>
          <w:lang w:val="en-US"/>
        </w:rPr>
        <w:t># 19. Verficar versões: Java, PySpark, DBT e Great Expectations</w:t>
      </w:r>
    </w:p>
    <w:p w14:paraId="1242A99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docker compose exec airflow-scheduler java -version</w:t>
      </w:r>
    </w:p>
    <w:p w14:paraId="226FB568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docker compose exec airflow-scheduler python -c "import pyspark; print('PySpark:', pyspark.__version__)"</w:t>
      </w:r>
    </w:p>
    <w:p w14:paraId="328F242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docker compose exec airflow-scheduler dbt --version</w:t>
      </w:r>
    </w:p>
    <w:p w14:paraId="386BEAE7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docker compose exec airflow-scheduler python -c "import great_expectations as gx; print('Great Expectations:', gx.__version__)"</w:t>
      </w:r>
    </w:p>
    <w:p w14:paraId="1F1F72DE" w14:textId="77777777" w:rsidR="0001349A" w:rsidRPr="0001349A" w:rsidRDefault="0001349A" w:rsidP="0001349A">
      <w:pPr>
        <w:rPr>
          <w:lang w:val="en-US"/>
        </w:rPr>
      </w:pPr>
    </w:p>
    <w:p w14:paraId="1486650D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737BEC4F" wp14:editId="74259705">
            <wp:extent cx="5623560" cy="402095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 - Verificar Versoes - Java_PySpark_dbt_Greatexpe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2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5242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20. Adaptar conteúdo em 'scripts\depara_bcb.py'</w:t>
      </w:r>
    </w:p>
    <w:p w14:paraId="4C6359BC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host = pipeline-postgres</w:t>
      </w:r>
    </w:p>
    <w:p w14:paraId="1A765E23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port = 5432</w:t>
      </w:r>
    </w:p>
    <w:p w14:paraId="4A063137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database = eedb022_a5</w:t>
      </w:r>
    </w:p>
    <w:p w14:paraId="6A9AF647" w14:textId="77777777" w:rsidR="0001349A" w:rsidRPr="0001349A" w:rsidRDefault="0001349A" w:rsidP="0001349A">
      <w:pPr>
        <w:rPr>
          <w:lang w:val="en-US"/>
        </w:rPr>
      </w:pPr>
    </w:p>
    <w:p w14:paraId="55E6DFD4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611F92A0" wp14:editId="1348EF0D">
            <wp:extent cx="5623560" cy="4246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- Adaptar conteúdo em depara_bcb.p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A049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21. Adaptar conteúdo em 'scripts\export_parquet.py'</w:t>
      </w:r>
    </w:p>
    <w:p w14:paraId="5F82C2F2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trusted.trusted_bancos</w:t>
      </w:r>
    </w:p>
    <w:p w14:paraId="367DA11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trusted.trusted_reclamacoes</w:t>
      </w:r>
    </w:p>
    <w:p w14:paraId="0C9AE89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trusted.trusted_empregados</w:t>
      </w:r>
    </w:p>
    <w:p w14:paraId="2DDAE4BE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delivery.delivery_final</w:t>
      </w:r>
    </w:p>
    <w:p w14:paraId="418623B7" w14:textId="77777777" w:rsidR="0001349A" w:rsidRPr="0001349A" w:rsidRDefault="0001349A" w:rsidP="0001349A">
      <w:pPr>
        <w:rPr>
          <w:lang w:val="en-US"/>
        </w:rPr>
      </w:pPr>
    </w:p>
    <w:p w14:paraId="52150363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700780EA" wp14:editId="6AE97DE0">
            <wp:extent cx="5623560" cy="41139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 - Adaptar conteúdo em export_parqu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D9FD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22. Criar o 'dbt\profiles.yml'</w:t>
      </w:r>
    </w:p>
    <w:p w14:paraId="45CA7D66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eedb022_dbt:</w:t>
      </w:r>
    </w:p>
    <w:p w14:paraId="04399EA1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</w:rPr>
        <w:t xml:space="preserve">  </w:t>
      </w:r>
      <w:r w:rsidRPr="00F33253">
        <w:rPr>
          <w:i/>
          <w:iCs/>
          <w:lang w:val="en-US"/>
        </w:rPr>
        <w:t>target: dev</w:t>
      </w:r>
    </w:p>
    <w:p w14:paraId="31874188" w14:textId="77777777" w:rsidR="0001349A" w:rsidRPr="00F33253" w:rsidRDefault="0001349A" w:rsidP="0001349A">
      <w:pPr>
        <w:rPr>
          <w:i/>
          <w:iCs/>
          <w:lang w:val="en-US"/>
        </w:rPr>
      </w:pPr>
    </w:p>
    <w:p w14:paraId="2CE9DD58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outputs:</w:t>
      </w:r>
    </w:p>
    <w:p w14:paraId="22DD31C4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dev:</w:t>
      </w:r>
    </w:p>
    <w:p w14:paraId="1ACAF9E8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type: postgres</w:t>
      </w:r>
    </w:p>
    <w:p w14:paraId="77E1FA9E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host: pipeline-postgres</w:t>
      </w:r>
    </w:p>
    <w:p w14:paraId="33586839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user: postgres</w:t>
      </w:r>
    </w:p>
    <w:p w14:paraId="61A3310A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password: postgres</w:t>
      </w:r>
    </w:p>
    <w:p w14:paraId="4C9D40C5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port: 5432</w:t>
      </w:r>
    </w:p>
    <w:p w14:paraId="47CAB43C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dbname: eedb022_a5</w:t>
      </w:r>
    </w:p>
    <w:p w14:paraId="4671468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schema: trusted</w:t>
      </w:r>
    </w:p>
    <w:p w14:paraId="02AA7B23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  threads: 4</w:t>
      </w:r>
    </w:p>
    <w:p w14:paraId="6142B100" w14:textId="77777777" w:rsidR="0001349A" w:rsidRPr="0001349A" w:rsidRDefault="0001349A" w:rsidP="0001349A">
      <w:pPr>
        <w:rPr>
          <w:lang w:val="en-US"/>
        </w:rPr>
      </w:pPr>
    </w:p>
    <w:p w14:paraId="568D2B30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1A8EF7BC" wp14:editId="79C2966C">
            <wp:extent cx="5623560" cy="30666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 - Criar o profiles_ym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A749" w14:textId="77777777" w:rsidR="0001349A" w:rsidRPr="009276D8" w:rsidRDefault="0001349A" w:rsidP="0001349A">
      <w:pPr>
        <w:rPr>
          <w:b/>
          <w:bCs/>
        </w:rPr>
      </w:pPr>
      <w:r w:rsidRPr="009276D8">
        <w:rPr>
          <w:b/>
          <w:bCs/>
        </w:rPr>
        <w:t># 23. Criar o 'dbt\dbt_project.yml'</w:t>
      </w:r>
    </w:p>
    <w:p w14:paraId="2D243CA4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name: 'eedb022_dbt'</w:t>
      </w:r>
    </w:p>
    <w:p w14:paraId="62371DFE" w14:textId="77777777" w:rsidR="0001349A" w:rsidRPr="00F33253" w:rsidRDefault="0001349A" w:rsidP="0001349A">
      <w:pPr>
        <w:rPr>
          <w:i/>
          <w:iCs/>
          <w:lang w:val="en-US"/>
        </w:rPr>
      </w:pPr>
    </w:p>
    <w:p w14:paraId="77868A6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version: '1.0.0'</w:t>
      </w:r>
    </w:p>
    <w:p w14:paraId="7F777903" w14:textId="77777777" w:rsidR="0001349A" w:rsidRPr="00F33253" w:rsidRDefault="0001349A" w:rsidP="0001349A">
      <w:pPr>
        <w:rPr>
          <w:i/>
          <w:iCs/>
          <w:lang w:val="en-US"/>
        </w:rPr>
      </w:pPr>
    </w:p>
    <w:p w14:paraId="256A56E9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profile: 'eedb022_dbt'</w:t>
      </w:r>
    </w:p>
    <w:p w14:paraId="7B94F4FE" w14:textId="77777777" w:rsidR="0001349A" w:rsidRPr="00F33253" w:rsidRDefault="0001349A" w:rsidP="0001349A">
      <w:pPr>
        <w:rPr>
          <w:i/>
          <w:iCs/>
          <w:lang w:val="en-US"/>
        </w:rPr>
      </w:pPr>
    </w:p>
    <w:p w14:paraId="1C87B80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model-paths:</w:t>
      </w:r>
    </w:p>
    <w:p w14:paraId="1DAA9811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 models</w:t>
      </w:r>
    </w:p>
    <w:p w14:paraId="34988344" w14:textId="77777777" w:rsidR="0001349A" w:rsidRPr="00F33253" w:rsidRDefault="0001349A" w:rsidP="0001349A">
      <w:pPr>
        <w:rPr>
          <w:i/>
          <w:iCs/>
          <w:lang w:val="en-US"/>
        </w:rPr>
      </w:pPr>
    </w:p>
    <w:p w14:paraId="59F09F4B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macro-paths:</w:t>
      </w:r>
    </w:p>
    <w:p w14:paraId="7F1BE70B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- macros</w:t>
      </w:r>
    </w:p>
    <w:p w14:paraId="6C7B994A" w14:textId="77777777" w:rsidR="0001349A" w:rsidRPr="00F33253" w:rsidRDefault="0001349A" w:rsidP="0001349A">
      <w:pPr>
        <w:rPr>
          <w:i/>
          <w:iCs/>
          <w:lang w:val="en-US"/>
        </w:rPr>
      </w:pPr>
    </w:p>
    <w:p w14:paraId="5CB4954E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models:</w:t>
      </w:r>
    </w:p>
    <w:p w14:paraId="16D0C10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eedb022_dbt:</w:t>
      </w:r>
    </w:p>
    <w:p w14:paraId="618B0941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+materialized: table</w:t>
      </w:r>
    </w:p>
    <w:p w14:paraId="2DEEF448" w14:textId="77777777" w:rsidR="0001349A" w:rsidRPr="0001349A" w:rsidRDefault="0001349A" w:rsidP="0001349A">
      <w:pPr>
        <w:rPr>
          <w:lang w:val="en-US"/>
        </w:rPr>
      </w:pPr>
    </w:p>
    <w:p w14:paraId="431E36B0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3911B71A" wp14:editId="77AA42AC">
            <wp:extent cx="5623560" cy="359214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 - Configurar o dbt_project_ym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12E" w14:textId="77777777" w:rsidR="0001349A" w:rsidRPr="00F33253" w:rsidRDefault="0001349A" w:rsidP="0001349A">
      <w:pPr>
        <w:rPr>
          <w:b/>
          <w:bCs/>
          <w:lang w:val="en-US"/>
        </w:rPr>
      </w:pPr>
      <w:r w:rsidRPr="00F33253">
        <w:rPr>
          <w:b/>
          <w:bCs/>
          <w:lang w:val="en-US"/>
        </w:rPr>
        <w:t># 24. Executar o 'scripts\ingest_raw.py'</w:t>
      </w:r>
    </w:p>
    <w:p w14:paraId="1479CA59" w14:textId="77777777" w:rsidR="0001349A" w:rsidRPr="009276D8" w:rsidRDefault="0001349A" w:rsidP="0001349A">
      <w:pPr>
        <w:rPr>
          <w:i/>
          <w:iCs/>
          <w:lang w:val="en-US"/>
        </w:rPr>
      </w:pPr>
      <w:r w:rsidRPr="009276D8">
        <w:rPr>
          <w:i/>
          <w:iCs/>
          <w:lang w:val="en-US"/>
        </w:rPr>
        <w:t>python ingest_raw.py</w:t>
      </w:r>
    </w:p>
    <w:p w14:paraId="1F547CE5" w14:textId="77777777" w:rsidR="0001349A" w:rsidRPr="009276D8" w:rsidRDefault="0001349A" w:rsidP="0001349A">
      <w:pPr>
        <w:rPr>
          <w:lang w:val="en-US"/>
        </w:rPr>
      </w:pPr>
    </w:p>
    <w:p w14:paraId="07481863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59CCC5B5" wp14:editId="1FC98919">
            <wp:extent cx="5623559" cy="28985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 - Executar o Script - Ingest_raw_p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289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5478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25. Consultar tabelas criadas e registros no Postgres</w:t>
      </w:r>
    </w:p>
    <w:p w14:paraId="66A17CD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SELECT</w:t>
      </w:r>
    </w:p>
    <w:p w14:paraId="5C406BD3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schemaname,</w:t>
      </w:r>
    </w:p>
    <w:p w14:paraId="2E755E50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 xml:space="preserve">    tablename</w:t>
      </w:r>
    </w:p>
    <w:p w14:paraId="67AFE2AD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lastRenderedPageBreak/>
        <w:t>FROM pg_tables</w:t>
      </w:r>
    </w:p>
    <w:p w14:paraId="6197E8DA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WHERE schemaname = 'raw'</w:t>
      </w:r>
    </w:p>
    <w:p w14:paraId="1BCCE384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ORDER BY tablename;</w:t>
      </w:r>
    </w:p>
    <w:p w14:paraId="1E40FD25" w14:textId="77777777" w:rsidR="0001349A" w:rsidRPr="0001349A" w:rsidRDefault="0001349A" w:rsidP="0001349A">
      <w:pPr>
        <w:rPr>
          <w:lang w:val="en-US"/>
        </w:rPr>
      </w:pPr>
    </w:p>
    <w:p w14:paraId="3E3C4524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119D3D7B" wp14:editId="584C5067">
            <wp:extent cx="5623560" cy="272614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 - Consulta tabelas criadas Postgr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419C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02B56C85" wp14:editId="0510C96A">
            <wp:extent cx="5623560" cy="358603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1 - Consulta registros - tabelas criadas Postgr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B4BE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26. Executar o 'scripts\depara_bcb.py'</w:t>
      </w:r>
    </w:p>
    <w:p w14:paraId="7D7CCA44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python depara_bcb.py</w:t>
      </w:r>
    </w:p>
    <w:p w14:paraId="37688C9D" w14:textId="77777777" w:rsidR="0001349A" w:rsidRPr="0001349A" w:rsidRDefault="0001349A" w:rsidP="0001349A"/>
    <w:p w14:paraId="40E72AE4" w14:textId="77777777" w:rsidR="0001349A" w:rsidRPr="0001349A" w:rsidRDefault="0001349A" w:rsidP="0001349A"/>
    <w:p w14:paraId="7F654E15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700BA998" wp14:editId="0A7624FF">
            <wp:extent cx="5623560" cy="277237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 - Executar script depara_bcb_p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2FD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27. Executar o DBT profiles dir</w:t>
      </w:r>
    </w:p>
    <w:p w14:paraId="57553B63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cd /opt/atividade_05/dbt</w:t>
      </w:r>
    </w:p>
    <w:p w14:paraId="7BD418F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dbt run --profiles-dir .</w:t>
      </w:r>
    </w:p>
    <w:p w14:paraId="12CE6099" w14:textId="77777777" w:rsidR="0001349A" w:rsidRPr="0001349A" w:rsidRDefault="0001349A" w:rsidP="0001349A"/>
    <w:p w14:paraId="125C8F26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71760DD8" wp14:editId="58FE150C">
            <wp:extent cx="5623560" cy="55016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 - Executar DBT profiles di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5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55D0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28. Exportar para Parquet 'scripts\export_parquet.py'</w:t>
      </w:r>
    </w:p>
    <w:p w14:paraId="1CA4B819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python export_parquet.py</w:t>
      </w:r>
    </w:p>
    <w:p w14:paraId="76375F03" w14:textId="77777777" w:rsidR="0001349A" w:rsidRPr="0001349A" w:rsidRDefault="0001349A" w:rsidP="0001349A"/>
    <w:p w14:paraId="4544DE51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267A57AF" wp14:editId="3E82A4BF">
            <wp:extent cx="5623560" cy="298728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 - Exportar para Parque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660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29. Criar/Executar Validação do Great Expectations</w:t>
      </w:r>
    </w:p>
    <w:p w14:paraId="03C2CF9F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cd /opt/atividade_05/scripts</w:t>
      </w:r>
    </w:p>
    <w:p w14:paraId="63A3CC38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python quality_check.py</w:t>
      </w:r>
    </w:p>
    <w:p w14:paraId="1DDE68CC" w14:textId="77777777" w:rsidR="0001349A" w:rsidRPr="0001349A" w:rsidRDefault="0001349A" w:rsidP="0001349A">
      <w:pPr>
        <w:rPr>
          <w:lang w:val="en-US"/>
        </w:rPr>
      </w:pPr>
    </w:p>
    <w:p w14:paraId="78671586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34F71ADD" wp14:editId="06CE6435">
            <wp:extent cx="5623560" cy="46676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1 - Validacao Great Expectations_Trusted_Banc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B775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36E70984" wp14:editId="5864D2A3">
            <wp:extent cx="5623560" cy="494101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2 - Validacao Great Expectations_Trusted_Reclamaco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CE0F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2EF18E35" wp14:editId="03E95CAD">
            <wp:extent cx="5623560" cy="55138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3 - Validacao Great Expectations_Trusted_Empregad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51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506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30. Criar/Construir DAG 'atividade_05_pipeline.py'</w:t>
      </w:r>
    </w:p>
    <w:p w14:paraId="2F46ED46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atividade_05/dags/atividade_05_pipeline.py</w:t>
      </w:r>
    </w:p>
    <w:p w14:paraId="4F0964F4" w14:textId="77777777" w:rsidR="0001349A" w:rsidRPr="0001349A" w:rsidRDefault="0001349A" w:rsidP="0001349A"/>
    <w:p w14:paraId="3672CC44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2A950F06" wp14:editId="336E192B">
            <wp:extent cx="5623560" cy="269590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 - Criar DAG atividade_05_pipeli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E8F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31. Disparar o Pipeline pelo Airflow (Orquestrador)</w:t>
      </w:r>
    </w:p>
    <w:p w14:paraId="13EE0655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http://localhost:8080/dags/pipeline_atividade_05/tasks</w:t>
      </w:r>
    </w:p>
    <w:p w14:paraId="2D75B163" w14:textId="77777777" w:rsidR="0001349A" w:rsidRPr="0001349A" w:rsidRDefault="0001349A" w:rsidP="0001349A"/>
    <w:p w14:paraId="1722F9E2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21C8651C" wp14:editId="1FDB9886">
            <wp:extent cx="5623560" cy="28890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 - Disparar o Pipeline pelo Air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218D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46770CBE" wp14:editId="6030BA7A">
            <wp:extent cx="5623560" cy="22566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1 - Disparar o Pipeline pelo Airflow_Sucess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FEE2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32. Realizar Download/Instalação e QuickStart do DataHub</w:t>
      </w:r>
    </w:p>
    <w:p w14:paraId="2486E3B8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pip install acryl-datahub</w:t>
      </w:r>
    </w:p>
    <w:p w14:paraId="65DAC57C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datahub docker quickstart</w:t>
      </w:r>
    </w:p>
    <w:p w14:paraId="14D7165E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docker system df</w:t>
      </w:r>
    </w:p>
    <w:p w14:paraId="1A81D257" w14:textId="77777777" w:rsidR="0001349A" w:rsidRPr="0001349A" w:rsidRDefault="0001349A" w:rsidP="0001349A"/>
    <w:p w14:paraId="016F244F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486EB1E9" wp14:editId="59AC1E72">
            <wp:extent cx="5623560" cy="58315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 - Realizar Download do DataHu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FDE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33. Acessar o DataHub</w:t>
      </w:r>
    </w:p>
    <w:p w14:paraId="1F2BEEB9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http://localhost:9002/</w:t>
      </w:r>
    </w:p>
    <w:p w14:paraId="73720196" w14:textId="77777777" w:rsidR="0001349A" w:rsidRPr="0001349A" w:rsidRDefault="0001349A" w:rsidP="0001349A"/>
    <w:p w14:paraId="77B3DFE5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3B18DD59" wp14:editId="43F06251">
            <wp:extent cx="5623560" cy="40428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 - Acessar DataHub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5B49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77F8A619" wp14:editId="190903C5">
            <wp:extent cx="5623560" cy="30028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1 - Tela Inicial DataHub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EC8B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34. Cadastrar Fonte de Dados no DataHub</w:t>
      </w:r>
    </w:p>
    <w:p w14:paraId="1B7A4EFD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Menu &gt;&gt; Criar Fonte &gt;&gt; Postgres</w:t>
      </w:r>
    </w:p>
    <w:p w14:paraId="3E35061E" w14:textId="77777777" w:rsidR="0001349A" w:rsidRPr="0001349A" w:rsidRDefault="0001349A" w:rsidP="0001349A"/>
    <w:p w14:paraId="13388E4F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09E26B9F" wp14:editId="4E475813">
            <wp:extent cx="5623560" cy="2924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 - DataHub - Criar Fonte de Dad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2544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35. Configuração da Fonte de Dados (Host Docker - Base Postgres)</w:t>
      </w:r>
    </w:p>
    <w:p w14:paraId="627AA739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Host:       host.docker.internal</w:t>
      </w:r>
    </w:p>
    <w:p w14:paraId="166E29EC" w14:textId="77777777" w:rsidR="0001349A" w:rsidRPr="00F33253" w:rsidRDefault="0001349A" w:rsidP="0001349A">
      <w:pPr>
        <w:rPr>
          <w:i/>
          <w:iCs/>
          <w:lang w:val="en-US"/>
        </w:rPr>
      </w:pPr>
      <w:r w:rsidRPr="00F33253">
        <w:rPr>
          <w:i/>
          <w:iCs/>
          <w:lang w:val="en-US"/>
        </w:rPr>
        <w:t>Port:       5433 (no Windows)</w:t>
      </w:r>
    </w:p>
    <w:p w14:paraId="1B4B1203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Database:   eedb022_a5</w:t>
      </w:r>
    </w:p>
    <w:p w14:paraId="29FEB750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Username:   postgres</w:t>
      </w:r>
    </w:p>
    <w:p w14:paraId="2BCB30B6" w14:textId="77777777" w:rsidR="0001349A" w:rsidRPr="00F33253" w:rsidRDefault="0001349A" w:rsidP="0001349A">
      <w:pPr>
        <w:rPr>
          <w:i/>
          <w:iCs/>
        </w:rPr>
      </w:pPr>
      <w:r w:rsidRPr="00F33253">
        <w:rPr>
          <w:i/>
          <w:iCs/>
        </w:rPr>
        <w:t>Password:   postgres</w:t>
      </w:r>
    </w:p>
    <w:p w14:paraId="2D1875E2" w14:textId="77777777" w:rsidR="0001349A" w:rsidRPr="0001349A" w:rsidRDefault="0001349A" w:rsidP="0001349A"/>
    <w:p w14:paraId="1E6F28AF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220ABC47" wp14:editId="10E5AE70">
            <wp:extent cx="5623560" cy="4026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 - DataHub - Configuração da Fonte de Dados.p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834A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36. Testar conexão pelo DataHub</w:t>
      </w:r>
    </w:p>
    <w:p w14:paraId="0F516CD3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Opção &gt;&gt; Testar Conexão</w:t>
      </w:r>
    </w:p>
    <w:p w14:paraId="41C8A44F" w14:textId="77777777" w:rsidR="0001349A" w:rsidRPr="0001349A" w:rsidRDefault="0001349A" w:rsidP="0001349A"/>
    <w:p w14:paraId="49543361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5661AC78" wp14:editId="7C2250C1">
            <wp:extent cx="5623560" cy="29505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 - DataHub - Teste de Conexao - Docker_Postgr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F16C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37. DataHub - Definir nome da fonte de dados</w:t>
      </w:r>
    </w:p>
    <w:p w14:paraId="4F918643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PostgreSQL - eEDB-022 - Atividade 5</w:t>
      </w:r>
    </w:p>
    <w:p w14:paraId="1CD8A3DD" w14:textId="77777777" w:rsidR="0001349A" w:rsidRPr="0001349A" w:rsidRDefault="0001349A" w:rsidP="0001349A"/>
    <w:p w14:paraId="3E1321DD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B810229" wp14:editId="2F3CB716">
            <wp:extent cx="5623560" cy="31948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 - Definir nome da fonte de dado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E72F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38. DataHub - Executar o shedule</w:t>
      </w:r>
    </w:p>
    <w:p w14:paraId="46DFF65A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Executar</w:t>
      </w:r>
    </w:p>
    <w:p w14:paraId="18FAB357" w14:textId="77777777" w:rsidR="0001349A" w:rsidRPr="0001349A" w:rsidRDefault="0001349A" w:rsidP="0001349A"/>
    <w:p w14:paraId="64BEBF82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74898D0" wp14:editId="471B4AE3">
            <wp:extent cx="5623560" cy="21312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 - DataHub - Executar o shedul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3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D332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7D14D2CF" wp14:editId="22E84211">
            <wp:extent cx="5623560" cy="20831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1 - DataHub - Executar o shedule_Sucess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8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C708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39. DataHub - Verificar Tabelas Catalogadas</w:t>
      </w:r>
    </w:p>
    <w:p w14:paraId="27375BA5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Pesquisar:</w:t>
      </w:r>
    </w:p>
    <w:p w14:paraId="11C38556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- trusted_bancos</w:t>
      </w:r>
    </w:p>
    <w:p w14:paraId="14DEF728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- trusted_empregados</w:t>
      </w:r>
    </w:p>
    <w:p w14:paraId="48BC74E0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- trusted_reclamacoes</w:t>
      </w:r>
    </w:p>
    <w:p w14:paraId="00DC89D3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- delivery_final</w:t>
      </w:r>
    </w:p>
    <w:p w14:paraId="27A00BF7" w14:textId="77777777" w:rsidR="0001349A" w:rsidRPr="0001349A" w:rsidRDefault="0001349A" w:rsidP="0001349A"/>
    <w:p w14:paraId="41F7D1EE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33B4B2F" wp14:editId="54C02F14">
            <wp:extent cx="5623560" cy="31206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 - DataHub - Verificar Tabelas Catalogada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7C93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6BDAE668" wp14:editId="47C6234F">
            <wp:extent cx="5623560" cy="30330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1 - DataHub - Verificar Tabelas Catalogadas_Resultad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0524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17456D89" wp14:editId="5D87E075">
            <wp:extent cx="5623560" cy="3544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2 - DataHub - Verificar Tabelas Catalogadas_Trusted_banco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BF1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40BAD17B" wp14:editId="5A032184">
            <wp:extent cx="5623560" cy="33235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3 - DataHub - Verificar Tabelas Catalogadas_Trusted_empregado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2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8BAE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4529A9E2" wp14:editId="6A671047">
            <wp:extent cx="5623560" cy="33161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4 - DataHub - Verificar Tabelas Catalogadas_Trusted_reclamaco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3E7F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0EE85115" wp14:editId="017B4B94">
            <wp:extent cx="5623560" cy="33914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5 - DataHub - Verificar Tabelas Catalogadas_delivery_fina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4F07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40. Baixar e Extrair Camadas da Imagem de Ingestão</w:t>
      </w:r>
    </w:p>
    <w:p w14:paraId="71627E8F" w14:textId="77777777" w:rsidR="0001349A" w:rsidRPr="00E80EAF" w:rsidRDefault="0001349A" w:rsidP="0001349A">
      <w:pPr>
        <w:rPr>
          <w:i/>
          <w:iCs/>
          <w:lang w:val="en-US"/>
        </w:rPr>
      </w:pPr>
      <w:r w:rsidRPr="00E80EAF">
        <w:rPr>
          <w:i/>
          <w:iCs/>
          <w:lang w:val="en-US"/>
        </w:rPr>
        <w:t>docker pull acryldata/datahub-ingestion:v1.7.0</w:t>
      </w:r>
    </w:p>
    <w:p w14:paraId="6A9E1B93" w14:textId="77777777" w:rsidR="0001349A" w:rsidRPr="0001349A" w:rsidRDefault="0001349A" w:rsidP="0001349A">
      <w:pPr>
        <w:rPr>
          <w:lang w:val="en-US"/>
        </w:rPr>
      </w:pPr>
    </w:p>
    <w:p w14:paraId="4E94B855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720F2209" wp14:editId="4999B918">
            <wp:extent cx="5623560" cy="37162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 - Baixar e Extrair Camadas da Imagem de Ingestã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7E3B" w14:textId="77777777" w:rsidR="0001349A" w:rsidRPr="00F33253" w:rsidRDefault="0001349A" w:rsidP="0001349A">
      <w:pPr>
        <w:rPr>
          <w:b/>
          <w:bCs/>
        </w:rPr>
      </w:pPr>
      <w:r w:rsidRPr="00F33253">
        <w:rPr>
          <w:b/>
          <w:bCs/>
        </w:rPr>
        <w:t># 41. Criar Arquivo de Configuração 'dbt/datahub_dbt.yml'</w:t>
      </w:r>
    </w:p>
    <w:p w14:paraId="08A75FC0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dbt\datahub_dbt.yml</w:t>
      </w:r>
    </w:p>
    <w:p w14:paraId="1810F2B6" w14:textId="77777777" w:rsidR="0001349A" w:rsidRPr="0001349A" w:rsidRDefault="0001349A" w:rsidP="0001349A"/>
    <w:p w14:paraId="5D3BFF2A" w14:textId="77777777" w:rsidR="001A10E0" w:rsidRDefault="00000000">
      <w:pPr>
        <w:spacing w:before="115" w:after="288"/>
        <w:jc w:val="center"/>
      </w:pPr>
      <w:r>
        <w:rPr>
          <w:noProof/>
        </w:rPr>
        <w:drawing>
          <wp:inline distT="0" distB="0" distL="0" distR="0" wp14:anchorId="295E9C78" wp14:editId="2DA57DC3">
            <wp:extent cx="5623560" cy="2597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 - Criar Arquivo de Configuração_datahub_db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9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E04C" w14:textId="77777777" w:rsidR="0001349A" w:rsidRPr="00E80EAF" w:rsidRDefault="0001349A" w:rsidP="0001349A">
      <w:pPr>
        <w:rPr>
          <w:b/>
          <w:bCs/>
        </w:rPr>
      </w:pPr>
      <w:r w:rsidRPr="00E80EAF">
        <w:rPr>
          <w:b/>
          <w:bCs/>
        </w:rPr>
        <w:t># 42. Testar Arquivo de Ingestão</w:t>
      </w:r>
    </w:p>
    <w:p w14:paraId="0C81AEFC" w14:textId="77777777" w:rsidR="0001349A" w:rsidRPr="009276D8" w:rsidRDefault="0001349A" w:rsidP="0001349A">
      <w:pPr>
        <w:rPr>
          <w:i/>
          <w:iCs/>
        </w:rPr>
      </w:pPr>
      <w:r w:rsidRPr="009276D8">
        <w:rPr>
          <w:i/>
          <w:iCs/>
        </w:rPr>
        <w:t>docker run --rm `</w:t>
      </w:r>
    </w:p>
    <w:p w14:paraId="6622B82F" w14:textId="77777777" w:rsidR="0001349A" w:rsidRPr="009276D8" w:rsidRDefault="0001349A" w:rsidP="0001349A">
      <w:pPr>
        <w:rPr>
          <w:i/>
          <w:iCs/>
        </w:rPr>
      </w:pPr>
      <w:r w:rsidRPr="009276D8">
        <w:rPr>
          <w:i/>
          <w:iCs/>
        </w:rPr>
        <w:t xml:space="preserve">  -v "C:\Users\ferna\Documents\Github\eEDB-022\atividade_05\dbt:/dbt" `</w:t>
      </w:r>
    </w:p>
    <w:p w14:paraId="5D00DD95" w14:textId="77777777" w:rsidR="0001349A" w:rsidRPr="00E80EAF" w:rsidRDefault="0001349A" w:rsidP="0001349A">
      <w:pPr>
        <w:rPr>
          <w:i/>
          <w:iCs/>
          <w:lang w:val="en-US"/>
        </w:rPr>
      </w:pPr>
      <w:r w:rsidRPr="009276D8">
        <w:rPr>
          <w:i/>
          <w:iCs/>
        </w:rPr>
        <w:t xml:space="preserve">  </w:t>
      </w:r>
      <w:r w:rsidRPr="00E80EAF">
        <w:rPr>
          <w:i/>
          <w:iCs/>
          <w:lang w:val="en-US"/>
        </w:rPr>
        <w:t>acryldata/datahub-ingestion:v1.7.0 `</w:t>
      </w:r>
    </w:p>
    <w:p w14:paraId="0541764C" w14:textId="77777777" w:rsidR="0001349A" w:rsidRPr="00E80EAF" w:rsidRDefault="0001349A" w:rsidP="0001349A">
      <w:pPr>
        <w:rPr>
          <w:i/>
          <w:iCs/>
          <w:lang w:val="en-US"/>
        </w:rPr>
      </w:pPr>
      <w:r w:rsidRPr="00E80EAF">
        <w:rPr>
          <w:i/>
          <w:iCs/>
          <w:lang w:val="en-US"/>
        </w:rPr>
        <w:t xml:space="preserve">  ingest run -c /dbt/datahub_dbt.yml --dry-run`</w:t>
      </w:r>
    </w:p>
    <w:p w14:paraId="3B63FAEE" w14:textId="77777777" w:rsidR="0001349A" w:rsidRPr="0001349A" w:rsidRDefault="0001349A" w:rsidP="0001349A">
      <w:pPr>
        <w:rPr>
          <w:lang w:val="en-US"/>
        </w:rPr>
      </w:pPr>
    </w:p>
    <w:p w14:paraId="059E5495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40D67755" wp14:editId="7EACDB61">
            <wp:extent cx="5623560" cy="4549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 - Testar Arquivo de Ingestão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4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C9F" w14:textId="77777777" w:rsidR="0001349A" w:rsidRPr="00E80EAF" w:rsidRDefault="0001349A" w:rsidP="0001349A">
      <w:pPr>
        <w:rPr>
          <w:b/>
          <w:bCs/>
        </w:rPr>
      </w:pPr>
      <w:r w:rsidRPr="00E80EAF">
        <w:rPr>
          <w:b/>
          <w:bCs/>
        </w:rPr>
        <w:t># 43. Executar Ingestão (relacionamentos) para DataHub</w:t>
      </w:r>
    </w:p>
    <w:p w14:paraId="20FCA4D9" w14:textId="77777777" w:rsidR="0001349A" w:rsidRPr="00E80EAF" w:rsidRDefault="0001349A" w:rsidP="0001349A">
      <w:pPr>
        <w:rPr>
          <w:i/>
          <w:iCs/>
        </w:rPr>
      </w:pPr>
      <w:r w:rsidRPr="00E80EAF">
        <w:rPr>
          <w:i/>
          <w:iCs/>
        </w:rPr>
        <w:t>docker run --rm `</w:t>
      </w:r>
    </w:p>
    <w:p w14:paraId="174CDE71" w14:textId="77777777" w:rsidR="0001349A" w:rsidRPr="00E80EAF" w:rsidRDefault="0001349A" w:rsidP="0001349A">
      <w:pPr>
        <w:rPr>
          <w:i/>
          <w:iCs/>
          <w:lang w:val="en-US"/>
        </w:rPr>
      </w:pPr>
      <w:r w:rsidRPr="00E80EAF">
        <w:rPr>
          <w:i/>
          <w:iCs/>
        </w:rPr>
        <w:t xml:space="preserve">  </w:t>
      </w:r>
      <w:r w:rsidRPr="00E80EAF">
        <w:rPr>
          <w:i/>
          <w:iCs/>
          <w:lang w:val="en-US"/>
        </w:rPr>
        <w:t>-v "${PWD}\dbt:/dbt" `</w:t>
      </w:r>
    </w:p>
    <w:p w14:paraId="7AFE6512" w14:textId="77777777" w:rsidR="0001349A" w:rsidRPr="00E80EAF" w:rsidRDefault="0001349A" w:rsidP="0001349A">
      <w:pPr>
        <w:rPr>
          <w:i/>
          <w:iCs/>
          <w:lang w:val="en-US"/>
        </w:rPr>
      </w:pPr>
      <w:r w:rsidRPr="00E80EAF">
        <w:rPr>
          <w:i/>
          <w:iCs/>
          <w:lang w:val="en-US"/>
        </w:rPr>
        <w:t xml:space="preserve">  acryldata/datahub-ingestion:v1.7.0 `</w:t>
      </w:r>
    </w:p>
    <w:p w14:paraId="0C786372" w14:textId="77777777" w:rsidR="0001349A" w:rsidRPr="00E80EAF" w:rsidRDefault="0001349A" w:rsidP="0001349A">
      <w:pPr>
        <w:rPr>
          <w:i/>
          <w:iCs/>
          <w:lang w:val="en-US"/>
        </w:rPr>
      </w:pPr>
      <w:r w:rsidRPr="00E80EAF">
        <w:rPr>
          <w:i/>
          <w:iCs/>
          <w:lang w:val="en-US"/>
        </w:rPr>
        <w:t xml:space="preserve">  ingest -c /dbt/datahub_dbt.yml`</w:t>
      </w:r>
    </w:p>
    <w:p w14:paraId="018BC24B" w14:textId="77777777" w:rsidR="0001349A" w:rsidRPr="0001349A" w:rsidRDefault="0001349A" w:rsidP="0001349A">
      <w:pPr>
        <w:rPr>
          <w:lang w:val="en-US"/>
        </w:rPr>
      </w:pPr>
    </w:p>
    <w:p w14:paraId="69A95B5C" w14:textId="77777777" w:rsidR="001A10E0" w:rsidRDefault="00000000">
      <w:pPr>
        <w:spacing w:before="115" w:after="288"/>
        <w:jc w:val="center"/>
      </w:pPr>
      <w:r>
        <w:rPr>
          <w:noProof/>
        </w:rPr>
        <w:lastRenderedPageBreak/>
        <w:drawing>
          <wp:inline distT="0" distB="0" distL="0" distR="0" wp14:anchorId="486920D5" wp14:editId="041D6A51">
            <wp:extent cx="5623560" cy="485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 - Executar Ingestão relacionamentos para DataHu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8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C765" w14:textId="4A46EDCC" w:rsidR="0001349A" w:rsidRPr="00E80EAF" w:rsidRDefault="0001349A" w:rsidP="0001349A">
      <w:pPr>
        <w:rPr>
          <w:b/>
          <w:bCs/>
        </w:rPr>
      </w:pPr>
      <w:r w:rsidRPr="00E80EAF">
        <w:rPr>
          <w:b/>
          <w:bCs/>
        </w:rPr>
        <w:t xml:space="preserve"># 44. </w:t>
      </w:r>
      <w:r w:rsidR="009276D8" w:rsidRPr="009276D8">
        <w:rPr>
          <w:b/>
          <w:bCs/>
        </w:rPr>
        <w:t>DataHub - Validar Lineage de 'delivery_final'</w:t>
      </w:r>
    </w:p>
    <w:p w14:paraId="4E482D01" w14:textId="5262C6D8" w:rsidR="0001349A" w:rsidRDefault="009276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732DE0" wp14:editId="2EE45554">
            <wp:extent cx="5400040" cy="2532380"/>
            <wp:effectExtent l="0" t="0" r="0" b="1270"/>
            <wp:docPr id="11960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2767" name="Picture 119605276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6BDC" w14:textId="635E3658" w:rsidR="009276D8" w:rsidRDefault="009276D8">
      <w:pPr>
        <w:rPr>
          <w:b/>
          <w:bCs/>
        </w:rPr>
      </w:pPr>
      <w:r>
        <w:rPr>
          <w:b/>
          <w:bCs/>
        </w:rPr>
        <w:br w:type="page"/>
      </w:r>
    </w:p>
    <w:p w14:paraId="3057AF14" w14:textId="77777777" w:rsidR="00E80EAF" w:rsidRDefault="00E80EAF">
      <w:pPr>
        <w:rPr>
          <w:b/>
          <w:bCs/>
        </w:rPr>
      </w:pPr>
    </w:p>
    <w:p w14:paraId="327DB15D" w14:textId="77777777" w:rsidR="00E80EAF" w:rsidRDefault="00E80EAF">
      <w:pPr>
        <w:rPr>
          <w:b/>
          <w:bCs/>
        </w:rPr>
      </w:pPr>
    </w:p>
    <w:p w14:paraId="1B09F97B" w14:textId="72782C18" w:rsidR="00E80EAF" w:rsidRPr="00E80EAF" w:rsidRDefault="00F0028A" w:rsidP="00E80E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 w:rsidR="00E80EAF" w:rsidRPr="00E80EAF">
        <w:rPr>
          <w:b/>
          <w:bCs/>
          <w:sz w:val="28"/>
          <w:szCs w:val="28"/>
        </w:rPr>
        <w:t>. Validações realizadas</w:t>
      </w:r>
    </w:p>
    <w:p w14:paraId="68B49C1A" w14:textId="77777777" w:rsidR="00E80EAF" w:rsidRPr="00E80EAF" w:rsidRDefault="00E80EAF" w:rsidP="00E80EAF">
      <w:r w:rsidRPr="00E80EAF">
        <w:t>Foi validado que:</w:t>
      </w:r>
    </w:p>
    <w:p w14:paraId="73D58907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O PostgreSQL está disponível para o pipeline.</w:t>
      </w:r>
    </w:p>
    <w:p w14:paraId="61F6CDD9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O projeto dbt possui conexão válida com o banco.</w:t>
      </w:r>
    </w:p>
    <w:p w14:paraId="5443E4DC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Os modelos dbt são executados sobre a camada trusted.</w:t>
      </w:r>
    </w:p>
    <w:p w14:paraId="4BAF9C65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Os metadados dbt são enviados ao DataHub.</w:t>
      </w:r>
    </w:p>
    <w:p w14:paraId="2B0FABAE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A lineage entre trusted_* e delivery_final foi registrada no DataHub.</w:t>
      </w:r>
    </w:p>
    <w:p w14:paraId="1339F5A6" w14:textId="77777777" w:rsidR="00E80EAF" w:rsidRPr="00E80EAF" w:rsidRDefault="00E80EAF" w:rsidP="00E80EAF">
      <w:pPr>
        <w:numPr>
          <w:ilvl w:val="0"/>
          <w:numId w:val="2"/>
        </w:numPr>
      </w:pPr>
      <w:r w:rsidRPr="00E80EAF">
        <w:t>Os datasets PostgreSQL estão presentes no catálogo do DataHub.</w:t>
      </w:r>
    </w:p>
    <w:p w14:paraId="3191A710" w14:textId="77777777" w:rsidR="00E80EAF" w:rsidRPr="00E80EAF" w:rsidRDefault="00E80EAF" w:rsidP="00E80EAF">
      <w:pPr>
        <w:rPr>
          <w:b/>
          <w:bCs/>
        </w:rPr>
      </w:pPr>
    </w:p>
    <w:p w14:paraId="3BC2EEC6" w14:textId="4C064DE3" w:rsidR="00E80EAF" w:rsidRPr="00E80EAF" w:rsidRDefault="00F0028A" w:rsidP="00E80E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</w:t>
      </w:r>
      <w:r w:rsidR="00E80EAF" w:rsidRPr="00E80EAF">
        <w:rPr>
          <w:b/>
          <w:bCs/>
          <w:sz w:val="28"/>
          <w:szCs w:val="28"/>
        </w:rPr>
        <w:t>. Problemas/Dificuldades Enfrentadas</w:t>
      </w:r>
    </w:p>
    <w:p w14:paraId="404EF33A" w14:textId="77777777" w:rsidR="00E80EAF" w:rsidRPr="00E80EAF" w:rsidRDefault="00E80EAF" w:rsidP="00E80EAF">
      <w:r w:rsidRPr="00E80EAF">
        <w:t>Durante a implementação foram encontrados alguns problemas de ambiente e integração:</w:t>
      </w:r>
    </w:p>
    <w:p w14:paraId="2FD5D4FC" w14:textId="77777777" w:rsidR="00E80EAF" w:rsidRPr="00E80EAF" w:rsidRDefault="00E80EAF" w:rsidP="00E80EAF">
      <w:pPr>
        <w:numPr>
          <w:ilvl w:val="0"/>
          <w:numId w:val="3"/>
        </w:numPr>
        <w:rPr>
          <w:b/>
          <w:bCs/>
        </w:rPr>
      </w:pPr>
      <w:r w:rsidRPr="00E80EAF">
        <w:rPr>
          <w:b/>
          <w:bCs/>
        </w:rPr>
        <w:t>DataHub e OpenSearch</w:t>
      </w:r>
    </w:p>
    <w:p w14:paraId="39588404" w14:textId="77777777" w:rsidR="00E80EAF" w:rsidRPr="00E80EAF" w:rsidRDefault="00E80EAF" w:rsidP="00E80EAF">
      <w:r w:rsidRPr="00E80EAF">
        <w:t>O DataHub apresentou instabilidade durante a recuperação do serviço de OpenSearch, incluindo períodos em que os índices ficaram indisponíveis ou em recuperação. Após a inicialização do OpenSearch, os índices voltaram a ser processados.</w:t>
      </w:r>
    </w:p>
    <w:p w14:paraId="13CD5756" w14:textId="77777777" w:rsidR="00E80EAF" w:rsidRPr="00E80EAF" w:rsidRDefault="00E80EAF" w:rsidP="00E80EAF">
      <w:pPr>
        <w:numPr>
          <w:ilvl w:val="0"/>
          <w:numId w:val="4"/>
        </w:numPr>
        <w:rPr>
          <w:b/>
          <w:bCs/>
        </w:rPr>
      </w:pPr>
      <w:r w:rsidRPr="00E80EAF">
        <w:rPr>
          <w:b/>
          <w:bCs/>
        </w:rPr>
        <w:t>Índices do DataHub</w:t>
      </w:r>
    </w:p>
    <w:p w14:paraId="479C3577" w14:textId="77777777" w:rsidR="00E80EAF" w:rsidRPr="00E80EAF" w:rsidRDefault="00E80EAF" w:rsidP="00E80EAF">
      <w:r w:rsidRPr="00E80EAF">
        <w:t>Foi identificado que os metadados dos modelos dbt permaneciam armazenados no GMS, mas alguns datasets dbt não estavam sendo retornados pelo índice de busca do OpenSearch. Isso dificultou a visualização dos ativos pela interface web.</w:t>
      </w:r>
    </w:p>
    <w:p w14:paraId="4EBBEB0C" w14:textId="77777777" w:rsidR="00E80EAF" w:rsidRPr="00E80EAF" w:rsidRDefault="00E80EAF" w:rsidP="00E80EAF">
      <w:pPr>
        <w:numPr>
          <w:ilvl w:val="0"/>
          <w:numId w:val="5"/>
        </w:numPr>
        <w:rPr>
          <w:b/>
          <w:bCs/>
        </w:rPr>
      </w:pPr>
      <w:r w:rsidRPr="00E80EAF">
        <w:rPr>
          <w:b/>
          <w:bCs/>
        </w:rPr>
        <w:t>Interface do DataHub</w:t>
      </w:r>
    </w:p>
    <w:p w14:paraId="1A351CE1" w14:textId="77777777" w:rsidR="00E80EAF" w:rsidRPr="00E80EAF" w:rsidRDefault="00E80EAF" w:rsidP="00E80EAF">
      <w:r w:rsidRPr="00E80EAF">
        <w:t>Em alguns momentos a interface do DataHub (localhost:9002) apresentou carregamento lento, associado à alta utilização de CPU dos serviços, principalmente do Kafka, durante as atividades de recuperação e ingestão.</w:t>
      </w:r>
    </w:p>
    <w:p w14:paraId="02A19E56" w14:textId="77777777" w:rsidR="00E80EAF" w:rsidRPr="00E80EAF" w:rsidRDefault="00E80EAF" w:rsidP="00E80EAF">
      <w:pPr>
        <w:numPr>
          <w:ilvl w:val="0"/>
          <w:numId w:val="6"/>
        </w:numPr>
        <w:rPr>
          <w:b/>
          <w:bCs/>
        </w:rPr>
      </w:pPr>
      <w:r w:rsidRPr="00E80EAF">
        <w:rPr>
          <w:b/>
          <w:bCs/>
        </w:rPr>
        <w:t>Airflow 3.3.1</w:t>
      </w:r>
    </w:p>
    <w:p w14:paraId="0D43FE5F" w14:textId="77777777" w:rsidR="00E80EAF" w:rsidRPr="00E80EAF" w:rsidRDefault="00E80EAF" w:rsidP="00E80EAF">
      <w:r w:rsidRPr="00E80EAF">
        <w:t>Houve dificuldade inicial para gerenciamento do usuário devido à utilização do SimpleAuthManager. A configuração encontrada indicava:</w:t>
      </w:r>
    </w:p>
    <w:p w14:paraId="04822DAD" w14:textId="77777777" w:rsidR="00E80EAF" w:rsidRPr="00E80EAF" w:rsidRDefault="00E80EAF" w:rsidP="00E80EAF">
      <w:r w:rsidRPr="00E80EAF">
        <w:t>admin:admin</w:t>
      </w:r>
    </w:p>
    <w:p w14:paraId="111F01EF" w14:textId="77777777" w:rsidR="00E80EAF" w:rsidRPr="00E80EAF" w:rsidRDefault="00E80EAF" w:rsidP="00E80EAF">
      <w:r w:rsidRPr="00E80EAF">
        <w:t>como usuário configurado, enquanto a senha era gerada e armazenada pelo próprio mecanismo de autenticação.</w:t>
      </w:r>
    </w:p>
    <w:p w14:paraId="6D99EBF7" w14:textId="77777777" w:rsidR="00E80EAF" w:rsidRPr="00E80EAF" w:rsidRDefault="00E80EAF" w:rsidP="00E80EAF">
      <w:pPr>
        <w:numPr>
          <w:ilvl w:val="0"/>
          <w:numId w:val="7"/>
        </w:numPr>
        <w:rPr>
          <w:b/>
          <w:bCs/>
        </w:rPr>
      </w:pPr>
      <w:r w:rsidRPr="00E80EAF">
        <w:rPr>
          <w:b/>
          <w:bCs/>
        </w:rPr>
        <w:t>Comandos de ingestão DataHub</w:t>
      </w:r>
    </w:p>
    <w:p w14:paraId="44FE5A3E" w14:textId="77777777" w:rsidR="00E80EAF" w:rsidRPr="00E80EAF" w:rsidRDefault="00E80EAF" w:rsidP="00E80EAF">
      <w:r w:rsidRPr="00E80EAF">
        <w:lastRenderedPageBreak/>
        <w:t>Na tentativa de executar uma nova ingestão, foi necessário corrigir o diretório utilizado no volume Docker. O erro ocorreu porque o arquivo datahub_dbt.yml não estava disponível no caminho /dbt dentro do container.</w:t>
      </w:r>
    </w:p>
    <w:p w14:paraId="6CD8CB92" w14:textId="77777777" w:rsidR="00E80EAF" w:rsidRPr="00E80EAF" w:rsidRDefault="00E80EAF" w:rsidP="00E80EAF">
      <w:pPr>
        <w:numPr>
          <w:ilvl w:val="0"/>
          <w:numId w:val="8"/>
        </w:numPr>
        <w:rPr>
          <w:b/>
          <w:bCs/>
        </w:rPr>
      </w:pPr>
      <w:r w:rsidRPr="00E80EAF">
        <w:rPr>
          <w:b/>
          <w:bCs/>
        </w:rPr>
        <w:t>Instabilidade de recursos</w:t>
      </w:r>
    </w:p>
    <w:p w14:paraId="54069214" w14:textId="77777777" w:rsidR="00E80EAF" w:rsidRDefault="00E80EAF" w:rsidP="00E80EAF">
      <w:r w:rsidRPr="00E80EAF">
        <w:t>Durante o laboratório, alguns serviços Docker apresentaram consumo elevado de CPU, principalmente o Kafka. Foi necessário monitorar os containers com docker stats e docker ps para identificar os serviços responsáveis pela lentidão.</w:t>
      </w:r>
    </w:p>
    <w:p w14:paraId="1B1EF4CA" w14:textId="77777777" w:rsidR="00E80EAF" w:rsidRPr="00E80EAF" w:rsidRDefault="00E80EAF" w:rsidP="00E80EAF"/>
    <w:p w14:paraId="0DA1B5F7" w14:textId="6BB9E94D" w:rsidR="00E80EAF" w:rsidRPr="00E80EAF" w:rsidRDefault="00F0028A" w:rsidP="00E80E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</w:t>
      </w:r>
      <w:r w:rsidR="00E80EAF" w:rsidRPr="00E80EAF">
        <w:rPr>
          <w:b/>
          <w:bCs/>
          <w:sz w:val="28"/>
          <w:szCs w:val="28"/>
        </w:rPr>
        <w:t>. Conclusão</w:t>
      </w:r>
    </w:p>
    <w:p w14:paraId="0FCE6A46" w14:textId="77777777" w:rsidR="00E80EAF" w:rsidRPr="00E80EAF" w:rsidRDefault="00E80EAF" w:rsidP="00E80EAF">
      <w:r w:rsidRPr="00E80EAF">
        <w:t>A atividade 5 implementou um pipeline completo de engenharia de dados, integrando ingestão, tratamento, transformação, validação, exportação e catalogação.</w:t>
      </w:r>
    </w:p>
    <w:p w14:paraId="7CCFB2FA" w14:textId="77777777" w:rsidR="00E80EAF" w:rsidRDefault="00E80EAF" w:rsidP="00E80EAF">
      <w:r w:rsidRPr="00E80EAF">
        <w:t>O pipeline principal foi estruturado da seguinte forma: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0EAF" w14:paraId="70279DA8" w14:textId="77777777" w:rsidTr="00E80EAF">
        <w:tc>
          <w:tcPr>
            <w:tcW w:w="8494" w:type="dxa"/>
          </w:tcPr>
          <w:p w14:paraId="47121FD3" w14:textId="77777777" w:rsidR="00E80EAF" w:rsidRDefault="00E80EAF" w:rsidP="00E80EAF">
            <w:pPr>
              <w:spacing w:after="160" w:line="259" w:lineRule="auto"/>
              <w:rPr>
                <w:b/>
                <w:bCs/>
              </w:rPr>
            </w:pPr>
          </w:p>
          <w:p w14:paraId="1D5BB700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Ingestão</w:t>
            </w:r>
          </w:p>
          <w:p w14:paraId="62882A34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1CC7F75E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RAW</w:t>
            </w:r>
          </w:p>
          <w:p w14:paraId="3E6988E5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71B5986C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De/Para</w:t>
            </w:r>
          </w:p>
          <w:p w14:paraId="5EA56244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09B7AE70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Trusted</w:t>
            </w:r>
          </w:p>
          <w:p w14:paraId="66ABA918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6282F694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Delivery</w:t>
            </w:r>
          </w:p>
          <w:p w14:paraId="553A6514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3C449DE3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Quality Check</w:t>
            </w:r>
          </w:p>
          <w:p w14:paraId="2F69DD57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0B5D1E36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Parquet</w:t>
            </w:r>
          </w:p>
          <w:p w14:paraId="0E5CBBA9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 xml:space="preserve">   ↓</w:t>
            </w:r>
          </w:p>
          <w:p w14:paraId="16980529" w14:textId="77777777" w:rsidR="00E80EAF" w:rsidRPr="00E80EAF" w:rsidRDefault="00E80EAF" w:rsidP="00E80EAF">
            <w:pPr>
              <w:spacing w:after="160" w:line="259" w:lineRule="auto"/>
              <w:rPr>
                <w:b/>
                <w:bCs/>
              </w:rPr>
            </w:pPr>
            <w:r w:rsidRPr="00E80EAF">
              <w:rPr>
                <w:b/>
                <w:bCs/>
              </w:rPr>
              <w:t>DataHub</w:t>
            </w:r>
          </w:p>
          <w:p w14:paraId="610AA34D" w14:textId="77777777" w:rsidR="00E80EAF" w:rsidRDefault="00E80EAF" w:rsidP="00E80EAF"/>
        </w:tc>
      </w:tr>
    </w:tbl>
    <w:p w14:paraId="3AD82A52" w14:textId="77777777" w:rsidR="00E80EAF" w:rsidRPr="00E80EAF" w:rsidRDefault="00E80EAF" w:rsidP="00E80EAF"/>
    <w:p w14:paraId="11DC6209" w14:textId="77777777" w:rsidR="00E80EAF" w:rsidRPr="00E80EAF" w:rsidRDefault="00E80EAF" w:rsidP="00E80EAF">
      <w:r w:rsidRPr="00E80EAF">
        <w:t>O fluxo utiliza Airflow para orquestração, PostgreSQL para persistência, dbt para transformação, Great Expectations para qualidade, Parquet para exportação e DataHub para catálogo e lineage, atendendo aos objetivos propostos para o laboratório.</w:t>
      </w:r>
    </w:p>
    <w:p w14:paraId="4EA9A95E" w14:textId="77777777" w:rsidR="00E80EAF" w:rsidRPr="00E46878" w:rsidRDefault="00E80EAF">
      <w:pPr>
        <w:rPr>
          <w:b/>
          <w:bCs/>
        </w:rPr>
      </w:pPr>
    </w:p>
    <w:sectPr w:rsidR="00E80EAF" w:rsidRPr="00E46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A27"/>
    <w:multiLevelType w:val="multilevel"/>
    <w:tmpl w:val="0C7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657C9"/>
    <w:multiLevelType w:val="multilevel"/>
    <w:tmpl w:val="153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6CD3"/>
    <w:multiLevelType w:val="multilevel"/>
    <w:tmpl w:val="4CF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5845"/>
    <w:multiLevelType w:val="multilevel"/>
    <w:tmpl w:val="3EA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27C32"/>
    <w:multiLevelType w:val="multilevel"/>
    <w:tmpl w:val="C14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546F5"/>
    <w:multiLevelType w:val="multilevel"/>
    <w:tmpl w:val="E9A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2263C"/>
    <w:multiLevelType w:val="multilevel"/>
    <w:tmpl w:val="FD1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A1B29"/>
    <w:multiLevelType w:val="multilevel"/>
    <w:tmpl w:val="43A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15D02"/>
    <w:multiLevelType w:val="multilevel"/>
    <w:tmpl w:val="D90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77921"/>
    <w:multiLevelType w:val="multilevel"/>
    <w:tmpl w:val="817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01D7A"/>
    <w:multiLevelType w:val="multilevel"/>
    <w:tmpl w:val="19C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12684">
    <w:abstractNumId w:val="3"/>
  </w:num>
  <w:num w:numId="2" w16cid:durableId="1268468659">
    <w:abstractNumId w:val="0"/>
  </w:num>
  <w:num w:numId="3" w16cid:durableId="1896887931">
    <w:abstractNumId w:val="7"/>
  </w:num>
  <w:num w:numId="4" w16cid:durableId="433134391">
    <w:abstractNumId w:val="6"/>
  </w:num>
  <w:num w:numId="5" w16cid:durableId="226188950">
    <w:abstractNumId w:val="9"/>
  </w:num>
  <w:num w:numId="6" w16cid:durableId="1294140703">
    <w:abstractNumId w:val="10"/>
  </w:num>
  <w:num w:numId="7" w16cid:durableId="1825244461">
    <w:abstractNumId w:val="2"/>
  </w:num>
  <w:num w:numId="8" w16cid:durableId="1959870625">
    <w:abstractNumId w:val="8"/>
  </w:num>
  <w:num w:numId="9" w16cid:durableId="1970671380">
    <w:abstractNumId w:val="5"/>
  </w:num>
  <w:num w:numId="10" w16cid:durableId="496650432">
    <w:abstractNumId w:val="1"/>
  </w:num>
  <w:num w:numId="11" w16cid:durableId="1067266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94"/>
    <w:rsid w:val="0001349A"/>
    <w:rsid w:val="00045DDC"/>
    <w:rsid w:val="00135594"/>
    <w:rsid w:val="001A10E0"/>
    <w:rsid w:val="00240C44"/>
    <w:rsid w:val="004900FB"/>
    <w:rsid w:val="00620B2F"/>
    <w:rsid w:val="00926AD0"/>
    <w:rsid w:val="009276D8"/>
    <w:rsid w:val="00942EDE"/>
    <w:rsid w:val="00C82979"/>
    <w:rsid w:val="00D61D62"/>
    <w:rsid w:val="00DE3962"/>
    <w:rsid w:val="00E46878"/>
    <w:rsid w:val="00E80EAF"/>
    <w:rsid w:val="00F0028A"/>
    <w:rsid w:val="00F076F3"/>
    <w:rsid w:val="00F33253"/>
    <w:rsid w:val="00F9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C56B"/>
  <w15:chartTrackingRefBased/>
  <w15:docId w15:val="{8AE787DB-2D34-4E63-BFCC-23DFD5FB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0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hyperlink" Target="https://github.com/LuccaTomazeli/eEDB-022/tree/main/atividade_05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hyperlink" Target="http://localhost:9002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46</Pages>
  <Words>2071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Gomes</dc:creator>
  <cp:keywords/>
  <dc:description/>
  <cp:lastModifiedBy>Fernando Luiz Gomes</cp:lastModifiedBy>
  <cp:revision>7</cp:revision>
  <dcterms:created xsi:type="dcterms:W3CDTF">2026-09-08T10:15:00Z</dcterms:created>
  <dcterms:modified xsi:type="dcterms:W3CDTF">2026-09-09T17:30:00Z</dcterms:modified>
</cp:coreProperties>
</file>