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F321" w14:textId="1A2CFEC4" w:rsidR="00035972" w:rsidRDefault="00035972" w:rsidP="00E617FD">
      <w:pPr>
        <w:pStyle w:val="Titel"/>
      </w:pPr>
      <w:r>
        <w:t xml:space="preserve">Test </w:t>
      </w:r>
      <w:proofErr w:type="spellStart"/>
      <w:r>
        <w:t>Driven</w:t>
      </w:r>
      <w:proofErr w:type="spellEnd"/>
      <w:r>
        <w:t xml:space="preserve"> Development</w:t>
      </w:r>
    </w:p>
    <w:p w14:paraId="4B367274" w14:textId="388202C8" w:rsidR="00E617FD" w:rsidRDefault="00E617FD" w:rsidP="00E617FD">
      <w:pPr>
        <w:pStyle w:val="Kop1"/>
      </w:pPr>
      <w:r>
        <w:t>Voordelen TDD</w:t>
      </w:r>
    </w:p>
    <w:p w14:paraId="6EB17BF9" w14:textId="4566F052" w:rsidR="00E617FD" w:rsidRDefault="00E617FD" w:rsidP="00E617FD">
      <w:pPr>
        <w:pStyle w:val="Lijstalinea"/>
        <w:numPr>
          <w:ilvl w:val="0"/>
          <w:numId w:val="1"/>
        </w:numPr>
      </w:pPr>
      <w:r>
        <w:t>Testen schrijven voor coderen brengt meer inzicht in wat code moet doen</w:t>
      </w:r>
    </w:p>
    <w:p w14:paraId="191E5521" w14:textId="18DE1AB5" w:rsidR="00E617FD" w:rsidRDefault="00E617FD" w:rsidP="00E617FD">
      <w:pPr>
        <w:pStyle w:val="Lijstalinea"/>
        <w:numPr>
          <w:ilvl w:val="0"/>
          <w:numId w:val="1"/>
        </w:numPr>
      </w:pPr>
      <w:r>
        <w:t>Laat het design toe om te evolueren en aan te passen in het zicht op het probleem</w:t>
      </w:r>
    </w:p>
    <w:p w14:paraId="1BB34289" w14:textId="7FECE849" w:rsidR="00E617FD" w:rsidRDefault="00E617FD" w:rsidP="00E617FD">
      <w:pPr>
        <w:pStyle w:val="Lijstalinea"/>
        <w:numPr>
          <w:ilvl w:val="0"/>
          <w:numId w:val="1"/>
        </w:numPr>
      </w:pPr>
      <w:r>
        <w:t>Korte feedback loop</w:t>
      </w:r>
    </w:p>
    <w:p w14:paraId="3E9837C0" w14:textId="4B1C9EC6" w:rsidR="00E617FD" w:rsidRDefault="00E617FD" w:rsidP="00E617FD">
      <w:pPr>
        <w:pStyle w:val="Lijstalinea"/>
        <w:numPr>
          <w:ilvl w:val="0"/>
          <w:numId w:val="1"/>
        </w:numPr>
      </w:pPr>
      <w:r>
        <w:t>Creëert een gedetailleerde specificatie</w:t>
      </w:r>
    </w:p>
    <w:p w14:paraId="32048E18" w14:textId="5CBDEC4A" w:rsidR="00E617FD" w:rsidRDefault="00E617FD" w:rsidP="00E617FD">
      <w:pPr>
        <w:pStyle w:val="Lijstalinea"/>
        <w:numPr>
          <w:ilvl w:val="0"/>
          <w:numId w:val="1"/>
        </w:numPr>
      </w:pPr>
      <w:r>
        <w:t xml:space="preserve">Verminderd werk in herschrijven </w:t>
      </w:r>
    </w:p>
    <w:p w14:paraId="7D1EB9FB" w14:textId="6A08F855" w:rsidR="00E617FD" w:rsidRDefault="00E617FD" w:rsidP="00E617FD">
      <w:pPr>
        <w:pStyle w:val="Lijstalinea"/>
        <w:numPr>
          <w:ilvl w:val="0"/>
          <w:numId w:val="1"/>
        </w:numPr>
      </w:pPr>
      <w:r>
        <w:t xml:space="preserve">Minder tijd in </w:t>
      </w:r>
      <w:proofErr w:type="spellStart"/>
      <w:r>
        <w:t>debugging</w:t>
      </w:r>
      <w:proofErr w:type="spellEnd"/>
      <w:r>
        <w:t xml:space="preserve"> en een probleem sneller onderscheppen</w:t>
      </w:r>
    </w:p>
    <w:p w14:paraId="752BB4DC" w14:textId="223AB557" w:rsidR="00E617FD" w:rsidRDefault="008B417A" w:rsidP="008B417A">
      <w:pPr>
        <w:pStyle w:val="Kop1"/>
      </w:pPr>
      <w:r>
        <w:t>TDD workflow</w:t>
      </w:r>
    </w:p>
    <w:p w14:paraId="414B9EE6" w14:textId="5BF393F7" w:rsidR="008B417A" w:rsidRDefault="008B417A" w:rsidP="008B417A">
      <w:pPr>
        <w:pStyle w:val="Lijstalinea"/>
        <w:numPr>
          <w:ilvl w:val="0"/>
          <w:numId w:val="1"/>
        </w:numPr>
      </w:pPr>
      <w:r>
        <w:t>Klassendiagram maken</w:t>
      </w:r>
    </w:p>
    <w:p w14:paraId="2A8044F2" w14:textId="2771AEBB" w:rsidR="008B417A" w:rsidRDefault="008B417A" w:rsidP="008B417A">
      <w:pPr>
        <w:pStyle w:val="Lijstalinea"/>
        <w:numPr>
          <w:ilvl w:val="0"/>
          <w:numId w:val="1"/>
        </w:numPr>
      </w:pPr>
      <w:r>
        <w:t>Testen schrijven</w:t>
      </w:r>
    </w:p>
    <w:p w14:paraId="4F48FB66" w14:textId="564BC9AF" w:rsidR="008B417A" w:rsidRDefault="008B417A" w:rsidP="008B417A">
      <w:pPr>
        <w:pStyle w:val="Lijstalinea"/>
        <w:numPr>
          <w:ilvl w:val="0"/>
          <w:numId w:val="1"/>
        </w:numPr>
      </w:pPr>
      <w:r>
        <w:t>Testen uitvoeren</w:t>
      </w:r>
    </w:p>
    <w:p w14:paraId="348532DD" w14:textId="008A51C3" w:rsidR="008B417A" w:rsidRDefault="008B417A" w:rsidP="008B417A">
      <w:pPr>
        <w:pStyle w:val="Lijstalinea"/>
        <w:numPr>
          <w:ilvl w:val="0"/>
          <w:numId w:val="1"/>
        </w:numPr>
      </w:pPr>
      <w:r>
        <w:t>Schrijf code om testen te doen slagen, testen opnieuw uitvoeren en code aanpassen</w:t>
      </w:r>
    </w:p>
    <w:p w14:paraId="535BF359" w14:textId="2C9A2D09" w:rsidR="00E617FD" w:rsidRDefault="00A35A46" w:rsidP="00E617FD">
      <w:r>
        <w:t xml:space="preserve">Optional </w:t>
      </w:r>
      <w:proofErr w:type="spellStart"/>
      <w:r>
        <w:t>operation</w:t>
      </w:r>
      <w:proofErr w:type="spellEnd"/>
      <w:r>
        <w:t>: bepaalde methode met een body die een error gooit, zodanig dat je de methode niet hoeft te implementeren.</w:t>
      </w:r>
    </w:p>
    <w:p w14:paraId="31BE8823" w14:textId="692BF43F" w:rsidR="00A35A46" w:rsidRDefault="00A35A46" w:rsidP="00E617FD">
      <w:r w:rsidRPr="0059626F">
        <w:t xml:space="preserve">! </w:t>
      </w:r>
      <w:proofErr w:type="spellStart"/>
      <w:r w:rsidRPr="00A35A46">
        <w:t>Arrays.asList</w:t>
      </w:r>
      <w:proofErr w:type="spellEnd"/>
      <w:r w:rsidRPr="00A35A46">
        <w:t xml:space="preserve"> : array wordt omringd door</w:t>
      </w:r>
      <w:r>
        <w:t xml:space="preserve"> </w:t>
      </w:r>
      <w:proofErr w:type="spellStart"/>
      <w:r>
        <w:t>wrapper</w:t>
      </w:r>
      <w:proofErr w:type="spellEnd"/>
      <w:r>
        <w:t xml:space="preserve">, maar de array blijft dus een array. Die heeft dan de optional methodes </w:t>
      </w:r>
      <w:proofErr w:type="spellStart"/>
      <w:r>
        <w:t>add</w:t>
      </w:r>
      <w:proofErr w:type="spellEnd"/>
      <w:r>
        <w:t>, get, … omdat die niet werken op de lijst dat eigenlijk een array is.</w:t>
      </w:r>
    </w:p>
    <w:p w14:paraId="5645FA6A" w14:textId="60A19DFF" w:rsidR="00317161" w:rsidRDefault="00317161" w:rsidP="00317161">
      <w:pPr>
        <w:pStyle w:val="Kop1"/>
      </w:pPr>
      <w:r>
        <w:t>Test case</w:t>
      </w:r>
    </w:p>
    <w:p w14:paraId="333733DA" w14:textId="75FEA857" w:rsidR="00317161" w:rsidRDefault="00317161" w:rsidP="00317161">
      <w:r>
        <w:t>Een test case is een klasse die test bevat. Elke methode voorafgegaan met @Test wordt aanzien als test methode.</w:t>
      </w:r>
    </w:p>
    <w:p w14:paraId="458CFAF4" w14:textId="5A8CCDBE" w:rsidR="00142EF4" w:rsidRDefault="00142EF4" w:rsidP="00142EF4">
      <w:pPr>
        <w:pStyle w:val="Kop1"/>
      </w:pPr>
      <w:proofErr w:type="spellStart"/>
      <w:r>
        <w:t>Static</w:t>
      </w:r>
      <w:proofErr w:type="spellEnd"/>
      <w:r>
        <w:t xml:space="preserve"> methode in klasse </w:t>
      </w:r>
      <w:proofErr w:type="spellStart"/>
      <w:r>
        <w:t>assertions</w:t>
      </w:r>
      <w:proofErr w:type="spellEnd"/>
    </w:p>
    <w:p w14:paraId="66BDDC92" w14:textId="22A0C97C" w:rsidR="00142EF4" w:rsidRDefault="00142EF4" w:rsidP="00142EF4">
      <w:pPr>
        <w:pStyle w:val="Lijstalinea"/>
        <w:numPr>
          <w:ilvl w:val="0"/>
          <w:numId w:val="1"/>
        </w:numPr>
      </w:pPr>
      <w:proofErr w:type="spellStart"/>
      <w:r>
        <w:t>assertEquals</w:t>
      </w:r>
      <w:proofErr w:type="spellEnd"/>
      <w:r>
        <w:t>(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actual</w:t>
      </w:r>
      <w:proofErr w:type="spellEnd"/>
      <w:r>
        <w:t>): gelijk aan elkaar?</w:t>
      </w:r>
    </w:p>
    <w:p w14:paraId="57EEBF8E" w14:textId="4B59B6B9" w:rsidR="00142EF4" w:rsidRDefault="00142EF4" w:rsidP="00142EF4">
      <w:pPr>
        <w:pStyle w:val="Lijstalinea"/>
        <w:numPr>
          <w:ilvl w:val="0"/>
          <w:numId w:val="1"/>
        </w:numPr>
      </w:pPr>
      <w:proofErr w:type="spellStart"/>
      <w:r w:rsidRPr="00142EF4">
        <w:t>assertEquals</w:t>
      </w:r>
      <w:proofErr w:type="spellEnd"/>
      <w:r w:rsidRPr="00142EF4">
        <w:t>(</w:t>
      </w:r>
      <w:proofErr w:type="spellStart"/>
      <w:r w:rsidRPr="00142EF4">
        <w:t>expected</w:t>
      </w:r>
      <w:proofErr w:type="spellEnd"/>
      <w:r w:rsidRPr="00142EF4">
        <w:t xml:space="preserve">, </w:t>
      </w:r>
      <w:proofErr w:type="spellStart"/>
      <w:r w:rsidRPr="00142EF4">
        <w:t>actual</w:t>
      </w:r>
      <w:proofErr w:type="spellEnd"/>
      <w:r w:rsidRPr="00142EF4">
        <w:t>, delta): gelijk aan elkaar</w:t>
      </w:r>
      <w:r>
        <w:t xml:space="preserve">, maar met delta als maximaal verschil. Alle waarden uitgedrukt in double of </w:t>
      </w:r>
      <w:proofErr w:type="spellStart"/>
      <w:r>
        <w:t>float</w:t>
      </w:r>
      <w:proofErr w:type="spellEnd"/>
      <w:r>
        <w:t>.</w:t>
      </w:r>
    </w:p>
    <w:p w14:paraId="4BC3AB34" w14:textId="3A766594" w:rsidR="00142EF4" w:rsidRDefault="00142EF4" w:rsidP="00142EF4">
      <w:pPr>
        <w:pStyle w:val="Lijstalinea"/>
        <w:numPr>
          <w:ilvl w:val="0"/>
          <w:numId w:val="1"/>
        </w:numPr>
      </w:pPr>
      <w:proofErr w:type="spellStart"/>
      <w:r>
        <w:t>assertTrue</w:t>
      </w:r>
      <w:proofErr w:type="spellEnd"/>
      <w:r>
        <w:t>/</w:t>
      </w:r>
      <w:proofErr w:type="spellStart"/>
      <w:r>
        <w:t>false</w:t>
      </w:r>
      <w:proofErr w:type="spellEnd"/>
    </w:p>
    <w:p w14:paraId="4B721DFC" w14:textId="6B04689C" w:rsidR="00142EF4" w:rsidRDefault="00142EF4" w:rsidP="00142EF4">
      <w:pPr>
        <w:pStyle w:val="Lijstalinea"/>
        <w:numPr>
          <w:ilvl w:val="0"/>
          <w:numId w:val="1"/>
        </w:numPr>
      </w:pPr>
      <w:proofErr w:type="spellStart"/>
      <w:r>
        <w:t>assertNull</w:t>
      </w:r>
      <w:proofErr w:type="spellEnd"/>
    </w:p>
    <w:p w14:paraId="232E1BB0" w14:textId="686D9252" w:rsidR="00B15E37" w:rsidRPr="00B15E37" w:rsidRDefault="00B15E37" w:rsidP="00142EF4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B15E37">
        <w:rPr>
          <w:lang w:val="en-GB"/>
        </w:rPr>
        <w:t>assertThrows</w:t>
      </w:r>
      <w:proofErr w:type="spellEnd"/>
      <w:r w:rsidRPr="00B15E37">
        <w:rPr>
          <w:lang w:val="en-GB"/>
        </w:rPr>
        <w:t xml:space="preserve">: </w:t>
      </w:r>
      <w:proofErr w:type="spellStart"/>
      <w:r w:rsidRPr="00B15E37">
        <w:rPr>
          <w:lang w:val="en-GB"/>
        </w:rPr>
        <w:t>Assertions.assertThrows</w:t>
      </w:r>
      <w:proofErr w:type="spellEnd"/>
      <w:r w:rsidRPr="00B15E37">
        <w:rPr>
          <w:lang w:val="en-GB"/>
        </w:rPr>
        <w:t>(</w:t>
      </w:r>
      <w:proofErr w:type="spellStart"/>
      <w:r w:rsidRPr="00B15E37">
        <w:rPr>
          <w:lang w:val="en-GB"/>
        </w:rPr>
        <w:t>IllegalArgumentException.class</w:t>
      </w:r>
      <w:proofErr w:type="spellEnd"/>
      <w:r w:rsidRPr="00B15E37">
        <w:rPr>
          <w:lang w:val="en-GB"/>
        </w:rPr>
        <w:t>, () -&gt; {...}</w:t>
      </w:r>
      <w:r>
        <w:rPr>
          <w:lang w:val="en-GB"/>
        </w:rPr>
        <w:t>);</w:t>
      </w:r>
    </w:p>
    <w:p w14:paraId="5B8ADE8B" w14:textId="507FD124" w:rsidR="00B15E37" w:rsidRDefault="00B15E37" w:rsidP="00142EF4">
      <w:pPr>
        <w:pStyle w:val="Lijstalinea"/>
        <w:numPr>
          <w:ilvl w:val="0"/>
          <w:numId w:val="1"/>
        </w:numPr>
      </w:pPr>
      <w:proofErr w:type="spellStart"/>
      <w:r>
        <w:t>assertDoesNotThrow</w:t>
      </w:r>
      <w:proofErr w:type="spellEnd"/>
    </w:p>
    <w:p w14:paraId="5287326F" w14:textId="39A3F9C8" w:rsidR="00B15E37" w:rsidRDefault="00A34B56" w:rsidP="00A34B56">
      <w:pPr>
        <w:pStyle w:val="Kop1"/>
      </w:pPr>
      <w:proofErr w:type="spellStart"/>
      <w:r>
        <w:t>Parameterized</w:t>
      </w:r>
      <w:proofErr w:type="spellEnd"/>
      <w:r>
        <w:t xml:space="preserve"> test</w:t>
      </w:r>
    </w:p>
    <w:p w14:paraId="7D8E3756" w14:textId="53EDDCCC" w:rsidR="00F72523" w:rsidRPr="00F72523" w:rsidRDefault="00F72523" w:rsidP="00F72523">
      <w:proofErr w:type="spellStart"/>
      <w:r>
        <w:t>ValueSource</w:t>
      </w:r>
      <w:proofErr w:type="spellEnd"/>
      <w:r>
        <w:t>: gewoon waardes doorgeven</w:t>
      </w:r>
    </w:p>
    <w:p w14:paraId="31A08323" w14:textId="673C5001" w:rsidR="00A34B56" w:rsidRDefault="00A34B56" w:rsidP="00A34B56">
      <w:proofErr w:type="spellStart"/>
      <w:r w:rsidRPr="00A34B56">
        <w:t>CsvSource</w:t>
      </w:r>
      <w:proofErr w:type="spellEnd"/>
      <w:r w:rsidRPr="00A34B56">
        <w:t>: set van data in string doorgeven, om</w:t>
      </w:r>
      <w:r>
        <w:t xml:space="preserve"> meerdere sets door te geven.</w:t>
      </w:r>
    </w:p>
    <w:p w14:paraId="26BB44CB" w14:textId="7E289FA0" w:rsidR="00F72523" w:rsidRDefault="00F72523" w:rsidP="00A34B56">
      <w:proofErr w:type="spellStart"/>
      <w:r>
        <w:t>NullAndEmptySource</w:t>
      </w:r>
      <w:proofErr w:type="spellEnd"/>
      <w:r>
        <w:t xml:space="preserve">: </w:t>
      </w:r>
      <w:proofErr w:type="spellStart"/>
      <w:r>
        <w:t>null</w:t>
      </w:r>
      <w:proofErr w:type="spellEnd"/>
      <w:r>
        <w:t xml:space="preserve"> en leeg testen</w:t>
      </w:r>
    </w:p>
    <w:p w14:paraId="7780BA1A" w14:textId="3D0D4ABF" w:rsidR="00854A35" w:rsidRPr="0059626F" w:rsidRDefault="00F72523" w:rsidP="00A34B56">
      <w:proofErr w:type="spellStart"/>
      <w:r>
        <w:t>MethodSource</w:t>
      </w:r>
      <w:proofErr w:type="spellEnd"/>
      <w:r>
        <w:t xml:space="preserve">: opsomming hergebruiken voor meerdere </w:t>
      </w:r>
      <w:proofErr w:type="spellStart"/>
      <w:r>
        <w:t>parameterized</w:t>
      </w:r>
      <w:proofErr w:type="spellEnd"/>
      <w:r>
        <w:t xml:space="preserve"> tests. Kan een of meerder waarden bevatten. Kan objecten bevatten.</w:t>
      </w:r>
      <w:r>
        <w:br/>
      </w:r>
      <w:r w:rsidRPr="0059626F">
        <w:t xml:space="preserve">Werkt met </w:t>
      </w:r>
      <w:proofErr w:type="spellStart"/>
      <w:r w:rsidRPr="0059626F">
        <w:t>static</w:t>
      </w:r>
      <w:proofErr w:type="spellEnd"/>
      <w:r w:rsidRPr="0059626F">
        <w:t xml:space="preserve"> methode: private </w:t>
      </w:r>
      <w:proofErr w:type="spellStart"/>
      <w:r w:rsidRPr="0059626F">
        <w:t>static</w:t>
      </w:r>
      <w:proofErr w:type="spellEnd"/>
      <w:r w:rsidRPr="0059626F">
        <w:t xml:space="preserve"> Stream&lt;</w:t>
      </w:r>
      <w:proofErr w:type="spellStart"/>
      <w:r w:rsidRPr="0059626F">
        <w:t>Arguments</w:t>
      </w:r>
      <w:proofErr w:type="spellEnd"/>
      <w:r w:rsidRPr="0059626F">
        <w:t xml:space="preserve">&gt; naam(){ return </w:t>
      </w:r>
      <w:proofErr w:type="spellStart"/>
      <w:r w:rsidRPr="0059626F">
        <w:t>Streams.off</w:t>
      </w:r>
      <w:proofErr w:type="spellEnd"/>
      <w:r w:rsidRPr="0059626F">
        <w:t>(</w:t>
      </w:r>
      <w:r w:rsidR="00854A35" w:rsidRPr="0059626F">
        <w:t xml:space="preserve"> </w:t>
      </w:r>
      <w:proofErr w:type="spellStart"/>
      <w:r w:rsidRPr="0059626F">
        <w:t>Arguments</w:t>
      </w:r>
      <w:r w:rsidR="00854A35" w:rsidRPr="0059626F">
        <w:t>.off</w:t>
      </w:r>
      <w:proofErr w:type="spellEnd"/>
      <w:r w:rsidR="00854A35" w:rsidRPr="0059626F">
        <w:t>(new int[]{5}, 5), …);}</w:t>
      </w:r>
    </w:p>
    <w:p w14:paraId="41F95EE6" w14:textId="77777777" w:rsidR="00854A35" w:rsidRPr="0059626F" w:rsidRDefault="00854A35">
      <w:r w:rsidRPr="0059626F">
        <w:br w:type="page"/>
      </w:r>
    </w:p>
    <w:p w14:paraId="13AF0987" w14:textId="0E454D6A" w:rsidR="0059626F" w:rsidRDefault="00854A35" w:rsidP="00A34B5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EC5CCED" wp14:editId="7A5F5CB1">
            <wp:extent cx="5760720" cy="4392930"/>
            <wp:effectExtent l="0" t="0" r="0" b="762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8E50" w14:textId="77777777" w:rsidR="0059626F" w:rsidRDefault="0059626F">
      <w:pPr>
        <w:rPr>
          <w:lang w:val="en-GB"/>
        </w:rPr>
      </w:pPr>
      <w:r>
        <w:rPr>
          <w:lang w:val="en-GB"/>
        </w:rPr>
        <w:br w:type="page"/>
      </w:r>
    </w:p>
    <w:p w14:paraId="267FC214" w14:textId="78B20372" w:rsidR="00F72523" w:rsidRDefault="0059626F" w:rsidP="0059626F">
      <w:pPr>
        <w:pStyle w:val="Kop1"/>
        <w:rPr>
          <w:lang w:val="en-GB"/>
        </w:rPr>
      </w:pPr>
      <w:r>
        <w:rPr>
          <w:lang w:val="en-GB"/>
        </w:rPr>
        <w:lastRenderedPageBreak/>
        <w:t>Dependencies</w:t>
      </w:r>
    </w:p>
    <w:p w14:paraId="603B2306" w14:textId="5CFA625D" w:rsidR="0059626F" w:rsidRDefault="0059626F" w:rsidP="0059626F">
      <w:r w:rsidRPr="0059626F">
        <w:t xml:space="preserve">Als </w:t>
      </w:r>
      <w:r>
        <w:t xml:space="preserve">klasse </w:t>
      </w:r>
      <w:r w:rsidRPr="0059626F">
        <w:t>A in een methode e</w:t>
      </w:r>
      <w:r>
        <w:t xml:space="preserve">en methode oproept van klasse B, heeft klasse A een </w:t>
      </w:r>
      <w:proofErr w:type="spellStart"/>
      <w:r>
        <w:t>dependency</w:t>
      </w:r>
      <w:proofErr w:type="spellEnd"/>
      <w:r>
        <w:t xml:space="preserve"> op A</w:t>
      </w:r>
    </w:p>
    <w:p w14:paraId="0C9C6068" w14:textId="497A0E43" w:rsidR="0059626F" w:rsidRDefault="0059626F" w:rsidP="0059626F">
      <w:r>
        <w:t>Aangeduid met stippellijn</w:t>
      </w:r>
    </w:p>
    <w:p w14:paraId="6A81FD19" w14:textId="632F4620" w:rsidR="0059626F" w:rsidRDefault="0059626F" w:rsidP="0059626F">
      <w:r>
        <w:t>Problemen</w:t>
      </w:r>
    </w:p>
    <w:p w14:paraId="27A23615" w14:textId="21A1927D" w:rsidR="0059626F" w:rsidRDefault="0059626F" w:rsidP="0059626F">
      <w:pPr>
        <w:pStyle w:val="Lijstalinea"/>
        <w:numPr>
          <w:ilvl w:val="0"/>
          <w:numId w:val="1"/>
        </w:numPr>
      </w:pPr>
      <w:r>
        <w:t>als b nog niet bestaat of geïmplementeerd is, kan je niet testen.</w:t>
      </w:r>
    </w:p>
    <w:p w14:paraId="4E7D98F4" w14:textId="19DA20F6" w:rsidR="0059626F" w:rsidRDefault="0059626F" w:rsidP="0059626F">
      <w:pPr>
        <w:pStyle w:val="Lijstalinea"/>
        <w:numPr>
          <w:ilvl w:val="0"/>
          <w:numId w:val="1"/>
        </w:numPr>
      </w:pPr>
      <w:r>
        <w:t xml:space="preserve">Als B user interface is, wacht je telkens op </w:t>
      </w:r>
      <w:proofErr w:type="spellStart"/>
      <w:r>
        <w:t>gebruikerinvoer</w:t>
      </w:r>
      <w:proofErr w:type="spellEnd"/>
      <w:r>
        <w:t>, wat weer de test laat falen.</w:t>
      </w:r>
    </w:p>
    <w:p w14:paraId="602F32F0" w14:textId="156C9B88" w:rsidR="0059626F" w:rsidRDefault="0059626F" w:rsidP="0059626F">
      <w:r>
        <w:t xml:space="preserve">Oplossing: </w:t>
      </w:r>
      <w:proofErr w:type="spellStart"/>
      <w:r>
        <w:t>mockobject</w:t>
      </w:r>
      <w:proofErr w:type="spellEnd"/>
      <w:r>
        <w:t>: object speciaal gemaakt om de eigenschappen en gedragingen te simuleren van 1 of meerdere objecten.</w:t>
      </w:r>
    </w:p>
    <w:p w14:paraId="029776C5" w14:textId="5F7A76EC" w:rsidR="0059626F" w:rsidRDefault="0059626F" w:rsidP="0059626F">
      <w:r w:rsidRPr="0059626F">
        <w:t xml:space="preserve">Mock object wordt door </w:t>
      </w:r>
      <w:proofErr w:type="spellStart"/>
      <w:r w:rsidRPr="0059626F">
        <w:t>dependency</w:t>
      </w:r>
      <w:proofErr w:type="spellEnd"/>
      <w:r w:rsidRPr="0059626F">
        <w:t xml:space="preserve"> </w:t>
      </w:r>
      <w:proofErr w:type="spellStart"/>
      <w:r w:rsidRPr="0059626F">
        <w:t>injection</w:t>
      </w:r>
      <w:proofErr w:type="spellEnd"/>
      <w:r w:rsidRPr="0059626F">
        <w:t xml:space="preserve"> in de code g</w:t>
      </w:r>
      <w:r>
        <w:t>eplaatst.</w:t>
      </w:r>
    </w:p>
    <w:p w14:paraId="783125FB" w14:textId="6B2201F4" w:rsidR="0059626F" w:rsidRDefault="00F002D5" w:rsidP="0059626F">
      <w:r>
        <w:t xml:space="preserve">Volgens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pattern</w:t>
      </w:r>
      <w:proofErr w:type="spellEnd"/>
    </w:p>
    <w:p w14:paraId="12B1E587" w14:textId="483B3CDF" w:rsidR="00F002D5" w:rsidRDefault="003763AA" w:rsidP="0059626F">
      <w:r>
        <w:t xml:space="preserve">Implementatie kan met </w:t>
      </w:r>
      <w:proofErr w:type="spellStart"/>
      <w:r>
        <w:t>mockito</w:t>
      </w:r>
      <w:proofErr w:type="spellEnd"/>
      <w:r>
        <w:t>, hoeft dan geen interface te gebruiken.</w:t>
      </w:r>
    </w:p>
    <w:p w14:paraId="239B1F8A" w14:textId="2EB5AE8C" w:rsidR="003763AA" w:rsidRDefault="00C058CD" w:rsidP="0059626F">
      <w:proofErr w:type="spellStart"/>
      <w:r>
        <w:t>DataTransfer</w:t>
      </w:r>
      <w:proofErr w:type="spellEnd"/>
      <w:r>
        <w:t xml:space="preserve"> object: object dat naar UI gegeven wordt omdat het geen echt domein object is, Voorbeeld is een record</w:t>
      </w:r>
    </w:p>
    <w:p w14:paraId="0AF60768" w14:textId="77777777" w:rsidR="00C058CD" w:rsidRPr="0059626F" w:rsidRDefault="00C058CD" w:rsidP="0059626F"/>
    <w:sectPr w:rsidR="00C058CD" w:rsidRPr="00596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25E5"/>
    <w:multiLevelType w:val="hybridMultilevel"/>
    <w:tmpl w:val="B39A9EC4"/>
    <w:lvl w:ilvl="0" w:tplc="37F06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10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72"/>
    <w:rsid w:val="00035972"/>
    <w:rsid w:val="00142EF4"/>
    <w:rsid w:val="001431F9"/>
    <w:rsid w:val="001F6D12"/>
    <w:rsid w:val="00317161"/>
    <w:rsid w:val="003763AA"/>
    <w:rsid w:val="0059626F"/>
    <w:rsid w:val="00854A35"/>
    <w:rsid w:val="008B417A"/>
    <w:rsid w:val="00A34B56"/>
    <w:rsid w:val="00A35A46"/>
    <w:rsid w:val="00B15E37"/>
    <w:rsid w:val="00C058CD"/>
    <w:rsid w:val="00D1560B"/>
    <w:rsid w:val="00D224F3"/>
    <w:rsid w:val="00E617FD"/>
    <w:rsid w:val="00F002D5"/>
    <w:rsid w:val="00F7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872B"/>
  <w15:chartTrackingRefBased/>
  <w15:docId w15:val="{DDCCE272-C2E1-48FE-9938-72CA72AA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61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1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E6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6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E61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Van Veerdeghem</dc:creator>
  <cp:keywords/>
  <dc:description/>
  <cp:lastModifiedBy>Lucca Van Veerdeghem</cp:lastModifiedBy>
  <cp:revision>8</cp:revision>
  <dcterms:created xsi:type="dcterms:W3CDTF">2022-09-26T07:38:00Z</dcterms:created>
  <dcterms:modified xsi:type="dcterms:W3CDTF">2022-10-24T07:29:00Z</dcterms:modified>
</cp:coreProperties>
</file>