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zlc9c37gmdc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SmartEnergy MAS — Simulações de Comunicação MQTT</w:t>
      </w:r>
    </w:p>
    <w:p w:rsidR="00000000" w:rsidDel="00000000" w:rsidP="00000000" w:rsidRDefault="00000000" w:rsidRPr="00000000" w14:paraId="0000000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Formato: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timestamp | PUBLICADOR → tópico | payload</w:t>
      </w:r>
      <w:r w:rsidDel="00000000" w:rsidR="00000000" w:rsidRPr="00000000">
        <w:rPr>
          <w:rtl w:val="0"/>
        </w:rPr>
        <w:t xml:space="preserve"> Convenção de tempo: T+00:00 = início do cenário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7nx7r5tszv1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Cenário 1 — Horário de Pico Tarifário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Contexto:</w:t>
      </w:r>
      <w:r w:rsidDel="00000000" w:rsidR="00000000" w:rsidRPr="00000000">
        <w:rPr>
          <w:rtl w:val="0"/>
        </w:rPr>
        <w:t xml:space="preserve"> São 17h45. A fazenda está em operação normal. O Agente Financeiro detecta entrada no horário de ponta da concessionária.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T+00:00 | Ag.Financeiro   → sistema/financeiro/stress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 { "indice": 85, "motivo": "pico_tarifario", "preco_kwh": 1.82, "timestamp": "17:45:00" }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T+00:01 | Ag.Central      → sistema/central/prioridade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 { "prioridade": "economia", "motivo": "stress_financeiro_alto", "timestamp": "17:45:01" }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T+00:02 | Gerente.Carga   → sistema/carga/teto_consumo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 { "limite_kw": 42.0, "anterior_kw": 80.0, "timestamp": "17:45:02" }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T+00:02 | Gerente.Carga   → sistema/carga/meta_bateria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{ "modo": "descarregar", "motivo": "pico_tarifario", "timestamp": "17:45:02" 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T+00:03 | Ag.Armazenamento → sistema/armazenamento/comando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{ "acao": "descarregar", "potencia_kw": 25.0, "soc_atual": 74, "timestamp": "17:45:03" 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T+00:03 | Ag.Consumo      → sistema/consumo/dispositivo/iluminacao-galpao-b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{ "estado": "desligado", "kw": 8.4, "motivo": "corte_pico", "timestamp": "17:45:03" 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T+00:03 | Ag.Consumo      → sistema/consumo/dispositivo/bomba-agua-secundaria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{ "estado": "desligado", "kw": 5.2, "motivo": "corte_pico", "timestamp": "17:45:03" 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T+00:04 | Ag.Consumo      → sistema/consumo/status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{ "total_kw": 38.5, "percentual_teto": 91.6, "timestamp": "17:45:04" }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T+00:05 | Ag.Armazenamento → sistema/armazenamento/status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{ "soc": 72, "estado": "descarregando", "potencia_kw": 25.0, "timestamp": "17:45:05" 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T+00:10 | Ag.Financeiro   → sistema/financeiro/stress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{ "indice": 85, "motivo": "pico_tarifario", "timestamp": "17:45:10" 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T+60:00 | Ag.Financeiro   → sistema/financeiro/stress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{ "indice": 20, "motivo": "normal", "preco_kwh": 0.62, "timestamp": "18:45:00" 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T+60:01 | Ag.Central      → sistema/central/prioridade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{ "prioridade": "producao", "motivo": "stress_normalizado", "timestamp": "18:45:01" 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T+60:02 | Gerente.Carga   → sistema/carga/teto_consumo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{ "limite_kw": 80.0, "anterior_kw": 42.0, "timestamp": "18:45:02" 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T+60:02 | Gerente.Carga   → sistema/carga/meta_bateria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{ "modo": "carregar", "motivo": "recarregar_apos_pico", "timestamp": "18:45:02" 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T+60:03 | Ag.Consumo      → sistema/consumo/dispositivo/iluminacao-galpao-b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{ "estado": "ligado", "kw": 8.4, "motivo": "retomada_normal", "timestamp": "18:45:03" }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Resultado:</w:t>
      </w:r>
      <w:r w:rsidDel="00000000" w:rsidR="00000000" w:rsidRPr="00000000">
        <w:rPr>
          <w:rtl w:val="0"/>
        </w:rPr>
        <w:t xml:space="preserve"> A fazenda operou com baterias durante o pico, evitando ~R$18 de custo extra na hora mais cara do dia.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4vap6fys2rd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Cenário 2 — Tempestade se Aproximando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Contexto:</w:t>
      </w:r>
      <w:r w:rsidDel="00000000" w:rsidR="00000000" w:rsidRPr="00000000">
        <w:rPr>
          <w:rtl w:val="0"/>
        </w:rPr>
        <w:t xml:space="preserve"> São 10h20. O índice solar está em 88. O Agente Climático detecta frente de tempestade a ~90min de distância.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T+00:00 | Ag.Climatico    → sistema/climatico/alerta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{ "tipo": "tempestade", "janela_horas": 1.5, "confianca": 0.82, "timestamp": "10:20:00" }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T+00:01 | Ag.Central      → sistema/central/prioridade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{ "prioridade": "producao", "motivo": "tempestade_prevista", "timestamp": "10:20:01" }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T+00:01 | Ag.Central      → sistema/central/status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{ "estado": "alerta", "descricao": "tempestade_prevista_90min", "timestamp": "10:20:01" }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T+00:02 | Gerente.Carga   → sistema/carga/meta_bateria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{ "modo": "carregar", "motivo": "reserva_pre_tempestade", "alvo_soc": 95, "timestamp": "10:20:02" }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T+00:02 | Gerente.Carga   → sistema/carga/meta_geracao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{ "alvo_kw": 65.0, "motivo": "maximizar_antes_tempestade", "timestamp": "10:20:02" }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T+00:03 | Ag.Armazenamento → sistema/armazenamento/comando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{ "acao": "carregar", "potencia_kw": 30.0, "soc_atual": 61, "timestamp": "10:20:03" }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T+00:03 | Ag.Geracao      → sistema/geracao/status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{ "total_kw": 63.2, "paineis_ativos": 12, "timestamp": "10:20:03" }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T+00:05 | Ag.Usuario      → sistema/usuario/chamado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{ "tipo": "consulta", "payload": "status_tempestade", "timestamp": "10:20:05" }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T+00:06 | Ag.Central      → sistema/central/status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{ "estado": "alerta", "descricao": "Tempestade em 1h25min. Baterias carregando (64%). Produção maximizada.", "timestamp": "10:20:06" }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T+85:00 | Ag.Climatico    → sistema/climatico/condicao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{ "indice_solar": 12, "confianca": 0.95, "previsao_2h": 8, "timestamp": "11:45:00" }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T+85:01 | Ag.Climatico    → sistema/climatico/alerta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{ "tipo": "queda_brusca_solar", "janela_horas": 0.1, "timestamp": "11:45:01" }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T+85:02 | Gerente.Carga   → sistema/carga/meta_bateria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{ "modo": "manter", "motivo": "tempestade_ativa_preservar_soc", "timestamp": "11:45:02" }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T+85:02 | Gerente.Carga   → sistema/carga/teto_consumo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{ "limite_kw": 55.0, "motivo": "geracao_solar_zerada", "timestamp": "11:45:02" }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T+85:03 | Ag.Armazenamento → sistema/armazenamento/status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{ "soc": 93, "estado": "ocioso", "timestamp": "11:45:03" }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T+145:00 | Ag.Climatico   → sistema/climatico/condicao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{ "indice_solar": 55, "confianca": 0.78, "previsao_2h": 70, "timestamp": "12:45:00" }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T+145:01 | Ag.Central     → sistema/central/prioridade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{ "prioridade": "producao", "motivo": "tempestade_passando", "timestamp": "12:45:01" }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Resultado:</w:t>
      </w:r>
      <w:r w:rsidDel="00000000" w:rsidR="00000000" w:rsidRPr="00000000">
        <w:rPr>
          <w:rtl w:val="0"/>
        </w:rPr>
        <w:t xml:space="preserve"> As baterias chegaram à tempestade com 93% de carga. A fazenda operou normalmente durante os 60min de céu encoberto sem acionar a rede.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kzc6jgq43ak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Cenário 3 — Falha Detectada em Equipamento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Contexto:</w:t>
      </w:r>
      <w:r w:rsidDel="00000000" w:rsidR="00000000" w:rsidRPr="00000000">
        <w:rPr>
          <w:rtl w:val="0"/>
        </w:rPr>
        <w:t xml:space="preserve"> São 14h10. O secador principal começa a apresentar consumo 40% acima do padrão histórico, seguido de vibração elevada.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T+00:00 | Ag.Manutencao   → sistema/manutencao/alerta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{ "dispositivo_id": "secador-principal-01", "tipo": "anomalia",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"valor_atual_kw": 28.4, "valor_esperado_kw": 20.2,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"desvio_pct": 40.5, "ciclos_consecutivos": 3, "timestamp": "14:10:00" }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T+00:01 | Ag.Central      → sistema/central/status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{ "estado": "alerta", "descricao": "anomalia_secador_01", "timestamp": "14:10:01" }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T+00:01 | Ag.Usuario      → sistema/manutencao/alerta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[assinante notificado — alerta exibido na interface]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T+00:30 | Ag.Manutencao   → sistema/manutencao/alerta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{ "dispositivo_id": "secador-principal-01", "tipo": "vibracao",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"valor": 18.7, "limite_seguro": 12.0, "timestamp": "14:10:30" }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T+00:31 | Ag.Manutencao   → sistema/manutencao/emergencia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{ "dispositivo_id": "secador-principal-01",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 "motivo": "vibracao_critica_risco_falha_mecanica", "timestamp": "14:10:31" }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T+00:32 | Ag.Central      → sistema/central/emergencia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{ "ativo": true, "motivo": "vibracao_critica_secador_01", "timestamp": "14:10:32" }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T+00:33 | Ag.Consumo      → sistema/consumo/dispositivo/secador-principal-01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{ "estado": "desligado", "kw": 0.0, "motivo": "emergencia_vibracao", "timestamp": "14:10:33" }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T+00:33 | Ag.Consumo      → sistema/consumo/status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{ "total_kw": 34.1, "percentual_teto": 42.6, "timestamp": "14:10:33" }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T+00:34 | Ag.Manutencao   → sistema/manutencao/relatorio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{ "equipamentos": [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   { "id": "secador-principal-01", "estado": "critico", "motivo": "vibracao+anomalia_consumo" },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    { "id": "secador-secundario-01", "estado": "ok" },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     { "id": "exaustor-01", "estado": "ok" }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 ], "timestamp": "14:10:34" }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T+00:35 | Ag.Usuario      → [interface]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{ "alerta_prioridade": "ALTA", "mensagem": "Secador 01 desligado por vibração crítica. Manutenção necessária.", "timestamp": "14:10:35" }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T+02:00 | Ag.Usuario      → sistema/usuario/chamado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 { "tipo": "comando", "payload": "ligar_secador_secundario_02", "timestamp": "14:12:00" }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T+02:01 | Ag.Central      → sistema/central/status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 { "estado": "ok", "descricao": "emergencia_resolvida_secador01_substituido", "timestamp": "14:12:01" }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T+02:02 | Ag.Consumo      → sistema/consumo/dispositivo/secador-secundario-02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 { "estado": "ligado", "kw": 18.9, "timestamp": "14:12:02" }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Resultado:</w:t>
      </w:r>
      <w:r w:rsidDel="00000000" w:rsidR="00000000" w:rsidRPr="00000000">
        <w:rPr>
          <w:rtl w:val="0"/>
        </w:rPr>
        <w:t xml:space="preserve"> Falha mecânica evitada. O secador foi desligado 0 segundos após vibração atingir nível crítico. Produção retomada com equipamento reserva em 2 minutos.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1bq1alloet0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Cenário 4 — Operador Declara Emergência Manual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Contexto:</w:t>
      </w:r>
      <w:r w:rsidDel="00000000" w:rsidR="00000000" w:rsidRPr="00000000">
        <w:rPr>
          <w:rtl w:val="0"/>
        </w:rPr>
        <w:t xml:space="preserve"> São 08h30. O operador identifica uma situação de risco de incêndio no galpão elétrico e aciona emergência pela interface.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T+00:00 | Ag.Usuario      → sistema/usuario/chamado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{ "tipo": "emergencia", "payload": "incendio_galpao_eletrico", "prioridade": "maxima", "timestamp": "08:30:00" }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T+00:01 | Ag.Central      → sistema/central/emergencia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{ "ativo": true, "motivo": "emergencia_manual_operador_incendio", "timestamp": "08:30:01" }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T+00:01 | Ag.Central      → sistema/central/prioridade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 { "prioridade": "emergencia", "timestamp": "08:30:01" }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T+00:02 | Ag.Consumo      → sistema/consumo/dispositivo/secador-principal-01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 { "estado": "desligado", "kw": 0.0, "motivo": "emergencia_total", "timestamp": "08:30:02" }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T+00:02 | Ag.Consumo      → sistema/consumo/dispositivo/secador-principal-02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 { "estado": "desligado", "kw": 0.0, "motivo": "emergencia_total", "timestamp": "08:30:02" }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T+00:02 | Ag.Consumo      → sistema/consumo/dispositivo/exaustor-01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 { "estado": "desligado", "kw": 0.0, "motivo": "emergencia_total", "timestamp": "08:30:02" }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T+00:02 | Ag.Consumo      → sistema/consumo/dispositivo/bomba-agua-01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 { "estado": "desligado", "kw": 0.0, "motivo": "emergencia_total", "timestamp": "08:30:02" }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T+00:02 | Ag.Consumo      → sistema/consumo/status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{ "total_kw": 2.1, "descricao": "apenas_iluminacao_emergencia_ativa", "timestamp": "08:30:02" }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T+00:03 | Ag.Armazenamento → sistema/armazenamento/comando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 { "acao": "manter", "motivo": "emergencia_preservar_reserva", "timestamp": "08:30:03" }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T+00:03 | Ag.Geracao      → sistema/geracao/status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 { "total_kw": 0.0, "motivo": "emergencia_geracao_suspensa", "timestamp": "08:30:03" }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T+00:04 | Ag.Financeiro   → sistema/financeiro/stress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 { "indice": 0, "motivo": "emergencia_operacoes_suspensas", "timestamp": "08:30:04" }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T+00:05 | Ag.Usuario      → [interface]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 { "alerta_prioridade": "CRÍTICA", "mensagem": "EMERGÊNCIA ATIVA. Todos os equipamentos desligados. Aguardando liberação do operador.", "timestamp": "08:30:05" }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T+18:00 | Ag.Usuario      → sistema/usuario/chamado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 { "tipo": "comando", "payload": "cancelar_emergencia", "timestamp": "08:48:00" }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T+18:01 | Ag.Central      → sistema/central/emergencia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 { "ativo": false, "motivo": "liberado_pelo_operador", "timestamp": "08:48:01" }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T+18:02 | Ag.Central      → sistema/central/prioridade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 { "prioridade": "producao", "motivo": "retomada_pos_emergencia", "timestamp": "08:48:02" }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T+18:03 | Gerente.Carga   → sistema/carga/teto_consumo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 { "limite_kw": 80.0, "motivo": "retomada_normal", "timestamp": "08:48:03" }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Resultado:</w:t>
      </w:r>
      <w:r w:rsidDel="00000000" w:rsidR="00000000" w:rsidRPr="00000000">
        <w:rPr>
          <w:rtl w:val="0"/>
        </w:rPr>
        <w:t xml:space="preserve"> Sistema completamente desenergizado em 2 segundos após acionamento manual. Retomada ordenada 18 minutos depois com liberação do operador.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vt1cclj43d3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Cenário 5 — Geração Solar Abaixo do Esperado (Painéis com Defeito)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Contexto:</w:t>
      </w:r>
      <w:r w:rsidDel="00000000" w:rsidR="00000000" w:rsidRPr="00000000">
        <w:rPr>
          <w:rtl w:val="0"/>
        </w:rPr>
        <w:t xml:space="preserve"> São 11h00. Dia ensolarado, índice solar = 91. Mas a geração está em apenas 35% do esperado.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T+00:00 | Ag.Climatico    → sistema/climatico/condicao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 { "indice_solar": 91, "confianca": 0.97, "previsao_2h": 88, "timestamp": "11:00:00" }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T+00:00 | Ag.Geracao      → sistema/geracao/status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 { "total_kw": 18.2, "por_dispositivo": [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     { "id": "string-01", "kw": 0.8 },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     { "id": "string-02", "kw": 17.4 }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   ], "timestamp": "11:00:00" }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T+00:01 | Ag.Geracao      → sistema/geracao/alerta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 { "tipo": "geracao_baixa", "esperado_kw": 52.0, "atual_kw": 18.2,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   "desvio_pct": 65.0, "indice_solar": 91, "timestamp": "11:00:01" }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T+00:02 | Ag.Manutencao   → [processa alerta]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 { "acao": "cruzar_historico", "dispositivo": "string-01",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   "geracao_esperada_kw": 26.0, "geracao_atual_kw": 0.8, "timestamp": "11:00:02" }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T+00:03 | Ag.Manutencao   → sistema/manutencao/alerta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 { "dispositivo_id": "string-01", "tipo": "anomalia",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   "descricao": "geracao_96pct_abaixo_esperado_com_sol_forte",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   "suspeita": "painel_sujo_ou_defeito_inversor", "timestamp": "11:00:03" }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T+00:04 | Ag.Central      → sistema/central/status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 { "estado": "alerta", "descricao": "string-01_suspeita_falha", "timestamp": "11:00:04" }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T+00:05 | Ag.Usuario      → [interface]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 { "alerta_prioridade": "MÉDIA", "mensagem": "String-01 gerando apenas 0.8kW com índice solar 91. Possível sujeira ou defeito no inversor. Inspeção recomendada.", "timestamp": "11:00:05" }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T+00:06 | Gerente.Carga   → sistema/carga/meta_bateria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 { "modo": "descarregar", "motivo": "compensar_deficit_geracao", "potencia_kw": 10.0, "timestamp": "11:00:06" }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T+00:07 | Ag.Armazenamento → sistema/armazenamento/status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 { "soc": 68, "estado": "descarregando", "potencia_kw": 10.0, "timestamp": "11:00:07" }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T+45:00 | Ag.Usuario      → sistema/usuario/chamado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 { "tipo": "comando", "payload": "manutencao_realizada_string01", "timestamp": "11:45:00" }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T+45:02 | Ag.Geracao      → sistema/geracao/status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 { "total_kw": 54.8, "por_dispositivo": [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     { "id": "string-01", "kw": 27.1 },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     { "id": "string-02", "kw": 27.7 }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   ], "timestamp": "11:45:02" }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Resultado:</w:t>
      </w:r>
      <w:r w:rsidDel="00000000" w:rsidR="00000000" w:rsidRPr="00000000">
        <w:rPr>
          <w:rtl w:val="0"/>
        </w:rPr>
        <w:t xml:space="preserve"> Falha isolada em string-01 (inversor com defeito). Detecção automática em 3 segundos. Baterias compensaram o déficit até a manutenção ser concluída.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jegjjgg15as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Cenário 6 — Excedente Solar e Venda de Créditos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Contexto:</w:t>
      </w:r>
      <w:r w:rsidDel="00000000" w:rsidR="00000000" w:rsidRPr="00000000">
        <w:rPr>
          <w:rtl w:val="0"/>
        </w:rPr>
        <w:t xml:space="preserve"> São 13h15. Dia de alta geração, consumo baixo, baterias cheias. Sistema avalia venda de excedente.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T+00:00 | Ag.Climatico    → sistema/climatico/condicao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 { "indice_solar": 96, "confianca": 0.99, "previsao_2h": 94, "timestamp": "13:15:00" }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T+00:00 | Ag.Armazenamento → sistema/armazenamento/status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 { "soc": 97, "estado": "ocioso", "timestamp": "13:15:00" }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T+00:00 | Ag.Consumo      → sistema/consumo/status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 { "total_kw": 22.4, "percentual_teto": 28.0, "timestamp": "13:15:00" }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T+00:00 | Ag.Geracao      → sistema/geracao/status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 { "total_kw": 61.8, "timestamp": "13:15:00" }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T+00:01 | Ag.Geracao      → sistema/geracao/creditos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 { "excedente_kw": 39.4, "recomendacao": "vender",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   "motivo": "soc_alto_consumo_baixo_sol_forte", "timestamp": "13:15:01" }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T+00:02 | Ag.Financeiro   → [avalia recomendacao]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 { "saldo_creditos_kwh": 120, "reserva_minima_kwh": 80,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   "margem_disponivel_kwh": 40, "timestamp": "13:15:02" }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T+00:03 | Ag.Financeiro   → sistema/financeiro/creditos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 { "decisao": "aprovar", "excedente_kw": 39.4,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   "saldo_pos_venda_kwh": 159.4, "timestamp": "13:15:03" }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T+00:04 | Ag.Central      → sistema/central/status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 { "estado": "ok", "descricao": "injetando_39kw_na_rede_creditos_acumulando", "timestamp": "13:15:04" }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T+00:05 | Ag.Usuario      → [interface]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 { "info": "Excedente de 39.4kW sendo injetado na rede. Créditos acumulados: +39.4 kWh.", "timestamp": "13:15:05" }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Resultado:</w:t>
      </w:r>
      <w:r w:rsidDel="00000000" w:rsidR="00000000" w:rsidRPr="00000000">
        <w:rPr>
          <w:rtl w:val="0"/>
        </w:rPr>
        <w:t xml:space="preserve"> Sistema autônomo identificou janela de excedente e iniciou injeção na rede sem intervenção humana, acumulando créditos para uso no próximo pico tarifário.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4fhkf8if2zl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Cenário 7 — Bateria em Nível Crítico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Contexto:</w:t>
      </w:r>
      <w:r w:rsidDel="00000000" w:rsidR="00000000" w:rsidRPr="00000000">
        <w:rPr>
          <w:rtl w:val="0"/>
        </w:rPr>
        <w:t xml:space="preserve"> São 19h30. Noite nublada, sem geração solar. O consumo elevado está drenando as baterias rapidamente.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T+00:00 | Ag.Armazenamento → sistema/armazenamento/status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 { "soc": 18, "estado": "descarregando", "potencia_kw": 30.0, "timestamp": "19:30:00" }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T+00:01 | Ag.Armazenamento → sistema/armazenamento/alerta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 { "tipo": "soc_critico", "valor": 18, "limite": 20,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   "estimativa_esgotamento_min": 12, "timestamp": "19:30:01" }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T+00:02 | Gerente.Carga   → sistema/carga/teto_consumo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 { "limite_kw": 30.0, "anterior_kw": 75.0, "motivo": "soc_critico", "timestamp": "19:30:02" }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T+00:02 | Gerente.Carga   → sistema/carga/meta_bateria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 { "modo": "manter", "motivo": "soc_critico_evitar_esgotamento", "timestamp": "19:30:02" }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T+00:03 | Ag.Consumo      → sistema/consumo/dispositivo/secador-secundario-01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 { "estado": "desligado", "kw": 18.9, "motivo": "soc_critico", "timestamp": "19:30:03" }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T+00:03 | Ag.Consumo      → sistema/consumo/dispositivo/iluminacao-galpao-a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 { "estado": "desligado", "kw": 6.2, "motivo": "soc_critico", "timestamp": "19:30:03" }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T+00:04 | Ag.Consumo      → sistema/consumo/status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 { "total_kw": 28.1, "percentual_teto": 93.6,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   "dispositivos_criticos_protegidos": ["secador-principal-01"], "timestamp": "19:30:04" }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T+00:05 | Ag.Central      → sistema/central/status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 { "estado": "alerta", "descricao": "soc_critico_consumo_reduzido_aguardando_rede", "timestamp": "19:30:05" }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T+00:06 | Ag.Usuario      → [interface]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 { "alerta_prioridade": "ALTA", "mensagem": "Baterias em 18%. Consumo reduzido. Secadores não críticos desligados. Rede elétrica acionada como backup.", "timestamp": "19:30:06" }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T+00:07 | Ag.Armazenamento → sistema/armazenamento/comando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 { "acao": "manter", "potencia_kw": 0.0, "motivo": "preservar_reserva_emergencia", "timestamp": "19:30:07" }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Resultado:</w:t>
      </w:r>
      <w:r w:rsidDel="00000000" w:rsidR="00000000" w:rsidRPr="00000000">
        <w:rPr>
          <w:rtl w:val="0"/>
        </w:rPr>
        <w:t xml:space="preserve"> Sistema evitou esgotamento total das baterias, preservando reserva mínima de emergência e priorizando secagem do lote crítico em andamento.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2p2l8id7xj3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Cenário 8 — Conflito de Prioridade (Financeiro vs. Produção)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Contexto:</w:t>
      </w:r>
      <w:r w:rsidDel="00000000" w:rsidR="00000000" w:rsidRPr="00000000">
        <w:rPr>
          <w:rtl w:val="0"/>
        </w:rPr>
        <w:t xml:space="preserve"> São 18h00. Horário de pico ativo (stress=88). Mas o operador havia programado finalização urgente de um lote de soja com prazo em 2h.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T+00:00 | Ag.Financeiro   → sistema/financeiro/stress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 { "indice": 88, "motivo": "pico_tarifario", "preco_kwh": 1.95, "timestamp": "18:00:00" }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T+00:01 | Ag.Central      → [avalia conflito]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 { "stress_financeiro": 88, "lote_critico_ativo": true,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   "prazo_lote_horas": 2.0, "timestamp": "18:00:01" }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T+00:02 | Ag.Central      → sistema/central/prioridade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 { "prioridade": "producao",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   "motivo": "lote_critico_supera_custo_pico",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   "override": "stress_financeiro_ignorado",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   "custo_estimado_extra": 22.40,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   "timestamp": "18:00:02" }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T+00:03 | Ag.Central      → sistema/central/status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 { "estado": "ok", "descricao": "conflito_resolvido_producao_prioritaria_lote_critico", "timestamp": "18:00:03" }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T+00:04 | Gerente.Carga   → sistema/carga/teto_consumo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 { "limite_kw": 72.0, "motivo": "producao_prioritaria_reducao_parcial", "timestamp": "18:00:04" }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T+00:04 | Gerente.Carga   → sistema/carga/meta_bateria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 { "modo": "descarregar", "motivo": "abater_custo_pico_sem_parar_producao", "potencia_kw": 20.0, "timestamp": "18:00:04" }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T+00:05 | Ag.Consumo      → sistema/consumo/dispositivo/iluminacao-externa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 { "estado": "desligado", "kw": 4.1, "motivo": "economia_sem_impacto_producao", "timestamp": "18:00:05" }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T+00:05 | Ag.Consumo      → sistema/consumo/dispositivo/ar-condicionado-escritorio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  { "estado": "desligado", "kw": 3.8, "motivo": "economia_sem_impacto_producao", "timestamp": "18:00:05" }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T+00:06 | Ag.Usuario      → [interface]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 { "info": "Conflito resolvido: lote crítico mantido em operação durante pico. Custo extra estimado: R$22,40. Não-críticos desligados para minimizar impacto.", "timestamp": "18:00:06" }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Resultado:</w:t>
      </w:r>
      <w:r w:rsidDel="00000000" w:rsidR="00000000" w:rsidRPr="00000000">
        <w:rPr>
          <w:rtl w:val="0"/>
        </w:rPr>
        <w:t xml:space="preserve"> Central arbitrou corretamente: o custo de R$22,40 extra é menor do que o prejuízo de atrasar o lote. Sistema reduziu o impacto desligando apenas não-críticos.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mobczt4eeac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Cenário 9 — Queda Brusca de Energia da Rede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Contexto:</w:t>
      </w:r>
      <w:r w:rsidDel="00000000" w:rsidR="00000000" w:rsidRPr="00000000">
        <w:rPr>
          <w:rtl w:val="0"/>
        </w:rPr>
        <w:t xml:space="preserve"> São 15h40. Queda de energia da concessionária. Sistema precisa manter a fazenda operando apenas com solar + baterias.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T+00:00 | Gerente.Carga   → [detecta ausência de rede via sensor]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  { "rede_disponivel": false, "timestamp": "15:40:00" }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T+00:01 | Gerente.Carga   → sistema/carga/status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   { "estado": "alerta", "descricao": "rede_indisponivel_modo_ilha", "timestamp": "15:40:01" }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T+00:01 | Ag.Central      → sistema/central/prioridade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  { "prioridade": "producao", "motivo": "modo_ilha_ativado", "timestamp": "15:40:01" }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T+00:02 | Ag.Armazenamento → sistema/armazenamento/status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   { "soc": 81, "estado": "descarregando", "potencia_kw": 35.0, "timestamp": "15:40:02" }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T+00:02 | Ag.Geracao      → sistema/geracao/status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  { "total_kw": 48.2, "timestamp": "15:40:02" }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T+00:03 | Gerente.Carga   → sistema/carga/teto_consumo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   { "limite_kw": 65.0, "motivo": "modo_ilha_solar_mais_bateria", "timestamp": "15:40:03" }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T+00:04 | Ag.Consumo      → sistema/consumo/dispositivo/bomba-agua-secundaria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  { "estado": "desligado", "kw": 5.2, "motivo": "modo_ilha_corte_nao_critico", "timestamp": "15:40:04" }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T+00:05 | Ag.Usuario      → [interface]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   { "alerta_prioridade": "ALTA", "mensagem": "QUEDA DE REDE DETECTADA. Modo ilha ativo. Solar: 48kW | Bateria: 81% | Autonomia estimada: 3h20min.", "timestamp": "15:40:05" }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T+00:06 | Ag.Climatico    → sistema/climatico/condicao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   { "indice_solar": 74, "previsao_2h": 68, "timestamp": "15:40:06" }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T+00:07 | Ag.Central      → sistema/central/status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   { "estado": "alerta", "descricao": "modo_ilha_estavel_autonomia_3h20", "timestamp": "15:40:07" }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T+95:00 | Gerente.Carga   → [detecta retorno da rede]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   { "rede_disponivel": true, "timestamp": "17:15:00" }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T+95:01 | Ag.Central      → sistema/central/prioridade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   { "prioridade": "producao", "motivo": "rede_restaurada", "timestamp": "17:15:01" }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T+95:02 | Ag.Usuario      → [interface]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   { "info": "Rede restaurada após 95min. Operação normal retomada. SOC atual: 54%.", "timestamp": "17:15:02" }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Resultado:</w:t>
      </w:r>
      <w:r w:rsidDel="00000000" w:rsidR="00000000" w:rsidRPr="00000000">
        <w:rPr>
          <w:rtl w:val="0"/>
        </w:rPr>
        <w:t xml:space="preserve"> Fazenda operou em modo ilha por 95 minutos sem interrupção da produção, consumindo 27% das baterias.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gidyhkeahkr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Cenário 10 — Reinicialização de Agente com Falha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Contexto:</w:t>
      </w:r>
      <w:r w:rsidDel="00000000" w:rsidR="00000000" w:rsidRPr="00000000">
        <w:rPr>
          <w:rtl w:val="0"/>
        </w:rPr>
        <w:t xml:space="preserve"> O Agente Financeiro para de publicar por 3 ciclos consecutivos (falha de software).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T+00:00 | Ag.Central      → [timeout: sistema/financeiro/stress não recebido em 3 ciclos]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   { "agente": "financeiro", "ultimo_status": "T-15min", "timestamp": "09:15:00" }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T+00:01 | Ag.Central      → sistema/central/status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   { "estado": "alerta", "descricao": "agente_financeiro_sem_resposta", "timestamp": "09:15:01" }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T+00:02 | Ag.Central      → sistema/central/prioridade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   { "prioridade": "producao",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     "motivo": "agente_financeiro_isolado_modo_seguro",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     "timestamp": "09:15:02" }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T+00:03 | Ag.Usuario      → [interface]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   { "alerta_prioridade": "MÉDIA", "mensagem": "Agente Financeiro sem resposta. Sistema operando em modo seguro (prioridade: produção). Monitoramento financeiro suspenso.", "timestamp": "09:15:03" }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T+00:04 | Gerente.Carga   → sistema/carga/teto_consumo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   { "limite_kw": 80.0, "motivo": "modo_seguro_sem_restricao_financeira", "timestamp": "09:15:04" }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T+08:00 | Ag.Financeiro   → sistema/financeiro/stress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   { "indice": 22, "motivo": "normal", "descricao": "reinicializado", "timestamp": "09:23:00" }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T+08:01 | Ag.Central      → [agente_financeiro_restaurado]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T+08:02 | Ag.Central      → sistema/central/status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   { "estado": "ok", "descricao": "agente_financeiro_restaurado_operacao_normal", "timestamp": "09:23:02" }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T+08:03 | Ag.Usuario      → [interface]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   { "info": "Agente Financeiro restaurado. Monitoramento financeiro reativado.", "timestamp": "09:23:03" }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Resultado:</w:t>
      </w:r>
      <w:r w:rsidDel="00000000" w:rsidR="00000000" w:rsidRPr="00000000">
        <w:rPr>
          <w:rtl w:val="0"/>
        </w:rPr>
        <w:t xml:space="preserve"> Sistema detectou falha em 15min, isolou o agente com problema e continuou operando em modo degradado seguro até restauração automática.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4fxtfga2385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Cenário 11 — Madrugada: Otimização Noturna</w:t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Contexto:</w:t>
      </w:r>
      <w:r w:rsidDel="00000000" w:rsidR="00000000" w:rsidRPr="00000000">
        <w:rPr>
          <w:rtl w:val="0"/>
        </w:rPr>
        <w:t xml:space="preserve"> São 02h00. Tarifa baixa, consumo mínimo, baterias em 45%. Sistema aproveita para recarregar.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T+00:00 | Ag.Financeiro   → sistema/financeiro/stress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   { "indice": 5, "motivo": "normal", "preco_kwh": 0.28, "tarifa": "noturna_reduzida", "timestamp": "02:00:00" }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T+00:01 | Ag.Climatico    → sistema/climatico/condicao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   { "indice_solar": 0, "confianca": 1.0, "previsao_2h": 0, "timestamp": "02:00:01" }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T+00:02 | Ag.Armazenamento → sistema/armazenamento/status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   { "soc": 45, "estado": "ocioso", "temperatura_c": 22.1, "timestamp": "02:00:02" }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T+00:03 | Gerente.Carga   → sistema/carga/meta_bateria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   { "modo": "carregar", "motivo": "tarifa_minima_noturna_oportunidade",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     "alvo_soc": 90, "potencia_kw": 15.0, "timestamp": "02:00:03" }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T+00:04 | Ag.Armazenamento → sistema/armazenamento/comando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   { "acao": "carregar", "potencia_kw": 15.0, "fonte": "rede_tarifa_baixa", "timestamp": "02:00:04" }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T+00:05 | Ag.Consumo      → sistema/consumo/status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   { "total_kw": 8.2, "descricao": "consumo_minimo_noturno", "timestamp": "02:00:05" }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T+00:06 | Ag.Central      → sistema/central/status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   { "estado": "ok", "descricao": "carregamento_noturno_ativo_tarifa_baixa", "timestamp": "02:00:06" }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T+180:00 | Ag.Armazenamento → sistema/armazenamento/status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     { "soc": 90, "estado": "ocioso", "timestamp": "05:00:00" }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T+180:01 | Gerente.Carga   → sistema/carga/meta_bateria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    { "modo": "manter", "motivo": "alvo_soc_atingido", "timestamp": "05:00:01" }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Resultado: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Baterias recarregadas de 45% → 90% com energia da madrugada a R$0,28/kWh, prontas para o pico do dia seguinte a R$1,95/kWh. Economia de ~R$14,70 no ciclo.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u55vivfwasv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Resumo dos Cenários</w:t>
      </w:r>
    </w:p>
    <w:tbl>
      <w:tblPr>
        <w:tblStyle w:val="Table1"/>
        <w:tblW w:w="9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70"/>
        <w:gridCol w:w="1895"/>
        <w:gridCol w:w="2060"/>
        <w:gridCol w:w="1790"/>
        <w:gridCol w:w="3545"/>
        <w:tblGridChange w:id="0">
          <w:tblGrid>
            <w:gridCol w:w="470"/>
            <w:gridCol w:w="1895"/>
            <w:gridCol w:w="2060"/>
            <w:gridCol w:w="1790"/>
            <w:gridCol w:w="354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Cenário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Agente Iniciador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Tempo de Resposta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tl w:val="0"/>
              </w:rPr>
              <w:t xml:space="preserve">Pico tarifário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tl w:val="0"/>
              </w:rPr>
              <w:t xml:space="preserve">Ag. Financeiro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tl w:val="0"/>
              </w:rPr>
              <w:t xml:space="preserve">2s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tl w:val="0"/>
              </w:rPr>
              <w:t xml:space="preserve">Consumo reduzido, baterias acionadas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tl w:val="0"/>
              </w:rPr>
              <w:t xml:space="preserve">Tempestade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tl w:val="0"/>
              </w:rPr>
              <w:t xml:space="preserve">Ag. Climático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tl w:val="0"/>
              </w:rPr>
              <w:t xml:space="preserve">2s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tl w:val="0"/>
              </w:rPr>
              <w:t xml:space="preserve">Baterias pré-carregadas, operação contínua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tl w:val="0"/>
              </w:rPr>
              <w:t xml:space="preserve">Falha equipamento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tl w:val="0"/>
              </w:rPr>
              <w:t xml:space="preserve">Ag. Manutenção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tl w:val="0"/>
              </w:rPr>
              <w:t xml:space="preserve">&lt;1s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tl w:val="0"/>
              </w:rPr>
              <w:t xml:space="preserve">Desligamento emergencial, produção mantida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tl w:val="0"/>
              </w:rPr>
              <w:t xml:space="preserve">Emergência manual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tl w:val="0"/>
              </w:rPr>
              <w:t xml:space="preserve">Ag. Usuário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tl w:val="0"/>
              </w:rPr>
              <w:t xml:space="preserve">1s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tl w:val="0"/>
              </w:rPr>
              <w:t xml:space="preserve">Desenergização total em 2s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tl w:val="0"/>
              </w:rPr>
              <w:t xml:space="preserve">Painéis com defeito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tl w:val="0"/>
              </w:rPr>
              <w:t xml:space="preserve">Ag. Geração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tl w:val="0"/>
              </w:rPr>
              <w:t xml:space="preserve">3s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tl w:val="0"/>
              </w:rPr>
              <w:t xml:space="preserve">Detecção automática, manutenção acionada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tl w:val="0"/>
              </w:rPr>
              <w:t xml:space="preserve">Excedente solar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tl w:val="0"/>
              </w:rPr>
              <w:t xml:space="preserve">Ag. Geração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tl w:val="0"/>
              </w:rPr>
              <w:t xml:space="preserve">4s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tl w:val="0"/>
              </w:rPr>
              <w:t xml:space="preserve">Créditos injetados automaticamente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tl w:val="0"/>
              </w:rPr>
              <w:t xml:space="preserve">Bateria crítica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tl w:val="0"/>
              </w:rPr>
              <w:t xml:space="preserve">Ag. Armazenamento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tl w:val="0"/>
              </w:rPr>
              <w:t xml:space="preserve">2s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tl w:val="0"/>
              </w:rPr>
              <w:t xml:space="preserve">Cortes cirúrgicos, reserva preservada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tl w:val="0"/>
              </w:rPr>
              <w:t xml:space="preserve">Conflito prioridades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tl w:val="0"/>
              </w:rPr>
              <w:t xml:space="preserve">Ag. Central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tl w:val="0"/>
              </w:rPr>
              <w:t xml:space="preserve">2s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tl w:val="0"/>
              </w:rPr>
              <w:t xml:space="preserve">Arbitragem: produção &gt; custo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tl w:val="0"/>
              </w:rPr>
              <w:t xml:space="preserve">Queda de rede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tl w:val="0"/>
              </w:rPr>
              <w:t xml:space="preserve">Gerente de Carga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tl w:val="0"/>
              </w:rPr>
              <w:t xml:space="preserve">1s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tl w:val="0"/>
              </w:rPr>
              <w:t xml:space="preserve">Modo ilha 95min sem interrupção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tl w:val="0"/>
              </w:rPr>
              <w:t xml:space="preserve">Falha de agente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tl w:val="0"/>
              </w:rPr>
              <w:t xml:space="preserve">Ag. Central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tl w:val="0"/>
              </w:rPr>
              <w:t xml:space="preserve">15min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tl w:val="0"/>
              </w:rPr>
              <w:t xml:space="preserve">Modo degradado seguro até restauração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tl w:val="0"/>
              </w:rPr>
              <w:t xml:space="preserve">Otimização noturna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tl w:val="0"/>
              </w:rPr>
              <w:t xml:space="preserve">Ag. Financeiro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tl w:val="0"/>
              </w:rPr>
              <w:t xml:space="preserve">3s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tl w:val="0"/>
              </w:rPr>
              <w:t xml:space="preserve">Recarga barata para ciclo seguinte</w:t>
            </w:r>
          </w:p>
        </w:tc>
      </w:tr>
    </w:tbl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