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033A8" w14:textId="162789E0" w:rsidR="00847C0C" w:rsidRDefault="001B33DC">
      <w:r>
        <w:t>Alteração fluxo de execuções.</w:t>
      </w:r>
    </w:p>
    <w:p w14:paraId="298250FC" w14:textId="77777777" w:rsidR="001B33DC" w:rsidRDefault="001B33DC"/>
    <w:p w14:paraId="46B4B322" w14:textId="77777777" w:rsidR="001B33DC" w:rsidRDefault="001B33DC">
      <w:r>
        <w:t xml:space="preserve">Em alguns bate papos que tive ultimamente em minha trajetória do Delphi e meus estudos foi me perguntado algo que eu não soube responder, fiquei com aquela pulga </w:t>
      </w:r>
      <w:proofErr w:type="gramStart"/>
      <w:r>
        <w:t>atrás da orelha</w:t>
      </w:r>
      <w:proofErr w:type="gramEnd"/>
      <w:r>
        <w:t xml:space="preserve"> porém a pergunta mesmo sendo respondida pelo questionador e mestre eu ainda resolvi buscar métodos e entender </w:t>
      </w:r>
      <w:proofErr w:type="gramStart"/>
      <w:r>
        <w:t>o real situação</w:t>
      </w:r>
      <w:proofErr w:type="gramEnd"/>
      <w:r>
        <w:t xml:space="preserve"> daquela pergunta.</w:t>
      </w:r>
    </w:p>
    <w:p w14:paraId="1D5779DB" w14:textId="77777777" w:rsidR="001B33DC" w:rsidRDefault="001B33DC"/>
    <w:p w14:paraId="2B4818AD" w14:textId="548A4013" w:rsidR="001B33DC" w:rsidRDefault="001B33DC">
      <w:r>
        <w:t xml:space="preserve">A pergunta foi: Qual a única forma quando inicio o meu </w:t>
      </w:r>
      <w:proofErr w:type="spellStart"/>
      <w:r>
        <w:t>try</w:t>
      </w:r>
      <w:proofErr w:type="spellEnd"/>
      <w:r>
        <w:t xml:space="preserve"> ele não cair no </w:t>
      </w:r>
      <w:proofErr w:type="spellStart"/>
      <w:r>
        <w:t>finally</w:t>
      </w:r>
      <w:proofErr w:type="spellEnd"/>
      <w:r>
        <w:t>?</w:t>
      </w:r>
    </w:p>
    <w:p w14:paraId="52734B78" w14:textId="77777777" w:rsidR="001B33DC" w:rsidRDefault="001B33DC"/>
    <w:p w14:paraId="127F095B" w14:textId="79766DC4" w:rsidR="001B33DC" w:rsidRDefault="001B33DC">
      <w:proofErr w:type="spellStart"/>
      <w:r>
        <w:t>Try</w:t>
      </w:r>
      <w:proofErr w:type="spellEnd"/>
    </w:p>
    <w:p w14:paraId="662C8229" w14:textId="56C9094B" w:rsidR="001B33DC" w:rsidRDefault="001B33DC">
      <w:proofErr w:type="spellStart"/>
      <w:r>
        <w:t>NaoCairNoFinally</w:t>
      </w:r>
      <w:proofErr w:type="spellEnd"/>
      <w:r>
        <w:t>;</w:t>
      </w:r>
    </w:p>
    <w:p w14:paraId="4897B469" w14:textId="77777777" w:rsidR="001B33DC" w:rsidRDefault="001B33DC">
      <w:proofErr w:type="spellStart"/>
      <w:r>
        <w:t>Finally</w:t>
      </w:r>
      <w:proofErr w:type="spellEnd"/>
    </w:p>
    <w:p w14:paraId="78A12980" w14:textId="491B84F6" w:rsidR="001B33DC" w:rsidRDefault="001B33DC">
      <w:proofErr w:type="spellStart"/>
      <w:r>
        <w:t>End</w:t>
      </w:r>
      <w:proofErr w:type="spellEnd"/>
      <w:r>
        <w:t xml:space="preserve">; </w:t>
      </w:r>
    </w:p>
    <w:p w14:paraId="6112B67E" w14:textId="77777777" w:rsidR="001B33DC" w:rsidRDefault="001B33DC"/>
    <w:p w14:paraId="7F95B585" w14:textId="2F4D026D" w:rsidR="001B33DC" w:rsidRDefault="001B33DC">
      <w:r>
        <w:t>Bom eu já sei a resposta até respondida pelo meu questionador que seria o HALT;</w:t>
      </w:r>
    </w:p>
    <w:p w14:paraId="26196B94" w14:textId="77777777" w:rsidR="00106389" w:rsidRDefault="00106389"/>
    <w:p w14:paraId="41D0EB55" w14:textId="335D8739" w:rsidR="001B33DC" w:rsidRDefault="00106389">
      <w:r>
        <w:t xml:space="preserve">Então porque eu usaria o </w:t>
      </w:r>
      <w:proofErr w:type="spellStart"/>
      <w:r>
        <w:t>Halt</w:t>
      </w:r>
      <w:proofErr w:type="spellEnd"/>
      <w:r>
        <w:t>?</w:t>
      </w:r>
    </w:p>
    <w:p w14:paraId="3AE47CFF" w14:textId="2584896C" w:rsidR="00106389" w:rsidRDefault="00106389" w:rsidP="00106389">
      <w:r>
        <w:t xml:space="preserve">Tentando entender todo o cenário o </w:t>
      </w:r>
      <w:proofErr w:type="spellStart"/>
      <w:r>
        <w:t>Halt</w:t>
      </w:r>
      <w:proofErr w:type="spellEnd"/>
      <w:r>
        <w:t xml:space="preserve"> </w:t>
      </w:r>
      <w:r w:rsidRPr="00106389">
        <w:rPr>
          <w:b/>
          <w:bCs/>
        </w:rPr>
        <w:t>Finaliza o programa de forma abrupta</w:t>
      </w:r>
      <w:r w:rsidRPr="00106389">
        <w:t xml:space="preserve">: Quando você chama </w:t>
      </w:r>
      <w:proofErr w:type="spellStart"/>
      <w:r w:rsidRPr="00106389">
        <w:t>Halt</w:t>
      </w:r>
      <w:proofErr w:type="spellEnd"/>
      <w:r w:rsidRPr="00106389">
        <w:t xml:space="preserve">, o controle do programa é imediatamente interrompido, e o código subsequente (após o </w:t>
      </w:r>
      <w:proofErr w:type="spellStart"/>
      <w:r w:rsidRPr="00106389">
        <w:t>Halt</w:t>
      </w:r>
      <w:proofErr w:type="spellEnd"/>
      <w:r w:rsidRPr="00106389">
        <w:t>) não será executado.</w:t>
      </w:r>
    </w:p>
    <w:p w14:paraId="66592788" w14:textId="77777777" w:rsidR="00106389" w:rsidRPr="00106389" w:rsidRDefault="00106389" w:rsidP="00106389"/>
    <w:p w14:paraId="6A9C0DA3" w14:textId="14454BBF" w:rsidR="00106389" w:rsidRDefault="00106389" w:rsidP="00106389">
      <w:r w:rsidRPr="00106389">
        <w:t xml:space="preserve"> </w:t>
      </w:r>
      <w:r w:rsidRPr="00106389">
        <w:rPr>
          <w:b/>
          <w:bCs/>
        </w:rPr>
        <w:t>Não executa</w:t>
      </w:r>
      <w:r>
        <w:rPr>
          <w:b/>
          <w:bCs/>
        </w:rPr>
        <w:t>rá</w:t>
      </w:r>
      <w:r w:rsidRPr="00106389">
        <w:rPr>
          <w:b/>
          <w:bCs/>
        </w:rPr>
        <w:t xml:space="preserve"> o código após o </w:t>
      </w:r>
      <w:proofErr w:type="spellStart"/>
      <w:r w:rsidRPr="00106389">
        <w:rPr>
          <w:b/>
          <w:bCs/>
        </w:rPr>
        <w:t>Halt</w:t>
      </w:r>
      <w:proofErr w:type="spellEnd"/>
      <w:r w:rsidRPr="00106389">
        <w:t xml:space="preserve">: O </w:t>
      </w:r>
      <w:proofErr w:type="spellStart"/>
      <w:r w:rsidRPr="00106389">
        <w:t>finally</w:t>
      </w:r>
      <w:proofErr w:type="spellEnd"/>
      <w:r w:rsidRPr="00106389">
        <w:t xml:space="preserve">, </w:t>
      </w:r>
      <w:proofErr w:type="spellStart"/>
      <w:r w:rsidRPr="00106389">
        <w:t>finally-try</w:t>
      </w:r>
      <w:proofErr w:type="spellEnd"/>
      <w:r w:rsidRPr="00106389">
        <w:t xml:space="preserve">, ou qualquer código subsequente à chamada de </w:t>
      </w:r>
      <w:proofErr w:type="spellStart"/>
      <w:r w:rsidRPr="00106389">
        <w:t>Halt</w:t>
      </w:r>
      <w:proofErr w:type="spellEnd"/>
      <w:r w:rsidRPr="00106389">
        <w:t xml:space="preserve"> não será executado. Ou seja, recursos não serão liberados da maneira padrão.</w:t>
      </w:r>
    </w:p>
    <w:p w14:paraId="25376509" w14:textId="77777777" w:rsidR="00106389" w:rsidRPr="00106389" w:rsidRDefault="00106389" w:rsidP="00106389"/>
    <w:p w14:paraId="7FC41F98" w14:textId="7EC4B26D" w:rsidR="00106389" w:rsidRDefault="00106389" w:rsidP="00106389">
      <w:r w:rsidRPr="00106389">
        <w:t xml:space="preserve"> </w:t>
      </w:r>
      <w:r w:rsidRPr="00106389">
        <w:rPr>
          <w:b/>
          <w:bCs/>
        </w:rPr>
        <w:t>Possibilidade de retornar um código de saída</w:t>
      </w:r>
      <w:r w:rsidRPr="00106389">
        <w:t xml:space="preserve">: Você pode passar um valor numérico como argumento para </w:t>
      </w:r>
      <w:proofErr w:type="spellStart"/>
      <w:r w:rsidRPr="00106389">
        <w:t>Halt</w:t>
      </w:r>
      <w:proofErr w:type="spellEnd"/>
      <w:r w:rsidRPr="00106389">
        <w:t xml:space="preserve">, que será o código de saída retornado pelo programa ao sistema operacional. Isso pode ser útil para indicar o </w:t>
      </w:r>
      <w:r w:rsidRPr="00106389">
        <w:rPr>
          <w:b/>
          <w:bCs/>
        </w:rPr>
        <w:t>status</w:t>
      </w:r>
      <w:r w:rsidRPr="00106389">
        <w:t xml:space="preserve"> do programa no momento do término (normal ou com erro).</w:t>
      </w:r>
    </w:p>
    <w:p w14:paraId="5B48A44B" w14:textId="77777777" w:rsidR="00106389" w:rsidRDefault="00106389" w:rsidP="00106389"/>
    <w:p w14:paraId="30964E4F" w14:textId="3F510565" w:rsidR="00106389" w:rsidRDefault="00106389" w:rsidP="00106389">
      <w:r w:rsidRPr="00106389">
        <w:rPr>
          <w:b/>
          <w:bCs/>
        </w:rPr>
        <w:t>Encerrar o programa após um erro crítico</w:t>
      </w:r>
      <w:r w:rsidRPr="00106389">
        <w:t>:</w:t>
      </w:r>
      <w:r w:rsidRPr="00106389">
        <w:br/>
        <w:t xml:space="preserve">O </w:t>
      </w:r>
      <w:proofErr w:type="spellStart"/>
      <w:r w:rsidRPr="00106389">
        <w:t>Halt</w:t>
      </w:r>
      <w:proofErr w:type="spellEnd"/>
      <w:r w:rsidRPr="00106389">
        <w:t xml:space="preserve"> pode ser usado em situações onde o programa encontra um erro </w:t>
      </w:r>
      <w:r w:rsidRPr="00106389">
        <w:rPr>
          <w:b/>
          <w:bCs/>
        </w:rPr>
        <w:t>irrecuperável</w:t>
      </w:r>
      <w:r w:rsidRPr="00106389">
        <w:t xml:space="preserve"> e não pode continuar sua execução, como falha de hardware, falha de inicialização ou erro de configuração.</w:t>
      </w:r>
    </w:p>
    <w:p w14:paraId="001BE9D0" w14:textId="77777777" w:rsidR="00106389" w:rsidRDefault="00106389" w:rsidP="00106389"/>
    <w:p w14:paraId="761C0897" w14:textId="77777777" w:rsidR="00106389" w:rsidRDefault="00106389" w:rsidP="00106389">
      <w:pPr>
        <w:rPr>
          <w:b/>
          <w:bCs/>
        </w:rPr>
      </w:pPr>
    </w:p>
    <w:p w14:paraId="24BA2E41" w14:textId="77777777" w:rsidR="00106389" w:rsidRDefault="00106389" w:rsidP="00106389">
      <w:pPr>
        <w:rPr>
          <w:b/>
          <w:bCs/>
        </w:rPr>
      </w:pPr>
    </w:p>
    <w:p w14:paraId="19BEDCC0" w14:textId="2C827B1F" w:rsidR="00106389" w:rsidRPr="00106389" w:rsidRDefault="00106389" w:rsidP="00106389">
      <w:pPr>
        <w:rPr>
          <w:b/>
          <w:bCs/>
        </w:rPr>
      </w:pPr>
      <w:r w:rsidRPr="00106389">
        <w:rPr>
          <w:b/>
          <w:bCs/>
        </w:rPr>
        <w:t xml:space="preserve">Para que o </w:t>
      </w:r>
      <w:proofErr w:type="spellStart"/>
      <w:r w:rsidRPr="00106389">
        <w:rPr>
          <w:b/>
          <w:bCs/>
        </w:rPr>
        <w:t>Halt</w:t>
      </w:r>
      <w:proofErr w:type="spellEnd"/>
      <w:r w:rsidRPr="00106389">
        <w:rPr>
          <w:b/>
          <w:bCs/>
        </w:rPr>
        <w:t xml:space="preserve"> é mais útil?</w:t>
      </w:r>
    </w:p>
    <w:p w14:paraId="4A2765FA" w14:textId="77777777" w:rsidR="00106389" w:rsidRPr="00106389" w:rsidRDefault="00106389" w:rsidP="00106389">
      <w:pPr>
        <w:numPr>
          <w:ilvl w:val="0"/>
          <w:numId w:val="1"/>
        </w:numPr>
      </w:pPr>
      <w:r w:rsidRPr="00106389">
        <w:rPr>
          <w:b/>
          <w:bCs/>
        </w:rPr>
        <w:t>Programas de linha de comando</w:t>
      </w:r>
      <w:r w:rsidRPr="00106389">
        <w:t>: Onde você precisa indicar explicitamente se o programa foi executado com sucesso ou se ocorreu um erro, com a ajuda de códigos de saída.</w:t>
      </w:r>
    </w:p>
    <w:p w14:paraId="647FF272" w14:textId="77777777" w:rsidR="00106389" w:rsidRPr="00106389" w:rsidRDefault="00106389" w:rsidP="00106389">
      <w:pPr>
        <w:numPr>
          <w:ilvl w:val="0"/>
          <w:numId w:val="1"/>
        </w:numPr>
      </w:pPr>
      <w:r w:rsidRPr="00106389">
        <w:rPr>
          <w:b/>
          <w:bCs/>
        </w:rPr>
        <w:t>Programas de inicialização e verificação</w:t>
      </w:r>
      <w:r w:rsidRPr="00106389">
        <w:t>: Onde a falha de algum recurso ou configuração pode ser um motivo para terminar a execução do programa sem continuar, sem realizar operações de limpeza.</w:t>
      </w:r>
    </w:p>
    <w:p w14:paraId="1B84FC52" w14:textId="77777777" w:rsidR="00106389" w:rsidRDefault="00106389" w:rsidP="00106389">
      <w:pPr>
        <w:numPr>
          <w:ilvl w:val="0"/>
          <w:numId w:val="1"/>
        </w:numPr>
      </w:pPr>
      <w:r w:rsidRPr="00106389">
        <w:rPr>
          <w:b/>
          <w:bCs/>
        </w:rPr>
        <w:t>Sistemas críticos</w:t>
      </w:r>
      <w:r w:rsidRPr="00106389">
        <w:t>: Quando o programa entra em um estado irreparável e você quer garantir que ele seja encerrado imediatamente sem que qualquer outro código de finalização seja executado.</w:t>
      </w:r>
    </w:p>
    <w:p w14:paraId="2F97E3D0" w14:textId="77777777" w:rsidR="00106389" w:rsidRPr="00106389" w:rsidRDefault="00106389" w:rsidP="00106389">
      <w:pPr>
        <w:ind w:left="720"/>
      </w:pPr>
    </w:p>
    <w:p w14:paraId="57D0A7C2" w14:textId="77777777" w:rsidR="00106389" w:rsidRPr="00106389" w:rsidRDefault="00106389" w:rsidP="00106389">
      <w:pPr>
        <w:rPr>
          <w:b/>
          <w:bCs/>
        </w:rPr>
      </w:pPr>
      <w:r w:rsidRPr="00106389">
        <w:rPr>
          <w:b/>
          <w:bCs/>
        </w:rPr>
        <w:t xml:space="preserve">Diferença entre </w:t>
      </w:r>
      <w:proofErr w:type="spellStart"/>
      <w:r w:rsidRPr="00106389">
        <w:rPr>
          <w:b/>
          <w:bCs/>
        </w:rPr>
        <w:t>Halt</w:t>
      </w:r>
      <w:proofErr w:type="spellEnd"/>
      <w:r w:rsidRPr="00106389">
        <w:rPr>
          <w:b/>
          <w:bCs/>
        </w:rPr>
        <w:t xml:space="preserve">, </w:t>
      </w:r>
      <w:proofErr w:type="spellStart"/>
      <w:proofErr w:type="gramStart"/>
      <w:r w:rsidRPr="00106389">
        <w:rPr>
          <w:b/>
          <w:bCs/>
        </w:rPr>
        <w:t>Exit</w:t>
      </w:r>
      <w:proofErr w:type="spellEnd"/>
      <w:r w:rsidRPr="00106389">
        <w:rPr>
          <w:b/>
          <w:bCs/>
        </w:rPr>
        <w:t>, e Break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3648"/>
        <w:gridCol w:w="1810"/>
        <w:gridCol w:w="2094"/>
      </w:tblGrid>
      <w:tr w:rsidR="00106389" w:rsidRPr="00106389" w14:paraId="790557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0B2BC" w14:textId="77777777" w:rsidR="00106389" w:rsidRPr="00106389" w:rsidRDefault="00106389" w:rsidP="00106389">
            <w:pPr>
              <w:rPr>
                <w:b/>
                <w:bCs/>
              </w:rPr>
            </w:pPr>
            <w:r w:rsidRPr="00106389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4D95E0C4" w14:textId="77777777" w:rsidR="00106389" w:rsidRPr="00106389" w:rsidRDefault="00106389" w:rsidP="00106389">
            <w:pPr>
              <w:rPr>
                <w:b/>
                <w:bCs/>
              </w:rPr>
            </w:pPr>
            <w:r w:rsidRPr="00106389">
              <w:rPr>
                <w:b/>
                <w:bCs/>
              </w:rPr>
              <w:t>Comportamento</w:t>
            </w:r>
          </w:p>
        </w:tc>
        <w:tc>
          <w:tcPr>
            <w:tcW w:w="0" w:type="auto"/>
            <w:vAlign w:val="center"/>
            <w:hideMark/>
          </w:tcPr>
          <w:p w14:paraId="09DC8C75" w14:textId="77777777" w:rsidR="00106389" w:rsidRPr="00106389" w:rsidRDefault="00106389" w:rsidP="00106389">
            <w:pPr>
              <w:rPr>
                <w:b/>
                <w:bCs/>
              </w:rPr>
            </w:pPr>
            <w:r w:rsidRPr="00106389">
              <w:rPr>
                <w:b/>
                <w:bCs/>
              </w:rPr>
              <w:t>Onde pode ser usado</w:t>
            </w:r>
          </w:p>
        </w:tc>
        <w:tc>
          <w:tcPr>
            <w:tcW w:w="0" w:type="auto"/>
            <w:vAlign w:val="center"/>
            <w:hideMark/>
          </w:tcPr>
          <w:p w14:paraId="6D052264" w14:textId="77777777" w:rsidR="00106389" w:rsidRPr="00106389" w:rsidRDefault="00106389" w:rsidP="00106389">
            <w:pPr>
              <w:rPr>
                <w:b/>
                <w:bCs/>
              </w:rPr>
            </w:pPr>
            <w:r w:rsidRPr="00106389">
              <w:rPr>
                <w:b/>
                <w:bCs/>
              </w:rPr>
              <w:t>Exemplo de uso</w:t>
            </w:r>
          </w:p>
        </w:tc>
      </w:tr>
      <w:tr w:rsidR="00106389" w:rsidRPr="00106389" w14:paraId="4C66C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92ED3" w14:textId="77777777" w:rsidR="00106389" w:rsidRPr="00106389" w:rsidRDefault="00106389" w:rsidP="00106389">
            <w:proofErr w:type="spellStart"/>
            <w:r w:rsidRPr="00106389">
              <w:rPr>
                <w:b/>
                <w:bCs/>
              </w:rPr>
              <w:t>Halt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637A2" w14:textId="77777777" w:rsidR="00106389" w:rsidRPr="00106389" w:rsidRDefault="00106389" w:rsidP="00106389">
            <w:r w:rsidRPr="00106389">
              <w:t xml:space="preserve">Finaliza o programa imediatamente, sem executar nenhum código posterior (incluindo o </w:t>
            </w:r>
            <w:proofErr w:type="spellStart"/>
            <w:r w:rsidRPr="00106389">
              <w:t>finally</w:t>
            </w:r>
            <w:proofErr w:type="spellEnd"/>
            <w:r w:rsidRPr="00106389">
              <w:t>). Pode retornar um código de saída.</w:t>
            </w:r>
          </w:p>
        </w:tc>
        <w:tc>
          <w:tcPr>
            <w:tcW w:w="0" w:type="auto"/>
            <w:vAlign w:val="center"/>
            <w:hideMark/>
          </w:tcPr>
          <w:p w14:paraId="3AA119AB" w14:textId="77777777" w:rsidR="00106389" w:rsidRPr="00106389" w:rsidRDefault="00106389" w:rsidP="00106389">
            <w:r w:rsidRPr="00106389">
              <w:t>No programa inteiro</w:t>
            </w:r>
          </w:p>
        </w:tc>
        <w:tc>
          <w:tcPr>
            <w:tcW w:w="0" w:type="auto"/>
            <w:vAlign w:val="center"/>
            <w:hideMark/>
          </w:tcPr>
          <w:p w14:paraId="51628A77" w14:textId="77777777" w:rsidR="00106389" w:rsidRPr="00106389" w:rsidRDefault="00106389" w:rsidP="00106389">
            <w:r w:rsidRPr="00106389">
              <w:t>Encerra o programa após falha crítica ou erro fatal.</w:t>
            </w:r>
          </w:p>
        </w:tc>
      </w:tr>
      <w:tr w:rsidR="00106389" w:rsidRPr="00106389" w14:paraId="278BD5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B9896" w14:textId="77777777" w:rsidR="00106389" w:rsidRPr="00106389" w:rsidRDefault="00106389" w:rsidP="00106389">
            <w:proofErr w:type="spellStart"/>
            <w:r w:rsidRPr="00106389">
              <w:rPr>
                <w:b/>
                <w:bCs/>
              </w:rPr>
              <w:t>Exit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96A3E" w14:textId="77777777" w:rsidR="00106389" w:rsidRPr="00106389" w:rsidRDefault="00106389" w:rsidP="00106389">
            <w:r w:rsidRPr="00106389">
              <w:t>Sai de uma função ou procedimento imediatamente. Executa o código de "limpeza" (</w:t>
            </w:r>
            <w:proofErr w:type="spellStart"/>
            <w:r w:rsidRPr="00106389">
              <w:t>finally</w:t>
            </w:r>
            <w:proofErr w:type="spellEnd"/>
            <w:r w:rsidRPr="00106389">
              <w:t>), se houver.</w:t>
            </w:r>
          </w:p>
        </w:tc>
        <w:tc>
          <w:tcPr>
            <w:tcW w:w="0" w:type="auto"/>
            <w:vAlign w:val="center"/>
            <w:hideMark/>
          </w:tcPr>
          <w:p w14:paraId="155D8566" w14:textId="77777777" w:rsidR="00106389" w:rsidRPr="00106389" w:rsidRDefault="00106389" w:rsidP="00106389">
            <w:r w:rsidRPr="00106389">
              <w:t>Dentro de funções ou procedimentos</w:t>
            </w:r>
          </w:p>
        </w:tc>
        <w:tc>
          <w:tcPr>
            <w:tcW w:w="0" w:type="auto"/>
            <w:vAlign w:val="center"/>
            <w:hideMark/>
          </w:tcPr>
          <w:p w14:paraId="3FD3485C" w14:textId="77777777" w:rsidR="00106389" w:rsidRPr="00106389" w:rsidRDefault="00106389" w:rsidP="00106389">
            <w:r w:rsidRPr="00106389">
              <w:t>Sai de uma função antes de seu término normal.</w:t>
            </w:r>
          </w:p>
        </w:tc>
      </w:tr>
      <w:tr w:rsidR="00106389" w:rsidRPr="00106389" w14:paraId="11844F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4A33" w14:textId="77777777" w:rsidR="00106389" w:rsidRPr="00106389" w:rsidRDefault="00106389" w:rsidP="00106389">
            <w:r w:rsidRPr="00106389">
              <w:rPr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D666145" w14:textId="77777777" w:rsidR="00106389" w:rsidRPr="00106389" w:rsidRDefault="00106389" w:rsidP="00106389">
            <w:r w:rsidRPr="00106389">
              <w:t xml:space="preserve">Interrompe a execução de um loop (for, </w:t>
            </w:r>
            <w:proofErr w:type="spellStart"/>
            <w:r w:rsidRPr="00106389">
              <w:t>while</w:t>
            </w:r>
            <w:proofErr w:type="spellEnd"/>
            <w:r w:rsidRPr="00106389">
              <w:t xml:space="preserve">, </w:t>
            </w:r>
            <w:proofErr w:type="spellStart"/>
            <w:r w:rsidRPr="00106389">
              <w:t>repeat</w:t>
            </w:r>
            <w:proofErr w:type="spellEnd"/>
            <w:r w:rsidRPr="00106389">
              <w:t>). Não sai de funções ou procedimentos, nem termina o programa.</w:t>
            </w:r>
          </w:p>
        </w:tc>
        <w:tc>
          <w:tcPr>
            <w:tcW w:w="0" w:type="auto"/>
            <w:vAlign w:val="center"/>
            <w:hideMark/>
          </w:tcPr>
          <w:p w14:paraId="2BAE4645" w14:textId="77777777" w:rsidR="00106389" w:rsidRPr="00106389" w:rsidRDefault="00106389" w:rsidP="00106389">
            <w:r w:rsidRPr="00106389">
              <w:t>Dentro de loops</w:t>
            </w:r>
          </w:p>
        </w:tc>
        <w:tc>
          <w:tcPr>
            <w:tcW w:w="0" w:type="auto"/>
            <w:vAlign w:val="center"/>
            <w:hideMark/>
          </w:tcPr>
          <w:p w14:paraId="57CA935E" w14:textId="77777777" w:rsidR="00106389" w:rsidRPr="00106389" w:rsidRDefault="00106389" w:rsidP="00106389">
            <w:r w:rsidRPr="00106389">
              <w:t>Interrompe um laço quando uma condição específica for atendida.</w:t>
            </w:r>
          </w:p>
        </w:tc>
      </w:tr>
    </w:tbl>
    <w:p w14:paraId="05B6B46B" w14:textId="77777777" w:rsidR="00106389" w:rsidRPr="00106389" w:rsidRDefault="00106389" w:rsidP="00106389"/>
    <w:p w14:paraId="2DF52629" w14:textId="77777777" w:rsidR="00106389" w:rsidRPr="00106389" w:rsidRDefault="00106389" w:rsidP="00106389">
      <w:pPr>
        <w:rPr>
          <w:b/>
          <w:bCs/>
        </w:rPr>
      </w:pPr>
      <w:r w:rsidRPr="00106389">
        <w:rPr>
          <w:b/>
          <w:bCs/>
        </w:rPr>
        <w:t>Conclusão:</w:t>
      </w:r>
    </w:p>
    <w:p w14:paraId="30C5C4F1" w14:textId="77777777" w:rsidR="00106389" w:rsidRPr="00106389" w:rsidRDefault="00106389" w:rsidP="00106389">
      <w:r w:rsidRPr="00106389">
        <w:t xml:space="preserve">O </w:t>
      </w:r>
      <w:proofErr w:type="spellStart"/>
      <w:r w:rsidRPr="00106389">
        <w:rPr>
          <w:b/>
          <w:bCs/>
        </w:rPr>
        <w:t>Halt</w:t>
      </w:r>
      <w:proofErr w:type="spellEnd"/>
      <w:r w:rsidRPr="00106389">
        <w:t xml:space="preserve"> é uma ferramenta útil quando você precisa </w:t>
      </w:r>
      <w:r w:rsidRPr="00106389">
        <w:rPr>
          <w:b/>
          <w:bCs/>
        </w:rPr>
        <w:t>encerrar completamente</w:t>
      </w:r>
      <w:r w:rsidRPr="00106389">
        <w:t xml:space="preserve"> o programa de forma controlada, normalmente em situações de erro crítico ou falhas irrecuperáveis. Ele </w:t>
      </w:r>
      <w:r w:rsidRPr="00106389">
        <w:rPr>
          <w:b/>
          <w:bCs/>
        </w:rPr>
        <w:t>não executa o código de limpeza</w:t>
      </w:r>
      <w:r w:rsidRPr="00106389">
        <w:t xml:space="preserve"> (como o </w:t>
      </w:r>
      <w:proofErr w:type="spellStart"/>
      <w:r w:rsidRPr="00106389">
        <w:t>finally</w:t>
      </w:r>
      <w:proofErr w:type="spellEnd"/>
      <w:r w:rsidRPr="00106389">
        <w:t>), o que o torna adequado para quando o programa não pode continuar sua execução, mas deve ser usado com cuidado, já que pode resultar em falta de liberação de recursos e outros efeitos indesejados.</w:t>
      </w:r>
    </w:p>
    <w:p w14:paraId="45323D11" w14:textId="2960D3B8" w:rsidR="00106389" w:rsidRDefault="00106389">
      <w:r>
        <w:t>(Fontes do nosso querido Chat GPT).</w:t>
      </w:r>
    </w:p>
    <w:p w14:paraId="59BA2B26" w14:textId="77777777" w:rsidR="00106389" w:rsidRDefault="00106389"/>
    <w:p w14:paraId="2CE493CE" w14:textId="4BDE9E62" w:rsidR="00106389" w:rsidRDefault="00106389">
      <w:r>
        <w:t xml:space="preserve">Contudo tendo toda essa visão sabemos que o </w:t>
      </w:r>
      <w:proofErr w:type="spellStart"/>
      <w:r>
        <w:t>halt</w:t>
      </w:r>
      <w:proofErr w:type="spellEnd"/>
      <w:r>
        <w:t xml:space="preserve"> vai encerrar o programa </w:t>
      </w:r>
      <w:proofErr w:type="spellStart"/>
      <w:r>
        <w:t>ex</w:t>
      </w:r>
      <w:proofErr w:type="spellEnd"/>
      <w:r>
        <w:t xml:space="preserve"> de caso</w:t>
      </w:r>
      <w:r w:rsidR="002F6452">
        <w:t xml:space="preserve"> </w:t>
      </w:r>
      <w:r>
        <w:t xml:space="preserve">(quando estamos fazendo aquele procedimento irreversível e não desejamos que ocorra problema nenhum fazemos o </w:t>
      </w:r>
      <w:proofErr w:type="spellStart"/>
      <w:r>
        <w:t>halt</w:t>
      </w:r>
      <w:proofErr w:type="spellEnd"/>
      <w:r>
        <w:t xml:space="preserve"> para finalização caso tenha erro).</w:t>
      </w:r>
    </w:p>
    <w:p w14:paraId="0C6AB5C8" w14:textId="17533957" w:rsidR="002F6452" w:rsidRDefault="002F6452">
      <w:r>
        <w:lastRenderedPageBreak/>
        <w:t>Podemos ver que ele faz parte da herança de system.</w:t>
      </w:r>
    </w:p>
    <w:p w14:paraId="18078D78" w14:textId="77777777" w:rsidR="002F6452" w:rsidRPr="002F6452" w:rsidRDefault="002F6452" w:rsidP="002F6452">
      <w:pPr>
        <w:rPr>
          <w:b/>
          <w:bCs/>
        </w:rPr>
      </w:pPr>
      <w:r w:rsidRPr="002F6452">
        <w:rPr>
          <w:b/>
          <w:bCs/>
        </w:rPr>
        <w:t>Conclusão:</w:t>
      </w:r>
    </w:p>
    <w:p w14:paraId="74CB0570" w14:textId="77777777" w:rsidR="002F6452" w:rsidRDefault="002F6452" w:rsidP="002F6452">
      <w:r w:rsidRPr="002F6452">
        <w:t xml:space="preserve">O </w:t>
      </w:r>
      <w:proofErr w:type="spellStart"/>
      <w:r w:rsidRPr="002F6452">
        <w:rPr>
          <w:b/>
          <w:bCs/>
        </w:rPr>
        <w:t>Halt</w:t>
      </w:r>
      <w:proofErr w:type="spellEnd"/>
      <w:r w:rsidRPr="002F6452">
        <w:t xml:space="preserve"> faz parte do </w:t>
      </w:r>
      <w:r w:rsidRPr="002F6452">
        <w:rPr>
          <w:b/>
          <w:bCs/>
        </w:rPr>
        <w:t>core</w:t>
      </w:r>
      <w:r w:rsidRPr="002F6452">
        <w:t xml:space="preserve"> do Delphi, sendo uma das funções essenciais para finalizar imediatamente a execução do programa. Ele está na unidade System, que é automaticamente incluída em qualquer projeto Delphi, o que o coloca na categoria de </w:t>
      </w:r>
      <w:r w:rsidRPr="002F6452">
        <w:rPr>
          <w:b/>
          <w:bCs/>
        </w:rPr>
        <w:t>Delphi Essentials</w:t>
      </w:r>
      <w:r w:rsidRPr="002F6452">
        <w:t xml:space="preserve"> — os recursos fundamentais para o funcionamento de qualquer aplicativo Delphi.</w:t>
      </w:r>
    </w:p>
    <w:p w14:paraId="7C07EAB5" w14:textId="5C2E0706" w:rsidR="002F6452" w:rsidRDefault="002F6452" w:rsidP="002F6452">
      <w:r>
        <w:t>Até uma observação acredito que quem esteja buscando ou estudando para a prova da embarcadeiro que é focada em Delphi Essentials aprendemos mais uma né?</w:t>
      </w:r>
    </w:p>
    <w:p w14:paraId="760CFA69" w14:textId="77777777" w:rsidR="002F6452" w:rsidRDefault="002F6452"/>
    <w:p w14:paraId="14DC3A26" w14:textId="1FD295A4" w:rsidR="002F6452" w:rsidRDefault="002F6452">
      <w:r>
        <w:t>Outras complementações.</w:t>
      </w:r>
    </w:p>
    <w:p w14:paraId="49E4A0FA" w14:textId="7C87DC2B" w:rsidR="002F6452" w:rsidRDefault="002F6452">
      <w:r>
        <w:rPr>
          <w:noProof/>
        </w:rPr>
        <w:drawing>
          <wp:inline distT="0" distB="0" distL="0" distR="0" wp14:anchorId="0A23848E" wp14:editId="702FA164">
            <wp:extent cx="5400040" cy="2667000"/>
            <wp:effectExtent l="0" t="0" r="0" b="0"/>
            <wp:docPr id="1227654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04D4" w14:textId="1550BB6C" w:rsidR="00210339" w:rsidRDefault="00210339">
      <w:r>
        <w:rPr>
          <w:noProof/>
        </w:rPr>
        <w:drawing>
          <wp:inline distT="0" distB="0" distL="0" distR="0" wp14:anchorId="5532E916" wp14:editId="1D24DC71">
            <wp:extent cx="5391150" cy="3057525"/>
            <wp:effectExtent l="0" t="0" r="0" b="9525"/>
            <wp:docPr id="23759568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2A6A" w14:textId="77777777" w:rsidR="002F6452" w:rsidRDefault="002F6452"/>
    <w:p w14:paraId="22CC145C" w14:textId="6CC36834" w:rsidR="002F6452" w:rsidRDefault="002F6452">
      <w:r>
        <w:lastRenderedPageBreak/>
        <w:t xml:space="preserve">Se buscarmos no google como </w:t>
      </w:r>
      <w:proofErr w:type="spellStart"/>
      <w:proofErr w:type="gramStart"/>
      <w:r>
        <w:t>system.halt</w:t>
      </w:r>
      <w:proofErr w:type="spellEnd"/>
      <w:proofErr w:type="gramEnd"/>
      <w:r>
        <w:t xml:space="preserve"> mesmo não tendo um </w:t>
      </w:r>
      <w:proofErr w:type="spellStart"/>
      <w:r>
        <w:t>vinculo</w:t>
      </w:r>
      <w:proofErr w:type="spellEnd"/>
      <w:r>
        <w:t xml:space="preserve"> em </w:t>
      </w:r>
      <w:proofErr w:type="spellStart"/>
      <w:r>
        <w:t>sí</w:t>
      </w:r>
      <w:proofErr w:type="spellEnd"/>
      <w:r>
        <w:t xml:space="preserve"> com o nosso </w:t>
      </w:r>
      <w:proofErr w:type="spellStart"/>
      <w:r>
        <w:t>delphi</w:t>
      </w:r>
      <w:proofErr w:type="spellEnd"/>
      <w:r>
        <w:t xml:space="preserve"> temos as seguintes informações.</w:t>
      </w:r>
      <w:r>
        <w:rPr>
          <w:noProof/>
        </w:rPr>
        <w:drawing>
          <wp:inline distT="0" distB="0" distL="0" distR="0" wp14:anchorId="2CD74865" wp14:editId="088B28FD">
            <wp:extent cx="5391150" cy="4305300"/>
            <wp:effectExtent l="0" t="0" r="0" b="0"/>
            <wp:docPr id="16031990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E7B2" w14:textId="77777777" w:rsidR="002F6452" w:rsidRDefault="002F6452"/>
    <w:p w14:paraId="6A4453AA" w14:textId="1972C3A6" w:rsidR="002F6452" w:rsidRDefault="002F6452"/>
    <w:p w14:paraId="55ED3EE4" w14:textId="77777777" w:rsidR="002F6452" w:rsidRDefault="002F6452"/>
    <w:p w14:paraId="589BF43C" w14:textId="77777777" w:rsidR="002F6452" w:rsidRDefault="002F6452"/>
    <w:sectPr w:rsidR="002F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71C10"/>
    <w:multiLevelType w:val="multilevel"/>
    <w:tmpl w:val="7EB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0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DC"/>
    <w:rsid w:val="00106389"/>
    <w:rsid w:val="001B33DC"/>
    <w:rsid w:val="00210339"/>
    <w:rsid w:val="002F6452"/>
    <w:rsid w:val="003163EB"/>
    <w:rsid w:val="008132D4"/>
    <w:rsid w:val="00847C0C"/>
    <w:rsid w:val="00A0426E"/>
    <w:rsid w:val="00B33B7D"/>
    <w:rsid w:val="00BA2993"/>
    <w:rsid w:val="00D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23E7"/>
  <w15:chartTrackingRefBased/>
  <w15:docId w15:val="{ACFB9BD1-753C-4A72-9475-B7F24597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3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3D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33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3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3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3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3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3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3D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3D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3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38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Junqueira</dc:creator>
  <cp:keywords/>
  <dc:description/>
  <cp:lastModifiedBy>Luccas Junqueira</cp:lastModifiedBy>
  <cp:revision>2</cp:revision>
  <dcterms:created xsi:type="dcterms:W3CDTF">2025-07-26T19:57:00Z</dcterms:created>
  <dcterms:modified xsi:type="dcterms:W3CDTF">2025-07-26T20:27:00Z</dcterms:modified>
</cp:coreProperties>
</file>