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D1EAE8" w14:textId="1B01C4CA" w:rsidR="00AF526C" w:rsidRDefault="00697B2D">
      <w:r>
        <w:t xml:space="preserve">Ce Projet me tient très à cœur car il allie les matières que j’étudie </w:t>
      </w:r>
      <w:proofErr w:type="gramStart"/>
      <w:r>
        <w:t>a</w:t>
      </w:r>
      <w:proofErr w:type="gramEnd"/>
      <w:r>
        <w:t xml:space="preserve"> l’IUT Informatique d’Orsay que je préfère, et en plus je suis avec une amie qui m’est très chère.</w:t>
      </w:r>
    </w:p>
    <w:p w14:paraId="10C84A48" w14:textId="77777777" w:rsidR="00697B2D" w:rsidRDefault="00697B2D"/>
    <w:sectPr w:rsidR="00697B2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B2D"/>
    <w:rsid w:val="00697B2D"/>
    <w:rsid w:val="00AF526C"/>
    <w:rsid w:val="00D02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3056BC"/>
  <w15:chartTrackingRefBased/>
  <w15:docId w15:val="{6033133B-7734-41D9-8ECE-9B132C491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26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Charlene Gros</dc:creator>
  <cp:keywords/>
  <dc:description/>
  <cp:lastModifiedBy>Charlene Gros</cp:lastModifiedBy>
  <cp:revision>1</cp:revision>
  <dcterms:created xsi:type="dcterms:W3CDTF">2021-04-01T18:00:00Z</dcterms:created>
  <dcterms:modified xsi:type="dcterms:W3CDTF">2021-04-01T21:29:00Z</dcterms:modified>
</cp:coreProperties>
</file>