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921CEE" w14:textId="07E6EAE9" w:rsidR="006849AF" w:rsidRDefault="0051306B">
      <w:r>
        <w:t>Anthony Lucchese</w:t>
      </w:r>
    </w:p>
    <w:p w14:paraId="40CE9CF9" w14:textId="71713FFF" w:rsidR="0051306B" w:rsidRDefault="0051306B">
      <w:r>
        <w:t>CMPS 250 Machine Org. and Assembly</w:t>
      </w:r>
    </w:p>
    <w:p w14:paraId="20B10144" w14:textId="17ED18EB" w:rsidR="0051306B" w:rsidRDefault="0051306B">
      <w:r>
        <w:t>Prof. Jackowitz</w:t>
      </w:r>
    </w:p>
    <w:p w14:paraId="7DE1BA85" w14:textId="7ABC7995" w:rsidR="0051306B" w:rsidRDefault="0051306B">
      <w:r>
        <w:t>6 March 2021</w:t>
      </w:r>
    </w:p>
    <w:p w14:paraId="2B9152EC" w14:textId="01270313" w:rsidR="00D16E84" w:rsidRDefault="00D16E84"/>
    <w:p w14:paraId="50ADB37D" w14:textId="33C987F4" w:rsidR="00D16E84" w:rsidRPr="00D16E84" w:rsidRDefault="00D16E84">
      <w:r>
        <w:tab/>
        <w:t xml:space="preserve">This latest programming assignment is a nearly finished work. The amount of special cases that I had to check for on my previous file that I submitted were too numerous so I attempted to find a new way to represent the parsing, and I found the subprogram named </w:t>
      </w:r>
      <w:proofErr w:type="spellStart"/>
      <w:proofErr w:type="gramStart"/>
      <w:r w:rsidRPr="00D16E84">
        <w:rPr>
          <w:b/>
          <w:bCs/>
        </w:rPr>
        <w:t>strtok</w:t>
      </w:r>
      <w:proofErr w:type="spellEnd"/>
      <w:r w:rsidRPr="00D16E84">
        <w:rPr>
          <w:b/>
          <w:bCs/>
        </w:rPr>
        <w:t>(</w:t>
      </w:r>
      <w:r>
        <w:rPr>
          <w:b/>
          <w:bCs/>
        </w:rPr>
        <w:t xml:space="preserve"> </w:t>
      </w:r>
      <w:r>
        <w:t>char</w:t>
      </w:r>
      <w:proofErr w:type="gramEnd"/>
      <w:r>
        <w:t xml:space="preserve"> array[], char </w:t>
      </w:r>
      <w:proofErr w:type="spellStart"/>
      <w:r>
        <w:t>ch</w:t>
      </w:r>
      <w:proofErr w:type="spellEnd"/>
      <w:r w:rsidRPr="00D16E84">
        <w:rPr>
          <w:b/>
          <w:bCs/>
        </w:rPr>
        <w:t>);</w:t>
      </w:r>
      <w:r>
        <w:rPr>
          <w:b/>
          <w:bCs/>
        </w:rPr>
        <w:t xml:space="preserve"> </w:t>
      </w:r>
      <w:r>
        <w:t xml:space="preserve">, which takes in a character array, and a character as arguments. The method parses the char </w:t>
      </w:r>
      <w:proofErr w:type="gramStart"/>
      <w:r>
        <w:t>array[</w:t>
      </w:r>
      <w:proofErr w:type="gramEnd"/>
      <w:r>
        <w:t>] into separate substrings, with char ‘</w:t>
      </w:r>
      <w:proofErr w:type="spellStart"/>
      <w:r>
        <w:t>ch</w:t>
      </w:r>
      <w:proofErr w:type="spellEnd"/>
      <w:r>
        <w:t xml:space="preserve">’ as the divider between each string. Given this method, it was still many cases it did not perform the intended output. I previously used pointers and substrings given in </w:t>
      </w:r>
      <w:proofErr w:type="spellStart"/>
      <w:r>
        <w:t>Strings.c</w:t>
      </w:r>
      <w:proofErr w:type="spellEnd"/>
      <w:r>
        <w:t xml:space="preserve"> to separate the label, operator, operand, and comment, given that they were present. if the pointers were present, I would print them using string manipulation, such as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“%-10s%-8s%-15s%s”, label, operator, operand, comment);, giving each pointer room to print in. Even though it does seem harder, I learned more about the C language, even if I used just one string method in the end. I had so many Segmentation faults and </w:t>
      </w:r>
      <w:r w:rsidR="00015F42">
        <w:t>figuring these out allowed me to help other friends with their errors and how to fix them. I used the file AS05V1.pep2, and not the fV1.s, given the amount of time I worked on just figuring out how to do the pep2 file, and each special case being figured out, I did not have sufficient time to parse and fix both. Both test sample files do not work as intended, and only prints the file out as-is. With AS05V1.pep2, shown below, it does print adequately but not perfect as intended.</w:t>
      </w:r>
    </w:p>
    <w:p w14:paraId="28B5979A" w14:textId="6A604953" w:rsidR="0051306B" w:rsidRDefault="0051306B">
      <w:r w:rsidRPr="0051306B">
        <w:lastRenderedPageBreak/>
        <w:drawing>
          <wp:inline distT="0" distB="0" distL="0" distR="0" wp14:anchorId="1F4C8ED8" wp14:editId="3030714D">
            <wp:extent cx="5943600" cy="7937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E4E0" w14:textId="567A5BEC" w:rsidR="00015F42" w:rsidRDefault="00015F42">
      <w:r w:rsidRPr="00015F42">
        <w:lastRenderedPageBreak/>
        <w:drawing>
          <wp:inline distT="0" distB="0" distL="0" distR="0" wp14:anchorId="507C1CAB" wp14:editId="4464B41F">
            <wp:extent cx="5153744" cy="39439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F42">
        <w:drawing>
          <wp:inline distT="0" distB="0" distL="0" distR="0" wp14:anchorId="2F2563A6" wp14:editId="486C94E5">
            <wp:extent cx="4553585" cy="231489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8A"/>
    <w:rsid w:val="00015F42"/>
    <w:rsid w:val="00140B62"/>
    <w:rsid w:val="0051306B"/>
    <w:rsid w:val="0065408A"/>
    <w:rsid w:val="006E6782"/>
    <w:rsid w:val="0095474F"/>
    <w:rsid w:val="009612E3"/>
    <w:rsid w:val="00A05ECB"/>
    <w:rsid w:val="00D1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4D49F"/>
  <w15:chartTrackingRefBased/>
  <w15:docId w15:val="{E26EB580-8C93-4393-9C77-9E495924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Lucchese</dc:creator>
  <cp:keywords/>
  <dc:description/>
  <cp:lastModifiedBy>Anthony J. Lucchese</cp:lastModifiedBy>
  <cp:revision>2</cp:revision>
  <dcterms:created xsi:type="dcterms:W3CDTF">2021-03-07T03:43:00Z</dcterms:created>
  <dcterms:modified xsi:type="dcterms:W3CDTF">2021-03-07T04:11:00Z</dcterms:modified>
</cp:coreProperties>
</file>