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34239D" w14:textId="4F0E62F2" w:rsidR="006849AF" w:rsidRPr="006B68C4" w:rsidRDefault="005D2DDD" w:rsidP="006B68C4">
      <w:pPr>
        <w:rPr>
          <w:sz w:val="25"/>
          <w:szCs w:val="25"/>
        </w:rPr>
      </w:pPr>
      <w:r w:rsidRPr="006B68C4">
        <w:rPr>
          <w:sz w:val="25"/>
          <w:szCs w:val="25"/>
        </w:rPr>
        <w:t>Anthony Lucchese</w:t>
      </w:r>
    </w:p>
    <w:p w14:paraId="75F6B4FA" w14:textId="325F2409" w:rsidR="005D2DDD" w:rsidRPr="006B68C4" w:rsidRDefault="005D2DDD" w:rsidP="006B68C4">
      <w:pPr>
        <w:rPr>
          <w:sz w:val="25"/>
          <w:szCs w:val="25"/>
        </w:rPr>
      </w:pPr>
      <w:r w:rsidRPr="006B68C4">
        <w:rPr>
          <w:sz w:val="25"/>
          <w:szCs w:val="25"/>
        </w:rPr>
        <w:t xml:space="preserve">Prof. </w:t>
      </w:r>
      <w:proofErr w:type="spellStart"/>
      <w:r w:rsidRPr="006B68C4">
        <w:rPr>
          <w:sz w:val="25"/>
          <w:szCs w:val="25"/>
        </w:rPr>
        <w:t>Ja</w:t>
      </w:r>
      <w:r w:rsidR="006B68C4" w:rsidRPr="006B68C4">
        <w:rPr>
          <w:sz w:val="25"/>
          <w:szCs w:val="25"/>
        </w:rPr>
        <w:t>ck</w:t>
      </w:r>
      <w:r w:rsidRPr="006B68C4">
        <w:rPr>
          <w:sz w:val="25"/>
          <w:szCs w:val="25"/>
        </w:rPr>
        <w:t>owitz</w:t>
      </w:r>
      <w:proofErr w:type="spellEnd"/>
    </w:p>
    <w:p w14:paraId="2CCA4165" w14:textId="7CEFD61C" w:rsidR="005D2DDD" w:rsidRPr="006B68C4" w:rsidRDefault="005D2DDD" w:rsidP="006B68C4">
      <w:pPr>
        <w:rPr>
          <w:sz w:val="25"/>
          <w:szCs w:val="25"/>
        </w:rPr>
      </w:pPr>
      <w:r w:rsidRPr="006B68C4">
        <w:rPr>
          <w:sz w:val="25"/>
          <w:szCs w:val="25"/>
        </w:rPr>
        <w:t>Sophomore Colloquia I</w:t>
      </w:r>
    </w:p>
    <w:p w14:paraId="17F5EE81" w14:textId="00F2E7AF" w:rsidR="005D2DDD" w:rsidRPr="006B68C4" w:rsidRDefault="005D2DDD" w:rsidP="006B68C4">
      <w:pPr>
        <w:rPr>
          <w:sz w:val="25"/>
          <w:szCs w:val="25"/>
        </w:rPr>
      </w:pPr>
      <w:r w:rsidRPr="006B68C4">
        <w:rPr>
          <w:sz w:val="25"/>
          <w:szCs w:val="25"/>
        </w:rPr>
        <w:t>9 October 2020</w:t>
      </w:r>
    </w:p>
    <w:p w14:paraId="01AECCBD" w14:textId="29F12FED" w:rsidR="005D2DDD" w:rsidRPr="006B68C4" w:rsidRDefault="005D2DDD" w:rsidP="006B68C4">
      <w:pPr>
        <w:rPr>
          <w:sz w:val="25"/>
          <w:szCs w:val="25"/>
        </w:rPr>
      </w:pPr>
    </w:p>
    <w:p w14:paraId="24C85E18" w14:textId="2A5A6FDF" w:rsidR="005D2DDD" w:rsidRPr="006B68C4" w:rsidRDefault="005D2DDD" w:rsidP="006B68C4">
      <w:pPr>
        <w:rPr>
          <w:sz w:val="25"/>
          <w:szCs w:val="25"/>
        </w:rPr>
      </w:pPr>
      <w:r w:rsidRPr="006B68C4">
        <w:rPr>
          <w:sz w:val="25"/>
          <w:szCs w:val="25"/>
        </w:rPr>
        <w:tab/>
        <w:t xml:space="preserve">The presentation, given by Mr. </w:t>
      </w:r>
      <w:proofErr w:type="spellStart"/>
      <w:r w:rsidRPr="006B68C4">
        <w:rPr>
          <w:sz w:val="25"/>
          <w:szCs w:val="25"/>
        </w:rPr>
        <w:t>Martelli</w:t>
      </w:r>
      <w:proofErr w:type="spellEnd"/>
      <w:r w:rsidRPr="006B68C4">
        <w:rPr>
          <w:sz w:val="25"/>
          <w:szCs w:val="25"/>
        </w:rPr>
        <w:t xml:space="preserve">, Mr. </w:t>
      </w:r>
      <w:proofErr w:type="spellStart"/>
      <w:r w:rsidRPr="006B68C4">
        <w:rPr>
          <w:sz w:val="25"/>
          <w:szCs w:val="25"/>
        </w:rPr>
        <w:t>Hundersmark</w:t>
      </w:r>
      <w:proofErr w:type="spellEnd"/>
      <w:r w:rsidRPr="006B68C4">
        <w:rPr>
          <w:sz w:val="25"/>
          <w:szCs w:val="25"/>
        </w:rPr>
        <w:t xml:space="preserve">, and Mr. </w:t>
      </w:r>
      <w:proofErr w:type="spellStart"/>
      <w:r w:rsidRPr="006B68C4">
        <w:rPr>
          <w:sz w:val="25"/>
          <w:szCs w:val="25"/>
        </w:rPr>
        <w:t>Blazani</w:t>
      </w:r>
      <w:proofErr w:type="spellEnd"/>
      <w:r w:rsidRPr="006B68C4">
        <w:rPr>
          <w:sz w:val="25"/>
          <w:szCs w:val="25"/>
        </w:rPr>
        <w:t xml:space="preserve">, was about starting to find, and getting a job in the tech industry. </w:t>
      </w:r>
      <w:r w:rsidR="00CE7552" w:rsidRPr="006B68C4">
        <w:rPr>
          <w:sz w:val="25"/>
          <w:szCs w:val="25"/>
        </w:rPr>
        <w:t xml:space="preserve">The tech industry, coming from a Computer Science major at college, grants you numerous options for a job. </w:t>
      </w:r>
      <w:r w:rsidR="00A753DE" w:rsidRPr="006B68C4">
        <w:rPr>
          <w:sz w:val="25"/>
          <w:szCs w:val="25"/>
        </w:rPr>
        <w:t xml:space="preserve">First off, you could either be in the programming of the project itself, or in charge of the people programming. </w:t>
      </w:r>
      <w:r w:rsidR="001378CC" w:rsidRPr="006B68C4">
        <w:rPr>
          <w:sz w:val="25"/>
          <w:szCs w:val="25"/>
        </w:rPr>
        <w:t xml:space="preserve">Finding a job for a computer scientist is </w:t>
      </w:r>
      <w:proofErr w:type="gramStart"/>
      <w:r w:rsidR="001378CC" w:rsidRPr="006B68C4">
        <w:rPr>
          <w:sz w:val="25"/>
          <w:szCs w:val="25"/>
        </w:rPr>
        <w:t>fairly easy</w:t>
      </w:r>
      <w:proofErr w:type="gramEnd"/>
      <w:r w:rsidR="001378CC" w:rsidRPr="006B68C4">
        <w:rPr>
          <w:sz w:val="25"/>
          <w:szCs w:val="25"/>
        </w:rPr>
        <w:t xml:space="preserve">. Entry level jobs usually require a </w:t>
      </w:r>
      <w:r w:rsidR="005E0AB7" w:rsidRPr="006B68C4">
        <w:rPr>
          <w:sz w:val="25"/>
          <w:szCs w:val="25"/>
        </w:rPr>
        <w:t>bachelor’s</w:t>
      </w:r>
      <w:r w:rsidR="001378CC" w:rsidRPr="006B68C4">
        <w:rPr>
          <w:sz w:val="25"/>
          <w:szCs w:val="25"/>
        </w:rPr>
        <w:t xml:space="preserve"> degree, and usually asks for higher level questions regarding programming, such as how to implement a basic hash table, which should be an easy question, given you qualify for the job. Choosing a </w:t>
      </w:r>
      <w:r w:rsidR="004A6EA9" w:rsidRPr="006B68C4">
        <w:rPr>
          <w:sz w:val="25"/>
          <w:szCs w:val="25"/>
        </w:rPr>
        <w:t xml:space="preserve">certain concentration might be harder. Some people might decide that Information Technology is more their </w:t>
      </w:r>
      <w:proofErr w:type="gramStart"/>
      <w:r w:rsidR="004A6EA9" w:rsidRPr="006B68C4">
        <w:rPr>
          <w:sz w:val="25"/>
          <w:szCs w:val="25"/>
        </w:rPr>
        <w:t>style, and</w:t>
      </w:r>
      <w:proofErr w:type="gramEnd"/>
      <w:r w:rsidR="004A6EA9" w:rsidRPr="006B68C4">
        <w:rPr>
          <w:sz w:val="25"/>
          <w:szCs w:val="25"/>
        </w:rPr>
        <w:t xml:space="preserve"> choose that field. Another field could be Cyber Security, which is the protection of computer systems</w:t>
      </w:r>
      <w:r w:rsidR="005E0AB7" w:rsidRPr="006B68C4">
        <w:rPr>
          <w:sz w:val="25"/>
          <w:szCs w:val="25"/>
        </w:rPr>
        <w:t xml:space="preserve"> and networks from theft or damage to hardware or software. Or you could just be a software engineer, which just builds applications, such as phone applications, or you could build websites, or even be a video game developer. Going into a job, you </w:t>
      </w:r>
      <w:proofErr w:type="gramStart"/>
      <w:r w:rsidR="005E0AB7" w:rsidRPr="006B68C4">
        <w:rPr>
          <w:sz w:val="25"/>
          <w:szCs w:val="25"/>
        </w:rPr>
        <w:t>don’t</w:t>
      </w:r>
      <w:proofErr w:type="gramEnd"/>
      <w:r w:rsidR="005E0AB7" w:rsidRPr="006B68C4">
        <w:rPr>
          <w:sz w:val="25"/>
          <w:szCs w:val="25"/>
        </w:rPr>
        <w:t xml:space="preserve"> need to know a language prior to applying for a job, but with a computer science degree, you usually have the tools and techniques to pick up another programming language quickly. </w:t>
      </w:r>
    </w:p>
    <w:p w14:paraId="085DE2CF" w14:textId="494DB331" w:rsidR="00967B1E" w:rsidRPr="006B68C4" w:rsidRDefault="005E0AB7" w:rsidP="006B68C4">
      <w:pPr>
        <w:rPr>
          <w:sz w:val="25"/>
          <w:szCs w:val="25"/>
        </w:rPr>
      </w:pPr>
      <w:r w:rsidRPr="006B68C4">
        <w:rPr>
          <w:sz w:val="25"/>
          <w:szCs w:val="25"/>
        </w:rPr>
        <w:lastRenderedPageBreak/>
        <w:tab/>
        <w:t xml:space="preserve">The presentation given by </w:t>
      </w:r>
      <w:r w:rsidRPr="006B68C4">
        <w:rPr>
          <w:sz w:val="25"/>
          <w:szCs w:val="25"/>
        </w:rPr>
        <w:t xml:space="preserve">Mr. </w:t>
      </w:r>
      <w:proofErr w:type="spellStart"/>
      <w:r w:rsidRPr="006B68C4">
        <w:rPr>
          <w:sz w:val="25"/>
          <w:szCs w:val="25"/>
        </w:rPr>
        <w:t>Blazani</w:t>
      </w:r>
      <w:proofErr w:type="spellEnd"/>
      <w:r w:rsidRPr="006B68C4">
        <w:rPr>
          <w:sz w:val="25"/>
          <w:szCs w:val="25"/>
        </w:rPr>
        <w:t xml:space="preserve">, Mr. </w:t>
      </w:r>
      <w:proofErr w:type="spellStart"/>
      <w:r w:rsidRPr="006B68C4">
        <w:rPr>
          <w:sz w:val="25"/>
          <w:szCs w:val="25"/>
        </w:rPr>
        <w:t>Hundersmark</w:t>
      </w:r>
      <w:proofErr w:type="spellEnd"/>
      <w:r w:rsidRPr="006B68C4">
        <w:rPr>
          <w:sz w:val="25"/>
          <w:szCs w:val="25"/>
        </w:rPr>
        <w:t xml:space="preserve">, and Mr. </w:t>
      </w:r>
      <w:proofErr w:type="spellStart"/>
      <w:r w:rsidRPr="006B68C4">
        <w:rPr>
          <w:sz w:val="25"/>
          <w:szCs w:val="25"/>
        </w:rPr>
        <w:t>Martelli</w:t>
      </w:r>
      <w:proofErr w:type="spellEnd"/>
      <w:r w:rsidRPr="006B68C4">
        <w:rPr>
          <w:sz w:val="25"/>
          <w:szCs w:val="25"/>
        </w:rPr>
        <w:t>, was perfect for a sophomore computer science student, preparing them early for the possibility</w:t>
      </w:r>
      <w:r w:rsidR="00967B1E" w:rsidRPr="006B68C4">
        <w:rPr>
          <w:sz w:val="25"/>
          <w:szCs w:val="25"/>
        </w:rPr>
        <w:t xml:space="preserve">. For my future, I think I am going to pursue a job in the cybersecurity sector of computer science because I enjoy the information technology field, personal security online, and defending against all the different threats. Going into a job of such would allow me to either enter a small business job, or I can join a big name-brand </w:t>
      </w:r>
      <w:r w:rsidR="007968D1" w:rsidRPr="006B68C4">
        <w:rPr>
          <w:sz w:val="25"/>
          <w:szCs w:val="25"/>
        </w:rPr>
        <w:t>business and</w:t>
      </w:r>
      <w:r w:rsidR="00967B1E" w:rsidRPr="006B68C4">
        <w:rPr>
          <w:sz w:val="25"/>
          <w:szCs w:val="25"/>
        </w:rPr>
        <w:t xml:space="preserve"> could be doing the same job for each. Entry level for a cyber security job would be </w:t>
      </w:r>
      <w:r w:rsidR="007968D1" w:rsidRPr="006B68C4">
        <w:rPr>
          <w:sz w:val="25"/>
          <w:szCs w:val="25"/>
        </w:rPr>
        <w:t>like</w:t>
      </w:r>
      <w:r w:rsidR="00967B1E" w:rsidRPr="006B68C4">
        <w:rPr>
          <w:sz w:val="25"/>
          <w:szCs w:val="25"/>
        </w:rPr>
        <w:t xml:space="preserve"> an apprentice job, mirroring the ins and outs of who I work for. From business to </w:t>
      </w:r>
      <w:r w:rsidR="007968D1" w:rsidRPr="006B68C4">
        <w:rPr>
          <w:sz w:val="25"/>
          <w:szCs w:val="25"/>
        </w:rPr>
        <w:t>business, the job might be the same, but there are a lot of ways you could be doing the job itself. For example, working for Google, you could be using Wireshark, which is an application that track internet usage, all day because of how high traffic site that defends against attacks daily. On the other hand, I could work for a small business, just helping around, and maintaining a small database and encryption software that the passwords for the business workers are stored on, and making sure that each password is reset monthly. If I choose otherwise, I could be a normal programmer in the waterfall management system of an application. If I were to choose, design of the application or product would be first, and otherwise maintenance of the application would be second, receiving bug reports and tickets, having a new task to do each day</w:t>
      </w:r>
      <w:r w:rsidR="006B68C4" w:rsidRPr="006B68C4">
        <w:rPr>
          <w:sz w:val="25"/>
          <w:szCs w:val="25"/>
        </w:rPr>
        <w:t>.</w:t>
      </w:r>
    </w:p>
    <w:sectPr w:rsidR="00967B1E" w:rsidRPr="006B6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5E"/>
    <w:rsid w:val="001378CC"/>
    <w:rsid w:val="00140B62"/>
    <w:rsid w:val="004A6EA9"/>
    <w:rsid w:val="005D2DDD"/>
    <w:rsid w:val="005D755E"/>
    <w:rsid w:val="005E0AB7"/>
    <w:rsid w:val="006B68C4"/>
    <w:rsid w:val="007968D1"/>
    <w:rsid w:val="0095474F"/>
    <w:rsid w:val="009612E3"/>
    <w:rsid w:val="00967B1E"/>
    <w:rsid w:val="00A753DE"/>
    <w:rsid w:val="00CE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0C73F"/>
  <w15:chartTrackingRefBased/>
  <w15:docId w15:val="{D9C2E604-7C91-412E-8DE7-15D75578C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J. Lucchese</cp:lastModifiedBy>
  <cp:revision>5</cp:revision>
  <dcterms:created xsi:type="dcterms:W3CDTF">2020-10-09T13:28:00Z</dcterms:created>
  <dcterms:modified xsi:type="dcterms:W3CDTF">2020-10-10T03:41:00Z</dcterms:modified>
</cp:coreProperties>
</file>