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0F6835" w14:textId="2F3CAC49" w:rsidR="00E93625" w:rsidRDefault="00E93625">
      <w:r>
        <w:t xml:space="preserve">Anthony Lucchese </w:t>
      </w:r>
    </w:p>
    <w:p w14:paraId="45AA49CE" w14:textId="5E19F198" w:rsidR="00E93625" w:rsidRDefault="00E93625">
      <w:r>
        <w:t>Prof. Jackowitz</w:t>
      </w:r>
    </w:p>
    <w:p w14:paraId="24563B06" w14:textId="0C9DE8EB" w:rsidR="00E93625" w:rsidRDefault="00E93625">
      <w:r>
        <w:t>CMPS 213</w:t>
      </w:r>
    </w:p>
    <w:p w14:paraId="20FD24EA" w14:textId="644E645D" w:rsidR="00E93625" w:rsidRDefault="00403D43">
      <w:r>
        <w:t>3 November 2020</w:t>
      </w:r>
    </w:p>
    <w:p w14:paraId="2E6D32C1" w14:textId="165C8ABB" w:rsidR="007C73F9" w:rsidRDefault="007C73F9">
      <w:r>
        <w:tab/>
      </w:r>
      <w:r w:rsidR="00817D86">
        <w:t>The presentation, “Making the Cloud Less ‘Cloudy’” was a presentation on the cloud, how it came to be, what it is, and how it is utilized in todays world</w:t>
      </w:r>
      <w:r w:rsidR="00857C14">
        <w:t xml:space="preserve">. The presenters that gave the presentation were Scranton alumni John McGivern ’86, and David </w:t>
      </w:r>
      <w:proofErr w:type="spellStart"/>
      <w:r w:rsidR="00857C14">
        <w:t>Grizzanti</w:t>
      </w:r>
      <w:proofErr w:type="spellEnd"/>
      <w:r w:rsidR="00857C14">
        <w:t xml:space="preserve"> ’06. </w:t>
      </w:r>
      <w:r w:rsidR="00A12A23">
        <w:t>Both</w:t>
      </w:r>
      <w:r w:rsidR="00FD2547">
        <w:t xml:space="preserve"> graduated the university with bachelor’s degrees in computer science and went on to get their masters somewhere else. They went on to explain the beginnings of </w:t>
      </w:r>
      <w:r w:rsidR="00A12A23">
        <w:t xml:space="preserve">the mainframe computer, starting with the ENIAC. The ENIAC stands for Electrical Numerical Integrator and Computer and was made for the computation of very large numbers and problems. This was used in the calculation of artillery coordinates for the military to use in war. It was built in 1945 and it took 30 seconds, in which a human would perform the computation in 20 hours time, with zero computational errors compared to possible human computational errors. Next, the presentation moved into the evolution of </w:t>
      </w:r>
      <w:r w:rsidR="00210118">
        <w:t xml:space="preserve">mainframes. The next mainframe that the presenters talked about was the IBM 360 which was the machine that made mainframes more affordable for large companies. This computer system was the first of its kind to perform wide range of computation problems and tasks, both commercially and scientifically. This model was also introduced in many size variants for the different needs of companies for affordability. Following the IBM 360 started the minicomputer craze, which was </w:t>
      </w:r>
      <w:r w:rsidR="00035297">
        <w:t xml:space="preserve">just a smaller mainframe, and has the ability for input and output. These computers utilized BASIC, which was one of the first programming languages other than machine language. </w:t>
      </w:r>
      <w:proofErr w:type="gramStart"/>
      <w:r w:rsidR="00E9724E">
        <w:t>All of</w:t>
      </w:r>
      <w:proofErr w:type="gramEnd"/>
      <w:r w:rsidR="00E9724E">
        <w:t xml:space="preserve"> the following machines are used currently, starting off with </w:t>
      </w:r>
      <w:r w:rsidR="00E9724E">
        <w:lastRenderedPageBreak/>
        <w:t xml:space="preserve">the client servers. Client servers are computers that can be accessed from all other computers using </w:t>
      </w:r>
      <w:r w:rsidR="008A4CB6">
        <w:t>a virtual machine, which is a virtual console that can be connected to another computer or server, in theory, a LAN connection is only needed locally. Now today, the cloud is the same as a client server, but instead of connecting a LAN connection from computer to computer in another</w:t>
      </w:r>
      <w:r w:rsidR="00862BD0">
        <w:t>, but now you connect to a computer over the internet, and can use the same virtual machine. With this virtual machine, you can send a program over the internet, using a file sharing system, and you can run the program from the virtual machine console, which runs a program at any time, and the user can turn off and on their computer, without the program turning off because it’s at a remote location and remote computer. Most websites nowad</w:t>
      </w:r>
      <w:r w:rsidR="0023067F">
        <w:t>ays rely on the cloud, with close to 50% of the internet relying on amazon web service to run their websites. If AWS goes down, the whole internet goes down.</w:t>
      </w:r>
    </w:p>
    <w:p w14:paraId="28492E88" w14:textId="4DAD07C2" w:rsidR="0023067F" w:rsidRDefault="0023067F">
      <w:r>
        <w:tab/>
        <w:t xml:space="preserve">The presentation itself was more of a history lesson that an informational presentation on how the cloud affects us and how the cloud will evolve in the future. Utilizing the cloud as a computer scientist is amazing. I personally use the website Digital Ocean, which is an ubuntu 11 based server. I use a program called FileZilla that sends the file I’d like to run </w:t>
      </w:r>
      <w:r w:rsidR="00E45DF5">
        <w:t xml:space="preserve">an infinite script, and I connect to the server by connecting to an IP, and a password (which I did change from root to a personal password). And once connected to the server, all you would have to do is write a command and the program can run at any time. The program can run at any </w:t>
      </w:r>
      <w:r w:rsidR="002A61E3">
        <w:t>time and</w:t>
      </w:r>
      <w:r w:rsidR="00E45DF5">
        <w:t xml:space="preserve"> </w:t>
      </w:r>
      <w:proofErr w:type="gramStart"/>
      <w:r w:rsidR="00E45DF5">
        <w:t>won’t</w:t>
      </w:r>
      <w:proofErr w:type="gramEnd"/>
      <w:r w:rsidR="00E45DF5">
        <w:t xml:space="preserve"> stop until I run the command to stop the file. The cloud is helpful for things like this because I don’t need to be consistently having a window open on my laptop running at any time, and I would need to have the laptop open and responsive at all times or else the program stops. For a cloud server you just port it and run and the simplicity and the cost effectiveness </w:t>
      </w:r>
      <w:r w:rsidR="002A61E3">
        <w:t>are</w:t>
      </w:r>
      <w:r w:rsidR="00E45DF5">
        <w:t xml:space="preserve"> revolutionary.</w:t>
      </w:r>
    </w:p>
    <w:sectPr w:rsidR="00230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25"/>
    <w:rsid w:val="00035297"/>
    <w:rsid w:val="00140B62"/>
    <w:rsid w:val="00210118"/>
    <w:rsid w:val="0023067F"/>
    <w:rsid w:val="002A61E3"/>
    <w:rsid w:val="00403D43"/>
    <w:rsid w:val="0049194B"/>
    <w:rsid w:val="005E6BE7"/>
    <w:rsid w:val="007C73F9"/>
    <w:rsid w:val="00817D86"/>
    <w:rsid w:val="00857C14"/>
    <w:rsid w:val="00862BD0"/>
    <w:rsid w:val="008A4CB6"/>
    <w:rsid w:val="0095474F"/>
    <w:rsid w:val="009612E3"/>
    <w:rsid w:val="00A12A23"/>
    <w:rsid w:val="00E45DF5"/>
    <w:rsid w:val="00E93625"/>
    <w:rsid w:val="00E9724E"/>
    <w:rsid w:val="00FD2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074B6"/>
  <w15:chartTrackingRefBased/>
  <w15:docId w15:val="{15B451F7-0355-4B51-B204-078C8FED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2</cp:revision>
  <dcterms:created xsi:type="dcterms:W3CDTF">2020-11-04T04:33:00Z</dcterms:created>
  <dcterms:modified xsi:type="dcterms:W3CDTF">2020-11-04T04:33:00Z</dcterms:modified>
</cp:coreProperties>
</file>