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A7A853" w14:textId="5022EF37" w:rsidR="006849AF" w:rsidRPr="00953940" w:rsidRDefault="00953940">
      <w:r w:rsidRPr="00953940">
        <w:t>Anthony Lucchese</w:t>
      </w:r>
    </w:p>
    <w:p w14:paraId="673FF036" w14:textId="39785750" w:rsidR="00953940" w:rsidRPr="00953940" w:rsidRDefault="00953940">
      <w:r w:rsidRPr="00953940">
        <w:t>Prof. Jackowitz</w:t>
      </w:r>
    </w:p>
    <w:p w14:paraId="58BA604B" w14:textId="3C77B46C" w:rsidR="00953940" w:rsidRPr="00953940" w:rsidRDefault="00953940">
      <w:r w:rsidRPr="00953940">
        <w:t>Summary</w:t>
      </w:r>
      <w:r>
        <w:t xml:space="preserve"> </w:t>
      </w:r>
    </w:p>
    <w:p w14:paraId="366DBA86" w14:textId="080A462E" w:rsidR="00953940" w:rsidRPr="00953940" w:rsidRDefault="00953940">
      <w:r w:rsidRPr="00953940">
        <w:t>13 October 2020</w:t>
      </w:r>
    </w:p>
    <w:p w14:paraId="0D3309B6" w14:textId="7E474666" w:rsidR="00953940" w:rsidRDefault="00953940" w:rsidP="00953940">
      <w:pPr>
        <w:jc w:val="center"/>
      </w:pPr>
      <w:r w:rsidRPr="00953940">
        <w:t>Unique Times, Unique Measures</w:t>
      </w:r>
    </w:p>
    <w:p w14:paraId="69052702" w14:textId="4B487A29" w:rsidR="008E5E7D" w:rsidRDefault="00953940" w:rsidP="00953940">
      <w:r>
        <w:tab/>
        <w:t>The presentation, Unique Times, Unique Measures, is about the transition from fully in-person work, to work from home (shortened to WFH in the presentation)</w:t>
      </w:r>
      <w:r w:rsidR="00872F90">
        <w:t xml:space="preserve"> jobs. The presentation, given by three graduates from the University of Scranton, is separated into four sections; Balancing work or school and home life, the advantages of working from home, how recruiting jobs work in these situations, and remote customer engagement. </w:t>
      </w:r>
      <w:r w:rsidR="00036034">
        <w:t xml:space="preserve">The first presenter talks about how working from home is not for everyone, and that distractions are the biggest issues for people working at home. These distractions cloud our mind with inferior thoughts that should be used to pay attention on what you are supposed to work on.  He also talks about how at this time and age, society is technology driven and makes our lives overstimulated. People nowadays always are on their phones, using it as a distraction from what they are supposed to be doing. He then goes into how we can solve these issues, with minimizing techniques and creating mental checklists. One example of a minimizing technique is using headphones, which make your environmental noises disappear, making you focus on what you are listening to and no outside distractions. An example of mental checklists includes what is my plan for the day, what at work do I need to accomplish, and what will I need to prepare tonight for the day tomorrow. The following section talked about the pros and cons of WFH. Some pros of working from home for companies include saving money, increased productivity, higher worker satisfaction, people </w:t>
      </w:r>
      <w:r w:rsidR="00036034">
        <w:lastRenderedPageBreak/>
        <w:t xml:space="preserve">better fit for the job can be hired. Some cons are that there are more distractions, </w:t>
      </w:r>
      <w:r w:rsidR="008E5E7D">
        <w:t>kiss client engagement and less social connection between colleagues. The presenter also went into the personal pros and cons for WFH including less stress, work from anywhere, and more personal time, but on the other hand</w:t>
      </w:r>
      <w:r w:rsidR="005F3BDA">
        <w:t xml:space="preserve"> people tend to work longer hours without break, use less or just not use sick days, and distractions at home. The third section talked about the new system that jobs in the tech industry are using to find hires. Trust-based hiring is when a job applicant gives their resume and applies for a company, compared to applying for a certain job. In this method of job recruiting, a company looks at your resume and previous work and decide if you are fit for the company, placing the applicant into a job that is most fit for the person. Lastly, he goes on to say that tech is always hiring, and always an expanding job field. A few things to put onto your resume and to use in an interview are things that make you stand out. Such things include maintaining a portfolio of interesting or notable products, and having confidence using good communications skills. The last section was about retaining customer engagement in a remote environment. When contacting them</w:t>
      </w:r>
      <w:r w:rsidR="003D669C">
        <w:t xml:space="preserve"> you are</w:t>
      </w:r>
      <w:r w:rsidR="005F3BDA">
        <w:t xml:space="preserve"> presenting yourself and the product to them over a video call </w:t>
      </w:r>
      <w:r w:rsidR="003D669C">
        <w:t xml:space="preserve">nowadays. Some things to consider when calling them include dressing appropriately, background behind you is appropriate, quiet environment, no phone, eye contact and entering with questions. </w:t>
      </w:r>
    </w:p>
    <w:p w14:paraId="1F5A04A4" w14:textId="2833B214" w:rsidR="003D669C" w:rsidRPr="00953940" w:rsidRDefault="003D669C" w:rsidP="00953940">
      <w:r>
        <w:tab/>
        <w:t xml:space="preserve">The presentation overall was entertaining, and very well kept. The presenters knew what they were talking about and were relevant with the times. An issue with the presentation is the slides themselves. On each slide there was an essay of topics and they did not need to be written when the presenters verbally went over the slides. And another thing is that in a few years the world will hopefully be back to normal, so future relevancy for sophomore computer science might be less beneficial then presenting to senior computer science students graduating this year. </w:t>
      </w:r>
    </w:p>
    <w:sectPr w:rsidR="003D669C" w:rsidRPr="00953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40"/>
    <w:rsid w:val="00036034"/>
    <w:rsid w:val="00140B62"/>
    <w:rsid w:val="003D669C"/>
    <w:rsid w:val="005F3BDA"/>
    <w:rsid w:val="00872F90"/>
    <w:rsid w:val="008E5E7D"/>
    <w:rsid w:val="00953940"/>
    <w:rsid w:val="0095474F"/>
    <w:rsid w:val="0096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FE13"/>
  <w15:chartTrackingRefBased/>
  <w15:docId w15:val="{5BC4150A-6F5B-4067-BD47-66B1E36C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Lucchese</dc:creator>
  <cp:keywords/>
  <dc:description/>
  <cp:lastModifiedBy>Anthony J. Lucchese</cp:lastModifiedBy>
  <cp:revision>1</cp:revision>
  <dcterms:created xsi:type="dcterms:W3CDTF">2020-11-21T01:57:00Z</dcterms:created>
  <dcterms:modified xsi:type="dcterms:W3CDTF">2020-11-21T03:30:00Z</dcterms:modified>
</cp:coreProperties>
</file>